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008000"/>
          <w:spacing w:val="0"/>
          <w:position w:val="0"/>
          <w:sz w:val="29"/>
          <w:shd w:fill="auto" w:val="clear"/>
        </w:rPr>
      </w:pPr>
      <w:r>
        <w:rPr>
          <w:rFonts w:ascii="Arial" w:hAnsi="Arial" w:cs="Arial" w:eastAsia="Arial"/>
          <w:color w:val="008000"/>
          <w:spacing w:val="0"/>
          <w:position w:val="0"/>
          <w:sz w:val="29"/>
          <w:shd w:fill="auto" w:val="clear"/>
        </w:rPr>
        <w:t xml:space="preserve">«</w:t>
      </w:r>
      <w:r>
        <w:rPr>
          <w:rFonts w:ascii="Arial" w:hAnsi="Arial" w:cs="Arial" w:eastAsia="Arial"/>
          <w:color w:val="008000"/>
          <w:spacing w:val="0"/>
          <w:position w:val="0"/>
          <w:sz w:val="29"/>
          <w:shd w:fill="auto" w:val="clear"/>
        </w:rPr>
        <w:t xml:space="preserve">Конспект итогового занятия во 2 младшей группе </w:t>
      </w:r>
      <w:r>
        <w:rPr>
          <w:rFonts w:ascii="Arial" w:hAnsi="Arial" w:cs="Arial" w:eastAsia="Arial"/>
          <w:color w:val="008000"/>
          <w:spacing w:val="0"/>
          <w:position w:val="0"/>
          <w:sz w:val="29"/>
          <w:shd w:fill="auto" w:val="clear"/>
        </w:rPr>
        <w:t xml:space="preserve">«</w:t>
      </w:r>
      <w:r>
        <w:rPr>
          <w:rFonts w:ascii="Arial" w:hAnsi="Arial" w:cs="Arial" w:eastAsia="Arial"/>
          <w:color w:val="008000"/>
          <w:spacing w:val="0"/>
          <w:position w:val="0"/>
          <w:sz w:val="29"/>
          <w:shd w:fill="auto" w:val="clear"/>
        </w:rPr>
        <w:t xml:space="preserve">Лесное путешествие</w:t>
      </w:r>
      <w:r>
        <w:rPr>
          <w:rFonts w:ascii="Arial" w:hAnsi="Arial" w:cs="Arial" w:eastAsia="Arial"/>
          <w:color w:val="008000"/>
          <w:spacing w:val="0"/>
          <w:position w:val="0"/>
          <w:sz w:val="29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Программное содержание: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продолжать совершенствовать навык детей ходить друг за другом, закреплять умение ходить по мостику; активизировать словарь детей называть лесных обитателей леса(волк, лиса, медведь, заяц, ёж), учить употреблять в речи предлоги :на, под; учить отвечать на вопросы; развивать мелкую моторику рук; упражнять в классификации предметов большие и маленькие; продолжать в ориентировании в пространстве, закрепить знания детей понятий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один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много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»;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продолжать учить культуре поведения использовать в речи слова: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здравствуй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до свидания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Предварительная работа: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разучивание потешки :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зашагали наши ножки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игра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собери листочки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рассматривание лесных животных: лиса, медведь, заяц, игра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зайка, серенький сидит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»,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игра 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у медведя во бору...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Материал: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еж, прищепки,2 коробки (большая и маленькая)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   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зайцы, листочки большие и маленькие, медведь, лиса.</w:t>
      </w:r>
    </w:p>
    <w:p>
      <w:pPr>
        <w:spacing w:before="100" w:after="100" w:line="240"/>
        <w:ind w:right="0" w:left="1215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0"/>
          <w:u w:val="single"/>
          <w:shd w:fill="auto" w:val="clear"/>
        </w:rPr>
        <w:t xml:space="preserve">Ход занятия.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Ребята, посмотрите к нам на занятие пришли ваши родители, давайте с ними поздороваемся, помашем ручкой и улыбнемся.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ребята, сегодня мы отправимся на прогулку в лес.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зашагали наши ножки,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топ-топ, 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прямо по дорожке,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топ-топ, 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ну-ка веселее,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топ-топ-топ,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вот как мы умеем,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топ-топ-топ,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побежали ножки,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 ровненькой дорожке,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убегают, убегают,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только пяточки сверкают.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ну, вот мы и в лесу.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под ёлкой сидят игрушки: заяц, медведь, ёж, лиса, волк)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кто живет в лесу?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зайка, волк, медведь.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да, правильно в лесу живут (заяц, лиса, волк, белка)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(держит зайца)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а, кто это?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зайчик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какие у зайчика ушки?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у зайчика длинные ушки.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а, хвостик какой?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короткий или маленький.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да, у зайца длинные уши и короткий хвостик!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дает потрогать детям зайчика.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ребята, мы с вами сейчас поиграем в игру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auto" w:val="clear"/>
        </w:rPr>
        <w:t xml:space="preserve">зайка серенький сидит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зайка серенький сидит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и ушами шевелит,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зайке холодно сидеть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нужно зайке лапки греть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вот так, вот так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нужно зайке лапки греть,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зайке холодно стоять,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нужно зайке поскакать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вот так, вот так.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 мы отправляемся дальше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кто здесь под елочкой сидит?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держит лису):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лиса.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 какого цвета у лисы шубка, а какой хвостик?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правильно, она рыжая, хитрая, пушистый хвост, когда лиса убегает своим хвостом следы заметает.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 лиса хочет нам рассказать стихотворение, слушаем внимательно, а мы отправляемся дальше.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(держит медведя):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кто это?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отвечают.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давайте покажем как мишка ходит(дети показывают)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auto" w:val="clear"/>
        </w:rPr>
        <w:t xml:space="preserve">игра 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auto" w:val="clear"/>
        </w:rPr>
        <w:t xml:space="preserve">у медведя во бору...</w:t>
      </w:r>
      <w:r>
        <w:rPr>
          <w:rFonts w:ascii="Arial" w:hAnsi="Arial" w:cs="Arial" w:eastAsia="Arial"/>
          <w:b/>
          <w:i/>
          <w:color w:val="333333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ребята, а кто это кого мы встретили?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показывает ёжика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скажем вместе: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здравствуй еж!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ребята, а ежик у нас необычный, у него нет колючек.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а кого боится ежик?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волка, медведя, лису.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да, правильно, и колючки ему обязательно нужны, защищаться от злых зверей.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Поможем ёжику вернуть колючки?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ребята надо взять из коробочки одну прищепку и прицепить на спину ёжику.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333333"/>
          <w:spacing w:val="0"/>
          <w:position w:val="0"/>
          <w:sz w:val="20"/>
          <w:shd w:fill="auto" w:val="clear"/>
        </w:rPr>
        <w:t xml:space="preserve">выполняют задание.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сколько Олеся прицепила колючек ежу?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одну.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а сколько Мира?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одну.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посмотрите сколько теперь на спине у ежа колючек?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много.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погладьте по спине ежа ,какой он стал?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колючий.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ёжик ,а что ты такой грустный?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Ёжик: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 где же мои друзья?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 кто твои друзья?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Ёжик: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со мной были зайки, но они куда-то спрятались.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ребята пойдемте поищем зайчиков!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Ёжик: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Вероника, ты видишь зайку?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на пеньке.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под елкой.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под листочком.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Ёжик: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молодцы, ребята!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посмотрите ,в лесу где живет наш ежик наступила осень. вот как много листочков упало на землю с деревьев.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ребята, а ёжику тоже нужны листочки 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чтоб сделать на зиму теплую уютную постельку.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вот две коробки.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какая это коробка большая или маленькая?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большая.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а это какая коробка, маленькая или большая?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Дети: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маленькая.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в большую коробку нужно положить по одному большому листочку, а в маленькую - по одному маленькому листочку.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Воспитатель: вот тебе ёжик листья для постельки, ложись спать теперь до весны.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Ёжик: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молодцы, ребята!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 то, что мы помогли ежику найти зайчиков и сделали уютную постельку, еж нам приготовил угощенье, это вкусные сладкие яблоки, чтоб вы были все здоровыми и сильными.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0"/>
          <w:shd w:fill="auto" w:val="clear"/>
        </w:rPr>
        <w:t xml:space="preserve">Воспитатель: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 спасибо!!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пора возвращаться в детский сад!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зашагали наши ножки,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топ-топ-топ,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прямо по дорожке,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топ-топ-топ,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ну-ка веселее,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топ-топ-топ,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вот как мы умеем 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топ-топ-топ,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побежали ножки,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по ровненькой дорожке,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убегают, убегают,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auto" w:val="clear"/>
        </w:rPr>
        <w:t xml:space="preserve">только пяточки сверкают.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