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3A" w:rsidRPr="006B1752" w:rsidRDefault="00091B3A" w:rsidP="00091B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Моя первая экология </w:t>
      </w:r>
    </w:p>
    <w:p w:rsidR="00091B3A" w:rsidRPr="006B1752" w:rsidRDefault="00091B3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 4. В сетях жизни</w:t>
      </w:r>
    </w:p>
    <w:p w:rsidR="00091B3A" w:rsidRPr="006B1752" w:rsidRDefault="00091B3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Занятие  № 27. Тема  «</w:t>
      </w:r>
      <w:r w:rsidRPr="006B1752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 О нитях, сплетающихся в сети»</w:t>
      </w:r>
    </w:p>
    <w:p w:rsidR="00091B3A" w:rsidRPr="006B1752" w:rsidRDefault="00091B3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091B3A" w:rsidRPr="006B1752" w:rsidRDefault="00091B3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b/>
          <w:color w:val="191919"/>
          <w:sz w:val="28"/>
          <w:szCs w:val="28"/>
        </w:rPr>
        <w:t>Содержание занятия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091B3A" w:rsidRDefault="00091B3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color w:val="191919"/>
          <w:sz w:val="28"/>
          <w:szCs w:val="28"/>
        </w:rPr>
        <w:t>На занятии учащиеся моделируют взаимоотношения видов в экосистеме. Основные понятия: цепи питания, сети питания.</w:t>
      </w:r>
    </w:p>
    <w:p w:rsidR="007962FA" w:rsidRPr="006B1752" w:rsidRDefault="007962F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7962FA" w:rsidRPr="006B1752" w:rsidRDefault="00773C21" w:rsidP="0079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УУД.</w:t>
      </w:r>
      <w:r w:rsidR="007962FA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7962FA">
        <w:rPr>
          <w:rFonts w:ascii="Times New Roman" w:hAnsi="Times New Roman" w:cs="Times New Roman"/>
          <w:color w:val="191919"/>
          <w:sz w:val="28"/>
          <w:szCs w:val="28"/>
        </w:rPr>
        <w:t>Р</w:t>
      </w:r>
      <w:r w:rsidR="007962FA" w:rsidRPr="006B1752">
        <w:rPr>
          <w:rFonts w:ascii="Times New Roman" w:hAnsi="Times New Roman" w:cs="Times New Roman"/>
          <w:color w:val="191919"/>
          <w:sz w:val="28"/>
          <w:szCs w:val="28"/>
        </w:rPr>
        <w:t>азвитие любознательности и формирование интереса к изучению</w:t>
      </w:r>
    </w:p>
    <w:p w:rsidR="007962FA" w:rsidRDefault="007962FA" w:rsidP="0079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B1752">
        <w:rPr>
          <w:rFonts w:ascii="Times New Roman" w:hAnsi="Times New Roman" w:cs="Times New Roman"/>
          <w:color w:val="191919"/>
          <w:sz w:val="28"/>
          <w:szCs w:val="28"/>
        </w:rPr>
        <w:t>природы методам</w:t>
      </w:r>
      <w:r>
        <w:rPr>
          <w:rFonts w:ascii="Times New Roman" w:hAnsi="Times New Roman" w:cs="Times New Roman"/>
          <w:color w:val="191919"/>
          <w:sz w:val="28"/>
          <w:szCs w:val="28"/>
        </w:rPr>
        <w:t>и искусства и естественных наук.</w:t>
      </w:r>
    </w:p>
    <w:p w:rsidR="00091B3A" w:rsidRPr="007962FA" w:rsidRDefault="007962FA" w:rsidP="0079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Ф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ормирование мотивации дальнейшего изучения природы.</w:t>
      </w: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Ф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ормирование приёмов работы с информацией, что включает в себя умения поиска и отбора источников информации в соответствии с учебной задачей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7962FA" w:rsidRDefault="007962FA" w:rsidP="0079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У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гл</w:t>
      </w:r>
      <w:r>
        <w:rPr>
          <w:rFonts w:ascii="Times New Roman" w:hAnsi="Times New Roman" w:cs="Times New Roman"/>
          <w:color w:val="191919"/>
          <w:sz w:val="28"/>
          <w:szCs w:val="28"/>
        </w:rPr>
        <w:t>убление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о взаимосвязи мира живой и неживой природы, между живыми организ</w:t>
      </w:r>
      <w:r>
        <w:rPr>
          <w:rFonts w:ascii="Times New Roman" w:hAnsi="Times New Roman" w:cs="Times New Roman"/>
          <w:color w:val="191919"/>
          <w:sz w:val="28"/>
          <w:szCs w:val="28"/>
        </w:rPr>
        <w:t>мами.</w:t>
      </w:r>
    </w:p>
    <w:p w:rsidR="007962FA" w:rsidRDefault="007962FA" w:rsidP="0079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5D5477" w:rsidRPr="005D5477" w:rsidRDefault="005D5477" w:rsidP="0009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Оборудование и материалы: </w:t>
      </w:r>
      <w:r w:rsidRPr="005D5477">
        <w:rPr>
          <w:rFonts w:ascii="Times New Roman" w:hAnsi="Times New Roman" w:cs="Times New Roman"/>
          <w:bCs/>
          <w:color w:val="191919"/>
          <w:sz w:val="28"/>
          <w:szCs w:val="28"/>
        </w:rPr>
        <w:t>таблицы, карта России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>, флажок,  справочник по окружающему миру, справочная литература, цветная бумага, клей, ножницы</w:t>
      </w:r>
      <w:r w:rsidRPr="005D5477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. </w:t>
      </w:r>
      <w:proofErr w:type="gramEnd"/>
    </w:p>
    <w:p w:rsidR="00091B3A" w:rsidRDefault="00091B3A" w:rsidP="00773C21">
      <w:pPr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73C21">
        <w:rPr>
          <w:rFonts w:ascii="Times New Roman" w:hAnsi="Times New Roman" w:cs="Times New Roman"/>
          <w:b/>
          <w:color w:val="191919"/>
          <w:sz w:val="28"/>
          <w:szCs w:val="28"/>
        </w:rPr>
        <w:t>Ход занятия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32BE7" w:rsidRPr="002A3AB8" w:rsidRDefault="00432BE7" w:rsidP="002A3A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A3AB8">
        <w:rPr>
          <w:rFonts w:ascii="Times New Roman" w:hAnsi="Times New Roman" w:cs="Times New Roman"/>
          <w:b/>
          <w:color w:val="191919"/>
          <w:sz w:val="28"/>
          <w:szCs w:val="28"/>
        </w:rPr>
        <w:t>Рефлексия.</w:t>
      </w:r>
    </w:p>
    <w:p w:rsidR="00432BE7" w:rsidRDefault="00432BE7" w:rsidP="00432BE7">
      <w:pPr>
        <w:pStyle w:val="a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Подберите к слова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названиям из 1 столбика слово из 2 столбика, которое может </w:t>
      </w:r>
      <w:r w:rsidR="002A3AB8">
        <w:rPr>
          <w:rFonts w:ascii="Times New Roman" w:hAnsi="Times New Roman" w:cs="Times New Roman"/>
          <w:color w:val="191919"/>
          <w:sz w:val="28"/>
          <w:szCs w:val="28"/>
        </w:rPr>
        <w:t>объединить все эти слова.</w:t>
      </w:r>
    </w:p>
    <w:p w:rsidR="00A670AC" w:rsidRPr="00A670AC" w:rsidRDefault="00A670AC" w:rsidP="00A670AC">
      <w:pPr>
        <w:pStyle w:val="a4"/>
        <w:jc w:val="center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A670AC">
        <w:rPr>
          <w:rFonts w:ascii="Times New Roman" w:hAnsi="Times New Roman" w:cs="Times New Roman"/>
          <w:i/>
          <w:color w:val="191919"/>
          <w:sz w:val="28"/>
          <w:szCs w:val="28"/>
        </w:rPr>
        <w:t>Приложение 1.</w:t>
      </w:r>
    </w:p>
    <w:tbl>
      <w:tblPr>
        <w:tblStyle w:val="a3"/>
        <w:tblW w:w="0" w:type="auto"/>
        <w:tblInd w:w="720" w:type="dxa"/>
        <w:tblLook w:val="04A0"/>
      </w:tblPr>
      <w:tblGrid>
        <w:gridCol w:w="4355"/>
        <w:gridCol w:w="4496"/>
      </w:tblGrid>
      <w:tr w:rsidR="002A3AB8" w:rsidTr="002A3AB8">
        <w:tc>
          <w:tcPr>
            <w:tcW w:w="4785" w:type="dxa"/>
          </w:tcPr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жук-короед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светлячок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ворона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рысь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лисица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фенёк</w:t>
            </w:r>
            <w:proofErr w:type="spellEnd"/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морская звезда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окунь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дождевой червь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берёза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ромашка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астра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2A3AB8" w:rsidRP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36"/>
                <w:szCs w:val="36"/>
              </w:rPr>
            </w:pPr>
            <w:r w:rsidRPr="002A3AB8">
              <w:rPr>
                <w:rFonts w:ascii="Times New Roman" w:hAnsi="Times New Roman" w:cs="Times New Roman"/>
                <w:color w:val="191919"/>
                <w:sz w:val="36"/>
                <w:szCs w:val="36"/>
              </w:rPr>
              <w:t>взаимопомощь</w:t>
            </w:r>
          </w:p>
          <w:p w:rsidR="002A3AB8" w:rsidRPr="009A5321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36"/>
                <w:szCs w:val="36"/>
                <w:u w:val="single"/>
              </w:rPr>
            </w:pPr>
            <w:r w:rsidRPr="009A5321">
              <w:rPr>
                <w:rFonts w:ascii="Times New Roman" w:hAnsi="Times New Roman" w:cs="Times New Roman"/>
                <w:color w:val="191919"/>
                <w:sz w:val="36"/>
                <w:szCs w:val="36"/>
                <w:u w:val="single"/>
              </w:rPr>
              <w:t>разнообразие</w:t>
            </w:r>
          </w:p>
          <w:p w:rsidR="002A3AB8" w:rsidRP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36"/>
                <w:szCs w:val="36"/>
              </w:rPr>
            </w:pPr>
            <w:r w:rsidRPr="002A3AB8">
              <w:rPr>
                <w:rFonts w:ascii="Times New Roman" w:hAnsi="Times New Roman" w:cs="Times New Roman"/>
                <w:color w:val="191919"/>
                <w:sz w:val="36"/>
                <w:szCs w:val="36"/>
              </w:rPr>
              <w:t>животные</w:t>
            </w:r>
          </w:p>
          <w:p w:rsidR="002A3AB8" w:rsidRP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36"/>
                <w:szCs w:val="36"/>
              </w:rPr>
            </w:pPr>
            <w:r w:rsidRPr="002A3AB8">
              <w:rPr>
                <w:rFonts w:ascii="Times New Roman" w:hAnsi="Times New Roman" w:cs="Times New Roman"/>
                <w:color w:val="191919"/>
                <w:sz w:val="36"/>
                <w:szCs w:val="36"/>
              </w:rPr>
              <w:t>растения</w:t>
            </w:r>
          </w:p>
          <w:p w:rsidR="002A3AB8" w:rsidRDefault="002A3AB8" w:rsidP="00432BE7">
            <w:pPr>
              <w:pStyle w:val="a4"/>
              <w:ind w:left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A3AB8">
              <w:rPr>
                <w:rFonts w:ascii="Times New Roman" w:hAnsi="Times New Roman" w:cs="Times New Roman"/>
                <w:color w:val="191919"/>
                <w:sz w:val="36"/>
                <w:szCs w:val="36"/>
              </w:rPr>
              <w:t>неживая природа</w:t>
            </w:r>
          </w:p>
        </w:tc>
      </w:tr>
    </w:tbl>
    <w:p w:rsidR="002A3AB8" w:rsidRPr="009A5321" w:rsidRDefault="009A5321" w:rsidP="009A53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9A5321">
        <w:rPr>
          <w:rFonts w:ascii="Times New Roman" w:hAnsi="Times New Roman" w:cs="Times New Roman"/>
          <w:b/>
          <w:color w:val="191919"/>
          <w:sz w:val="28"/>
          <w:szCs w:val="28"/>
        </w:rPr>
        <w:t>Уточнение знаний.</w:t>
      </w:r>
    </w:p>
    <w:p w:rsidR="009A5321" w:rsidRDefault="009A5321" w:rsidP="009A5321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- Повторим, что такое биология, биосфера,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? (словарь)</w:t>
      </w:r>
    </w:p>
    <w:p w:rsidR="00A670AC" w:rsidRDefault="00A670AC" w:rsidP="00A67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A670AC">
        <w:rPr>
          <w:rFonts w:ascii="Times New Roman" w:hAnsi="Times New Roman" w:cs="Times New Roman"/>
          <w:i/>
          <w:color w:val="191919"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. </w:t>
      </w:r>
      <w:r w:rsidRPr="00773C21">
        <w:rPr>
          <w:rFonts w:ascii="Times New Roman" w:hAnsi="Times New Roman" w:cs="Times New Roman"/>
          <w:b/>
          <w:color w:val="191919"/>
          <w:sz w:val="28"/>
          <w:szCs w:val="28"/>
        </w:rPr>
        <w:t>СЛОВАРЬ</w:t>
      </w:r>
    </w:p>
    <w:p w:rsidR="00A670AC" w:rsidRPr="006B1752" w:rsidRDefault="00A670AC" w:rsidP="00A67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73C21">
        <w:rPr>
          <w:rFonts w:ascii="Times New Roman" w:hAnsi="Times New Roman" w:cs="Times New Roman"/>
          <w:b/>
          <w:color w:val="191919"/>
          <w:sz w:val="28"/>
          <w:szCs w:val="28"/>
        </w:rPr>
        <w:t>Биологическая экология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 xml:space="preserve"> — наука, изучающая взаимозависимость</w:t>
      </w:r>
    </w:p>
    <w:p w:rsidR="00A670AC" w:rsidRDefault="00A670AC" w:rsidP="00A6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и взаимодействие организмов </w:t>
      </w:r>
      <w:r w:rsidRPr="006B1752">
        <w:rPr>
          <w:rFonts w:ascii="Times New Roman" w:hAnsi="Times New Roman" w:cs="Times New Roman"/>
          <w:color w:val="191919"/>
          <w:sz w:val="28"/>
          <w:szCs w:val="28"/>
        </w:rPr>
        <w:t xml:space="preserve"> и окружающей их среды.</w:t>
      </w:r>
    </w:p>
    <w:p w:rsidR="00A670AC" w:rsidRDefault="00A670AC" w:rsidP="00A6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73C21">
        <w:rPr>
          <w:rFonts w:ascii="Times New Roman" w:hAnsi="Times New Roman" w:cs="Times New Roman"/>
          <w:b/>
          <w:color w:val="191919"/>
          <w:sz w:val="28"/>
          <w:szCs w:val="28"/>
        </w:rPr>
        <w:lastRenderedPageBreak/>
        <w:t xml:space="preserve">Биосфера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– область распространения жизни на Земле.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Включает населённую организмами верхнюю часть  литосферы (земная кора – твёрдая оболочка), воды рек, озёр, морей, океанов (гидросферу) и нижнюю часть атмосферы (тропосферу).</w:t>
      </w:r>
      <w:proofErr w:type="gramEnd"/>
    </w:p>
    <w:p w:rsidR="00A670AC" w:rsidRDefault="00A670AC" w:rsidP="009A5321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69EB" w:rsidTr="00411592">
        <w:tc>
          <w:tcPr>
            <w:tcW w:w="9571" w:type="dxa"/>
            <w:gridSpan w:val="2"/>
          </w:tcPr>
          <w:p w:rsidR="007169EB" w:rsidRDefault="007169EB" w:rsidP="009A53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Биологическое разнообразие </w:t>
            </w:r>
          </w:p>
        </w:tc>
      </w:tr>
      <w:tr w:rsidR="007169EB" w:rsidTr="007169EB">
        <w:tc>
          <w:tcPr>
            <w:tcW w:w="4785" w:type="dxa"/>
          </w:tcPr>
          <w:p w:rsidR="007169EB" w:rsidRDefault="007169EB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Видовое  </w:t>
            </w:r>
          </w:p>
        </w:tc>
        <w:tc>
          <w:tcPr>
            <w:tcW w:w="4786" w:type="dxa"/>
          </w:tcPr>
          <w:p w:rsidR="007169EB" w:rsidRDefault="007169EB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Экисистемы</w:t>
            </w:r>
            <w:proofErr w:type="spellEnd"/>
          </w:p>
        </w:tc>
      </w:tr>
      <w:tr w:rsidR="007169EB" w:rsidTr="007169EB">
        <w:tc>
          <w:tcPr>
            <w:tcW w:w="4785" w:type="dxa"/>
          </w:tcPr>
          <w:p w:rsidR="007169EB" w:rsidRDefault="007169EB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Род синицы: большая синица, малая синица,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и др.</w:t>
            </w:r>
          </w:p>
          <w:p w:rsidR="00432BE7" w:rsidRDefault="00432BE7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69EB" w:rsidRDefault="00432BE7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Болото</w:t>
            </w:r>
          </w:p>
          <w:p w:rsidR="00432BE7" w:rsidRDefault="00432BE7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Река</w:t>
            </w:r>
          </w:p>
          <w:p w:rsidR="00432BE7" w:rsidRDefault="00432BE7" w:rsidP="00773C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Озеро</w:t>
            </w:r>
          </w:p>
          <w:p w:rsidR="00432BE7" w:rsidRDefault="00432BE7" w:rsidP="009A5321">
            <w:pPr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Лес</w:t>
            </w:r>
          </w:p>
        </w:tc>
      </w:tr>
    </w:tbl>
    <w:p w:rsidR="007169EB" w:rsidRDefault="009A5321" w:rsidP="009A53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- Распределите группы растений и животных в зависимости от разнообразия: видового или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экосистемного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A5321" w:rsidRDefault="009A5321" w:rsidP="009A53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2 группы получают по 2 списка видов растений и животных.</w:t>
      </w:r>
    </w:p>
    <w:p w:rsidR="00A670AC" w:rsidRPr="00A670AC" w:rsidRDefault="00A670AC" w:rsidP="00A670AC">
      <w:pPr>
        <w:jc w:val="center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A670AC">
        <w:rPr>
          <w:rFonts w:ascii="Times New Roman" w:hAnsi="Times New Roman" w:cs="Times New Roman"/>
          <w:i/>
          <w:color w:val="191919"/>
          <w:sz w:val="28"/>
          <w:szCs w:val="28"/>
        </w:rPr>
        <w:t>Приложение 3.</w:t>
      </w:r>
    </w:p>
    <w:p w:rsidR="005D5477" w:rsidRPr="005D5477" w:rsidRDefault="005D5477" w:rsidP="005D54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5D5477">
        <w:rPr>
          <w:rFonts w:ascii="Times New Roman" w:hAnsi="Times New Roman" w:cs="Times New Roman"/>
          <w:b/>
          <w:color w:val="191919"/>
          <w:sz w:val="28"/>
          <w:szCs w:val="28"/>
        </w:rPr>
        <w:t>Наблюдение и исследование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внутри экосистемы</w:t>
      </w:r>
    </w:p>
    <w:p w:rsidR="005D5477" w:rsidRPr="00004F1A" w:rsidRDefault="005D5477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  <w:u w:val="single"/>
        </w:rPr>
      </w:pPr>
      <w:r w:rsidRPr="00004F1A">
        <w:rPr>
          <w:rFonts w:ascii="Times New Roman" w:hAnsi="Times New Roman" w:cs="Times New Roman"/>
          <w:color w:val="191919"/>
          <w:sz w:val="28"/>
          <w:szCs w:val="28"/>
          <w:u w:val="single"/>
        </w:rPr>
        <w:t>Межвидовые отношения в сибирской тайге.</w:t>
      </w:r>
    </w:p>
    <w:p w:rsidR="005D5477" w:rsidRDefault="005D5477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Прочитать текст.</w:t>
      </w:r>
    </w:p>
    <w:p w:rsidR="007962FA" w:rsidRDefault="007962FA" w:rsidP="007962FA">
      <w:pPr>
        <w:pStyle w:val="a4"/>
        <w:ind w:left="644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962FA">
        <w:rPr>
          <w:rFonts w:ascii="Times New Roman" w:hAnsi="Times New Roman" w:cs="Times New Roman"/>
          <w:i/>
          <w:color w:val="191919"/>
          <w:sz w:val="28"/>
          <w:szCs w:val="28"/>
        </w:rPr>
        <w:t>Приложение 4.</w:t>
      </w:r>
      <w:r w:rsidRPr="007962F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</w:p>
    <w:p w:rsidR="007962FA" w:rsidRPr="00004F1A" w:rsidRDefault="007962FA" w:rsidP="007962FA">
      <w:pPr>
        <w:pStyle w:val="a4"/>
        <w:ind w:left="644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bookmarkStart w:id="0" w:name="_GoBack"/>
      <w:r w:rsidRPr="00004F1A">
        <w:rPr>
          <w:rFonts w:ascii="Times New Roman" w:hAnsi="Times New Roman" w:cs="Times New Roman"/>
          <w:b/>
          <w:color w:val="191919"/>
          <w:sz w:val="28"/>
          <w:szCs w:val="28"/>
        </w:rPr>
        <w:t>Текст «Хлебное» дерево Сибири».</w:t>
      </w:r>
    </w:p>
    <w:p w:rsidR="00820AE8" w:rsidRDefault="00754BA4" w:rsidP="00820AE8">
      <w:pPr>
        <w:pStyle w:val="a4"/>
        <w:ind w:left="0" w:firstLine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Среди растительных богатств сибирской земли почётное место принадлежит КЕДРУ. Около 41 млн. гектаров занимают кедровы</w:t>
      </w:r>
      <w:r w:rsidR="00820AE8">
        <w:rPr>
          <w:rFonts w:ascii="Times New Roman" w:hAnsi="Times New Roman" w:cs="Times New Roman"/>
          <w:color w:val="191919"/>
          <w:sz w:val="28"/>
          <w:szCs w:val="28"/>
        </w:rPr>
        <w:t xml:space="preserve">е леса. Особенно славятся своей продуктивностью кедровники бассейна реки Ангары, верхнего и среднего течения Енисея, а также Саянских гор. </w:t>
      </w:r>
    </w:p>
    <w:p w:rsidR="00820AE8" w:rsidRDefault="00820AE8" w:rsidP="00820AE8">
      <w:pPr>
        <w:pStyle w:val="a4"/>
        <w:ind w:left="0" w:firstLine="644"/>
        <w:rPr>
          <w:rFonts w:ascii="Times New Roman" w:hAnsi="Times New Roman" w:cs="Times New Roman"/>
          <w:color w:val="191919"/>
          <w:sz w:val="28"/>
          <w:szCs w:val="28"/>
        </w:rPr>
      </w:pPr>
      <w:r w:rsidRPr="00820AE8">
        <w:rPr>
          <w:rFonts w:ascii="Times New Roman" w:hAnsi="Times New Roman" w:cs="Times New Roman"/>
          <w:color w:val="191919"/>
          <w:sz w:val="28"/>
          <w:szCs w:val="28"/>
        </w:rPr>
        <w:t>Научное название кедра – сосна сибирская. С каждого дерева за его жизнь в среднем собирают до 2 миллиардов орешков.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В 1 кг кедровых орешков содержится около 600 г ценного </w:t>
      </w:r>
      <w:r w:rsidR="004E1403">
        <w:rPr>
          <w:rFonts w:ascii="Times New Roman" w:hAnsi="Times New Roman" w:cs="Times New Roman"/>
          <w:color w:val="191919"/>
          <w:sz w:val="28"/>
          <w:szCs w:val="28"/>
        </w:rPr>
        <w:t>масла и 320 г полезных белковых веществ. Из орехов кондитеры изготавливают халву и конфеты.</w:t>
      </w:r>
    </w:p>
    <w:p w:rsidR="004E1403" w:rsidRDefault="004E1403" w:rsidP="00820AE8">
      <w:pPr>
        <w:pStyle w:val="a4"/>
        <w:ind w:left="0" w:firstLine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В дуплах кедров </w:t>
      </w:r>
      <w:r w:rsidR="00C046EE">
        <w:rPr>
          <w:rFonts w:ascii="Times New Roman" w:hAnsi="Times New Roman" w:cs="Times New Roman"/>
          <w:color w:val="191919"/>
          <w:sz w:val="28"/>
          <w:szCs w:val="28"/>
        </w:rPr>
        <w:t>расположены лучшие гнездовья для птиц и белок. В слежавшейся у корней хвое, где тепло в любую стужу, устраиваются на зиму соболь, бурундук, колонок. Орешками и хвоей кедров питаются все. Что обитают в тайге. «Где нет кедра – там нет соболя», говорят сибирские охотники.</w:t>
      </w:r>
    </w:p>
    <w:p w:rsidR="00C046EE" w:rsidRPr="00820AE8" w:rsidRDefault="00C046EE" w:rsidP="00820AE8">
      <w:pPr>
        <w:pStyle w:val="a4"/>
        <w:ind w:left="0" w:firstLine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Большую помощь распространению кедровых лесов оказывают местные жители – птицы, называемые кедровками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>апасаясь</w:t>
      </w:r>
    </w:p>
    <w:p w:rsidR="007962FA" w:rsidRDefault="00C046EE" w:rsidP="007962FA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Орешками на зиму, они создают склады, забывая потом о многих из них. Со временем там возникает молодая поросль.</w:t>
      </w:r>
    </w:p>
    <w:p w:rsidR="007962FA" w:rsidRPr="007962FA" w:rsidRDefault="007962FA" w:rsidP="007962FA">
      <w:pPr>
        <w:pStyle w:val="a4"/>
        <w:ind w:left="644"/>
        <w:jc w:val="center"/>
        <w:rPr>
          <w:rFonts w:ascii="Times New Roman" w:hAnsi="Times New Roman" w:cs="Times New Roman"/>
          <w:i/>
          <w:color w:val="191919"/>
          <w:sz w:val="28"/>
          <w:szCs w:val="28"/>
        </w:rPr>
      </w:pPr>
    </w:p>
    <w:bookmarkEnd w:id="0"/>
    <w:p w:rsidR="005D5477" w:rsidRDefault="005D5477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>- Найдем на карте, где находится это место. Поставим флажок.</w:t>
      </w:r>
    </w:p>
    <w:p w:rsidR="00004F1A" w:rsidRDefault="00004F1A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Какие виды растений и животных встретились в тексте?</w:t>
      </w:r>
    </w:p>
    <w:p w:rsidR="00004F1A" w:rsidRDefault="00004F1A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Составьте экологическую цепочку, обитающую в Сибирской тайге.</w:t>
      </w:r>
    </w:p>
    <w:p w:rsidR="00004F1A" w:rsidRDefault="00004F1A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 w:rsidRPr="00004F1A">
        <w:rPr>
          <w:rFonts w:ascii="Times New Roman" w:hAnsi="Times New Roman" w:cs="Times New Roman"/>
          <w:color w:val="191919"/>
          <w:sz w:val="28"/>
          <w:szCs w:val="28"/>
          <w:u w:val="single"/>
        </w:rPr>
        <w:t>Например.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Кедр – белка – соболь</w:t>
      </w:r>
    </w:p>
    <w:p w:rsidR="00004F1A" w:rsidRDefault="00004F1A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Кедр – кедровка </w:t>
      </w:r>
      <w:r w:rsidR="00D218AD">
        <w:rPr>
          <w:rFonts w:ascii="Times New Roman" w:hAnsi="Times New Roman" w:cs="Times New Roman"/>
          <w:color w:val="191919"/>
          <w:sz w:val="28"/>
          <w:szCs w:val="28"/>
        </w:rPr>
        <w:t>–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колонок</w:t>
      </w:r>
    </w:p>
    <w:p w:rsidR="00D218AD" w:rsidRDefault="00D218AD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 w:rsidRPr="00D218AD">
        <w:rPr>
          <w:rFonts w:ascii="Times New Roman" w:hAnsi="Times New Roman" w:cs="Times New Roman"/>
          <w:color w:val="191919"/>
          <w:sz w:val="28"/>
          <w:szCs w:val="28"/>
          <w:u w:val="single"/>
        </w:rPr>
        <w:t>Экосистема  от учителя.</w:t>
      </w:r>
      <w:r>
        <w:rPr>
          <w:rFonts w:ascii="Times New Roman" w:hAnsi="Times New Roman" w:cs="Times New Roman"/>
          <w:color w:val="191919"/>
          <w:sz w:val="28"/>
          <w:szCs w:val="28"/>
          <w:u w:val="single"/>
        </w:rPr>
        <w:t xml:space="preserve"> </w:t>
      </w:r>
      <w:r w:rsidRPr="00D218AD"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91919"/>
          <w:sz w:val="28"/>
          <w:szCs w:val="28"/>
        </w:rPr>
        <w:t>Кедр - кедровка – клещ – божья коровка</w:t>
      </w:r>
    </w:p>
    <w:p w:rsidR="00D218AD" w:rsidRPr="00D218AD" w:rsidRDefault="00D218AD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270 </w:t>
      </w:r>
      <w:r w:rsidRPr="007962FA">
        <w:rPr>
          <w:rFonts w:ascii="Times New Roman" w:hAnsi="Times New Roman" w:cs="Times New Roman"/>
          <w:b/>
          <w:color w:val="191919"/>
          <w:sz w:val="28"/>
          <w:szCs w:val="28"/>
        </w:rPr>
        <w:t>«Знакомый незнакомец»</w:t>
      </w:r>
    </w:p>
    <w:p w:rsidR="00D218AD" w:rsidRPr="005D5477" w:rsidRDefault="00D218AD" w:rsidP="005D5477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</w:p>
    <w:p w:rsidR="00773C21" w:rsidRPr="00D218AD" w:rsidRDefault="00004F1A" w:rsidP="00773C21">
      <w:p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D218AD">
        <w:rPr>
          <w:rFonts w:ascii="Times New Roman" w:hAnsi="Times New Roman" w:cs="Times New Roman"/>
          <w:b/>
          <w:color w:val="191919"/>
          <w:sz w:val="28"/>
          <w:szCs w:val="28"/>
        </w:rPr>
        <w:t>4.  Практическая работа.</w:t>
      </w:r>
    </w:p>
    <w:p w:rsidR="00004F1A" w:rsidRDefault="00D218AD" w:rsidP="00773C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004F1A" w:rsidRPr="00D218AD">
        <w:rPr>
          <w:rFonts w:ascii="Times New Roman" w:hAnsi="Times New Roman" w:cs="Times New Roman"/>
          <w:color w:val="191919"/>
          <w:sz w:val="28"/>
          <w:szCs w:val="28"/>
          <w:u w:val="single"/>
        </w:rPr>
        <w:t>Аппликация в технике оригами.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Кедры, жуки, птицы, белки.</w:t>
      </w:r>
    </w:p>
    <w:p w:rsidR="00D218AD" w:rsidRDefault="00D218AD" w:rsidP="00773C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Распределение ролей в группе. </w:t>
      </w:r>
    </w:p>
    <w:p w:rsidR="00D218AD" w:rsidRDefault="00D218AD" w:rsidP="00773C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Самостоятельная работа.</w:t>
      </w:r>
    </w:p>
    <w:p w:rsidR="00D218AD" w:rsidRDefault="00D218AD" w:rsidP="00773C21">
      <w:pPr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Составление коллективного панно.</w:t>
      </w:r>
    </w:p>
    <w:p w:rsidR="00D218AD" w:rsidRPr="00A670AC" w:rsidRDefault="00A670AC" w:rsidP="00D218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A670A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Рефлексия </w:t>
      </w:r>
    </w:p>
    <w:p w:rsidR="00A670AC" w:rsidRDefault="00A670AC" w:rsidP="00A670AC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Кедр – хлебное дерево</w:t>
      </w:r>
    </w:p>
    <w:p w:rsidR="00A670AC" w:rsidRPr="00D218AD" w:rsidRDefault="00A670AC" w:rsidP="00A670AC">
      <w:pPr>
        <w:pStyle w:val="a4"/>
        <w:ind w:left="644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Божьи коровки  – птички Богородицы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>ожьи создания – жуки Девы Марии – коровка святого Антония</w:t>
      </w:r>
    </w:p>
    <w:p w:rsidR="00091B3A" w:rsidRPr="006B1752" w:rsidRDefault="00091B3A" w:rsidP="00091B3A">
      <w:pPr>
        <w:rPr>
          <w:rFonts w:ascii="Times New Roman" w:hAnsi="Times New Roman" w:cs="Times New Roman"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7962FA" w:rsidRDefault="007962FA" w:rsidP="0009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sectPr w:rsidR="007962FA" w:rsidSect="0026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73"/>
    <w:multiLevelType w:val="hybridMultilevel"/>
    <w:tmpl w:val="1B120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1B3A"/>
    <w:rsid w:val="00004F1A"/>
    <w:rsid w:val="00091B3A"/>
    <w:rsid w:val="001D40D0"/>
    <w:rsid w:val="00260C31"/>
    <w:rsid w:val="002A3AB8"/>
    <w:rsid w:val="00432BE7"/>
    <w:rsid w:val="004963BC"/>
    <w:rsid w:val="004A6414"/>
    <w:rsid w:val="004E1403"/>
    <w:rsid w:val="005D5477"/>
    <w:rsid w:val="0068797D"/>
    <w:rsid w:val="007169EB"/>
    <w:rsid w:val="00734825"/>
    <w:rsid w:val="00754BA4"/>
    <w:rsid w:val="00773C21"/>
    <w:rsid w:val="007962FA"/>
    <w:rsid w:val="00820AE8"/>
    <w:rsid w:val="009A5321"/>
    <w:rsid w:val="00A670AC"/>
    <w:rsid w:val="00C046EE"/>
    <w:rsid w:val="00C3600E"/>
    <w:rsid w:val="00CF64A3"/>
    <w:rsid w:val="00D2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7</cp:revision>
  <dcterms:created xsi:type="dcterms:W3CDTF">2014-04-01T18:47:00Z</dcterms:created>
  <dcterms:modified xsi:type="dcterms:W3CDTF">2014-08-22T06:55:00Z</dcterms:modified>
</cp:coreProperties>
</file>