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B2" w:rsidRPr="00E35738" w:rsidRDefault="003B4CB2" w:rsidP="003B4CB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E35738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Буквы </w:t>
      </w:r>
      <w:proofErr w:type="gramStart"/>
      <w:r w:rsidRPr="00E35738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е-и</w:t>
      </w:r>
      <w:proofErr w:type="gramEnd"/>
      <w:r w:rsidRPr="00E35738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в корнях с чередованием 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урока: 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Формирование орфографических умений и навыка по правописанию букв </w:t>
      </w: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Е–И</w:t>
      </w:r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в корнях с чередованием.</w:t>
      </w:r>
    </w:p>
    <w:p w:rsidR="003B4CB2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Образовательные</w:t>
      </w:r>
    </w:p>
    <w:p w:rsidR="003B4CB2" w:rsidRPr="00E35738" w:rsidRDefault="003B4CB2" w:rsidP="003B4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Показать основное отличие безударных гласных от гласных в корнях с чередованием.</w:t>
      </w:r>
    </w:p>
    <w:p w:rsidR="003B4CB2" w:rsidRPr="00E35738" w:rsidRDefault="003B4CB2" w:rsidP="003B4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Помочь сформулировать правило, связав его с условием выбора гласной корня.</w:t>
      </w:r>
    </w:p>
    <w:p w:rsidR="003B4CB2" w:rsidRPr="00E35738" w:rsidRDefault="003B4CB2" w:rsidP="003B4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Научить применять правило на практике.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Воспитательные: </w:t>
      </w:r>
      <w:r w:rsidRPr="00E35738">
        <w:rPr>
          <w:rFonts w:ascii="Times New Roman" w:hAnsi="Times New Roman"/>
          <w:sz w:val="24"/>
          <w:szCs w:val="24"/>
          <w:lang w:eastAsia="ru-RU"/>
        </w:rPr>
        <w:t>Воспитание интереса к предмету.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Развивающие</w:t>
      </w:r>
    </w:p>
    <w:p w:rsidR="003B4CB2" w:rsidRPr="00E35738" w:rsidRDefault="003B4CB2" w:rsidP="003B4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 учащихся.</w:t>
      </w:r>
    </w:p>
    <w:p w:rsidR="003B4CB2" w:rsidRPr="00E35738" w:rsidRDefault="003B4CB2" w:rsidP="003B4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Развивать навыки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самоконтроля и взаимоконтроля.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учебник русского языка 5-й класс под редакцией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В.В.Бабайцевой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 листы учета знаний, </w:t>
      </w:r>
      <w:r>
        <w:rPr>
          <w:rFonts w:ascii="Times New Roman" w:hAnsi="Times New Roman"/>
          <w:sz w:val="24"/>
          <w:szCs w:val="24"/>
          <w:lang w:eastAsia="ru-RU"/>
        </w:rPr>
        <w:t>проектор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, сигнальные карточки, раздаточный печатный материал, таблица «Буквы </w:t>
      </w: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Е–И</w:t>
      </w:r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в корнях с чередующимися гласными».</w:t>
      </w:r>
    </w:p>
    <w:tbl>
      <w:tblPr>
        <w:tblW w:w="0" w:type="auto"/>
        <w:tblCellSpacing w:w="7" w:type="dxa"/>
        <w:tblInd w:w="2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7"/>
        <w:gridCol w:w="910"/>
      </w:tblGrid>
      <w:tr w:rsidR="003B4CB2" w:rsidRPr="0022289C" w:rsidTr="00E249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B4CB2" w:rsidRPr="0022289C" w:rsidTr="00E249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1. Цифровой диктант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B2" w:rsidRPr="0022289C" w:rsidTr="00E249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2. Работа с упр. на карточке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B2" w:rsidRPr="0022289C" w:rsidTr="00E249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3. Выборочный диктант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CB2" w:rsidRPr="0022289C" w:rsidTr="00E249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</w:t>
            </w:r>
            <w:proofErr w:type="spell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CB2" w:rsidRDefault="003B4CB2" w:rsidP="003B4C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3B4CB2" w:rsidRPr="00E35738" w:rsidRDefault="003B4CB2" w:rsidP="003B4C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Приветственное слово учителя и подготовка тетрадей к работе.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АКТУАЛИЗАЦИЯ ЗНАНИЙ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>Интерактивная доска</w:t>
      </w:r>
    </w:p>
    <w:p w:rsidR="003B4CB2" w:rsidRPr="004960C9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Работа с текстом.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 xml:space="preserve">У человека на Земле много дел. Надо дерево посадить, коня к седлу приучить, дом построить, детей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выр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стить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. А ещё надо добрую песню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сл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…жить. И это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далко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не все дела, которые следует совершить человеку</w:t>
      </w:r>
      <w:r>
        <w:rPr>
          <w:rFonts w:ascii="Times New Roman" w:hAnsi="Times New Roman"/>
          <w:sz w:val="24"/>
          <w:szCs w:val="24"/>
          <w:lang w:eastAsia="ru-RU"/>
        </w:rPr>
        <w:t xml:space="preserve">. Но что бы ты ни делал: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гал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песню или </w:t>
      </w: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стил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ребенк</w:t>
      </w:r>
      <w:r>
        <w:rPr>
          <w:rFonts w:ascii="Times New Roman" w:hAnsi="Times New Roman"/>
          <w:sz w:val="24"/>
          <w:szCs w:val="24"/>
          <w:lang w:eastAsia="ru-RU"/>
        </w:rPr>
        <w:t xml:space="preserve">а, – ко всему нужно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r w:rsidRPr="00E35738">
        <w:rPr>
          <w:rFonts w:ascii="Times New Roman" w:hAnsi="Times New Roman"/>
          <w:sz w:val="24"/>
          <w:szCs w:val="24"/>
          <w:lang w:eastAsia="ru-RU"/>
        </w:rPr>
        <w:t>ил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…жить усилия, всему отдать свою душу.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(Расул Гамзатов)</w:t>
      </w:r>
    </w:p>
    <w:p w:rsidR="003B4CB2" w:rsidRPr="00E35738" w:rsidRDefault="003B4CB2" w:rsidP="003B4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Прочитать текст.</w:t>
      </w:r>
    </w:p>
    <w:p w:rsidR="003B4CB2" w:rsidRPr="00E35738" w:rsidRDefault="003B4CB2" w:rsidP="003B4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Определить его основную мысль, что хотел сказать этим текстом автор?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 (Как надо жизнь прожить.)</w:t>
      </w:r>
    </w:p>
    <w:p w:rsidR="003B4CB2" w:rsidRPr="00E35738" w:rsidRDefault="003B4CB2" w:rsidP="003B4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Какой это тип речи?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 (рассуждение).</w:t>
      </w:r>
    </w:p>
    <w:p w:rsidR="003B4CB2" w:rsidRPr="00E35738" w:rsidRDefault="003B4CB2" w:rsidP="003B4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E35738">
        <w:rPr>
          <w:rFonts w:ascii="Times New Roman" w:hAnsi="Times New Roman"/>
          <w:sz w:val="24"/>
          <w:szCs w:val="24"/>
          <w:lang w:eastAsia="ru-RU"/>
        </w:rPr>
        <w:t>а какие правила пропущены гласные в словах (чере</w:t>
      </w:r>
      <w:r>
        <w:rPr>
          <w:rFonts w:ascii="Times New Roman" w:hAnsi="Times New Roman"/>
          <w:sz w:val="24"/>
          <w:szCs w:val="24"/>
          <w:lang w:eastAsia="ru-RU"/>
        </w:rPr>
        <w:t>дующиеся гласные в корнях слов)?</w:t>
      </w:r>
    </w:p>
    <w:p w:rsidR="003B4CB2" w:rsidRPr="00E35738" w:rsidRDefault="003B4CB2" w:rsidP="003B4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E35738">
        <w:rPr>
          <w:rFonts w:ascii="Times New Roman" w:hAnsi="Times New Roman"/>
          <w:sz w:val="24"/>
          <w:szCs w:val="24"/>
          <w:lang w:eastAsia="ru-RU"/>
        </w:rPr>
        <w:t>акие корни с чередующимися гласными вы знаете еще? Демонстрация таблицы.</w:t>
      </w:r>
    </w:p>
    <w:p w:rsidR="003B4CB2" w:rsidRPr="00E35738" w:rsidRDefault="003B4CB2" w:rsidP="003B4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Вставить пропущенные буквы и объяснить их написание (1 человек работает с доской и обозначает орфограмму, остальные записывают слова в тетрадь).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 xml:space="preserve">Учитель </w:t>
      </w: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объявляет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 учащимся о том, что на уроке будут </w:t>
      </w: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листы учета знаний</w:t>
      </w:r>
      <w:r w:rsidRPr="00E35738">
        <w:rPr>
          <w:rFonts w:ascii="Times New Roman" w:hAnsi="Times New Roman"/>
          <w:sz w:val="24"/>
          <w:szCs w:val="24"/>
          <w:lang w:eastAsia="ru-RU"/>
        </w:rPr>
        <w:t>, в которые они будут ставить себе баллы за выполненные задания, а в конце урока – подведение итогов.</w:t>
      </w:r>
    </w:p>
    <w:p w:rsidR="003B4CB2" w:rsidRPr="00200FD9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00FD9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Задание 1.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0C9">
        <w:rPr>
          <w:rFonts w:ascii="Times New Roman" w:hAnsi="Times New Roman"/>
          <w:b/>
          <w:bCs/>
          <w:color w:val="548DD4"/>
          <w:sz w:val="24"/>
          <w:szCs w:val="24"/>
          <w:lang w:eastAsia="ru-RU"/>
        </w:rPr>
        <w:t xml:space="preserve">Буквенный диктант 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на закрепление правила о чередующихся гласных в корнях слов КАС-КОС, </w:t>
      </w: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ЛАГ-ЛОЖ</w:t>
      </w:r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>, РАСТ-РАЩ-РОС.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Вставьте в слова пропущенные буквы. Поставьте в тетрадь цифру 1, если в слове пишется</w:t>
      </w: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>; 2 – пишется А.</w:t>
      </w:r>
      <w:r>
        <w:rPr>
          <w:rFonts w:ascii="Times New Roman" w:hAnsi="Times New Roman"/>
          <w:sz w:val="24"/>
          <w:szCs w:val="24"/>
          <w:lang w:eastAsia="ru-RU"/>
        </w:rPr>
        <w:t xml:space="preserve">   Например: коса-1, касаться- 2.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Прикосновение, положение, росток, касание, предлагать, выращенный, приросла, возрастной.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 xml:space="preserve">Самопроверка </w:t>
      </w:r>
      <w:r w:rsidRPr="00E35738">
        <w:rPr>
          <w:rFonts w:ascii="Times New Roman" w:hAnsi="Times New Roman"/>
          <w:sz w:val="24"/>
          <w:szCs w:val="24"/>
          <w:lang w:eastAsia="ru-RU"/>
        </w:rPr>
        <w:t>по и/а доске: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Ответ: 1 1 1 2 2 2 1 2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0 </w:t>
      </w:r>
      <w:proofErr w:type="spell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proofErr w:type="spell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 – 3 б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1 </w:t>
      </w:r>
      <w:proofErr w:type="spell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proofErr w:type="spell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 – 2 б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2, 3 </w:t>
      </w:r>
      <w:proofErr w:type="spell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proofErr w:type="spell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 – 1 б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&gt; 3 </w:t>
      </w:r>
      <w:proofErr w:type="spell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proofErr w:type="spell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 – 0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Занесение результатов в оценочный лист.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ОБЪЯСНЕНИЕ НОВОГО МАТЕРИАЛА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0C9">
        <w:rPr>
          <w:rFonts w:ascii="Times New Roman" w:hAnsi="Times New Roman"/>
          <w:b/>
          <w:bCs/>
          <w:color w:val="548DD4"/>
          <w:sz w:val="24"/>
          <w:szCs w:val="24"/>
          <w:lang w:eastAsia="ru-RU"/>
        </w:rPr>
        <w:t>Создание проблемной ситуации</w:t>
      </w: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 У доски работает ученик, который выполняет необходимые действия со словами.</w:t>
      </w:r>
    </w:p>
    <w:p w:rsidR="003B4CB2" w:rsidRPr="004960C9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Прочитайте записанные на доске слова парами: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7"/>
        <w:gridCol w:w="120"/>
        <w:gridCol w:w="927"/>
      </w:tblGrid>
      <w:tr w:rsidR="003B4CB2" w:rsidRPr="0022289C" w:rsidTr="00E249A1">
        <w:trPr>
          <w:tblCellSpacing w:w="0" w:type="dxa"/>
        </w:trPr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Разбирать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разберу</w:t>
            </w:r>
          </w:p>
        </w:tc>
      </w:tr>
      <w:tr w:rsidR="003B4CB2" w:rsidRPr="0022289C" w:rsidTr="00E249A1">
        <w:trPr>
          <w:tblCellSpacing w:w="0" w:type="dxa"/>
        </w:trPr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Отпирать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отпереть</w:t>
            </w:r>
          </w:p>
        </w:tc>
      </w:tr>
      <w:tr w:rsidR="003B4CB2" w:rsidRPr="0022289C" w:rsidTr="00E249A1">
        <w:trPr>
          <w:tblCellSpacing w:w="0" w:type="dxa"/>
        </w:trPr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Задирать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задеру</w:t>
            </w:r>
          </w:p>
        </w:tc>
      </w:tr>
      <w:tr w:rsidR="003B4CB2" w:rsidRPr="0022289C" w:rsidTr="00E249A1">
        <w:trPr>
          <w:tblCellSpacing w:w="0" w:type="dxa"/>
        </w:trPr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Вытирать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вытереть</w:t>
            </w:r>
          </w:p>
        </w:tc>
      </w:tr>
      <w:tr w:rsidR="003B4CB2" w:rsidRPr="0022289C" w:rsidTr="00E249A1">
        <w:trPr>
          <w:tblCellSpacing w:w="0" w:type="dxa"/>
        </w:trPr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Замирать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</w:tcPr>
          <w:p w:rsidR="003B4CB2" w:rsidRPr="00E35738" w:rsidRDefault="003B4CB2" w:rsidP="00E249A1">
            <w:pPr>
              <w:spacing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замереть</w:t>
            </w:r>
          </w:p>
        </w:tc>
      </w:tr>
    </w:tbl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Выделите корни. Одинаковые корни или разные? </w:t>
      </w: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(Слова однокоренные)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 xml:space="preserve">Подчеркните гласные в них. Что заметили? Как называется такое явление? </w:t>
      </w: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Гласные чередуются, чередование.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 xml:space="preserve">Сформулируйте тему урока, о чем мы сегодня будем говорить. </w:t>
      </w: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(Буквы </w:t>
      </w:r>
      <w:proofErr w:type="gram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е–и</w:t>
      </w:r>
      <w:proofErr w:type="gram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 корнях с чередованием).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Ребята записывают тему урока в тетрадь.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 xml:space="preserve">Запишите вопрос, на который бы вы хотели получить ответ в ходе сегодняшнего нашего урока? </w:t>
      </w: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(Узнать, от чего зависит написание гласных </w:t>
      </w:r>
      <w:proofErr w:type="gram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Е–И</w:t>
      </w:r>
      <w:proofErr w:type="gram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.)</w:t>
      </w:r>
    </w:p>
    <w:p w:rsidR="003B4CB2" w:rsidRPr="004960C9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 xml:space="preserve">Попытаемся сами узнать от чего зависит написание чередующихся гласных </w:t>
      </w:r>
      <w:proofErr w:type="gramStart"/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И–Е</w:t>
      </w:r>
      <w:proofErr w:type="gramEnd"/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3B4CB2" w:rsidRPr="004960C9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Посмотрите внимательно на пары этих слов, какую закономерность здесь можно увидеть?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(Ребята находят зависимость написания букв </w:t>
      </w:r>
      <w:proofErr w:type="gram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Е–И</w:t>
      </w:r>
      <w:proofErr w:type="gram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от наличия или отсутствия суффикса А).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5"/>
      </w:tblGrid>
      <w:tr w:rsidR="003B4CB2" w:rsidRPr="0022289C" w:rsidTr="00E249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случае затруднения: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Выделите суффиксы. Существует ли какая-то закономерность при написании гласных</w:t>
            </w:r>
            <w:proofErr w:type="gram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И в данных словах?</w:t>
            </w:r>
          </w:p>
        </w:tc>
      </w:tr>
    </w:tbl>
    <w:p w:rsidR="003B4CB2" w:rsidRPr="004960C9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Сверим вывод с правилом в учебнике на с. 139.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 xml:space="preserve">Обратите внимание на таблицу, на ней изображены все корни, в которых происходит чередование </w:t>
      </w: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И–Е</w:t>
      </w:r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5"/>
      </w:tblGrid>
      <w:tr w:rsidR="003B4CB2" w:rsidRPr="0022289C" w:rsidTr="00E249A1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0C9"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ru-RU"/>
              </w:rPr>
              <w:t>Посмотрим сценку</w:t>
            </w:r>
            <w:r w:rsidRPr="00E35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«Суффикс-консультант» 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(*Из книги В. Волиной «Веселая грамматика»).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1-й ученик: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Поручили Незнайке написать объявление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Начал он было писать, да задумался: как правильно – </w:t>
            </w: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собирайте 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соберайте</w:t>
            </w:r>
            <w:proofErr w:type="spell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? Думал он долго, да так ничего и не придумал. Но тут вспомнил о справочном бюро.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Незнайка. 2-й ученик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телефону): Скажите, пожалуйста, как надо писать: собирайте или </w:t>
            </w:r>
            <w:proofErr w:type="spell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соберайте</w:t>
            </w:r>
            <w:proofErr w:type="spell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3-й ученик: 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В таких корнях, где чередуются</w:t>
            </w:r>
            <w:proofErr w:type="gram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, все зависит от меня, Суффикса. Если после корня во мне стоит буква</w:t>
            </w:r>
            <w:proofErr w:type="gram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, то я допускаю в корень только И; если стоит другая буква, пишите Е. Повторяйте за мной и учите это правило: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Если после корня – А,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корне будет</w:t>
            </w:r>
            <w:proofErr w:type="gram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всегда!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Вот пример, запоминай: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Ноги выт</w:t>
            </w:r>
            <w:r w:rsidRPr="00E35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р? Выт</w:t>
            </w:r>
            <w:r w:rsidRPr="00E35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рай!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написано на доске. Хоровое проговаривание.</w:t>
            </w:r>
          </w:p>
        </w:tc>
      </w:tr>
    </w:tbl>
    <w:p w:rsidR="008B2CD5" w:rsidRDefault="008B2CD5" w:rsidP="003B4C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4CB2" w:rsidRPr="00E35738" w:rsidRDefault="003B4CB2" w:rsidP="003B4C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35738">
        <w:rPr>
          <w:rFonts w:ascii="Times New Roman" w:hAnsi="Times New Roman"/>
          <w:sz w:val="24"/>
          <w:szCs w:val="24"/>
          <w:lang w:eastAsia="ru-RU"/>
        </w:rPr>
        <w:lastRenderedPageBreak/>
        <w:t>ЗАКРЕПЛЕНИЕ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Выполняем </w:t>
      </w:r>
      <w:r w:rsidRPr="004960C9">
        <w:rPr>
          <w:rFonts w:ascii="Times New Roman" w:hAnsi="Times New Roman"/>
          <w:b/>
          <w:bCs/>
          <w:color w:val="548DD4"/>
          <w:sz w:val="24"/>
          <w:szCs w:val="24"/>
          <w:lang w:eastAsia="ru-RU"/>
        </w:rPr>
        <w:t>упражнение 928.</w:t>
      </w: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</w:t>
      </w:r>
      <w:r w:rsidRPr="00E35738">
        <w:rPr>
          <w:rFonts w:ascii="Times New Roman" w:hAnsi="Times New Roman"/>
          <w:sz w:val="24"/>
          <w:szCs w:val="24"/>
          <w:lang w:eastAsia="ru-RU"/>
        </w:rPr>
        <w:t>Наша задача: научиться обозначать орфограмму.</w:t>
      </w:r>
    </w:p>
    <w:p w:rsidR="003B4CB2" w:rsidRPr="00E35738" w:rsidRDefault="003B4CB2" w:rsidP="003B4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Читаем задание.</w:t>
      </w:r>
    </w:p>
    <w:p w:rsidR="003B4CB2" w:rsidRPr="00E35738" w:rsidRDefault="003B4CB2" w:rsidP="003B4C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Что такое видовая пара.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К упр. 928: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(ты ч. сделаешь) соберешься – (ты ч. делаешь) собираешься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(ч. сделать) выжечь – (ч. делать) выжигать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(ч. сделать) запереть – (ч. делать) запирать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(он ч. делает) расстилается – (он ч. сделает) расстелется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(ч. делать) блестеть – (ч. сделать) блистать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(ты ч. сделаешь) удерешь – (ты ч. делаешь) удираешь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(ч. сделать) умереть – (ч. делать) умирать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(ч. делать) протирать – (ч. сделать) протереть</w:t>
      </w:r>
    </w:p>
    <w:p w:rsidR="003B4CB2" w:rsidRPr="000A414E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2.</w:t>
      </w:r>
      <w:r w:rsidRPr="000A414E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Выполняем </w:t>
      </w:r>
      <w:r w:rsidRPr="004960C9">
        <w:rPr>
          <w:rFonts w:ascii="Times New Roman" w:hAnsi="Times New Roman"/>
          <w:b/>
          <w:bCs/>
          <w:color w:val="548DD4"/>
          <w:sz w:val="24"/>
          <w:szCs w:val="24"/>
          <w:lang w:eastAsia="ru-RU"/>
        </w:rPr>
        <w:t>упражнение</w:t>
      </w:r>
      <w:r w:rsidRPr="000A414E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на зеленой карточке.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Вставить пропущенные буквы, обозначить орфограмму.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Соб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раешь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соб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…реешь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Прод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раешь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прод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решь</w:t>
      </w:r>
      <w:proofErr w:type="spellEnd"/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Зам…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рает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– зам…</w:t>
      </w: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Зап</w:t>
      </w:r>
      <w:proofErr w:type="spellEnd"/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рает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зап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…р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Прот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…рал –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прот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реть</w:t>
      </w:r>
      <w:proofErr w:type="spellEnd"/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Бл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…стать –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бл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стеть</w:t>
      </w:r>
      <w:proofErr w:type="spellEnd"/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Выж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гал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выж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…г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Расст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лать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E35738">
        <w:rPr>
          <w:rFonts w:ascii="Times New Roman" w:hAnsi="Times New Roman"/>
          <w:sz w:val="24"/>
          <w:szCs w:val="24"/>
          <w:lang w:eastAsia="ru-RU"/>
        </w:rPr>
        <w:t>расст</w:t>
      </w:r>
      <w:proofErr w:type="spellEnd"/>
      <w:r w:rsidRPr="00E35738">
        <w:rPr>
          <w:rFonts w:ascii="Times New Roman" w:hAnsi="Times New Roman"/>
          <w:sz w:val="24"/>
          <w:szCs w:val="24"/>
          <w:lang w:eastAsia="ru-RU"/>
        </w:rPr>
        <w:t>…лить</w:t>
      </w:r>
    </w:p>
    <w:p w:rsidR="003B4CB2" w:rsidRPr="004960C9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>Взаимопроверка: слова написаны на доске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0C9">
        <w:rPr>
          <w:rFonts w:ascii="Times New Roman" w:hAnsi="Times New Roman"/>
          <w:color w:val="548DD4"/>
          <w:sz w:val="24"/>
          <w:szCs w:val="24"/>
          <w:lang w:eastAsia="ru-RU"/>
        </w:rPr>
        <w:t xml:space="preserve">Занесем результаты </w:t>
      </w:r>
      <w:r w:rsidRPr="00E35738">
        <w:rPr>
          <w:rFonts w:ascii="Times New Roman" w:hAnsi="Times New Roman"/>
          <w:sz w:val="24"/>
          <w:szCs w:val="24"/>
          <w:lang w:eastAsia="ru-RU"/>
        </w:rPr>
        <w:t>в оценочный лист.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 можно ли пользоваться проверочным словом при объяснении слов с чередованием </w:t>
      </w: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(нужно знать правило)</w:t>
      </w:r>
      <w:r w:rsidRPr="00E35738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5"/>
      </w:tblGrid>
      <w:tr w:rsidR="003B4CB2" w:rsidRPr="0022289C" w:rsidTr="00E249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3B4CB2" w:rsidRPr="004960C9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960C9"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ru-RU"/>
              </w:rPr>
              <w:lastRenderedPageBreak/>
              <w:t>Физкультминутка.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«Хлопок». Учитель называет </w:t>
            </w:r>
            <w:proofErr w:type="spell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слоава</w:t>
            </w:r>
            <w:proofErr w:type="spell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чередующимися </w:t>
            </w: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корне. Слово с</w:t>
            </w:r>
            <w:proofErr w:type="gram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хлопок.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Слова для игры: набирать, замерли, протереть, протирать, расстилать, постелить, запереть, запирать.</w:t>
            </w:r>
            <w:proofErr w:type="gramEnd"/>
          </w:p>
        </w:tc>
      </w:tr>
    </w:tbl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286">
        <w:rPr>
          <w:rFonts w:ascii="Times New Roman" w:hAnsi="Times New Roman"/>
          <w:i/>
          <w:iCs/>
          <w:color w:val="548DD4"/>
          <w:sz w:val="24"/>
          <w:szCs w:val="24"/>
          <w:lang w:eastAsia="ru-RU"/>
        </w:rPr>
        <w:t>Обратить внимание на тему урока и главный вопрос урока. Что мы узнали?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3.</w:t>
      </w:r>
      <w:r w:rsidRPr="000A414E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Выборочный диктант </w:t>
      </w:r>
      <w:r w:rsidRPr="00E35738">
        <w:rPr>
          <w:rFonts w:ascii="Times New Roman" w:hAnsi="Times New Roman"/>
          <w:sz w:val="24"/>
          <w:szCs w:val="24"/>
          <w:lang w:eastAsia="ru-RU"/>
        </w:rPr>
        <w:t>(раздаточный материал).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286">
        <w:rPr>
          <w:rFonts w:ascii="Times New Roman" w:hAnsi="Times New Roman"/>
          <w:color w:val="548DD4"/>
          <w:sz w:val="24"/>
          <w:szCs w:val="24"/>
          <w:lang w:eastAsia="ru-RU"/>
        </w:rPr>
        <w:t xml:space="preserve">Выпишите из предложений только те 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слова, </w:t>
      </w:r>
      <w:r>
        <w:rPr>
          <w:rFonts w:ascii="Times New Roman" w:hAnsi="Times New Roman"/>
          <w:sz w:val="24"/>
          <w:szCs w:val="24"/>
          <w:lang w:eastAsia="ru-RU"/>
        </w:rPr>
        <w:t xml:space="preserve">в корне которых может произойти </w:t>
      </w:r>
      <w:r w:rsidRPr="00E35738">
        <w:rPr>
          <w:rFonts w:ascii="Times New Roman" w:hAnsi="Times New Roman"/>
          <w:sz w:val="24"/>
          <w:szCs w:val="24"/>
          <w:lang w:eastAsia="ru-RU"/>
        </w:rPr>
        <w:t xml:space="preserve">чередование гласных </w:t>
      </w:r>
      <w:proofErr w:type="gram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E35738">
        <w:rPr>
          <w:rFonts w:ascii="Times New Roman" w:hAnsi="Times New Roman"/>
          <w:sz w:val="24"/>
          <w:szCs w:val="24"/>
          <w:lang w:eastAsia="ru-RU"/>
        </w:rPr>
        <w:t>–</w:t>
      </w: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об</w:t>
      </w:r>
      <w:r w:rsidRPr="00E35738">
        <w:rPr>
          <w:rFonts w:ascii="Times New Roman" w:hAnsi="Times New Roman"/>
          <w:sz w:val="24"/>
          <w:szCs w:val="24"/>
          <w:lang w:eastAsia="ru-RU"/>
        </w:rPr>
        <w:t>означьте орфограмму.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1) Берёзы жёлтою резьбой блестят в лазури голубой. 2) Песня замирает далеко в полях. 3) Нигде не зажигали огня, не садились ужинать. 4) Пролитую воду не соберёшь. 5) Сквозь волнистые туманы пробирается луна. 6) Улицы упирались в голые скалы. 7) Сладость победы стирает горечь терпения. 8) Крепость изнутри берут. 9) Далёкий от земного мира, я должен здесь и умереть. 10</w:t>
      </w:r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>) Одной рукой поджигает, а другой тушит.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Проверка: доска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Блестят, замирает, зажигали, соберёшь, пробирается, упирались, стирает, берут, умереть, поджигает.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0 </w:t>
      </w:r>
      <w:proofErr w:type="spell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proofErr w:type="spell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 – 3 б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1, 2 </w:t>
      </w:r>
      <w:proofErr w:type="spell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proofErr w:type="spell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 – 2 б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3, 4, 5 </w:t>
      </w:r>
      <w:proofErr w:type="spell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proofErr w:type="spell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 – 1 б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&gt; 5 </w:t>
      </w:r>
      <w:proofErr w:type="spellStart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proofErr w:type="spellEnd"/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. – 0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Занесение результатов в оценочный лист.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>Гимнастика для глаз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Работа с сигнальными ракетами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Задание: поднять ракетку, в зависимости от того, какая буква пишется в слове.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Избиратель, замереть, прилагательное, растереть, разрастить, отрасль, задирать, отпирать, расположить.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Самолёт набирает высоту. Дорога стелется во ржи. Зимой жизнь в лесу замирает.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5"/>
      </w:tblGrid>
      <w:tr w:rsidR="003B4CB2" w:rsidRPr="0022289C" w:rsidTr="00E249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4.</w:t>
            </w:r>
            <w:r w:rsidRPr="00CF5A5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Творческое з</w:t>
            </w:r>
            <w:r w:rsidRPr="007B0286"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ru-RU"/>
              </w:rPr>
              <w:t>адание</w:t>
            </w:r>
            <w:r w:rsidRPr="00CF5A5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(раздаточный материал).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Ваша мама попросила вас научить младшего брата (сестру) правилам поведения за столом. Используя глаголы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чередованием в корне, составь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те памятку с советами.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Например: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Вымыв руки пред едой, вытирай их тщательно.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Перед выполнением задания изучите информацию о правилах составления памятка: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1) Используй короткие простые предложения;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Глаголы должны быть в форме 2 лица ед. ч. и предавать совет, просьбу.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какое местоимение соответствует 2 л. ед. ч. (ты)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Набор глаголов с чередующимися корнями: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собирать (соберу), убирать (уберу), вытирать (вытереть), расстилать (расстелить), задирать (задерет), растирать (</w:t>
            </w:r>
            <w:proofErr w:type="spellStart"/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растареть</w:t>
            </w:r>
            <w:proofErr w:type="spellEnd"/>
            <w:r w:rsidRPr="00E3573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proofErr w:type="gramEnd"/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Примерный образец: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1. Вымыв руки пред едой, вытирай их тщательно.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2. Постели салфетку на колени.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3. Не задирай ноги и не болтай ими.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4. Убирай локти со стола.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5. Вытирай рот не рукавом, а салфеткой.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6. Не втирай в скатерть пролитый суп.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7. После еды убери за собой посуду.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8. Не поленись, собери крошки и другой мусор.</w:t>
            </w:r>
          </w:p>
          <w:p w:rsidR="003B4CB2" w:rsidRPr="00E35738" w:rsidRDefault="003B4CB2" w:rsidP="00E249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Поставим оценку за задание:</w:t>
            </w:r>
          </w:p>
          <w:p w:rsidR="003B4CB2" w:rsidRPr="00E35738" w:rsidRDefault="003B4CB2" w:rsidP="00E24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5–6 предложений – 3 балла</w:t>
            </w:r>
          </w:p>
          <w:p w:rsidR="003B4CB2" w:rsidRPr="00E35738" w:rsidRDefault="003B4CB2" w:rsidP="00E24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3–4 предложения – 2 балла</w:t>
            </w:r>
          </w:p>
          <w:p w:rsidR="003B4CB2" w:rsidRPr="00E35738" w:rsidRDefault="003B4CB2" w:rsidP="00E24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1–2 предложения – 1 балл</w:t>
            </w:r>
          </w:p>
        </w:tc>
      </w:tr>
    </w:tbl>
    <w:p w:rsidR="003B4CB2" w:rsidRPr="007B0286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7B0286">
        <w:rPr>
          <w:rFonts w:ascii="Times New Roman" w:hAnsi="Times New Roman"/>
          <w:color w:val="548DD4"/>
          <w:sz w:val="24"/>
          <w:szCs w:val="24"/>
          <w:lang w:eastAsia="ru-RU"/>
        </w:rPr>
        <w:lastRenderedPageBreak/>
        <w:t>Подведем итоги, обратимся к оценочным листам.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1"/>
        <w:gridCol w:w="859"/>
      </w:tblGrid>
      <w:tr w:rsidR="003B4CB2" w:rsidRPr="0022289C" w:rsidTr="00E249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B4CB2" w:rsidRPr="0022289C" w:rsidTr="00E249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11–12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B4CB2" w:rsidRPr="0022289C" w:rsidTr="00E249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9–10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B4CB2" w:rsidRPr="0022289C" w:rsidTr="00E249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6–8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4CB2" w:rsidRPr="0022289C" w:rsidTr="00E249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Меньше 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4CB2" w:rsidRPr="00E35738" w:rsidRDefault="003B4CB2" w:rsidP="00E249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7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4CB2" w:rsidRPr="007B0286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7B0286">
        <w:rPr>
          <w:rFonts w:ascii="Times New Roman" w:hAnsi="Times New Roman"/>
          <w:b/>
          <w:bCs/>
          <w:color w:val="548DD4"/>
          <w:sz w:val="24"/>
          <w:szCs w:val="24"/>
          <w:lang w:eastAsia="ru-RU"/>
        </w:rPr>
        <w:t>Рефлексия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lastRenderedPageBreak/>
        <w:t>Вспомним, какое правило изучали.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Какова была учебная задача? Справились ли с ней?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Какой же суффикс командует корнями </w:t>
      </w:r>
      <w:proofErr w:type="gramStart"/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чередующимися </w:t>
      </w:r>
      <w:r w:rsidRPr="00E35738">
        <w:rPr>
          <w:rFonts w:ascii="Times New Roman" w:hAnsi="Times New Roman"/>
          <w:i/>
          <w:iCs/>
          <w:sz w:val="24"/>
          <w:szCs w:val="24"/>
          <w:lang w:eastAsia="ru-RU"/>
        </w:rPr>
        <w:t>Е–И</w:t>
      </w:r>
      <w:r w:rsidRPr="00E35738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Что было трудно.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Что было интересно.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0286">
        <w:rPr>
          <w:rFonts w:ascii="Times New Roman" w:hAnsi="Times New Roman"/>
          <w:b/>
          <w:bCs/>
          <w:color w:val="548DD4"/>
          <w:sz w:val="24"/>
          <w:szCs w:val="24"/>
          <w:lang w:eastAsia="ru-RU"/>
        </w:rPr>
        <w:t xml:space="preserve">Домашнее задание </w:t>
      </w:r>
      <w:r w:rsidRPr="00E35738">
        <w:rPr>
          <w:rFonts w:ascii="Times New Roman" w:hAnsi="Times New Roman"/>
          <w:sz w:val="24"/>
          <w:szCs w:val="24"/>
          <w:lang w:eastAsia="ru-RU"/>
        </w:rPr>
        <w:t>(написано на закрытой доске).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1. Выучить правило.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2. А: Напишите сочинение-миниатюру «Как я убираю свою комнату». Используйте в своем сочинении опорные слова с чередующимися гласными в корне: прилагать, разбирать, вытирать, расстилать и т.д. Обозначьте условия выбора гласных букв в корнях с чередованием.</w:t>
      </w:r>
    </w:p>
    <w:p w:rsidR="003B4CB2" w:rsidRPr="00E35738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5738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E35738">
        <w:rPr>
          <w:rFonts w:ascii="Times New Roman" w:hAnsi="Times New Roman"/>
          <w:sz w:val="24"/>
          <w:szCs w:val="24"/>
          <w:lang w:eastAsia="ru-RU"/>
        </w:rPr>
        <w:t>: упр. 930.</w:t>
      </w:r>
    </w:p>
    <w:p w:rsidR="003B4CB2" w:rsidRPr="00EC14DC" w:rsidRDefault="003B4CB2" w:rsidP="003B4C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5738">
        <w:rPr>
          <w:rFonts w:ascii="Times New Roman" w:hAnsi="Times New Roman"/>
          <w:sz w:val="24"/>
          <w:szCs w:val="24"/>
          <w:lang w:eastAsia="ru-RU"/>
        </w:rPr>
        <w:t>В: упр. 929 (1).</w:t>
      </w:r>
    </w:p>
    <w:p w:rsidR="003B4CB2" w:rsidRDefault="003B4CB2" w:rsidP="003B4CB2">
      <w:r>
        <w:t>Спасибо за урок!</w:t>
      </w:r>
    </w:p>
    <w:p w:rsidR="009C4915" w:rsidRPr="0024748E" w:rsidRDefault="009C4915" w:rsidP="0024748E">
      <w:pPr>
        <w:rPr>
          <w:rFonts w:ascii="Times New Roman" w:hAnsi="Times New Roman"/>
          <w:sz w:val="24"/>
          <w:szCs w:val="24"/>
        </w:rPr>
      </w:pPr>
    </w:p>
    <w:sectPr w:rsidR="009C4915" w:rsidRPr="0024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15E"/>
    <w:multiLevelType w:val="multilevel"/>
    <w:tmpl w:val="04B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367A2"/>
    <w:multiLevelType w:val="multilevel"/>
    <w:tmpl w:val="06C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1350E"/>
    <w:multiLevelType w:val="multilevel"/>
    <w:tmpl w:val="33C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754E8"/>
    <w:multiLevelType w:val="multilevel"/>
    <w:tmpl w:val="404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43BE9"/>
    <w:multiLevelType w:val="multilevel"/>
    <w:tmpl w:val="3902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953D4"/>
    <w:multiLevelType w:val="multilevel"/>
    <w:tmpl w:val="84C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22"/>
    <w:rsid w:val="0024748E"/>
    <w:rsid w:val="003B4CB2"/>
    <w:rsid w:val="005F0E22"/>
    <w:rsid w:val="007C698E"/>
    <w:rsid w:val="008B2CD5"/>
    <w:rsid w:val="009C4915"/>
    <w:rsid w:val="00B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3</cp:revision>
  <dcterms:created xsi:type="dcterms:W3CDTF">2015-01-16T10:36:00Z</dcterms:created>
  <dcterms:modified xsi:type="dcterms:W3CDTF">2015-01-16T10:37:00Z</dcterms:modified>
</cp:coreProperties>
</file>