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93" w:rsidRPr="00395EE7" w:rsidRDefault="00395EE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395EE7">
        <w:rPr>
          <w:rFonts w:ascii="Georgia" w:eastAsia="Times New Roman" w:hAnsi="Georgia" w:cs="Times New Roman"/>
          <w:b/>
          <w:sz w:val="24"/>
          <w:szCs w:val="24"/>
        </w:rPr>
        <w:t xml:space="preserve">Урок – </w:t>
      </w:r>
      <w:r w:rsidRPr="00395EE7">
        <w:rPr>
          <w:rFonts w:ascii="Georgia" w:eastAsia="Times New Roman" w:hAnsi="Georgia" w:cs="Times New Roman"/>
          <w:sz w:val="24"/>
          <w:szCs w:val="24"/>
        </w:rPr>
        <w:t>физическая культура</w:t>
      </w:r>
    </w:p>
    <w:p w:rsidR="00395EE7" w:rsidRPr="00395EE7" w:rsidRDefault="00395EE7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395EE7">
        <w:rPr>
          <w:rFonts w:ascii="Georgia" w:eastAsia="Times New Roman" w:hAnsi="Georgia" w:cs="Times New Roman"/>
          <w:b/>
          <w:sz w:val="24"/>
          <w:szCs w:val="24"/>
        </w:rPr>
        <w:t xml:space="preserve">Класс </w:t>
      </w:r>
      <w:r w:rsidRPr="00395EE7">
        <w:rPr>
          <w:rFonts w:ascii="Georgia" w:eastAsia="Times New Roman" w:hAnsi="Georgia" w:cs="Times New Roman"/>
          <w:sz w:val="24"/>
          <w:szCs w:val="24"/>
        </w:rPr>
        <w:t>– 4 класс</w:t>
      </w:r>
    </w:p>
    <w:p w:rsidR="00395EE7" w:rsidRPr="00395EE7" w:rsidRDefault="00395EE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395EE7">
        <w:rPr>
          <w:rFonts w:ascii="Georgia" w:eastAsia="Times New Roman" w:hAnsi="Georgia" w:cs="Times New Roman"/>
          <w:b/>
          <w:sz w:val="24"/>
          <w:szCs w:val="24"/>
        </w:rPr>
        <w:t>Раздел программ</w:t>
      </w:r>
      <w:proofErr w:type="gramStart"/>
      <w:r w:rsidRPr="00395EE7">
        <w:rPr>
          <w:rFonts w:ascii="Georgia" w:eastAsia="Times New Roman" w:hAnsi="Georgia" w:cs="Times New Roman"/>
          <w:b/>
          <w:sz w:val="24"/>
          <w:szCs w:val="24"/>
        </w:rPr>
        <w:t>ы</w:t>
      </w:r>
      <w:r w:rsidRPr="00395EE7">
        <w:rPr>
          <w:rFonts w:ascii="Georgia" w:eastAsia="Times New Roman" w:hAnsi="Georgia" w:cs="Times New Roman"/>
          <w:sz w:val="24"/>
          <w:szCs w:val="24"/>
        </w:rPr>
        <w:t>-</w:t>
      </w:r>
      <w:proofErr w:type="gramEnd"/>
      <w:r w:rsidRPr="00395EE7">
        <w:rPr>
          <w:rFonts w:ascii="Georgia" w:eastAsia="Times New Roman" w:hAnsi="Georgia" w:cs="Times New Roman"/>
          <w:sz w:val="24"/>
          <w:szCs w:val="24"/>
        </w:rPr>
        <w:t xml:space="preserve"> Легкая атлетика</w:t>
      </w:r>
    </w:p>
    <w:p w:rsidR="009E0193" w:rsidRPr="00395EE7" w:rsidRDefault="00395EE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395EE7">
        <w:rPr>
          <w:rFonts w:ascii="Georgia" w:eastAsia="Times New Roman" w:hAnsi="Georgia" w:cs="Times New Roman"/>
          <w:b/>
          <w:sz w:val="24"/>
          <w:szCs w:val="24"/>
        </w:rPr>
        <w:t>Тема урок</w:t>
      </w:r>
      <w:proofErr w:type="gramStart"/>
      <w:r w:rsidRPr="00395EE7">
        <w:rPr>
          <w:rFonts w:ascii="Georgia" w:eastAsia="Times New Roman" w:hAnsi="Georgia" w:cs="Times New Roman"/>
          <w:b/>
          <w:sz w:val="24"/>
          <w:szCs w:val="24"/>
        </w:rPr>
        <w:t>а-</w:t>
      </w:r>
      <w:proofErr w:type="gramEnd"/>
      <w:r w:rsidRPr="00395EE7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Pr="00395EE7">
        <w:rPr>
          <w:rFonts w:ascii="Georgia" w:eastAsia="Times New Roman" w:hAnsi="Georgia" w:cs="Times New Roman"/>
          <w:sz w:val="24"/>
          <w:szCs w:val="24"/>
        </w:rPr>
        <w:t>Лазание по гимнастической стенке</w:t>
      </w:r>
    </w:p>
    <w:p w:rsidR="009E0193" w:rsidRPr="00395EE7" w:rsidRDefault="00395EE7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395EE7">
        <w:rPr>
          <w:rFonts w:ascii="Georgia" w:eastAsia="Times New Roman" w:hAnsi="Georgia" w:cs="Times New Roman"/>
          <w:b/>
          <w:sz w:val="24"/>
          <w:szCs w:val="24"/>
        </w:rPr>
        <w:t>Форма урока: «Путешествие в джунгли»</w:t>
      </w:r>
    </w:p>
    <w:p w:rsidR="009E0193" w:rsidRPr="00395EE7" w:rsidRDefault="00395EE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395EE7">
        <w:rPr>
          <w:rFonts w:ascii="Georgia" w:eastAsia="Times New Roman" w:hAnsi="Georgia" w:cs="Times New Roman"/>
          <w:b/>
          <w:sz w:val="24"/>
          <w:szCs w:val="24"/>
        </w:rPr>
        <w:t>Тип урока</w:t>
      </w:r>
      <w:r w:rsidRPr="00395EE7">
        <w:rPr>
          <w:rFonts w:ascii="Georgia" w:eastAsia="Times New Roman" w:hAnsi="Georgia" w:cs="Times New Roman"/>
          <w:sz w:val="24"/>
          <w:szCs w:val="24"/>
        </w:rPr>
        <w:t>: комбинированный</w:t>
      </w:r>
    </w:p>
    <w:p w:rsidR="009E0193" w:rsidRPr="00395EE7" w:rsidRDefault="00395EE7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395EE7">
        <w:rPr>
          <w:rFonts w:ascii="Georgia" w:eastAsia="Times New Roman" w:hAnsi="Georgia" w:cs="Times New Roman"/>
          <w:b/>
          <w:sz w:val="24"/>
          <w:szCs w:val="24"/>
        </w:rPr>
        <w:t xml:space="preserve">Цель урока: </w:t>
      </w:r>
      <w:r w:rsidRPr="00395EE7">
        <w:rPr>
          <w:rFonts w:ascii="Georgia" w:eastAsia="Times New Roman" w:hAnsi="Georgia" w:cs="Times New Roman"/>
          <w:sz w:val="24"/>
          <w:szCs w:val="24"/>
        </w:rPr>
        <w:t xml:space="preserve">Совершенствование техники преодоления препятствий и </w:t>
      </w:r>
      <w:proofErr w:type="spellStart"/>
      <w:r w:rsidRPr="00395EE7">
        <w:rPr>
          <w:rFonts w:ascii="Georgia" w:eastAsia="Times New Roman" w:hAnsi="Georgia" w:cs="Times New Roman"/>
          <w:sz w:val="24"/>
          <w:szCs w:val="24"/>
        </w:rPr>
        <w:t>самостраховки</w:t>
      </w:r>
      <w:proofErr w:type="spellEnd"/>
    </w:p>
    <w:p w:rsidR="009E0193" w:rsidRPr="00395EE7" w:rsidRDefault="00395EE7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395EE7">
        <w:rPr>
          <w:rFonts w:ascii="Georgia" w:eastAsia="Times New Roman" w:hAnsi="Georgia" w:cs="Times New Roman"/>
          <w:b/>
          <w:sz w:val="24"/>
          <w:szCs w:val="24"/>
        </w:rPr>
        <w:t>Задачи:</w:t>
      </w:r>
    </w:p>
    <w:p w:rsidR="009E0193" w:rsidRPr="00395EE7" w:rsidRDefault="00395EE7">
      <w:pPr>
        <w:spacing w:after="0" w:line="240" w:lineRule="auto"/>
        <w:rPr>
          <w:rFonts w:ascii="Georgia" w:eastAsia="Times New Roman" w:hAnsi="Georgia" w:cs="Times New Roman"/>
          <w:b/>
          <w:i/>
          <w:sz w:val="24"/>
          <w:szCs w:val="24"/>
        </w:rPr>
      </w:pPr>
      <w:r w:rsidRPr="00395EE7">
        <w:rPr>
          <w:rFonts w:ascii="Georgia" w:eastAsia="Times New Roman" w:hAnsi="Georgia" w:cs="Times New Roman"/>
          <w:b/>
          <w:i/>
          <w:sz w:val="24"/>
          <w:szCs w:val="24"/>
        </w:rPr>
        <w:t xml:space="preserve">Воспитательные: </w:t>
      </w:r>
      <w:r w:rsidRPr="00395EE7">
        <w:rPr>
          <w:rFonts w:ascii="Georgia" w:eastAsia="Times New Roman" w:hAnsi="Georgia" w:cs="Times New Roman"/>
          <w:sz w:val="24"/>
          <w:szCs w:val="24"/>
        </w:rPr>
        <w:t>воспитывать доброжелательное отношение друг к другу при выполнении двигательных действий, чувство взаимопомощи, дисциплинированность</w:t>
      </w:r>
    </w:p>
    <w:p w:rsidR="009E0193" w:rsidRPr="00395EE7" w:rsidRDefault="00395EE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395EE7">
        <w:rPr>
          <w:rFonts w:ascii="Georgia" w:eastAsia="Times New Roman" w:hAnsi="Georgia" w:cs="Times New Roman"/>
          <w:b/>
          <w:i/>
          <w:sz w:val="24"/>
          <w:szCs w:val="24"/>
        </w:rPr>
        <w:t xml:space="preserve">Оздоровительные: </w:t>
      </w:r>
      <w:r w:rsidRPr="00395EE7">
        <w:rPr>
          <w:rFonts w:ascii="Georgia" w:eastAsia="Times New Roman" w:hAnsi="Georgia" w:cs="Times New Roman"/>
          <w:sz w:val="24"/>
          <w:szCs w:val="24"/>
        </w:rPr>
        <w:t>развивать координационные способности, быстроту, выносливость</w:t>
      </w:r>
    </w:p>
    <w:p w:rsidR="009E0193" w:rsidRPr="00395EE7" w:rsidRDefault="00395EE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395EE7">
        <w:rPr>
          <w:rFonts w:ascii="Georgia" w:eastAsia="Times New Roman" w:hAnsi="Georgia" w:cs="Times New Roman"/>
          <w:b/>
          <w:i/>
          <w:sz w:val="24"/>
          <w:szCs w:val="24"/>
        </w:rPr>
        <w:t>Образовательные</w:t>
      </w:r>
      <w:r w:rsidRPr="00395EE7">
        <w:rPr>
          <w:rFonts w:ascii="Georgia" w:eastAsia="Times New Roman" w:hAnsi="Georgia" w:cs="Times New Roman"/>
          <w:sz w:val="24"/>
          <w:szCs w:val="24"/>
        </w:rPr>
        <w:t>: совершенствовать лазание по</w:t>
      </w:r>
      <w:r w:rsidRPr="00395EE7">
        <w:rPr>
          <w:rFonts w:ascii="Georgia" w:eastAsia="Times New Roman" w:hAnsi="Georgia" w:cs="Times New Roman"/>
          <w:sz w:val="24"/>
          <w:szCs w:val="24"/>
        </w:rPr>
        <w:t xml:space="preserve"> гимнастической стенке вверх, вниз, вправо, влево; учить комплексу упражнений с </w:t>
      </w:r>
      <w:proofErr w:type="spellStart"/>
      <w:r w:rsidRPr="00395EE7">
        <w:rPr>
          <w:rFonts w:ascii="Georgia" w:eastAsia="Times New Roman" w:hAnsi="Georgia" w:cs="Times New Roman"/>
          <w:sz w:val="24"/>
          <w:szCs w:val="24"/>
        </w:rPr>
        <w:t>фитболами</w:t>
      </w:r>
      <w:proofErr w:type="spellEnd"/>
      <w:r w:rsidRPr="00395EE7">
        <w:rPr>
          <w:rFonts w:ascii="Georgia" w:eastAsia="Times New Roman" w:hAnsi="Georgia" w:cs="Times New Roman"/>
          <w:sz w:val="24"/>
          <w:szCs w:val="24"/>
        </w:rPr>
        <w:t>; совершенствовать перестроение из одной колонны в три.</w:t>
      </w:r>
    </w:p>
    <w:p w:rsidR="009E0193" w:rsidRPr="00395EE7" w:rsidRDefault="009E0193">
      <w:pPr>
        <w:spacing w:after="0" w:line="240" w:lineRule="auto"/>
        <w:rPr>
          <w:rFonts w:ascii="Georgia" w:eastAsia="Times New Roman" w:hAnsi="Georgia" w:cs="Times New Roman"/>
          <w:b/>
          <w:i/>
          <w:sz w:val="24"/>
          <w:szCs w:val="24"/>
        </w:rPr>
      </w:pPr>
    </w:p>
    <w:p w:rsidR="009E0193" w:rsidRPr="00395EE7" w:rsidRDefault="00395EE7">
      <w:pPr>
        <w:spacing w:after="0" w:line="240" w:lineRule="auto"/>
        <w:rPr>
          <w:rFonts w:ascii="Georgia" w:eastAsia="Times New Roman" w:hAnsi="Georgia" w:cs="Times New Roman"/>
          <w:b/>
          <w:i/>
          <w:sz w:val="24"/>
          <w:szCs w:val="24"/>
        </w:rPr>
      </w:pPr>
      <w:r w:rsidRPr="00395EE7">
        <w:rPr>
          <w:rFonts w:ascii="Georgia" w:eastAsia="Times New Roman" w:hAnsi="Georgia" w:cs="Times New Roman"/>
          <w:b/>
          <w:i/>
          <w:sz w:val="24"/>
          <w:szCs w:val="24"/>
        </w:rPr>
        <w:t>Урок проводится в спортивном зале, на стенах изображения пальм, животных, населяющих джунгли.</w:t>
      </w:r>
    </w:p>
    <w:p w:rsidR="009E0193" w:rsidRPr="00395EE7" w:rsidRDefault="009E0193">
      <w:pPr>
        <w:spacing w:after="0" w:line="240" w:lineRule="auto"/>
        <w:rPr>
          <w:rFonts w:ascii="Georgia" w:eastAsia="Times New Roman" w:hAnsi="Georgia" w:cs="Times New Roman"/>
          <w:b/>
          <w:i/>
          <w:sz w:val="24"/>
          <w:szCs w:val="24"/>
        </w:rPr>
      </w:pPr>
    </w:p>
    <w:p w:rsidR="009E0193" w:rsidRPr="00395EE7" w:rsidRDefault="00395EE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395EE7">
        <w:rPr>
          <w:rFonts w:ascii="Georgia" w:eastAsia="Times New Roman" w:hAnsi="Georgia" w:cs="Times New Roman"/>
          <w:b/>
          <w:i/>
          <w:sz w:val="24"/>
          <w:szCs w:val="24"/>
        </w:rPr>
        <w:t xml:space="preserve">Инвентарь: </w:t>
      </w:r>
      <w:r w:rsidRPr="00395EE7">
        <w:rPr>
          <w:rFonts w:ascii="Georgia" w:eastAsia="Times New Roman" w:hAnsi="Georgia" w:cs="Times New Roman"/>
          <w:sz w:val="24"/>
          <w:szCs w:val="24"/>
        </w:rPr>
        <w:t>малы</w:t>
      </w:r>
      <w:r w:rsidRPr="00395EE7">
        <w:rPr>
          <w:rFonts w:ascii="Georgia" w:eastAsia="Times New Roman" w:hAnsi="Georgia" w:cs="Times New Roman"/>
          <w:sz w:val="24"/>
          <w:szCs w:val="24"/>
        </w:rPr>
        <w:t xml:space="preserve">е мячи (по количеству учащихся), гимнастические скамейки (3 шт.), </w:t>
      </w:r>
      <w:proofErr w:type="spellStart"/>
      <w:r w:rsidRPr="00395EE7">
        <w:rPr>
          <w:rFonts w:ascii="Georgia" w:eastAsia="Times New Roman" w:hAnsi="Georgia" w:cs="Times New Roman"/>
          <w:sz w:val="24"/>
          <w:szCs w:val="24"/>
        </w:rPr>
        <w:t>фитболы</w:t>
      </w:r>
      <w:proofErr w:type="spellEnd"/>
      <w:r w:rsidRPr="00395EE7">
        <w:rPr>
          <w:rFonts w:ascii="Georgia" w:eastAsia="Times New Roman" w:hAnsi="Georgia" w:cs="Times New Roman"/>
          <w:sz w:val="24"/>
          <w:szCs w:val="24"/>
        </w:rPr>
        <w:t xml:space="preserve"> (по количеству учащихся), шведская стенка, гимнастические маты.</w:t>
      </w:r>
    </w:p>
    <w:p w:rsidR="009E0193" w:rsidRPr="00395EE7" w:rsidRDefault="009E0193">
      <w:pPr>
        <w:spacing w:after="0" w:line="240" w:lineRule="auto"/>
        <w:rPr>
          <w:rFonts w:ascii="Georgia" w:eastAsia="Times New Roman" w:hAnsi="Georgia" w:cs="Times New Roman"/>
          <w:b/>
          <w:i/>
          <w:sz w:val="24"/>
          <w:szCs w:val="24"/>
        </w:rPr>
      </w:pPr>
    </w:p>
    <w:p w:rsidR="009E0193" w:rsidRPr="00395EE7" w:rsidRDefault="00395EE7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395EE7">
        <w:rPr>
          <w:rFonts w:ascii="Georgia" w:eastAsia="Times New Roman" w:hAnsi="Georgia" w:cs="Times New Roman"/>
          <w:b/>
          <w:sz w:val="24"/>
          <w:szCs w:val="24"/>
        </w:rPr>
        <w:t>Начало урока:</w:t>
      </w:r>
    </w:p>
    <w:p w:rsidR="009E0193" w:rsidRPr="00395EE7" w:rsidRDefault="00395EE7">
      <w:pPr>
        <w:spacing w:after="0" w:line="240" w:lineRule="auto"/>
        <w:ind w:left="540"/>
        <w:rPr>
          <w:rFonts w:ascii="Georgia" w:eastAsia="Times New Roman" w:hAnsi="Georgia" w:cs="Times New Roman"/>
          <w:sz w:val="24"/>
          <w:szCs w:val="24"/>
        </w:rPr>
      </w:pPr>
      <w:r w:rsidRPr="00395EE7">
        <w:rPr>
          <w:rFonts w:ascii="Georgia" w:eastAsia="Times New Roman" w:hAnsi="Georgia" w:cs="Times New Roman"/>
          <w:sz w:val="24"/>
          <w:szCs w:val="24"/>
        </w:rPr>
        <w:t>Построение класса в шеренгу, приветствие, расчет по порядку номеров.</w:t>
      </w:r>
    </w:p>
    <w:p w:rsidR="009E0193" w:rsidRPr="00395EE7" w:rsidRDefault="00395EE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395EE7">
        <w:rPr>
          <w:rFonts w:ascii="Georgia" w:eastAsia="Times New Roman" w:hAnsi="Georgia" w:cs="Times New Roman"/>
          <w:b/>
          <w:sz w:val="24"/>
          <w:szCs w:val="24"/>
        </w:rPr>
        <w:t xml:space="preserve">Учитель: </w:t>
      </w:r>
      <w:r w:rsidRPr="00395EE7">
        <w:rPr>
          <w:rFonts w:ascii="Georgia" w:eastAsia="Times New Roman" w:hAnsi="Georgia" w:cs="Times New Roman"/>
          <w:sz w:val="24"/>
          <w:szCs w:val="24"/>
        </w:rPr>
        <w:t>Ребята! Я уверена в том, что вы все мечтаете о приключениях, путешествиях. Сегодня я предлагаю вам отправиться в путешествие по Джунглям. Но Джунгли – это такое место, где нас будут подстерегать различные препятствия и опасности. Джунгли – это край приключ</w:t>
      </w:r>
      <w:r w:rsidRPr="00395EE7">
        <w:rPr>
          <w:rFonts w:ascii="Georgia" w:eastAsia="Times New Roman" w:hAnsi="Georgia" w:cs="Times New Roman"/>
          <w:sz w:val="24"/>
          <w:szCs w:val="24"/>
        </w:rPr>
        <w:t xml:space="preserve">ений. </w:t>
      </w:r>
      <w:proofErr w:type="gramStart"/>
      <w:r w:rsidRPr="00395EE7">
        <w:rPr>
          <w:rFonts w:ascii="Georgia" w:eastAsia="Times New Roman" w:hAnsi="Georgia" w:cs="Times New Roman"/>
          <w:sz w:val="24"/>
          <w:szCs w:val="24"/>
        </w:rPr>
        <w:t>Если вы уверены, что все это сможете преодолеть (это умение бегать, прыгать, лазать, кувыркаться, соревноваться, преодолевать препятствия), то тогда, вперед!</w:t>
      </w:r>
      <w:proofErr w:type="gramEnd"/>
      <w:r w:rsidRPr="00395EE7">
        <w:rPr>
          <w:rFonts w:ascii="Georgia" w:eastAsia="Times New Roman" w:hAnsi="Georgia" w:cs="Times New Roman"/>
          <w:sz w:val="24"/>
          <w:szCs w:val="24"/>
        </w:rPr>
        <w:t xml:space="preserve"> Но, чтобы отправиться в далекое путешествие, нужно немного размяться.</w:t>
      </w:r>
    </w:p>
    <w:p w:rsidR="009E0193" w:rsidRPr="00395EE7" w:rsidRDefault="00395EE7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395EE7">
        <w:rPr>
          <w:rFonts w:ascii="Georgia" w:eastAsia="Times New Roman" w:hAnsi="Georgia" w:cs="Times New Roman"/>
          <w:b/>
          <w:sz w:val="24"/>
          <w:szCs w:val="24"/>
        </w:rPr>
        <w:t xml:space="preserve">- Раз, два, </w:t>
      </w:r>
      <w:proofErr w:type="gramStart"/>
      <w:r w:rsidRPr="00395EE7">
        <w:rPr>
          <w:rFonts w:ascii="Georgia" w:eastAsia="Times New Roman" w:hAnsi="Georgia" w:cs="Times New Roman"/>
          <w:b/>
          <w:sz w:val="24"/>
          <w:szCs w:val="24"/>
        </w:rPr>
        <w:t>левой</w:t>
      </w:r>
      <w:proofErr w:type="gramEnd"/>
      <w:r w:rsidRPr="00395EE7">
        <w:rPr>
          <w:rFonts w:ascii="Georgia" w:eastAsia="Times New Roman" w:hAnsi="Georgia" w:cs="Times New Roman"/>
          <w:b/>
          <w:sz w:val="24"/>
          <w:szCs w:val="24"/>
        </w:rPr>
        <w:t xml:space="preserve"> – мы</w:t>
      </w:r>
      <w:r w:rsidRPr="00395EE7">
        <w:rPr>
          <w:rFonts w:ascii="Georgia" w:eastAsia="Times New Roman" w:hAnsi="Georgia" w:cs="Times New Roman"/>
          <w:b/>
          <w:sz w:val="24"/>
          <w:szCs w:val="24"/>
        </w:rPr>
        <w:t xml:space="preserve"> шагаем смело.</w:t>
      </w:r>
    </w:p>
    <w:p w:rsidR="009E0193" w:rsidRPr="00395EE7" w:rsidRDefault="00395EE7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395EE7">
        <w:rPr>
          <w:rFonts w:ascii="Georgia" w:eastAsia="Times New Roman" w:hAnsi="Georgia" w:cs="Times New Roman"/>
          <w:b/>
          <w:sz w:val="24"/>
          <w:szCs w:val="24"/>
        </w:rPr>
        <w:t xml:space="preserve">  В Джунглях ждет нас много встреч, и нам некогда прилечь.</w:t>
      </w:r>
    </w:p>
    <w:p w:rsidR="009E0193" w:rsidRPr="00395EE7" w:rsidRDefault="009E0193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44"/>
        <w:gridCol w:w="3061"/>
        <w:gridCol w:w="1619"/>
        <w:gridCol w:w="3000"/>
      </w:tblGrid>
      <w:tr w:rsidR="009E0193" w:rsidRPr="00395E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193" w:rsidRPr="00395EE7" w:rsidRDefault="00395EE7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>Часть урока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193" w:rsidRPr="00395EE7" w:rsidRDefault="00395EE7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193" w:rsidRPr="00395EE7" w:rsidRDefault="00395EE7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193" w:rsidRPr="00395EE7" w:rsidRDefault="00395EE7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>ОМУ (общие методические указания)</w:t>
            </w:r>
          </w:p>
        </w:tc>
      </w:tr>
      <w:tr w:rsidR="009E0193" w:rsidRPr="00395E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Подготовительная 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>10-12 мин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1. Построение, сдача рапорта, приветствие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2. Сообщение задач урока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3. </w:t>
            </w: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Повороты на месте, расчет на 1,2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4. Передвижения по залу  в колонне по одному</w:t>
            </w: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5. Ходьба с одновременным выполнением упражнений руками.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а) 1 - </w:t>
            </w:r>
            <w:proofErr w:type="gramStart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правая</w:t>
            </w:r>
            <w:proofErr w:type="gramEnd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на пояс, 2 - левая на пояс,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3 - </w:t>
            </w:r>
            <w:proofErr w:type="gramStart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правая</w:t>
            </w:r>
            <w:proofErr w:type="gramEnd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к плечу, 4 - левая к плечу,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 xml:space="preserve">     5 - правая вверх, 6 - лева</w:t>
            </w: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я вверх,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7-8 – два хлопка в ладоши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1-8 -  все в обратной последовательности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б) 1-4 шаг ходьба на носках, руки вверх.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 5-8 ходьба на пятках, руки на пояс.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в) Три шага вперед, остановка, прыжок  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ноги  врозь с хлопком над головой.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г) Повторить пункт в), но спиной назад.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6. Разновидности передвижений.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а) Галоп с правой ноги и с левой</w:t>
            </w: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</w:t>
            </w: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б) «</w:t>
            </w:r>
            <w:proofErr w:type="spellStart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Скрестный</w:t>
            </w:r>
            <w:proofErr w:type="spellEnd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» бег правым и левым  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боком.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>Учитель: Чтобы ближе к цели быть, нам бы стоит поспешить.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   </w:t>
            </w: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в) Бег «змейкой», обегая препятст</w:t>
            </w: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вия</w:t>
            </w: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7. Задания в парах.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а) По свистку: 1-номера принимают             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   положение упора стоя, боком </w:t>
            </w:r>
            <w:proofErr w:type="gramStart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по</w:t>
            </w:r>
            <w:proofErr w:type="gramEnd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 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   направлению движения 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  2-номера подползают под первого. И 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  все продолжают движение, по второму 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 </w:t>
            </w: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свистку наоборот.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б) По свистку: 2-номера забегают за 1 и 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  встают впереди, по </w:t>
            </w: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 xml:space="preserve">второму свистку 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  наоборот.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в) По свистку: 1-номера принимают 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  положение </w:t>
            </w:r>
            <w:proofErr w:type="gramStart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упор</w:t>
            </w:r>
            <w:proofErr w:type="gramEnd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лежа, 2-номера 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  перепрыгивают через 1. И наоборот.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>Учитель: Вот отл</w:t>
            </w: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>ичная дорога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                 Руки разомнем немного,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                 А помогут в этом нам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                 Наши мягкие друзья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                 В колонну по три через центр,  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                 шагом марш.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8. Перестроение в колонну по три. Дети встают </w:t>
            </w: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за скамейками.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ОРУ с малыми мячами.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а) Ходьба по скамейке, одновременно 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  перекладывая мяч вокруг шеи, пояса, 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  таза, под ногой. На полу ходьба </w:t>
            </w:r>
            <w:proofErr w:type="gramStart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с</w:t>
            </w:r>
            <w:proofErr w:type="gramEnd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  одновременным отбиванием мяча </w:t>
            </w:r>
            <w:proofErr w:type="gramStart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об</w:t>
            </w:r>
            <w:proofErr w:type="gramEnd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  пол.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б) Ходьба по скамейке приставным ша</w:t>
            </w: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гом, 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  ударяя мячом об пол, на полу 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  упражнение «каракатица» мяч </w:t>
            </w:r>
            <w:proofErr w:type="gramStart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на</w:t>
            </w:r>
            <w:proofErr w:type="gramEnd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  </w:t>
            </w:r>
            <w:proofErr w:type="gramStart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животе</w:t>
            </w:r>
            <w:proofErr w:type="gramEnd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в) Ноги врозь, </w:t>
            </w:r>
            <w:proofErr w:type="gramStart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ходьба</w:t>
            </w:r>
            <w:proofErr w:type="gramEnd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ударяя мячом о 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  скамейку, на полу перекладываем мяч 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  под ногой и выполняем подпрыгивание.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</w:t>
            </w: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г) Прокатить мяч по скамейке правой 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  рукой, на полу бег с мячом до фишки.</w:t>
            </w: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Учитель: В джунглях </w:t>
            </w:r>
            <w:proofErr w:type="gramStart"/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lastRenderedPageBreak/>
              <w:t>очень много</w:t>
            </w:r>
            <w:proofErr w:type="gramEnd"/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дел,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                Но всему есть свой предел.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               Дружно мячик убираем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               На </w:t>
            </w:r>
            <w:proofErr w:type="spellStart"/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>фитбол</w:t>
            </w:r>
            <w:proofErr w:type="spellEnd"/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его меняем</w:t>
            </w:r>
          </w:p>
          <w:p w:rsidR="009E0193" w:rsidRPr="00395EE7" w:rsidRDefault="009E0193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193" w:rsidRPr="00395EE7" w:rsidRDefault="00395E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30 с</w:t>
            </w: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1 мин</w:t>
            </w:r>
          </w:p>
          <w:p w:rsidR="009E0193" w:rsidRPr="00395EE7" w:rsidRDefault="00395E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30 с</w:t>
            </w: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5-6 раз</w:t>
            </w: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4-5 раз</w:t>
            </w: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5-6 раз</w:t>
            </w: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По 4 шага на каждую,</w:t>
            </w:r>
          </w:p>
          <w:p w:rsidR="009E0193" w:rsidRPr="00395EE7" w:rsidRDefault="00395E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повторить 6-8 раз</w:t>
            </w: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4 раза</w:t>
            </w: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4 раза</w:t>
            </w: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4 раза</w:t>
            </w: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2-3 раза</w:t>
            </w: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2-3 раза</w:t>
            </w: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2-3 раза</w:t>
            </w: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1-2 раза</w:t>
            </w: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Класс! Равняйсь, Смирно! Здравствуйте! По порядку номеров, рассчитайсь</w:t>
            </w:r>
            <w:proofErr w:type="gramStart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!... </w:t>
            </w:r>
            <w:proofErr w:type="gramEnd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Дежурный, сдать рапорт!...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«Направо», «Налево», «Кругом».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На 1-2 рассчитайсь.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В обход налево шагом, марш!</w:t>
            </w: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На каждый шаг выполняется движение рукой, учитель выполняет под счет</w:t>
            </w: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Руки вверх, следить за правильной осанкой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Прыжки выполняются на месте, постараться не касаться друг друга, контролировать интервал и дистанцию</w:t>
            </w: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Выполняется по кругу, в колонне по одному</w:t>
            </w: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Бег вокруг скамеек. После бега перейти на ходьбу, выполнить упражнения на восстановление дыхания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Следить за тем, чтобы дети не сталкивались, быстро реагировали на сигналы учителя.</w:t>
            </w: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Чтобы забежать вперед, необходимо ускориться.</w:t>
            </w: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Упор лежа выполняется </w:t>
            </w: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лицом к центру круга.</w:t>
            </w: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Дети передвигаются в колонне, учитель раздает малые мячи, после этого дети перестраиваются в три колонны в движении.</w:t>
            </w: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Перед каждой колонной скамейка.</w:t>
            </w: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Следить за интервалом, </w:t>
            </w: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после отбива мяч ловить двумя руками.</w:t>
            </w: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Постараться, чтобы мяч катился точно </w:t>
            </w:r>
            <w:proofErr w:type="gramStart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по</w:t>
            </w:r>
            <w:proofErr w:type="gramEnd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gramStart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прямой</w:t>
            </w:r>
            <w:proofErr w:type="gramEnd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, выполнить левой рукой то же. 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Дети складывают мячи, подходят и берут </w:t>
            </w:r>
            <w:proofErr w:type="spellStart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фитболы</w:t>
            </w:r>
            <w:proofErr w:type="spellEnd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</w:p>
        </w:tc>
      </w:tr>
      <w:tr w:rsidR="009E0193" w:rsidRPr="00395E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lastRenderedPageBreak/>
              <w:t>Основная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>20 мин</w:t>
            </w:r>
          </w:p>
          <w:p w:rsidR="009E0193" w:rsidRPr="00395EE7" w:rsidRDefault="009E0193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1. Упражнения на </w:t>
            </w:r>
            <w:proofErr w:type="spellStart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фитболе</w:t>
            </w:r>
            <w:proofErr w:type="spellEnd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>«Лошадка»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Сидя на </w:t>
            </w:r>
            <w:proofErr w:type="spellStart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фитболе</w:t>
            </w:r>
            <w:proofErr w:type="spellEnd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, легкие пружинистые движения вверх – вниз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>«Кошечка»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Из положения </w:t>
            </w:r>
            <w:proofErr w:type="gramStart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седа</w:t>
            </w:r>
            <w:proofErr w:type="gramEnd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на пятки, руки в упоре на </w:t>
            </w:r>
            <w:proofErr w:type="spellStart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фитбол</w:t>
            </w:r>
            <w:proofErr w:type="spellEnd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. Откатить </w:t>
            </w:r>
            <w:proofErr w:type="spellStart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фитбол</w:t>
            </w:r>
            <w:proofErr w:type="spellEnd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руками вперёд, вытянуть позвоночник.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>«Петрушка»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Сидя на </w:t>
            </w:r>
            <w:proofErr w:type="spellStart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фитболе</w:t>
            </w:r>
            <w:proofErr w:type="spellEnd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, поочерёдное поднимание ног, руки в стороны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>«</w:t>
            </w:r>
            <w:proofErr w:type="spellStart"/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>Балеринка</w:t>
            </w:r>
            <w:proofErr w:type="spellEnd"/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>»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Из </w:t>
            </w:r>
            <w:proofErr w:type="gramStart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положения</w:t>
            </w:r>
            <w:proofErr w:type="gramEnd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лёжа на спине на полу, ноги на </w:t>
            </w:r>
            <w:proofErr w:type="spellStart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фитболе</w:t>
            </w:r>
            <w:proofErr w:type="spellEnd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, поочерёдно подн</w:t>
            </w: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имать правую и левую ногу вверх.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>«Паучок»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Из </w:t>
            </w:r>
            <w:proofErr w:type="gramStart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положения</w:t>
            </w:r>
            <w:proofErr w:type="gramEnd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лёжа, на </w:t>
            </w:r>
            <w:proofErr w:type="spellStart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фитболе</w:t>
            </w:r>
            <w:proofErr w:type="spellEnd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на животе с упором руками и ногами на полу, лёгкие покачивания вперёд – назад на мяче. Мышцы расслаблены.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>«Крокодильчик»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Из положения упора стоя на коленях, руки на </w:t>
            </w:r>
            <w:proofErr w:type="spellStart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фитболе</w:t>
            </w:r>
            <w:proofErr w:type="spellEnd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, переход в </w:t>
            </w:r>
            <w:proofErr w:type="gramStart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положение</w:t>
            </w:r>
            <w:proofErr w:type="gramEnd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лёжа на </w:t>
            </w:r>
            <w:proofErr w:type="spellStart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фитболе</w:t>
            </w:r>
            <w:proofErr w:type="spellEnd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, с упором руками на полу.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>«Отбивание»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Из </w:t>
            </w:r>
            <w:proofErr w:type="gramStart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положения</w:t>
            </w:r>
            <w:proofErr w:type="gramEnd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стоя отбивание левой и правой рукой поочерёдно.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>«Силач»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Поднять прямые руки с мячом вверх – вдох, </w:t>
            </w: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опустить вниз – выдох.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Количество повторений каждого упражнения 4-6 раз.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2. Прыжо</w:t>
            </w: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к в длину с места.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  Странный «зверь» устал немножко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  Уберем его за ножки.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>Эх, препятствие большое, пропасть здесь. Придется прыгать.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Присесть, руки завести назад, по сигналу – руки вперед, замах и прыжок в длину вперед, поворот кругом и снова прыжок. П</w:t>
            </w: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осле прыжков дети подходят к шведской стенке.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Учитель: 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>Смелый, быстрый, ловкий, меткий!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>Эй, ребята, все за мной!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>Продолжим наше путешествие по джунглям. Наша дорога привела нас к горе Килиманджаро. Чтобы по ней подняться, нужно преодолеть трудный подъем, т.к. там мало ровных мест и дорогу пересекает горная речка. Она хоть и мелкая, но течение в ней очень быстрое, а в</w:t>
            </w: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>ода ледяная. Для того</w:t>
            </w:r>
            <w:proofErr w:type="gramStart"/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>,</w:t>
            </w:r>
            <w:proofErr w:type="gramEnd"/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чтобы нам все это преодолеть, нужно разделиться на две группы и будем по очереди проходить препятствия.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   </w:t>
            </w: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Метод круговой тренировки.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>I группа</w:t>
            </w: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– «восхождение на Килиманджаро». </w:t>
            </w: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 xml:space="preserve">Лазание по шведской стенке </w:t>
            </w:r>
            <w:proofErr w:type="spellStart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поточно</w:t>
            </w:r>
            <w:proofErr w:type="spellEnd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. Первый забирается на</w:t>
            </w: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первую стенку, приставным шагом передвигается на соседние секции, потом спускается и </w:t>
            </w:r>
            <w:proofErr w:type="gramStart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возвращается</w:t>
            </w:r>
            <w:proofErr w:type="gramEnd"/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обратно подлезая под барьеры.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>II группа</w:t>
            </w: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 – «преодоление горной реки». Проползти по скамейке, выполнить разбег и перепрыгнуть через канат (прыжок в длину с раз</w:t>
            </w: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бега с приземлением на обе ноги). По свистку учителя, группы выстраиваются у своих этапов и по второму сигналу меняются местами. Выполняется задание на другом этапе. Затем садятся на скамейки.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>Учитель: Здесь нам было трудновато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                 </w:t>
            </w: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>Но мы смелые ребята,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>И мы наконец-то выбрались на твердую почву. Вот так джунгли! Ну и ну! Что мы видим? Здесь зверей не сосчитать. Вот и зебра, обезьянка, леопарда не догнать, давайте с вами попробуем изобразить этих животных и будем передвигаться, так же</w:t>
            </w: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как и они.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6 раз</w:t>
            </w: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4-5 раз</w:t>
            </w: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4-5 раз</w:t>
            </w: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4-5 раз</w:t>
            </w: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4-5 раз</w:t>
            </w: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4-5 раз</w:t>
            </w: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4-5 раз</w:t>
            </w: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4-5 раз</w:t>
            </w: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4-6 раз</w:t>
            </w: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2-3 мин.</w:t>
            </w: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2-3 мин.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Высоко не подпрыгивать.</w:t>
            </w: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Тянуть носочек, ноги не сгибать</w:t>
            </w: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Ноги в колене не сгибать</w:t>
            </w: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Сильно не раскачиваться</w:t>
            </w: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Выполнять плавно</w:t>
            </w: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Можно с поворотами вокруг себя</w:t>
            </w: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На полу две параллельные веревочки на расстоянии около 80 см.</w:t>
            </w: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Детей можно разделить на группы, в соответствии с номером, полученным вначале при расчете или на девочек и мальчиков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Под шведской стенкой разложить маты, обеспечить страховку.</w:t>
            </w: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Поочередно проползают по скамейке, подтягиваясь двумя руками. Прыжок в длин</w:t>
            </w: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у с разбега, обратить внимание на технику прыжка. Движение рук, отталкивание одной ногой и приземление на две ноги.</w:t>
            </w: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На скамейке лежат маски этих животных. Дети подходят и разбирают их и выстраиваются в колонны.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1 номера – зайцы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2 – леопард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3 – зебра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4 – </w:t>
            </w: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обезьянки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5 – тигр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и т.д.</w:t>
            </w:r>
          </w:p>
        </w:tc>
      </w:tr>
      <w:tr w:rsidR="009E0193" w:rsidRPr="00395E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lastRenderedPageBreak/>
              <w:t>Заключительная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>8-10 мин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193" w:rsidRPr="00395EE7" w:rsidRDefault="00395EE7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По сигналу учителя первые номера выбегают и изображают своего зверя, затем вторые и т.д.</w:t>
            </w:r>
          </w:p>
          <w:p w:rsidR="009E0193" w:rsidRPr="00395EE7" w:rsidRDefault="00395EE7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Игра «Вызов номеров» </w:t>
            </w: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 xml:space="preserve">вместо номера назвать </w:t>
            </w: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животное, ребенок выбегает, добегает до фишки и обратно бегом. Кто первый тот и приносит команде очко.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>Учитель: Ребята, а вы знаете, что в джунглях очень быстро темнеет? Поэтому нам пора возвращаться домой.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3. Построение в одну шеренг</w:t>
            </w: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у.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4. Игра на внимание «Горы, реки, кочки»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По команде «горы» - все встают на носки и поднимают руки вверх. По команде «реки» - поворачиваются направо и кладут руки друг другу на плечи. По команде «кочки» - все делают упор присев.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>Учитель: Вот и настала пор</w:t>
            </w:r>
            <w:r w:rsidRPr="00395EE7">
              <w:rPr>
                <w:rFonts w:ascii="Georgia" w:eastAsia="Times New Roman" w:hAnsi="Georgia" w:cs="Times New Roman"/>
                <w:b/>
                <w:sz w:val="24"/>
                <w:szCs w:val="24"/>
              </w:rPr>
              <w:t>а прощаться, я надеюсь, вам наше путешествие по джунглям понравилось? Вы были ловкие и смелые, дружные и внимательные. До свидания, до новых встреч!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193" w:rsidRPr="00395EE7" w:rsidRDefault="00395E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1 раз</w:t>
            </w: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Каждое животное по одному разу</w:t>
            </w: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3-4 раза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Каждый ребенок придумывает свой способ передвижения. Добежать до фишки, обратно шагом.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Вызывать в любой последовательности. В конце повести итог.</w:t>
            </w: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В одну шеренгу, «становись»!</w:t>
            </w:r>
          </w:p>
          <w:p w:rsidR="009E0193" w:rsidRPr="00395EE7" w:rsidRDefault="00395E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Объяснить правила игры, каждый ребенок проверяет свою внимательность.</w:t>
            </w: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9E019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0193" w:rsidRPr="00395EE7" w:rsidRDefault="00395EE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Дет</w:t>
            </w:r>
            <w:r w:rsidRPr="00395EE7">
              <w:rPr>
                <w:rFonts w:ascii="Georgia" w:eastAsia="Times New Roman" w:hAnsi="Georgia" w:cs="Times New Roman"/>
                <w:sz w:val="24"/>
                <w:szCs w:val="24"/>
              </w:rPr>
              <w:t>и прощаются с учителем и выходят из спортзала.</w:t>
            </w:r>
          </w:p>
        </w:tc>
      </w:tr>
    </w:tbl>
    <w:p w:rsidR="009E0193" w:rsidRPr="00395EE7" w:rsidRDefault="009E0193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sectPr w:rsidR="009E0193" w:rsidRPr="00395EE7" w:rsidSect="00395EE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185A"/>
    <w:multiLevelType w:val="multilevel"/>
    <w:tmpl w:val="A2B47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193"/>
    <w:rsid w:val="00395EE7"/>
    <w:rsid w:val="009E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1482</Words>
  <Characters>8453</Characters>
  <Application>Microsoft Office Word</Application>
  <DocSecurity>0</DocSecurity>
  <Lines>70</Lines>
  <Paragraphs>19</Paragraphs>
  <ScaleCrop>false</ScaleCrop>
  <Company>Microsoft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Тёма</dc:creator>
  <cp:lastModifiedBy>Тёма</cp:lastModifiedBy>
  <cp:revision>2</cp:revision>
  <dcterms:created xsi:type="dcterms:W3CDTF">2014-12-08T05:05:00Z</dcterms:created>
  <dcterms:modified xsi:type="dcterms:W3CDTF">2014-12-08T05:05:00Z</dcterms:modified>
</cp:coreProperties>
</file>