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F8" w:rsidRPr="006F150F" w:rsidRDefault="005C2AF8" w:rsidP="005C2AF8">
      <w:pPr>
        <w:rPr>
          <w:szCs w:val="28"/>
        </w:rPr>
      </w:pPr>
      <w:r w:rsidRPr="006F150F">
        <w:rPr>
          <w:sz w:val="28"/>
          <w:szCs w:val="28"/>
        </w:rPr>
        <w:t xml:space="preserve">        </w:t>
      </w:r>
      <w:r w:rsidRPr="006F150F">
        <w:rPr>
          <w:szCs w:val="28"/>
        </w:rPr>
        <w:t>«Согласовано»                                                                                                                                                   «Утверждаю»</w:t>
      </w:r>
    </w:p>
    <w:p w:rsidR="005C2AF8" w:rsidRPr="006F150F" w:rsidRDefault="005C2AF8" w:rsidP="005C2AF8">
      <w:pPr>
        <w:rPr>
          <w:sz w:val="22"/>
        </w:rPr>
      </w:pPr>
      <w:r w:rsidRPr="006F150F">
        <w:rPr>
          <w:sz w:val="22"/>
        </w:rPr>
        <w:t xml:space="preserve">          </w:t>
      </w:r>
      <w:proofErr w:type="spellStart"/>
      <w:r w:rsidRPr="006F150F">
        <w:rPr>
          <w:sz w:val="22"/>
        </w:rPr>
        <w:t>Зам.дир</w:t>
      </w:r>
      <w:proofErr w:type="spellEnd"/>
      <w:r w:rsidRPr="006F150F">
        <w:rPr>
          <w:sz w:val="22"/>
        </w:rPr>
        <w:t>. по УВР: _______/Яковлева Т.К./                                                                                                         Директор ОУ: ________/</w:t>
      </w:r>
      <w:proofErr w:type="spellStart"/>
      <w:r w:rsidRPr="006F150F">
        <w:rPr>
          <w:sz w:val="22"/>
        </w:rPr>
        <w:t>Сыромятникова</w:t>
      </w:r>
      <w:proofErr w:type="spellEnd"/>
      <w:r w:rsidRPr="006F150F">
        <w:rPr>
          <w:sz w:val="22"/>
        </w:rPr>
        <w:t xml:space="preserve"> Л.Д./</w:t>
      </w:r>
    </w:p>
    <w:p w:rsidR="005C2AF8" w:rsidRPr="006F150F" w:rsidRDefault="005C2AF8" w:rsidP="005C2AF8">
      <w:pPr>
        <w:rPr>
          <w:sz w:val="22"/>
        </w:rPr>
      </w:pPr>
      <w:r w:rsidRPr="006F150F">
        <w:rPr>
          <w:sz w:val="22"/>
        </w:rPr>
        <w:t xml:space="preserve">          «____» ноября 2014г.</w:t>
      </w:r>
    </w:p>
    <w:p w:rsidR="005C2AF8" w:rsidRPr="006F150F" w:rsidRDefault="005C2AF8" w:rsidP="005C2AF8">
      <w:pPr>
        <w:jc w:val="center"/>
      </w:pPr>
    </w:p>
    <w:p w:rsidR="005C2AF8" w:rsidRPr="006F150F" w:rsidRDefault="005C2AF8" w:rsidP="005C2AF8">
      <w:pPr>
        <w:jc w:val="center"/>
      </w:pPr>
      <w:r w:rsidRPr="006F150F">
        <w:t>МКУ «</w:t>
      </w:r>
      <w:proofErr w:type="spellStart"/>
      <w:r w:rsidRPr="006F150F">
        <w:t>Мегино-Кангаласское</w:t>
      </w:r>
      <w:proofErr w:type="spellEnd"/>
      <w:r w:rsidRPr="006F150F">
        <w:t xml:space="preserve"> районное управление образования»</w:t>
      </w:r>
    </w:p>
    <w:p w:rsidR="005C2AF8" w:rsidRPr="006F150F" w:rsidRDefault="005C2AF8" w:rsidP="005C2AF8">
      <w:pPr>
        <w:jc w:val="center"/>
      </w:pPr>
      <w:r w:rsidRPr="006F150F">
        <w:t>МБОУ «</w:t>
      </w:r>
      <w:proofErr w:type="spellStart"/>
      <w:r w:rsidRPr="006F150F">
        <w:t>Мельжехсинская</w:t>
      </w:r>
      <w:proofErr w:type="spellEnd"/>
      <w:r w:rsidRPr="006F150F">
        <w:t xml:space="preserve"> средняя общеобразовательная школа»</w:t>
      </w:r>
    </w:p>
    <w:p w:rsidR="005C2AF8" w:rsidRPr="006F150F" w:rsidRDefault="005C2AF8" w:rsidP="005C2AF8">
      <w:pPr>
        <w:jc w:val="center"/>
      </w:pPr>
      <w:r w:rsidRPr="006F150F">
        <w:t>МР «</w:t>
      </w:r>
      <w:proofErr w:type="spellStart"/>
      <w:r w:rsidRPr="006F150F">
        <w:t>Мегино-Кангаласский</w:t>
      </w:r>
      <w:proofErr w:type="spellEnd"/>
      <w:r w:rsidRPr="006F150F">
        <w:t xml:space="preserve"> улус»</w:t>
      </w:r>
    </w:p>
    <w:p w:rsidR="005C2AF8" w:rsidRPr="006F150F" w:rsidRDefault="005C2AF8" w:rsidP="005C2AF8">
      <w:pPr>
        <w:jc w:val="center"/>
      </w:pPr>
    </w:p>
    <w:p w:rsidR="005C2AF8" w:rsidRPr="006F150F" w:rsidRDefault="005C2AF8" w:rsidP="005C2AF8">
      <w:pPr>
        <w:jc w:val="center"/>
        <w:rPr>
          <w:b/>
        </w:rPr>
      </w:pPr>
    </w:p>
    <w:p w:rsidR="005C2AF8" w:rsidRPr="006F150F" w:rsidRDefault="005C2AF8" w:rsidP="005C2AF8">
      <w:pPr>
        <w:jc w:val="center"/>
        <w:rPr>
          <w:b/>
        </w:rPr>
      </w:pPr>
    </w:p>
    <w:p w:rsidR="005C2AF8" w:rsidRPr="006F150F" w:rsidRDefault="005C2AF8" w:rsidP="005C2AF8">
      <w:pPr>
        <w:jc w:val="center"/>
        <w:rPr>
          <w:b/>
        </w:rPr>
      </w:pPr>
    </w:p>
    <w:p w:rsidR="005C2AF8" w:rsidRPr="006F150F" w:rsidRDefault="005C2AF8" w:rsidP="005C2AF8">
      <w:pPr>
        <w:jc w:val="center"/>
        <w:rPr>
          <w:b/>
        </w:rPr>
      </w:pPr>
    </w:p>
    <w:p w:rsidR="005C2AF8" w:rsidRPr="006F150F" w:rsidRDefault="005C2AF8" w:rsidP="005C2AF8">
      <w:pPr>
        <w:rPr>
          <w:b/>
        </w:rPr>
      </w:pPr>
    </w:p>
    <w:p w:rsidR="005C2AF8" w:rsidRPr="006F150F" w:rsidRDefault="005C2AF8" w:rsidP="005C2AF8">
      <w:pPr>
        <w:rPr>
          <w:b/>
        </w:rPr>
      </w:pPr>
    </w:p>
    <w:p w:rsidR="005C2AF8" w:rsidRPr="006F150F" w:rsidRDefault="005C2AF8" w:rsidP="005C2AF8">
      <w:pPr>
        <w:jc w:val="center"/>
        <w:rPr>
          <w:b/>
        </w:rPr>
      </w:pPr>
    </w:p>
    <w:p w:rsidR="005C2AF8" w:rsidRPr="006F150F" w:rsidRDefault="005C2AF8" w:rsidP="005C2AF8">
      <w:pPr>
        <w:jc w:val="center"/>
        <w:rPr>
          <w:b/>
        </w:rPr>
      </w:pPr>
      <w:r w:rsidRPr="006F150F">
        <w:rPr>
          <w:b/>
        </w:rPr>
        <w:t>ПЛАН</w:t>
      </w:r>
    </w:p>
    <w:p w:rsidR="005C2AF8" w:rsidRPr="006F150F" w:rsidRDefault="005C2AF8" w:rsidP="005C2AF8">
      <w:pPr>
        <w:jc w:val="center"/>
        <w:rPr>
          <w:b/>
        </w:rPr>
      </w:pPr>
      <w:r w:rsidRPr="006F150F">
        <w:rPr>
          <w:b/>
        </w:rPr>
        <w:t xml:space="preserve"> открытого урока по </w:t>
      </w:r>
      <w:r>
        <w:rPr>
          <w:b/>
        </w:rPr>
        <w:t xml:space="preserve"> литературному чтению</w:t>
      </w:r>
      <w:r w:rsidRPr="006F150F">
        <w:rPr>
          <w:b/>
        </w:rPr>
        <w:t xml:space="preserve"> в 4 классе</w:t>
      </w:r>
    </w:p>
    <w:p w:rsidR="005C2AF8" w:rsidRPr="006F150F" w:rsidRDefault="005C2AF8" w:rsidP="005C2AF8">
      <w:pPr>
        <w:jc w:val="center"/>
        <w:rPr>
          <w:b/>
        </w:rPr>
      </w:pPr>
      <w:r>
        <w:rPr>
          <w:b/>
        </w:rPr>
        <w:t xml:space="preserve"> </w:t>
      </w:r>
    </w:p>
    <w:p w:rsidR="005C2AF8" w:rsidRPr="006F150F" w:rsidRDefault="005C2AF8" w:rsidP="005C2AF8">
      <w:pPr>
        <w:jc w:val="center"/>
        <w:rPr>
          <w:b/>
        </w:rPr>
      </w:pPr>
    </w:p>
    <w:p w:rsidR="005C2AF8" w:rsidRPr="006F150F" w:rsidRDefault="005C2AF8" w:rsidP="005C2AF8">
      <w:pPr>
        <w:jc w:val="center"/>
        <w:rPr>
          <w:b/>
        </w:rPr>
      </w:pPr>
    </w:p>
    <w:p w:rsidR="005C2AF8" w:rsidRPr="006F150F" w:rsidRDefault="005C2AF8" w:rsidP="005C2AF8">
      <w:pPr>
        <w:jc w:val="center"/>
        <w:rPr>
          <w:b/>
        </w:rPr>
      </w:pPr>
    </w:p>
    <w:p w:rsidR="005C2AF8" w:rsidRPr="006F150F" w:rsidRDefault="005C2AF8" w:rsidP="005C2AF8">
      <w:pPr>
        <w:jc w:val="center"/>
        <w:rPr>
          <w:b/>
        </w:rPr>
      </w:pPr>
    </w:p>
    <w:p w:rsidR="005C2AF8" w:rsidRPr="006F150F" w:rsidRDefault="005C2AF8" w:rsidP="005C2AF8">
      <w:pPr>
        <w:rPr>
          <w:b/>
        </w:rPr>
      </w:pPr>
    </w:p>
    <w:p w:rsidR="005C2AF8" w:rsidRPr="006F150F" w:rsidRDefault="005C2AF8" w:rsidP="005C2AF8">
      <w:pPr>
        <w:jc w:val="center"/>
      </w:pPr>
      <w:r w:rsidRPr="006F150F">
        <w:t xml:space="preserve">                                                                                                                                      Разработала: </w:t>
      </w:r>
      <w:proofErr w:type="spellStart"/>
      <w:r w:rsidRPr="006F150F">
        <w:t>Кривогорницына</w:t>
      </w:r>
      <w:proofErr w:type="spellEnd"/>
      <w:r w:rsidRPr="006F150F">
        <w:t xml:space="preserve"> Алевтина Васильевна,</w:t>
      </w:r>
    </w:p>
    <w:p w:rsidR="005C2AF8" w:rsidRPr="006F150F" w:rsidRDefault="005C2AF8" w:rsidP="005C2AF8">
      <w:pPr>
        <w:jc w:val="center"/>
      </w:pPr>
      <w:r w:rsidRPr="006F150F">
        <w:t xml:space="preserve">                                                                                                             учитель начальных классов</w:t>
      </w:r>
    </w:p>
    <w:p w:rsidR="005C2AF8" w:rsidRPr="006F150F" w:rsidRDefault="005C2AF8" w:rsidP="005C2AF8">
      <w:pPr>
        <w:jc w:val="right"/>
      </w:pPr>
      <w:r w:rsidRPr="006F150F">
        <w:t xml:space="preserve">  </w:t>
      </w:r>
      <w:proofErr w:type="spellStart"/>
      <w:r w:rsidRPr="006F150F">
        <w:t>Мельжехсинской</w:t>
      </w:r>
      <w:proofErr w:type="spellEnd"/>
      <w:r w:rsidRPr="006F150F">
        <w:t xml:space="preserve"> средней общеобразовательной школы</w:t>
      </w:r>
    </w:p>
    <w:p w:rsidR="005C2AF8" w:rsidRPr="006F150F" w:rsidRDefault="005C2AF8" w:rsidP="005C2AF8"/>
    <w:p w:rsidR="005C2AF8" w:rsidRPr="006F150F" w:rsidRDefault="005C2AF8" w:rsidP="005C2AF8">
      <w:pPr>
        <w:jc w:val="right"/>
      </w:pPr>
    </w:p>
    <w:p w:rsidR="005C2AF8" w:rsidRPr="006F150F" w:rsidRDefault="005C2AF8" w:rsidP="005C2AF8">
      <w:pPr>
        <w:jc w:val="right"/>
      </w:pPr>
    </w:p>
    <w:p w:rsidR="005C2AF8" w:rsidRPr="006F150F" w:rsidRDefault="005C2AF8" w:rsidP="005C2AF8">
      <w:pPr>
        <w:jc w:val="right"/>
      </w:pPr>
    </w:p>
    <w:p w:rsidR="005C2AF8" w:rsidRPr="006F150F" w:rsidRDefault="005C2AF8" w:rsidP="005C2AF8">
      <w:pPr>
        <w:jc w:val="center"/>
      </w:pPr>
    </w:p>
    <w:p w:rsidR="005C2AF8" w:rsidRPr="006F150F" w:rsidRDefault="005C2AF8" w:rsidP="005C2AF8">
      <w:pPr>
        <w:jc w:val="center"/>
      </w:pPr>
      <w:proofErr w:type="spellStart"/>
      <w:r w:rsidRPr="006F150F">
        <w:t>с.Суола</w:t>
      </w:r>
      <w:proofErr w:type="spellEnd"/>
      <w:r w:rsidRPr="006F150F">
        <w:t xml:space="preserve"> – 2014</w:t>
      </w:r>
    </w:p>
    <w:p w:rsidR="005C2AF8" w:rsidRPr="006F150F" w:rsidRDefault="005C2AF8" w:rsidP="005C2AF8">
      <w:pPr>
        <w:jc w:val="center"/>
        <w:rPr>
          <w:b/>
          <w:szCs w:val="28"/>
        </w:rPr>
      </w:pPr>
    </w:p>
    <w:p w:rsidR="005C2AF8" w:rsidRPr="006F150F" w:rsidRDefault="005C2AF8" w:rsidP="005C2AF8">
      <w:pPr>
        <w:jc w:val="center"/>
        <w:rPr>
          <w:b/>
          <w:szCs w:val="28"/>
        </w:rPr>
      </w:pPr>
    </w:p>
    <w:p w:rsidR="005C2AF8" w:rsidRPr="006F150F" w:rsidRDefault="005C2AF8" w:rsidP="005C2AF8">
      <w:pPr>
        <w:jc w:val="center"/>
        <w:rPr>
          <w:b/>
          <w:szCs w:val="28"/>
        </w:rPr>
      </w:pPr>
      <w:r w:rsidRPr="006F150F">
        <w:rPr>
          <w:b/>
          <w:szCs w:val="28"/>
        </w:rPr>
        <w:t>Информационная карта урока</w:t>
      </w:r>
    </w:p>
    <w:p w:rsidR="005C2AF8" w:rsidRPr="006F150F" w:rsidRDefault="005C2AF8" w:rsidP="005C2AF8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8"/>
        <w:gridCol w:w="3216"/>
        <w:gridCol w:w="10902"/>
      </w:tblGrid>
      <w:tr w:rsidR="005C2AF8" w:rsidRPr="006F150F" w:rsidTr="002C5582">
        <w:tc>
          <w:tcPr>
            <w:tcW w:w="672" w:type="dxa"/>
          </w:tcPr>
          <w:p w:rsidR="005C2AF8" w:rsidRPr="006F3D40" w:rsidRDefault="005C2AF8" w:rsidP="002C5582">
            <w:pPr>
              <w:jc w:val="center"/>
            </w:pPr>
            <w:r w:rsidRPr="006F3D40">
              <w:t>1.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 xml:space="preserve">Ф.И.О. учителя </w:t>
            </w:r>
          </w:p>
        </w:tc>
        <w:tc>
          <w:tcPr>
            <w:tcW w:w="11046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150F">
              <w:rPr>
                <w:rFonts w:ascii="Times New Roman" w:hAnsi="Times New Roman" w:cs="Times New Roman"/>
                <w:sz w:val="24"/>
              </w:rPr>
              <w:t>Кривогорницына</w:t>
            </w:r>
            <w:proofErr w:type="spellEnd"/>
            <w:r w:rsidRPr="006F150F">
              <w:rPr>
                <w:rFonts w:ascii="Times New Roman" w:hAnsi="Times New Roman" w:cs="Times New Roman"/>
                <w:sz w:val="24"/>
              </w:rPr>
              <w:t xml:space="preserve"> Алевтина Васильевна 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3D40" w:rsidRDefault="005C2AF8" w:rsidP="002C5582">
            <w:pPr>
              <w:jc w:val="center"/>
            </w:pPr>
            <w:r w:rsidRPr="006F3D40">
              <w:t>2.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Школа, где работает учитель</w:t>
            </w:r>
          </w:p>
        </w:tc>
        <w:tc>
          <w:tcPr>
            <w:tcW w:w="11046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150F">
              <w:rPr>
                <w:rFonts w:ascii="Times New Roman" w:hAnsi="Times New Roman" w:cs="Times New Roman"/>
                <w:sz w:val="24"/>
              </w:rPr>
              <w:t>Мельжехсинская</w:t>
            </w:r>
            <w:proofErr w:type="spellEnd"/>
            <w:r w:rsidRPr="006F150F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3D40" w:rsidRDefault="005C2AF8" w:rsidP="002C5582">
            <w:pPr>
              <w:jc w:val="center"/>
            </w:pPr>
            <w:r>
              <w:t>3</w:t>
            </w:r>
            <w:r w:rsidRPr="006F3D40">
              <w:t>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11046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чтение 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3D40" w:rsidRDefault="005C2AF8" w:rsidP="002C5582">
            <w:pPr>
              <w:jc w:val="center"/>
            </w:pPr>
            <w:r>
              <w:t>4</w:t>
            </w:r>
            <w:r w:rsidRPr="006F3D40">
              <w:t>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1046" w:type="dxa"/>
          </w:tcPr>
          <w:p w:rsidR="005C2AF8" w:rsidRPr="006F150F" w:rsidRDefault="005C2AF8" w:rsidP="002C5582">
            <w:pPr>
              <w:tabs>
                <w:tab w:val="left" w:pos="489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4</w:t>
            </w:r>
            <w:r w:rsidRPr="006F150F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3D40" w:rsidRDefault="005C2AF8" w:rsidP="002C5582">
            <w:pPr>
              <w:jc w:val="center"/>
            </w:pPr>
            <w:r>
              <w:t>5</w:t>
            </w:r>
            <w:r w:rsidRPr="006F3D40">
              <w:t>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Учебник. Издание.</w:t>
            </w:r>
          </w:p>
        </w:tc>
        <w:tc>
          <w:tcPr>
            <w:tcW w:w="11046" w:type="dxa"/>
          </w:tcPr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Е.П.Никифорова. Книга для чтения.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2011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3D40" w:rsidRDefault="005C2AF8" w:rsidP="002C5582">
            <w:pPr>
              <w:jc w:val="center"/>
            </w:pPr>
            <w:r>
              <w:t>6</w:t>
            </w:r>
            <w:r w:rsidRPr="006F3D40">
              <w:t>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Технология учителя</w:t>
            </w:r>
          </w:p>
        </w:tc>
        <w:tc>
          <w:tcPr>
            <w:tcW w:w="11046" w:type="dxa"/>
          </w:tcPr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proofErr w:type="spellStart"/>
            <w:r w:rsidRPr="006F150F"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 w:rsidRPr="006F150F">
              <w:rPr>
                <w:rFonts w:ascii="Times New Roman" w:hAnsi="Times New Roman" w:cs="Times New Roman"/>
                <w:sz w:val="24"/>
              </w:rPr>
              <w:t xml:space="preserve"> метод обучения. 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3D40" w:rsidRDefault="005C2AF8" w:rsidP="002C5582">
            <w:pPr>
              <w:jc w:val="center"/>
            </w:pPr>
            <w:r>
              <w:t>7</w:t>
            </w:r>
            <w:r w:rsidRPr="006F3D40">
              <w:t>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1046" w:type="dxa"/>
          </w:tcPr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 xml:space="preserve"> Урок  творчества "Сказка переехала" 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3D40" w:rsidRDefault="005C2AF8" w:rsidP="002C5582">
            <w:pPr>
              <w:jc w:val="center"/>
            </w:pPr>
            <w:r>
              <w:t>8</w:t>
            </w:r>
            <w:r w:rsidRPr="006F3D40">
              <w:t>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Место и роль урока в изучаемой теме</w:t>
            </w:r>
          </w:p>
        </w:tc>
        <w:tc>
          <w:tcPr>
            <w:tcW w:w="11046" w:type="dxa"/>
          </w:tcPr>
          <w:p w:rsidR="005C2AF8" w:rsidRPr="00D660D2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60D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Урок  творчества по разделу "Народные сказки" 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3D40" w:rsidRDefault="005C2AF8" w:rsidP="002C5582">
            <w:pPr>
              <w:jc w:val="center"/>
            </w:pPr>
            <w:r>
              <w:t>9</w:t>
            </w:r>
            <w:r w:rsidRPr="006F3D40">
              <w:t>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11046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660D2">
              <w:rPr>
                <w:rFonts w:ascii="Times New Roman" w:hAnsi="Times New Roman" w:cs="Times New Roman"/>
                <w:bCs/>
                <w:sz w:val="24"/>
              </w:rPr>
              <w:t>Урок применения предметных умений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(Проектная деятельность)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Default="005C2AF8" w:rsidP="002C5582">
            <w:pPr>
              <w:jc w:val="center"/>
            </w:pPr>
          </w:p>
        </w:tc>
        <w:tc>
          <w:tcPr>
            <w:tcW w:w="3240" w:type="dxa"/>
          </w:tcPr>
          <w:p w:rsidR="005C2AF8" w:rsidRPr="00582D86" w:rsidRDefault="005C2AF8" w:rsidP="002C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86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046" w:type="dxa"/>
          </w:tcPr>
          <w:p w:rsidR="005C2AF8" w:rsidRPr="00582D86" w:rsidRDefault="005C2AF8" w:rsidP="002C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составлению устного текста повествовательного типа; формирование умения сочинить сказку по предложенному сюжету; формирование навыков работы в группе. 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3D40" w:rsidRDefault="005C2AF8" w:rsidP="002C5582">
            <w:pPr>
              <w:jc w:val="center"/>
            </w:pPr>
            <w:r>
              <w:t>10</w:t>
            </w:r>
            <w:r w:rsidRPr="006F3D40">
              <w:t>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Задачи </w:t>
            </w:r>
            <w:r w:rsidRPr="006F150F">
              <w:rPr>
                <w:rFonts w:ascii="Times New Roman" w:hAnsi="Times New Roman" w:cs="Times New Roman"/>
                <w:sz w:val="24"/>
              </w:rPr>
              <w:t>урока</w:t>
            </w:r>
          </w:p>
        </w:tc>
        <w:tc>
          <w:tcPr>
            <w:tcW w:w="11046" w:type="dxa"/>
          </w:tcPr>
          <w:p w:rsidR="005C2AF8" w:rsidRDefault="005C2AF8" w:rsidP="002C5582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 w:rsidRPr="006F150F">
              <w:rPr>
                <w:rFonts w:ascii="Times New Roman" w:hAnsi="Times New Roman" w:cs="Times New Roman"/>
                <w:sz w:val="24"/>
                <w:u w:val="single"/>
              </w:rPr>
              <w:t>Образовательная:</w:t>
            </w:r>
            <w:r w:rsidRPr="006F150F">
              <w:rPr>
                <w:rFonts w:ascii="Times New Roman" w:hAnsi="Times New Roman" w:cs="Times New Roman"/>
                <w:sz w:val="24"/>
                <w:lang w:val="sah-RU"/>
              </w:rPr>
              <w:t xml:space="preserve"> </w:t>
            </w:r>
          </w:p>
          <w:p w:rsidR="005C2AF8" w:rsidRPr="00BE7B57" w:rsidRDefault="005C2AF8" w:rsidP="002C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B5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BE7B5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подробному анализу 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BE7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раскрытие особенностей композиции, языка, через характеристику образов </w:t>
            </w:r>
          </w:p>
          <w:p w:rsidR="005C2AF8" w:rsidRPr="00BE7B57" w:rsidRDefault="005C2AF8" w:rsidP="002C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B57">
              <w:rPr>
                <w:rFonts w:ascii="Times New Roman" w:hAnsi="Times New Roman" w:cs="Times New Roman"/>
                <w:bCs/>
                <w:sz w:val="24"/>
                <w:szCs w:val="24"/>
              </w:rPr>
              <w:t>-совершенствовать умение выделять главную мысль произведения, давать полную характеристику персонажам;</w:t>
            </w:r>
          </w:p>
          <w:p w:rsidR="005C2AF8" w:rsidRPr="00BE7B57" w:rsidRDefault="005C2AF8" w:rsidP="002C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-формировать навыки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творческого пересказа </w:t>
            </w:r>
            <w:r w:rsidRPr="00BE7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C2AF8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150F">
              <w:rPr>
                <w:rFonts w:ascii="Times New Roman" w:hAnsi="Times New Roman" w:cs="Times New Roman"/>
                <w:sz w:val="24"/>
                <w:u w:val="single"/>
              </w:rPr>
              <w:t>Развивающая:</w:t>
            </w:r>
            <w:r w:rsidRPr="006F15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2AF8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F150F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</w:rPr>
              <w:t>культуры речи;</w:t>
            </w:r>
          </w:p>
          <w:p w:rsidR="005C2AF8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-расширять лексический запас школьника;</w:t>
            </w:r>
          </w:p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-поддерживать интерес к чтению как  увлекательному процессу </w:t>
            </w:r>
          </w:p>
          <w:p w:rsidR="005C2AF8" w:rsidRDefault="005C2AF8" w:rsidP="002C558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6F150F">
              <w:rPr>
                <w:rFonts w:ascii="Times New Roman" w:hAnsi="Times New Roman" w:cs="Times New Roman"/>
                <w:sz w:val="24"/>
                <w:u w:val="single"/>
              </w:rPr>
              <w:t>Воспитательная:</w:t>
            </w:r>
          </w:p>
          <w:p w:rsidR="005C2AF8" w:rsidRPr="00BE7B57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7B57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воспитывать устойчивый интерес к чтению сказок разных народов;</w:t>
            </w:r>
          </w:p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6F150F">
              <w:rPr>
                <w:rFonts w:ascii="Times New Roman" w:hAnsi="Times New Roman" w:cs="Times New Roman"/>
                <w:sz w:val="24"/>
                <w:szCs w:val="28"/>
              </w:rPr>
              <w:t>воспитание культуры общения, аккуратности</w:t>
            </w:r>
            <w:r w:rsidRPr="006F150F">
              <w:rPr>
                <w:rFonts w:ascii="Times New Roman" w:hAnsi="Times New Roman" w:cs="Times New Roman"/>
              </w:rPr>
              <w:t xml:space="preserve">, </w:t>
            </w:r>
            <w:r w:rsidRPr="006F150F">
              <w:rPr>
                <w:rFonts w:ascii="Times New Roman" w:hAnsi="Times New Roman" w:cs="Times New Roman"/>
                <w:sz w:val="24"/>
              </w:rPr>
              <w:t xml:space="preserve">чувства товарищества, взаимопомощи. 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150F" w:rsidRDefault="005C2AF8" w:rsidP="002C55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6F150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 xml:space="preserve">Планируемые результаты </w:t>
            </w:r>
          </w:p>
        </w:tc>
        <w:tc>
          <w:tcPr>
            <w:tcW w:w="11046" w:type="dxa"/>
          </w:tcPr>
          <w:p w:rsidR="005C2AF8" w:rsidRPr="00D660D2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  <w:p w:rsidR="005C2AF8" w:rsidRPr="00D660D2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>- осмысленное чтение литературной сказки;</w:t>
            </w:r>
          </w:p>
          <w:p w:rsidR="005C2AF8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 xml:space="preserve">-сравнение поступков героев через анализ и синтез; </w:t>
            </w:r>
          </w:p>
          <w:p w:rsidR="005C2AF8" w:rsidRPr="00D660D2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 xml:space="preserve">-уметь ориентироваться  и работать с источником информации(учебной книгой и книгами </w:t>
            </w:r>
            <w:r w:rsidRPr="00D6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справочного характера), читать язык условных обозначений;</w:t>
            </w:r>
          </w:p>
          <w:p w:rsidR="005C2AF8" w:rsidRPr="00D660D2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навыка чтения через многократное </w:t>
            </w:r>
            <w:proofErr w:type="spellStart"/>
            <w:r w:rsidRPr="00D660D2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D660D2">
              <w:rPr>
                <w:rFonts w:ascii="Times New Roman" w:hAnsi="Times New Roman" w:cs="Times New Roman"/>
                <w:sz w:val="24"/>
                <w:szCs w:val="24"/>
              </w:rPr>
              <w:t xml:space="preserve"> текста  с разными задачами.</w:t>
            </w:r>
          </w:p>
          <w:p w:rsidR="005C2AF8" w:rsidRPr="00D660D2" w:rsidRDefault="005C2AF8" w:rsidP="002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навыков сотрудничества со сверстниками, умение не создавать конфликтов и находить выходы из спорных ситуаций ; развитие доброжелательности, самостоятельности.</w:t>
            </w:r>
          </w:p>
          <w:p w:rsidR="005C2AF8" w:rsidRPr="00D660D2" w:rsidRDefault="005C2AF8" w:rsidP="002C5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660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AF8" w:rsidRPr="00D660D2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>-осуществлять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 xml:space="preserve">имоконтроль в совместной деятельности.  </w:t>
            </w:r>
          </w:p>
          <w:p w:rsidR="005C2AF8" w:rsidRPr="00D660D2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>-осуществлять анализ сказки, выделять особенности, определять причины  разного отношения аиста;</w:t>
            </w:r>
          </w:p>
          <w:p w:rsidR="005C2AF8" w:rsidRPr="00D660D2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>-подведение под понятие (Что такое добро? Каким человеком я хочу быть?)</w:t>
            </w:r>
          </w:p>
          <w:p w:rsidR="005C2AF8" w:rsidRPr="00D660D2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 xml:space="preserve"> -работать по алгоритму( составление начала или конца сказки "прошлое или будущее героя сказки") ;</w:t>
            </w:r>
          </w:p>
          <w:p w:rsidR="005C2AF8" w:rsidRPr="00D660D2" w:rsidRDefault="005C2AF8" w:rsidP="002C55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>-осуществлять</w:t>
            </w:r>
            <w:r w:rsidRPr="00D660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660D2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и итоговый самоконтроль и взаимоконтроль, самооценку и </w:t>
            </w:r>
            <w:proofErr w:type="spellStart"/>
            <w:r w:rsidRPr="00D660D2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D66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2AF8" w:rsidRPr="00D660D2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D660D2">
              <w:rPr>
                <w:rFonts w:ascii="Times New Roman" w:eastAsia="PragmaticaC" w:hAnsi="Times New Roman" w:cs="Times New Roman"/>
                <w:sz w:val="24"/>
                <w:szCs w:val="24"/>
              </w:rPr>
              <w:t>- коммуникация  как сотрудничество,  работа в группе: распределение  работы, выполнение  своей части  работы, сотрудничество, взаимопроверка.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150F" w:rsidRDefault="005C2AF8" w:rsidP="002C55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  <w:r w:rsidRPr="006F150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40" w:type="dxa"/>
          </w:tcPr>
          <w:p w:rsidR="005C2AF8" w:rsidRPr="006B2E3C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2E3C">
              <w:rPr>
                <w:rFonts w:ascii="Times New Roman" w:hAnsi="Times New Roman" w:cs="Times New Roman"/>
                <w:sz w:val="24"/>
                <w:szCs w:val="24"/>
              </w:rPr>
              <w:t>Применяемые методы, педагогические технологии</w:t>
            </w:r>
          </w:p>
        </w:tc>
        <w:tc>
          <w:tcPr>
            <w:tcW w:w="11046" w:type="dxa"/>
          </w:tcPr>
          <w:p w:rsidR="005C2AF8" w:rsidRPr="006B2E3C" w:rsidRDefault="005C2AF8" w:rsidP="002C5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</w:t>
            </w:r>
            <w:r w:rsidRPr="006B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150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150F" w:rsidRDefault="005C2AF8" w:rsidP="002C55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6F150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Образовательные ресурсы (создание информационной, подготовительной предметно-развивающей среды)</w:t>
            </w:r>
          </w:p>
        </w:tc>
        <w:tc>
          <w:tcPr>
            <w:tcW w:w="11046" w:type="dxa"/>
          </w:tcPr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150F">
              <w:rPr>
                <w:rFonts w:ascii="Times New Roman" w:hAnsi="Times New Roman" w:cs="Times New Roman"/>
                <w:sz w:val="24"/>
              </w:rPr>
              <w:t>Учебник: «</w:t>
            </w:r>
            <w:r>
              <w:rPr>
                <w:rFonts w:ascii="Times New Roman" w:hAnsi="Times New Roman" w:cs="Times New Roman"/>
                <w:sz w:val="24"/>
              </w:rPr>
              <w:t>Книга для чтения» 4 кл</w:t>
            </w:r>
            <w:r w:rsidRPr="006F150F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F150F">
              <w:rPr>
                <w:rFonts w:ascii="Times New Roman" w:hAnsi="Times New Roman" w:cs="Times New Roman"/>
                <w:sz w:val="24"/>
              </w:rPr>
              <w:t>с, (</w:t>
            </w:r>
            <w:r>
              <w:rPr>
                <w:rFonts w:ascii="Times New Roman" w:hAnsi="Times New Roman" w:cs="Times New Roman"/>
                <w:sz w:val="24"/>
              </w:rPr>
              <w:t xml:space="preserve">Ф.В,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др.), презентация</w:t>
            </w:r>
            <w:r w:rsidRPr="005B1CDA">
              <w:rPr>
                <w:rFonts w:ascii="Times New Roman" w:hAnsi="Times New Roman" w:cs="Times New Roman"/>
                <w:sz w:val="24"/>
              </w:rPr>
              <w:t>, листочки,  карандаши, толковый словарь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2AF8" w:rsidRPr="006F150F" w:rsidTr="002C5582">
        <w:tc>
          <w:tcPr>
            <w:tcW w:w="672" w:type="dxa"/>
          </w:tcPr>
          <w:p w:rsidR="005C2AF8" w:rsidRPr="006F150F" w:rsidRDefault="005C2AF8" w:rsidP="002C5582">
            <w:pPr>
              <w:jc w:val="center"/>
              <w:rPr>
                <w:rFonts w:ascii="Times New Roman" w:hAnsi="Times New Roman" w:cs="Times New Roman"/>
              </w:rPr>
            </w:pPr>
            <w:r w:rsidRPr="006F150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40" w:type="dxa"/>
          </w:tcPr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50F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6F150F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11046" w:type="dxa"/>
          </w:tcPr>
          <w:p w:rsidR="005C2AF8" w:rsidRPr="006F150F" w:rsidRDefault="005C2AF8" w:rsidP="002C5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Родное чтение, окружающий мир</w:t>
            </w:r>
          </w:p>
        </w:tc>
      </w:tr>
    </w:tbl>
    <w:p w:rsidR="005C2AF8" w:rsidRDefault="005C2AF8" w:rsidP="005C2AF8">
      <w:pPr>
        <w:ind w:firstLine="708"/>
      </w:pPr>
    </w:p>
    <w:p w:rsidR="005C2AF8" w:rsidRDefault="005C2AF8" w:rsidP="005C2AF8">
      <w:pPr>
        <w:ind w:firstLine="708"/>
      </w:pPr>
    </w:p>
    <w:p w:rsidR="005C2AF8" w:rsidRDefault="005C2AF8" w:rsidP="005C2AF8">
      <w:pPr>
        <w:ind w:firstLine="708"/>
      </w:pPr>
    </w:p>
    <w:p w:rsidR="005C2AF8" w:rsidRDefault="005C2AF8" w:rsidP="005C2AF8">
      <w:pPr>
        <w:ind w:firstLine="708"/>
      </w:pPr>
    </w:p>
    <w:p w:rsidR="005C2AF8" w:rsidRDefault="005C2AF8" w:rsidP="005C2AF8">
      <w:pPr>
        <w:ind w:firstLine="708"/>
      </w:pPr>
    </w:p>
    <w:p w:rsidR="005C2AF8" w:rsidRDefault="005C2AF8" w:rsidP="005C2AF8">
      <w:pPr>
        <w:ind w:firstLine="708"/>
      </w:pPr>
    </w:p>
    <w:p w:rsidR="005C2AF8" w:rsidRDefault="005C2AF8" w:rsidP="005C2AF8">
      <w:pPr>
        <w:ind w:firstLine="708"/>
      </w:pPr>
    </w:p>
    <w:p w:rsidR="005C2AF8" w:rsidRDefault="005C2AF8" w:rsidP="005C2AF8">
      <w:pPr>
        <w:ind w:firstLine="708"/>
      </w:pPr>
    </w:p>
    <w:p w:rsidR="005C2AF8" w:rsidRDefault="005C2AF8" w:rsidP="005C2AF8">
      <w:pPr>
        <w:ind w:firstLine="708"/>
      </w:pPr>
    </w:p>
    <w:p w:rsidR="005C2AF8" w:rsidRPr="006F150F" w:rsidRDefault="005C2AF8" w:rsidP="005C2AF8">
      <w:pPr>
        <w:jc w:val="center"/>
      </w:pPr>
      <w:r w:rsidRPr="006F150F">
        <w:rPr>
          <w:b/>
        </w:rPr>
        <w:t>Технологическая карта изучения темы</w:t>
      </w:r>
      <w:r w:rsidRPr="006F150F">
        <w:rPr>
          <w:b/>
          <w:lang w:val="sah-RU"/>
        </w:rPr>
        <w:t xml:space="preserve"> </w:t>
      </w:r>
      <w:r w:rsidRPr="006F150F">
        <w:rPr>
          <w:b/>
        </w:rPr>
        <w:t xml:space="preserve"> </w:t>
      </w:r>
    </w:p>
    <w:tbl>
      <w:tblPr>
        <w:tblW w:w="14972" w:type="dxa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701"/>
        <w:gridCol w:w="2268"/>
        <w:gridCol w:w="3759"/>
        <w:gridCol w:w="3896"/>
        <w:gridCol w:w="2666"/>
      </w:tblGrid>
      <w:tr w:rsidR="005C2AF8" w:rsidRPr="00A019A5" w:rsidTr="002C5582">
        <w:trPr>
          <w:trHeight w:val="7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AF8" w:rsidRPr="00A019A5" w:rsidRDefault="005C2AF8" w:rsidP="002C5582">
            <w:pPr>
              <w:jc w:val="center"/>
              <w:rPr>
                <w:b/>
              </w:rPr>
            </w:pPr>
            <w:r w:rsidRPr="00A019A5">
              <w:rPr>
                <w:b/>
              </w:rPr>
              <w:t xml:space="preserve">№ </w:t>
            </w:r>
            <w:proofErr w:type="spellStart"/>
            <w:r w:rsidRPr="00A019A5">
              <w:rPr>
                <w:b/>
              </w:rPr>
              <w:t>п</w:t>
            </w:r>
            <w:proofErr w:type="spellEnd"/>
            <w:r w:rsidRPr="00A019A5">
              <w:rPr>
                <w:b/>
              </w:rPr>
              <w:t>/</w:t>
            </w:r>
            <w:proofErr w:type="spellStart"/>
            <w:r w:rsidRPr="00A019A5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AF8" w:rsidRPr="00A019A5" w:rsidRDefault="005C2AF8" w:rsidP="002C5582">
            <w:pPr>
              <w:jc w:val="center"/>
              <w:rPr>
                <w:b/>
              </w:rPr>
            </w:pPr>
            <w:r w:rsidRPr="00A019A5">
              <w:rPr>
                <w:b/>
              </w:rPr>
              <w:t>Этап урока</w:t>
            </w:r>
          </w:p>
          <w:p w:rsidR="005C2AF8" w:rsidRPr="00A019A5" w:rsidRDefault="005C2AF8" w:rsidP="002C55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AF8" w:rsidRDefault="005C2AF8" w:rsidP="002C5582">
            <w:pPr>
              <w:jc w:val="center"/>
              <w:rPr>
                <w:b/>
              </w:rPr>
            </w:pPr>
            <w:r w:rsidRPr="00A019A5">
              <w:rPr>
                <w:b/>
              </w:rPr>
              <w:t>Цель</w:t>
            </w:r>
          </w:p>
          <w:p w:rsidR="005C2AF8" w:rsidRPr="00A019A5" w:rsidRDefault="005C2AF8" w:rsidP="002C5582">
            <w:pPr>
              <w:jc w:val="center"/>
              <w:rPr>
                <w:b/>
              </w:rPr>
            </w:pPr>
            <w:r w:rsidRPr="00A019A5">
              <w:rPr>
                <w:b/>
              </w:rPr>
              <w:t>этапа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F8" w:rsidRPr="00A019A5" w:rsidRDefault="005C2AF8" w:rsidP="002C5582">
            <w:pPr>
              <w:jc w:val="center"/>
              <w:rPr>
                <w:b/>
              </w:rPr>
            </w:pPr>
            <w:r w:rsidRPr="00A019A5">
              <w:rPr>
                <w:b/>
              </w:rPr>
              <w:t>Деятельность учителя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F8" w:rsidRPr="00A019A5" w:rsidRDefault="005C2AF8" w:rsidP="002C5582">
            <w:pPr>
              <w:jc w:val="center"/>
              <w:rPr>
                <w:b/>
              </w:rPr>
            </w:pPr>
            <w:r w:rsidRPr="00A019A5">
              <w:rPr>
                <w:b/>
              </w:rPr>
              <w:t>Деятельность учащихся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AF8" w:rsidRPr="00A019A5" w:rsidRDefault="005C2AF8" w:rsidP="002C5582">
            <w:pPr>
              <w:jc w:val="center"/>
              <w:rPr>
                <w:b/>
              </w:rPr>
            </w:pPr>
            <w:r>
              <w:rPr>
                <w:b/>
              </w:rPr>
              <w:t xml:space="preserve"> Формируемые УУД</w:t>
            </w:r>
          </w:p>
        </w:tc>
      </w:tr>
      <w:tr w:rsidR="005C2AF8" w:rsidRPr="00A019A5" w:rsidTr="002C5582">
        <w:trPr>
          <w:trHeight w:val="3178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pPr>
              <w:rPr>
                <w:b/>
                <w:bCs/>
                <w:spacing w:val="-2"/>
              </w:rPr>
            </w:pPr>
            <w:r w:rsidRPr="00A019A5">
              <w:rPr>
                <w:b/>
                <w:bCs/>
                <w:spacing w:val="-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A019A5" w:rsidRDefault="005C2AF8" w:rsidP="002C5582">
            <w:r w:rsidRPr="00A019A5">
              <w:rPr>
                <w:bCs/>
                <w:spacing w:val="-2"/>
              </w:rPr>
              <w:t>Самоопределение</w:t>
            </w:r>
            <w:r w:rsidRPr="00A019A5">
              <w:rPr>
                <w:bCs/>
              </w:rPr>
              <w:t xml:space="preserve"> к деятельности</w:t>
            </w:r>
            <w:r w:rsidRPr="00A019A5">
              <w:t xml:space="preserve"> </w:t>
            </w:r>
          </w:p>
          <w:p w:rsidR="005C2AF8" w:rsidRPr="00A019A5" w:rsidRDefault="005C2AF8" w:rsidP="002C5582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A019A5" w:rsidRDefault="005C2AF8" w:rsidP="002C5582">
            <w:r w:rsidRPr="00A019A5">
              <w:rPr>
                <w:iCs/>
              </w:rPr>
              <w:t xml:space="preserve">Формирование и развитие </w:t>
            </w:r>
            <w:r w:rsidRPr="00A019A5">
              <w:t>ценностного отношения  к умению оценивать готовность к предстоящей деятельности на уроке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r>
              <w:t>Организуется ситуация</w:t>
            </w:r>
            <w:r w:rsidRPr="00A019A5">
              <w:t xml:space="preserve"> самооценки обучающимися готовности к предстоящей деятельности на уроке. </w:t>
            </w:r>
          </w:p>
          <w:p w:rsidR="005C2AF8" w:rsidRPr="00A019A5" w:rsidRDefault="005C2AF8" w:rsidP="002C5582">
            <w:r>
              <w:t xml:space="preserve">Управление </w:t>
            </w:r>
            <w:r w:rsidRPr="00A019A5">
              <w:t xml:space="preserve"> ситуацией самооценки.</w:t>
            </w:r>
          </w:p>
          <w:p w:rsidR="005C2AF8" w:rsidRPr="002C17EB" w:rsidRDefault="005C2AF8" w:rsidP="002C5582">
            <w:pPr>
              <w:rPr>
                <w:i/>
              </w:rPr>
            </w:pPr>
            <w:r w:rsidRPr="002C17EB">
              <w:rPr>
                <w:i/>
              </w:rPr>
              <w:t xml:space="preserve">-Ребята, начинается урок литературного чтения.  </w:t>
            </w:r>
          </w:p>
          <w:p w:rsidR="005C2AF8" w:rsidRPr="002C17EB" w:rsidRDefault="005C2AF8" w:rsidP="002C5582">
            <w:pPr>
              <w:rPr>
                <w:i/>
              </w:rPr>
            </w:pPr>
            <w:r w:rsidRPr="002C17EB">
              <w:rPr>
                <w:i/>
              </w:rPr>
              <w:t xml:space="preserve"> -Проверьте и оцените свою готовность. </w:t>
            </w:r>
          </w:p>
          <w:p w:rsidR="005C2AF8" w:rsidRPr="00A019A5" w:rsidRDefault="005C2AF8" w:rsidP="002C5582">
            <w:pPr>
              <w:rPr>
                <w:i/>
              </w:rPr>
            </w:pPr>
            <w:r w:rsidRPr="002C17EB">
              <w:rPr>
                <w:i/>
              </w:rPr>
              <w:t>-Проверьте готовность соседа.</w:t>
            </w:r>
            <w:r w:rsidRPr="00A019A5">
              <w:rPr>
                <w:i/>
              </w:rPr>
              <w:t xml:space="preserve"> </w:t>
            </w:r>
          </w:p>
        </w:tc>
        <w:tc>
          <w:tcPr>
            <w:tcW w:w="389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r>
              <w:t xml:space="preserve"> </w:t>
            </w:r>
            <w:r w:rsidRPr="00A019A5">
              <w:t xml:space="preserve"> Выполняют оценку/самооценку готовности по критериям: </w:t>
            </w:r>
          </w:p>
          <w:p w:rsidR="005C2AF8" w:rsidRPr="00A019A5" w:rsidRDefault="005C2AF8" w:rsidP="002C5582">
            <w:pPr>
              <w:tabs>
                <w:tab w:val="left" w:pos="188"/>
              </w:tabs>
            </w:pPr>
            <w:r w:rsidRPr="00A019A5">
              <w:t xml:space="preserve">-правильность выбора учебных принадлежностей, </w:t>
            </w:r>
          </w:p>
          <w:p w:rsidR="005C2AF8" w:rsidRPr="00A019A5" w:rsidRDefault="005C2AF8" w:rsidP="002C5582">
            <w:pPr>
              <w:tabs>
                <w:tab w:val="left" w:pos="188"/>
              </w:tabs>
            </w:pPr>
            <w:r w:rsidRPr="00A019A5">
              <w:t xml:space="preserve">-порядок на рабочем месте, </w:t>
            </w:r>
          </w:p>
          <w:p w:rsidR="005C2AF8" w:rsidRPr="00A019A5" w:rsidRDefault="005C2AF8" w:rsidP="002C5582">
            <w:pPr>
              <w:tabs>
                <w:tab w:val="left" w:pos="188"/>
              </w:tabs>
            </w:pPr>
            <w:r w:rsidRPr="00A019A5">
              <w:t xml:space="preserve">-самостоятельность подготовки, </w:t>
            </w:r>
          </w:p>
          <w:p w:rsidR="005C2AF8" w:rsidRPr="00A019A5" w:rsidRDefault="005C2AF8" w:rsidP="002C5582">
            <w:pPr>
              <w:tabs>
                <w:tab w:val="left" w:pos="188"/>
              </w:tabs>
            </w:pPr>
            <w:r w:rsidRPr="00A019A5">
              <w:t>-эмоциональный настрой на урок.</w:t>
            </w:r>
          </w:p>
          <w:p w:rsidR="005C2AF8" w:rsidRPr="00A019A5" w:rsidRDefault="005C2AF8" w:rsidP="002C5582">
            <w:pPr>
              <w:tabs>
                <w:tab w:val="left" w:pos="188"/>
              </w:tabs>
            </w:pPr>
            <w:r w:rsidRPr="00A019A5">
              <w:t>Высказываются о своей готовности</w:t>
            </w:r>
            <w:r>
              <w:t>.</w:t>
            </w:r>
          </w:p>
          <w:p w:rsidR="005C2AF8" w:rsidRPr="00A019A5" w:rsidRDefault="005C2AF8" w:rsidP="002C5582">
            <w:r>
              <w:t xml:space="preserve"> </w:t>
            </w:r>
            <w:r w:rsidRPr="00A019A5">
              <w:t>Проверяют готовность соседа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2C17EB" w:rsidRDefault="005C2AF8" w:rsidP="002C5582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2C17EB">
              <w:rPr>
                <w:b/>
                <w:bCs/>
              </w:rPr>
              <w:t>Личностные:</w:t>
            </w:r>
          </w:p>
          <w:p w:rsidR="005C2AF8" w:rsidRDefault="005C2AF8" w:rsidP="002C5582">
            <w:pPr>
              <w:rPr>
                <w:bCs/>
              </w:rPr>
            </w:pPr>
            <w:r>
              <w:rPr>
                <w:bCs/>
              </w:rPr>
              <w:t>Выражать положительное отношение к процессу познания, проявлять внимание.</w:t>
            </w:r>
          </w:p>
          <w:p w:rsidR="005C2AF8" w:rsidRPr="002C17EB" w:rsidRDefault="005C2AF8" w:rsidP="002C5582">
            <w:pPr>
              <w:rPr>
                <w:b/>
                <w:bCs/>
              </w:rPr>
            </w:pPr>
            <w:r w:rsidRPr="002C17EB">
              <w:rPr>
                <w:b/>
                <w:bCs/>
              </w:rPr>
              <w:t>Регулятивные:</w:t>
            </w:r>
          </w:p>
          <w:p w:rsidR="005C2AF8" w:rsidRPr="00A019A5" w:rsidRDefault="005C2AF8" w:rsidP="002C5582">
            <w:r>
              <w:rPr>
                <w:bCs/>
              </w:rPr>
              <w:t>Нацеливание на успешную деятельность</w:t>
            </w:r>
          </w:p>
        </w:tc>
      </w:tr>
      <w:tr w:rsidR="005C2AF8" w:rsidRPr="00A019A5" w:rsidTr="002C5582">
        <w:trPr>
          <w:trHeight w:val="422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pPr>
              <w:rPr>
                <w:b/>
              </w:rPr>
            </w:pPr>
            <w:r w:rsidRPr="00A019A5"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A019A5" w:rsidRDefault="005C2AF8" w:rsidP="002C5582">
            <w:pPr>
              <w:rPr>
                <w:b/>
                <w:bCs/>
                <w:spacing w:val="-2"/>
              </w:rPr>
            </w:pPr>
            <w:r w:rsidRPr="00A019A5">
              <w:t xml:space="preserve"> Актуализация знаний, мотивация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Default="005C2AF8" w:rsidP="002C5582">
            <w:pPr>
              <w:rPr>
                <w:iCs/>
              </w:rPr>
            </w:pPr>
            <w:r w:rsidRPr="00A019A5">
              <w:rPr>
                <w:iCs/>
              </w:rPr>
              <w:t>Воспроизведение знаний и способов действий необходимых и достаточных для открытия новых знаний</w:t>
            </w:r>
          </w:p>
          <w:p w:rsidR="005C2AF8" w:rsidRPr="00A019A5" w:rsidRDefault="005C2AF8" w:rsidP="002C5582">
            <w:pPr>
              <w:rPr>
                <w:iCs/>
              </w:rPr>
            </w:pPr>
          </w:p>
          <w:p w:rsidR="005C2AF8" w:rsidRPr="00A019A5" w:rsidRDefault="005C2AF8" w:rsidP="002C5582">
            <w:pPr>
              <w:rPr>
                <w:iCs/>
              </w:rPr>
            </w:pPr>
            <w:r w:rsidRPr="00A019A5">
              <w:rPr>
                <w:iCs/>
              </w:rPr>
              <w:t>Определение границ знания и незнания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pPr>
              <w:rPr>
                <w:iCs/>
              </w:rPr>
            </w:pPr>
            <w:r>
              <w:t>Организуется ситуация</w:t>
            </w:r>
            <w:r w:rsidRPr="00A019A5">
              <w:t xml:space="preserve"> успеха, вклю</w:t>
            </w:r>
            <w:r>
              <w:t xml:space="preserve">чающая </w:t>
            </w:r>
            <w:r w:rsidRPr="00A019A5">
              <w:t xml:space="preserve"> обучающихся в практическую деятельность, направленную на </w:t>
            </w:r>
            <w:r w:rsidRPr="00A019A5">
              <w:rPr>
                <w:iCs/>
              </w:rPr>
              <w:t>воспроизведение знаний и способов действий для открытия новых знаний.</w:t>
            </w:r>
          </w:p>
          <w:p w:rsidR="005C2AF8" w:rsidRPr="00BC33BB" w:rsidRDefault="005C2AF8" w:rsidP="002C5582">
            <w:pPr>
              <w:rPr>
                <w:iCs/>
              </w:rPr>
            </w:pPr>
            <w:r>
              <w:rPr>
                <w:i/>
                <w:iCs/>
              </w:rPr>
              <w:t xml:space="preserve"> </w:t>
            </w:r>
            <w:r w:rsidRPr="00BC33BB">
              <w:rPr>
                <w:iCs/>
              </w:rPr>
              <w:t xml:space="preserve">На  экране написаны названия сказок, которые учащиеся прочитали  в этом разделе </w:t>
            </w:r>
          </w:p>
          <w:p w:rsidR="005C2AF8" w:rsidRDefault="005C2AF8" w:rsidP="002C5582">
            <w:pPr>
              <w:rPr>
                <w:i/>
                <w:iCs/>
              </w:rPr>
            </w:pPr>
            <w:r>
              <w:rPr>
                <w:i/>
                <w:iCs/>
              </w:rPr>
              <w:t>-Прочитайте глазами</w:t>
            </w:r>
          </w:p>
          <w:p w:rsidR="005C2AF8" w:rsidRDefault="005C2AF8" w:rsidP="002C558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Что объединяет эти слова? Каким одним словом можно их назвать? </w:t>
            </w:r>
          </w:p>
          <w:p w:rsidR="005C2AF8" w:rsidRDefault="005C2AF8" w:rsidP="002C5582">
            <w:pPr>
              <w:rPr>
                <w:i/>
                <w:iCs/>
              </w:rPr>
            </w:pPr>
            <w:r>
              <w:rPr>
                <w:i/>
                <w:iCs/>
              </w:rPr>
              <w:t>-А что такое сказка?</w:t>
            </w:r>
          </w:p>
          <w:p w:rsidR="005C2AF8" w:rsidRDefault="005C2AF8" w:rsidP="002C5582">
            <w:pPr>
              <w:rPr>
                <w:iCs/>
              </w:rPr>
            </w:pPr>
            <w:r w:rsidRPr="00A019A5">
              <w:rPr>
                <w:i/>
                <w:iCs/>
              </w:rPr>
              <w:t xml:space="preserve"> -</w:t>
            </w:r>
            <w:r>
              <w:rPr>
                <w:i/>
                <w:iCs/>
              </w:rPr>
              <w:t xml:space="preserve"> А какие это сказки</w:t>
            </w:r>
            <w:r w:rsidRPr="00A019A5">
              <w:rPr>
                <w:i/>
                <w:iCs/>
              </w:rPr>
              <w:t xml:space="preserve">? </w:t>
            </w:r>
          </w:p>
          <w:p w:rsidR="005C2AF8" w:rsidRPr="00680B30" w:rsidRDefault="005C2AF8" w:rsidP="002C5582">
            <w:pPr>
              <w:rPr>
                <w:iCs/>
              </w:rPr>
            </w:pPr>
            <w:r>
              <w:lastRenderedPageBreak/>
              <w:t>Ситуация</w:t>
            </w:r>
            <w:r w:rsidRPr="00A019A5">
              <w:t xml:space="preserve"> </w:t>
            </w:r>
            <w:r w:rsidRPr="00A019A5">
              <w:rPr>
                <w:iCs/>
              </w:rPr>
              <w:t>практического затруднения</w:t>
            </w:r>
            <w:r w:rsidRPr="00A019A5">
              <w:t xml:space="preserve"> для о</w:t>
            </w:r>
            <w:r w:rsidRPr="00A019A5">
              <w:rPr>
                <w:iCs/>
              </w:rPr>
              <w:t xml:space="preserve">пределения границ знания </w:t>
            </w:r>
            <w:r>
              <w:rPr>
                <w:iCs/>
              </w:rPr>
              <w:t>–</w:t>
            </w:r>
            <w:r w:rsidRPr="00A019A5">
              <w:rPr>
                <w:iCs/>
              </w:rPr>
              <w:t xml:space="preserve"> незнания</w:t>
            </w:r>
            <w:r>
              <w:rPr>
                <w:iCs/>
              </w:rPr>
              <w:t>.</w:t>
            </w:r>
          </w:p>
          <w:p w:rsidR="005C2AF8" w:rsidRDefault="005C2AF8" w:rsidP="002C5582">
            <w:pPr>
              <w:rPr>
                <w:i/>
                <w:iCs/>
              </w:rPr>
            </w:pPr>
            <w:r w:rsidRPr="00A019A5">
              <w:rPr>
                <w:i/>
                <w:iCs/>
              </w:rPr>
              <w:t>-</w:t>
            </w:r>
            <w:r>
              <w:rPr>
                <w:i/>
                <w:iCs/>
              </w:rPr>
              <w:t>Какие еще  народные сказки знаете?</w:t>
            </w:r>
          </w:p>
          <w:p w:rsidR="005C2AF8" w:rsidRDefault="005C2AF8" w:rsidP="002C5582">
            <w:pPr>
              <w:rPr>
                <w:i/>
                <w:iCs/>
              </w:rPr>
            </w:pPr>
            <w:r>
              <w:rPr>
                <w:i/>
                <w:iCs/>
              </w:rPr>
              <w:t>-А почему их назвали народными?</w:t>
            </w:r>
          </w:p>
          <w:p w:rsidR="005C2AF8" w:rsidRDefault="005C2AF8" w:rsidP="002C558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Назовите современные народные сказки?(проблема) </w:t>
            </w:r>
          </w:p>
          <w:p w:rsidR="005C2AF8" w:rsidRPr="00BC33BB" w:rsidRDefault="005C2AF8" w:rsidP="002C5582">
            <w:pPr>
              <w:rPr>
                <w:b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A019A5">
              <w:rPr>
                <w:i/>
                <w:iCs/>
              </w:rPr>
              <w:t xml:space="preserve"> </w:t>
            </w:r>
            <w:r w:rsidRPr="00BC33BB">
              <w:rPr>
                <w:b/>
                <w:iCs/>
              </w:rPr>
              <w:t>Прочитайте тему урока</w:t>
            </w:r>
            <w:r>
              <w:rPr>
                <w:b/>
                <w:iCs/>
              </w:rPr>
              <w:t xml:space="preserve"> </w:t>
            </w:r>
          </w:p>
          <w:p w:rsidR="005C2AF8" w:rsidRPr="00582D86" w:rsidRDefault="005C2AF8" w:rsidP="002C5582">
            <w:pPr>
              <w:rPr>
                <w:i/>
                <w:iCs/>
              </w:rPr>
            </w:pPr>
            <w:r>
              <w:rPr>
                <w:iCs/>
              </w:rPr>
              <w:t>-Называется  и фиксируется тема</w:t>
            </w:r>
            <w:r w:rsidRPr="00A019A5">
              <w:rPr>
                <w:iCs/>
              </w:rPr>
              <w:t xml:space="preserve"> урока</w:t>
            </w:r>
            <w:r>
              <w:rPr>
                <w:i/>
                <w:iCs/>
              </w:rPr>
              <w:t xml:space="preserve"> </w:t>
            </w:r>
            <w:r w:rsidRPr="00582D86">
              <w:rPr>
                <w:i/>
                <w:iCs/>
              </w:rPr>
              <w:t xml:space="preserve"> «</w:t>
            </w:r>
            <w:r w:rsidRPr="00582D86">
              <w:rPr>
                <w:iCs/>
              </w:rPr>
              <w:t>Сказка переехала</w:t>
            </w:r>
            <w:r w:rsidRPr="00582D86">
              <w:rPr>
                <w:i/>
                <w:iCs/>
              </w:rPr>
              <w:t>»</w:t>
            </w:r>
            <w:r>
              <w:rPr>
                <w:i/>
                <w:iCs/>
              </w:rPr>
              <w:t>. (на доске)</w:t>
            </w:r>
          </w:p>
          <w:p w:rsidR="005C2AF8" w:rsidRPr="00A019A5" w:rsidRDefault="005C2AF8" w:rsidP="002C5582">
            <w:r w:rsidRPr="00A019A5">
              <w:t xml:space="preserve"> </w:t>
            </w:r>
          </w:p>
        </w:tc>
        <w:tc>
          <w:tcPr>
            <w:tcW w:w="389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r>
              <w:lastRenderedPageBreak/>
              <w:t xml:space="preserve"> </w:t>
            </w:r>
          </w:p>
          <w:p w:rsidR="005C2AF8" w:rsidRPr="007B17EB" w:rsidRDefault="005C2AF8" w:rsidP="002C5582">
            <w:pPr>
              <w:spacing w:line="276" w:lineRule="auto"/>
              <w:rPr>
                <w:bCs/>
                <w:shd w:val="clear" w:color="auto" w:fill="FFFFFF"/>
              </w:rPr>
            </w:pPr>
            <w:r>
              <w:t xml:space="preserve"> </w:t>
            </w:r>
            <w:r w:rsidRPr="007B17E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  </w:t>
            </w:r>
          </w:p>
          <w:p w:rsidR="005C2AF8" w:rsidRDefault="005C2AF8" w:rsidP="002C5582">
            <w:r>
              <w:t xml:space="preserve">Ребята вспоминают пройденные сказки. </w:t>
            </w:r>
          </w:p>
          <w:p w:rsidR="005C2AF8" w:rsidRPr="007851EE" w:rsidRDefault="005C2AF8" w:rsidP="002C5582">
            <w:r w:rsidRPr="00A019A5">
              <w:t>Проговаривают проблему, отделяя знание от незнания.</w:t>
            </w:r>
          </w:p>
          <w:p w:rsidR="005C2AF8" w:rsidRDefault="005C2AF8" w:rsidP="002C5582"/>
          <w:p w:rsidR="005C2AF8" w:rsidRDefault="005C2AF8" w:rsidP="002C5582"/>
          <w:p w:rsidR="005C2AF8" w:rsidRDefault="005C2AF8" w:rsidP="002C5582"/>
          <w:p w:rsidR="005C2AF8" w:rsidRDefault="005C2AF8" w:rsidP="002C5582"/>
          <w:p w:rsidR="005C2AF8" w:rsidRDefault="005C2AF8" w:rsidP="002C5582"/>
          <w:p w:rsidR="005C2AF8" w:rsidRDefault="005C2AF8" w:rsidP="002C5582"/>
          <w:p w:rsidR="005C2AF8" w:rsidRDefault="005C2AF8" w:rsidP="002C5582"/>
          <w:p w:rsidR="005C2AF8" w:rsidRPr="00A019A5" w:rsidRDefault="005C2AF8" w:rsidP="002C5582">
            <w:r>
              <w:t xml:space="preserve">Ребята находят ответ на этот вопрос из толкового словаря. 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Default="005C2AF8" w:rsidP="002C558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911B9F">
              <w:rPr>
                <w:b/>
                <w:bCs/>
              </w:rPr>
              <w:t>Коммуникативные:</w:t>
            </w:r>
            <w:r>
              <w:rPr>
                <w:bCs/>
              </w:rPr>
              <w:t xml:space="preserve"> аргументировать свою позицию</w:t>
            </w:r>
          </w:p>
          <w:p w:rsidR="005C2AF8" w:rsidRDefault="005C2AF8" w:rsidP="002C5582">
            <w:pPr>
              <w:rPr>
                <w:bCs/>
              </w:rPr>
            </w:pPr>
            <w:r w:rsidRPr="00911B9F">
              <w:rPr>
                <w:b/>
                <w:bCs/>
              </w:rPr>
              <w:t>Познавательные</w:t>
            </w:r>
            <w:r>
              <w:rPr>
                <w:bCs/>
              </w:rPr>
              <w:t>:</w:t>
            </w:r>
          </w:p>
          <w:p w:rsidR="005C2AF8" w:rsidRDefault="005C2AF8" w:rsidP="002C5582">
            <w:pPr>
              <w:rPr>
                <w:bCs/>
              </w:rPr>
            </w:pPr>
            <w:r>
              <w:rPr>
                <w:bCs/>
              </w:rPr>
              <w:t xml:space="preserve">Осуществлять поиск и выделять необходимую информацию </w:t>
            </w:r>
          </w:p>
          <w:p w:rsidR="005C2AF8" w:rsidRDefault="005C2AF8" w:rsidP="002C5582">
            <w:pPr>
              <w:rPr>
                <w:bCs/>
              </w:rPr>
            </w:pPr>
            <w:r w:rsidRPr="00911B9F">
              <w:rPr>
                <w:b/>
                <w:bCs/>
              </w:rPr>
              <w:t>Регулятивные</w:t>
            </w:r>
            <w:r>
              <w:rPr>
                <w:bCs/>
              </w:rPr>
              <w:t>:</w:t>
            </w:r>
          </w:p>
          <w:p w:rsidR="005C2AF8" w:rsidRPr="00A019A5" w:rsidRDefault="005C2AF8" w:rsidP="002C5582">
            <w:r>
              <w:rPr>
                <w:bCs/>
              </w:rPr>
              <w:t>Дополнять высказанные мнения по существу полученного задания.</w:t>
            </w:r>
          </w:p>
        </w:tc>
      </w:tr>
      <w:tr w:rsidR="005C2AF8" w:rsidRPr="00A019A5" w:rsidTr="002C5582">
        <w:trPr>
          <w:trHeight w:val="65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pPr>
              <w:rPr>
                <w:b/>
              </w:rPr>
            </w:pPr>
            <w:r w:rsidRPr="00A019A5">
              <w:rPr>
                <w:b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A019A5" w:rsidRDefault="005C2AF8" w:rsidP="002C5582">
            <w:r w:rsidRPr="00A019A5">
              <w:rPr>
                <w:b/>
              </w:rPr>
              <w:t xml:space="preserve"> </w:t>
            </w:r>
            <w:r w:rsidRPr="00A019A5">
              <w:t>Постановка учебной задачи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A019A5" w:rsidRDefault="005C2AF8" w:rsidP="002C5582">
            <w:pPr>
              <w:rPr>
                <w:spacing w:val="-6"/>
              </w:rPr>
            </w:pPr>
            <w:r w:rsidRPr="00A019A5">
              <w:rPr>
                <w:iCs/>
              </w:rPr>
              <w:t xml:space="preserve">Формирование и развитие </w:t>
            </w:r>
            <w:r>
              <w:t>ценностного отношения</w:t>
            </w:r>
            <w:r w:rsidRPr="00A019A5">
              <w:rPr>
                <w:spacing w:val="-6"/>
              </w:rPr>
              <w:t xml:space="preserve"> к умению определять и формулировать проблему, познавательную цель</w:t>
            </w:r>
            <w:r w:rsidRPr="00A019A5">
              <w:t xml:space="preserve"> </w:t>
            </w:r>
            <w:r w:rsidRPr="00A019A5">
              <w:rPr>
                <w:spacing w:val="-6"/>
              </w:rPr>
              <w:t xml:space="preserve">и тему для изучения 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Default="005C2AF8" w:rsidP="002C5582">
            <w:r>
              <w:t xml:space="preserve"> Ситуация</w:t>
            </w:r>
            <w:r w:rsidRPr="00A019A5">
              <w:t xml:space="preserve"> формулирования проблемы и цели для изучения через выяснение, какого знания не хватает для решения проблемы.</w:t>
            </w:r>
            <w:r>
              <w:t xml:space="preserve"> </w:t>
            </w:r>
          </w:p>
          <w:p w:rsidR="005C2AF8" w:rsidRDefault="005C2AF8" w:rsidP="002C558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-Как вы понимаете тему урока?   </w:t>
            </w:r>
          </w:p>
          <w:p w:rsidR="005C2AF8" w:rsidRDefault="005C2AF8" w:rsidP="002C5582">
            <w:pPr>
              <w:rPr>
                <w:iCs/>
              </w:rPr>
            </w:pPr>
            <w:r>
              <w:rPr>
                <w:iCs/>
              </w:rPr>
              <w:t xml:space="preserve">На уроках чтения мы прочитали много народных сказок. Сегодня вам придется переселить одну сказку в наше время.   Разбор слова переселить. Перевод на якутский. </w:t>
            </w:r>
          </w:p>
          <w:p w:rsidR="005C2AF8" w:rsidRDefault="005C2AF8" w:rsidP="002C5582">
            <w:pPr>
              <w:rPr>
                <w:i/>
                <w:iCs/>
              </w:rPr>
            </w:pPr>
            <w:r>
              <w:rPr>
                <w:iCs/>
              </w:rPr>
              <w:t>Так как работать будете в  группах, давайте обговорим правила совместной  работы.</w:t>
            </w:r>
            <w:r>
              <w:rPr>
                <w:i/>
                <w:iCs/>
              </w:rPr>
              <w:t xml:space="preserve">  </w:t>
            </w:r>
          </w:p>
          <w:p w:rsidR="005C2AF8" w:rsidRDefault="005C2AF8" w:rsidP="002C5582">
            <w:pPr>
              <w:rPr>
                <w:i/>
              </w:rPr>
            </w:pPr>
            <w:r w:rsidRPr="00A019A5">
              <w:rPr>
                <w:i/>
              </w:rPr>
              <w:t xml:space="preserve">- </w:t>
            </w:r>
            <w:r>
              <w:rPr>
                <w:i/>
              </w:rPr>
              <w:t>Какой цели вы хотите достигнуть</w:t>
            </w:r>
            <w:r w:rsidRPr="00A019A5">
              <w:rPr>
                <w:i/>
              </w:rPr>
              <w:t xml:space="preserve">? </w:t>
            </w:r>
            <w:r>
              <w:rPr>
                <w:i/>
              </w:rPr>
              <w:t xml:space="preserve"> </w:t>
            </w:r>
          </w:p>
          <w:p w:rsidR="005C2AF8" w:rsidRDefault="005C2AF8" w:rsidP="002C5582">
            <w:pPr>
              <w:rPr>
                <w:i/>
              </w:rPr>
            </w:pPr>
            <w:r>
              <w:rPr>
                <w:i/>
              </w:rPr>
              <w:t>-Из учебника выберите сказку.</w:t>
            </w:r>
          </w:p>
          <w:p w:rsidR="005C2AF8" w:rsidRDefault="005C2AF8" w:rsidP="002C5582"/>
          <w:p w:rsidR="005C2AF8" w:rsidRDefault="005C2AF8" w:rsidP="002C5582">
            <w:r>
              <w:t xml:space="preserve"> Мы достигнем цели, если будем </w:t>
            </w:r>
            <w:r>
              <w:lastRenderedPageBreak/>
              <w:t>работать... .</w:t>
            </w:r>
          </w:p>
          <w:p w:rsidR="005C2AF8" w:rsidRPr="00A019A5" w:rsidRDefault="005C2AF8" w:rsidP="002C5582">
            <w:r w:rsidRPr="00A019A5">
              <w:t xml:space="preserve">Предлагаю обсудить критерии. </w:t>
            </w:r>
          </w:p>
          <w:p w:rsidR="005C2AF8" w:rsidRPr="00A019A5" w:rsidRDefault="005C2AF8" w:rsidP="002C5582">
            <w:r w:rsidRPr="00A019A5">
              <w:rPr>
                <w:i/>
              </w:rPr>
              <w:t>-Что мы будем оценивать в течение урока?</w:t>
            </w:r>
          </w:p>
          <w:p w:rsidR="005C2AF8" w:rsidRDefault="005C2AF8" w:rsidP="002C5582">
            <w:pPr>
              <w:rPr>
                <w:i/>
              </w:rPr>
            </w:pPr>
            <w:r w:rsidRPr="00A019A5">
              <w:rPr>
                <w:i/>
              </w:rPr>
              <w:t xml:space="preserve">-Поднимите руку, кто </w:t>
            </w:r>
            <w:r>
              <w:rPr>
                <w:i/>
              </w:rPr>
              <w:t>хочет достигнуть цели урока и помочь героям сказки переселиться в наше время?</w:t>
            </w:r>
          </w:p>
          <w:p w:rsidR="005C2AF8" w:rsidRDefault="005C2AF8" w:rsidP="002C5582">
            <w:pPr>
              <w:rPr>
                <w:i/>
              </w:rPr>
            </w:pPr>
          </w:p>
          <w:p w:rsidR="005C2AF8" w:rsidRDefault="005C2AF8" w:rsidP="002C5582"/>
          <w:p w:rsidR="005C2AF8" w:rsidRPr="00B86216" w:rsidRDefault="005C2AF8" w:rsidP="002C5582">
            <w:pPr>
              <w:ind w:firstLine="708"/>
            </w:pPr>
          </w:p>
        </w:tc>
        <w:tc>
          <w:tcPr>
            <w:tcW w:w="389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r>
              <w:rPr>
                <w:spacing w:val="-4"/>
              </w:rPr>
              <w:lastRenderedPageBreak/>
              <w:t xml:space="preserve">Обсуждают цель в  парах. </w:t>
            </w:r>
            <w:r w:rsidRPr="00A019A5">
              <w:rPr>
                <w:spacing w:val="-4"/>
              </w:rPr>
              <w:t xml:space="preserve">С помощью </w:t>
            </w:r>
            <w:r>
              <w:rPr>
                <w:spacing w:val="-4"/>
              </w:rPr>
              <w:t xml:space="preserve">фраз для </w:t>
            </w:r>
            <w:proofErr w:type="spellStart"/>
            <w:r>
              <w:rPr>
                <w:spacing w:val="-4"/>
              </w:rPr>
              <w:t>целеполагания</w:t>
            </w:r>
            <w:proofErr w:type="spellEnd"/>
            <w:r>
              <w:rPr>
                <w:spacing w:val="-4"/>
              </w:rPr>
              <w:t xml:space="preserve"> </w:t>
            </w:r>
            <w:r w:rsidRPr="00A019A5">
              <w:rPr>
                <w:spacing w:val="-4"/>
              </w:rPr>
              <w:t xml:space="preserve"> формулируют</w:t>
            </w:r>
            <w:r w:rsidRPr="00A019A5">
              <w:t xml:space="preserve"> </w:t>
            </w:r>
            <w:r w:rsidRPr="00A019A5">
              <w:rPr>
                <w:spacing w:val="-4"/>
              </w:rPr>
              <w:t>и фиксируют учебную задачу.</w:t>
            </w:r>
            <w:r>
              <w:t xml:space="preserve">  </w:t>
            </w:r>
          </w:p>
          <w:p w:rsidR="005C2AF8" w:rsidRDefault="005C2AF8" w:rsidP="002C5582">
            <w:pPr>
              <w:rPr>
                <w:i/>
              </w:rPr>
            </w:pPr>
            <w:r w:rsidRPr="00A019A5">
              <w:t>-</w:t>
            </w:r>
            <w:r w:rsidRPr="00A019A5">
              <w:rPr>
                <w:i/>
              </w:rPr>
              <w:t xml:space="preserve">Наша цель: </w:t>
            </w:r>
            <w:r>
              <w:rPr>
                <w:i/>
              </w:rPr>
              <w:t>"переселить" народную сказку в наши дни. Вместе разберёмся, какую сказку выбрать. (договариваемся: каждая группа выбирает свою или все выбираем одну)</w:t>
            </w:r>
          </w:p>
          <w:p w:rsidR="005C2AF8" w:rsidRDefault="005C2AF8" w:rsidP="002C5582">
            <w:pPr>
              <w:rPr>
                <w:i/>
              </w:rPr>
            </w:pPr>
          </w:p>
          <w:p w:rsidR="005C2AF8" w:rsidRDefault="005C2AF8" w:rsidP="002C5582">
            <w:pPr>
              <w:rPr>
                <w:i/>
              </w:rPr>
            </w:pPr>
          </w:p>
          <w:p w:rsidR="005C2AF8" w:rsidRPr="009A1D1B" w:rsidRDefault="005C2AF8" w:rsidP="002C5582">
            <w:r w:rsidRPr="009A1D1B">
              <w:t xml:space="preserve"> </w:t>
            </w:r>
            <w:proofErr w:type="spellStart"/>
            <w:r w:rsidRPr="009A1D1B">
              <w:t>Обговаривание</w:t>
            </w:r>
            <w:proofErr w:type="spellEnd"/>
            <w:r w:rsidRPr="009A1D1B">
              <w:t xml:space="preserve"> правил совместной деятельности:</w:t>
            </w:r>
          </w:p>
          <w:p w:rsidR="005C2AF8" w:rsidRDefault="005C2AF8" w:rsidP="002C5582">
            <w:pPr>
              <w:rPr>
                <w:i/>
              </w:rPr>
            </w:pPr>
            <w:r>
              <w:rPr>
                <w:i/>
              </w:rPr>
              <w:t>-работать дружно. быть внимательными друг к другу, вежливыми, не отвлекаться на посторонние дела, не мешать друг другу.</w:t>
            </w:r>
          </w:p>
          <w:p w:rsidR="005C2AF8" w:rsidRDefault="005C2AF8" w:rsidP="002C5582">
            <w:pPr>
              <w:rPr>
                <w:i/>
              </w:rPr>
            </w:pPr>
            <w:r>
              <w:rPr>
                <w:i/>
              </w:rPr>
              <w:t xml:space="preserve">-своевременно выполнять задания, </w:t>
            </w:r>
            <w:r>
              <w:rPr>
                <w:i/>
              </w:rPr>
              <w:lastRenderedPageBreak/>
              <w:t>доводить начатое до конца, следить за временем.</w:t>
            </w:r>
          </w:p>
          <w:p w:rsidR="005C2AF8" w:rsidRDefault="005C2AF8" w:rsidP="002C5582">
            <w:pPr>
              <w:rPr>
                <w:i/>
              </w:rPr>
            </w:pPr>
            <w:r>
              <w:rPr>
                <w:i/>
              </w:rPr>
              <w:t>- качественно выполнять  работу.</w:t>
            </w:r>
          </w:p>
          <w:p w:rsidR="005C2AF8" w:rsidRPr="00653A2B" w:rsidRDefault="005C2AF8" w:rsidP="002C5582">
            <w:pPr>
              <w:rPr>
                <w:i/>
              </w:rPr>
            </w:pPr>
            <w:r>
              <w:rPr>
                <w:i/>
              </w:rPr>
              <w:t xml:space="preserve">-каждый должен уметь защитить общее дело. 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911B9F" w:rsidRDefault="005C2AF8" w:rsidP="002C5582">
            <w:pPr>
              <w:rPr>
                <w:b/>
              </w:rPr>
            </w:pPr>
            <w:r>
              <w:lastRenderedPageBreak/>
              <w:t xml:space="preserve"> </w:t>
            </w:r>
            <w:r w:rsidRPr="00911B9F">
              <w:rPr>
                <w:b/>
              </w:rPr>
              <w:t>Коммуникативные:</w:t>
            </w:r>
          </w:p>
          <w:p w:rsidR="005C2AF8" w:rsidRDefault="005C2AF8" w:rsidP="002C5582">
            <w:r>
              <w:t xml:space="preserve">Проявлять активность в решении познавательной </w:t>
            </w:r>
            <w:proofErr w:type="spellStart"/>
            <w:r>
              <w:t>задачи,аргументировать</w:t>
            </w:r>
            <w:proofErr w:type="spellEnd"/>
            <w:r>
              <w:t xml:space="preserve"> свою позицию.</w:t>
            </w:r>
          </w:p>
          <w:p w:rsidR="005C2AF8" w:rsidRPr="009C3381" w:rsidRDefault="005C2AF8" w:rsidP="002C5582">
            <w:pPr>
              <w:rPr>
                <w:b/>
              </w:rPr>
            </w:pPr>
            <w:r w:rsidRPr="009C3381">
              <w:rPr>
                <w:b/>
              </w:rPr>
              <w:t>Познавательные:</w:t>
            </w:r>
          </w:p>
          <w:p w:rsidR="005C2AF8" w:rsidRDefault="005C2AF8" w:rsidP="002C5582">
            <w:r>
              <w:t>Осуществлять поиск и выделять необходимую информацию, обсуждать проблемные вопросы, анализировать результаты исследований.</w:t>
            </w:r>
          </w:p>
          <w:p w:rsidR="005C2AF8" w:rsidRDefault="005C2AF8" w:rsidP="002C5582">
            <w:r w:rsidRPr="009C3381">
              <w:rPr>
                <w:b/>
              </w:rPr>
              <w:t>Регулятивные</w:t>
            </w:r>
            <w:r>
              <w:t>:</w:t>
            </w:r>
          </w:p>
          <w:p w:rsidR="005C2AF8" w:rsidRPr="00A019A5" w:rsidRDefault="005C2AF8" w:rsidP="002C5582">
            <w:r>
              <w:t xml:space="preserve">Принимать и сохранять учебную цель и задачу, дополнять высказанные мнения </w:t>
            </w:r>
            <w:r>
              <w:lastRenderedPageBreak/>
              <w:t xml:space="preserve">по существу полученного задания.  </w:t>
            </w:r>
          </w:p>
        </w:tc>
      </w:tr>
      <w:tr w:rsidR="005C2AF8" w:rsidRPr="00A019A5" w:rsidTr="002C5582">
        <w:trPr>
          <w:trHeight w:val="276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pPr>
              <w:rPr>
                <w:b/>
              </w:rPr>
            </w:pPr>
            <w:r w:rsidRPr="00A019A5">
              <w:rPr>
                <w:b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A019A5" w:rsidRDefault="005C2AF8" w:rsidP="002C5582">
            <w:r w:rsidRPr="00A019A5">
              <w:t>Решение учебной задачи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A019A5" w:rsidRDefault="005C2AF8" w:rsidP="002C5582">
            <w:r w:rsidRPr="00A019A5">
              <w:rPr>
                <w:iCs/>
              </w:rPr>
              <w:t xml:space="preserve">Формирование и развитие </w:t>
            </w:r>
            <w:r w:rsidRPr="00A019A5">
              <w:t>ЦО</w:t>
            </w:r>
            <w:r w:rsidRPr="00A019A5">
              <w:rPr>
                <w:spacing w:val="-6"/>
              </w:rPr>
              <w:t xml:space="preserve"> </w:t>
            </w:r>
            <w:r w:rsidRPr="00A019A5">
              <w:t xml:space="preserve">к совместной познавательной деятельности по открытию </w:t>
            </w:r>
            <w:r>
              <w:t>особенностей  сказки,</w:t>
            </w:r>
            <w:r w:rsidRPr="00A019A5">
              <w:t xml:space="preserve"> умению выполнять задание по алгоритму.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Default="005C2AF8" w:rsidP="002C5582">
            <w:r>
              <w:t>Организуется ситуация</w:t>
            </w:r>
            <w:r w:rsidRPr="00A019A5">
              <w:t xml:space="preserve"> решения учебной задачи,  </w:t>
            </w:r>
            <w:r>
              <w:rPr>
                <w:spacing w:val="-6"/>
              </w:rPr>
              <w:t xml:space="preserve">используется система </w:t>
            </w:r>
            <w:r w:rsidRPr="00A019A5">
              <w:rPr>
                <w:spacing w:val="-6"/>
              </w:rPr>
              <w:t xml:space="preserve"> заданий и вопросов, позво</w:t>
            </w:r>
            <w:r w:rsidRPr="00A019A5">
              <w:t xml:space="preserve">ляющих </w:t>
            </w:r>
            <w:r>
              <w:t xml:space="preserve"> переселить сказку.</w:t>
            </w:r>
          </w:p>
          <w:p w:rsidR="005C2AF8" w:rsidRPr="007851EE" w:rsidRDefault="005C2AF8" w:rsidP="002C5582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7851EE">
              <w:rPr>
                <w:i/>
                <w:iCs/>
              </w:rPr>
              <w:t>Откройте учебники на нужной странице.</w:t>
            </w:r>
          </w:p>
          <w:p w:rsidR="005C2AF8" w:rsidRDefault="005C2AF8" w:rsidP="002C5582">
            <w:pPr>
              <w:rPr>
                <w:iCs/>
              </w:rPr>
            </w:pPr>
            <w:r>
              <w:rPr>
                <w:i/>
                <w:iCs/>
              </w:rPr>
              <w:t>Прочитайте еще раз выбранную сказку.</w:t>
            </w:r>
            <w:r>
              <w:rPr>
                <w:iCs/>
              </w:rPr>
              <w:t xml:space="preserve"> </w:t>
            </w:r>
          </w:p>
          <w:p w:rsidR="005C2AF8" w:rsidRDefault="005C2AF8" w:rsidP="002C5582">
            <w:pPr>
              <w:rPr>
                <w:i/>
              </w:rPr>
            </w:pPr>
            <w:r>
              <w:rPr>
                <w:b/>
              </w:rPr>
              <w:t xml:space="preserve">  </w:t>
            </w:r>
            <w:r w:rsidRPr="00A019A5">
              <w:rPr>
                <w:i/>
              </w:rPr>
              <w:t>-</w:t>
            </w:r>
            <w:r>
              <w:rPr>
                <w:i/>
              </w:rPr>
              <w:t xml:space="preserve">  Необходимо выбрать героя сказки и обсудить его по </w:t>
            </w:r>
            <w:r w:rsidRPr="00A019A5">
              <w:rPr>
                <w:i/>
              </w:rPr>
              <w:t xml:space="preserve"> </w:t>
            </w:r>
            <w:r>
              <w:rPr>
                <w:i/>
              </w:rPr>
              <w:t xml:space="preserve"> алгоритму</w:t>
            </w:r>
            <w:r w:rsidRPr="00A019A5">
              <w:rPr>
                <w:i/>
              </w:rPr>
              <w:t>.</w:t>
            </w:r>
          </w:p>
          <w:p w:rsidR="005C2AF8" w:rsidRDefault="005C2AF8" w:rsidP="002C5582"/>
          <w:p w:rsidR="005C2AF8" w:rsidRDefault="005C2AF8" w:rsidP="002C5582">
            <w:pPr>
              <w:rPr>
                <w:spacing w:val="-6"/>
              </w:rPr>
            </w:pPr>
            <w:r w:rsidRPr="00C74BAD">
              <w:rPr>
                <w:i/>
              </w:rPr>
              <w:t xml:space="preserve">-Кто </w:t>
            </w:r>
            <w:r>
              <w:rPr>
                <w:i/>
              </w:rPr>
              <w:t xml:space="preserve">уже  готов </w:t>
            </w:r>
            <w:r w:rsidRPr="00C74BAD">
              <w:rPr>
                <w:i/>
              </w:rPr>
              <w:t>?</w:t>
            </w:r>
            <w:r w:rsidRPr="00C74BAD">
              <w:rPr>
                <w:i/>
                <w:spacing w:val="-6"/>
              </w:rPr>
              <w:t xml:space="preserve"> </w:t>
            </w:r>
            <w:r>
              <w:rPr>
                <w:spacing w:val="-6"/>
              </w:rPr>
              <w:t>Если возникнет затруднение, либо мнения разделятся, предлагается выполнить задание всем вместе.</w:t>
            </w:r>
          </w:p>
          <w:p w:rsidR="005C2AF8" w:rsidRDefault="005C2AF8" w:rsidP="002C5582">
            <w:pPr>
              <w:rPr>
                <w:i/>
                <w:spacing w:val="-6"/>
              </w:rPr>
            </w:pPr>
            <w:r>
              <w:rPr>
                <w:spacing w:val="-6"/>
              </w:rPr>
              <w:t xml:space="preserve">  </w:t>
            </w:r>
            <w:r>
              <w:rPr>
                <w:i/>
                <w:spacing w:val="-6"/>
              </w:rPr>
              <w:t xml:space="preserve"> </w:t>
            </w:r>
            <w:r w:rsidRPr="00C74BAD">
              <w:rPr>
                <w:i/>
                <w:spacing w:val="-6"/>
              </w:rPr>
              <w:t>-</w:t>
            </w:r>
            <w:r>
              <w:rPr>
                <w:i/>
                <w:spacing w:val="-6"/>
              </w:rPr>
              <w:t xml:space="preserve"> На какие вопросы мы нашли ответы. Что нам помогло?</w:t>
            </w:r>
          </w:p>
          <w:p w:rsidR="005C2AF8" w:rsidRDefault="005C2AF8" w:rsidP="002C5582">
            <w:pPr>
              <w:rPr>
                <w:i/>
                <w:spacing w:val="-6"/>
              </w:rPr>
            </w:pPr>
            <w:r w:rsidRPr="00A019A5">
              <w:rPr>
                <w:i/>
                <w:spacing w:val="-6"/>
              </w:rPr>
              <w:t xml:space="preserve"> -Как вы считаете, можем ли мы </w:t>
            </w:r>
            <w:r>
              <w:rPr>
                <w:i/>
                <w:spacing w:val="-6"/>
              </w:rPr>
              <w:t>уже сейчас переселить героев сказки в наше время</w:t>
            </w:r>
            <w:r w:rsidRPr="00A019A5">
              <w:rPr>
                <w:i/>
                <w:spacing w:val="-6"/>
              </w:rPr>
              <w:t>?</w:t>
            </w:r>
          </w:p>
          <w:p w:rsidR="005C2AF8" w:rsidRDefault="005C2AF8" w:rsidP="002C5582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 -Почему?</w:t>
            </w:r>
          </w:p>
          <w:p w:rsidR="005C2AF8" w:rsidRDefault="005C2AF8" w:rsidP="002C5582">
            <w:pPr>
              <w:rPr>
                <w:spacing w:val="-6"/>
              </w:rPr>
            </w:pPr>
            <w:r>
              <w:lastRenderedPageBreak/>
              <w:t xml:space="preserve">Предлагается заглянуть в будущее, какими были бы герои сказок в наше время. ( помощник- алгоритм)   </w:t>
            </w:r>
          </w:p>
          <w:p w:rsidR="005C2AF8" w:rsidRDefault="005C2AF8" w:rsidP="002C5582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 </w:t>
            </w:r>
          </w:p>
          <w:p w:rsidR="005C2AF8" w:rsidRDefault="005C2AF8" w:rsidP="002C5582">
            <w:pPr>
              <w:rPr>
                <w:i/>
                <w:spacing w:val="-6"/>
              </w:rPr>
            </w:pPr>
          </w:p>
          <w:p w:rsidR="005C2AF8" w:rsidRDefault="005C2AF8" w:rsidP="002C5582">
            <w:pPr>
              <w:rPr>
                <w:i/>
                <w:spacing w:val="-6"/>
              </w:rPr>
            </w:pPr>
          </w:p>
          <w:p w:rsidR="005C2AF8" w:rsidRDefault="005C2AF8" w:rsidP="002C5582">
            <w:pPr>
              <w:rPr>
                <w:i/>
                <w:spacing w:val="-6"/>
              </w:rPr>
            </w:pPr>
          </w:p>
          <w:p w:rsidR="005C2AF8" w:rsidRDefault="005C2AF8" w:rsidP="002C5582">
            <w:pPr>
              <w:rPr>
                <w:i/>
                <w:spacing w:val="-6"/>
              </w:rPr>
            </w:pPr>
          </w:p>
          <w:p w:rsidR="005C2AF8" w:rsidRPr="008F69E4" w:rsidRDefault="005C2AF8" w:rsidP="002C5582">
            <w:pPr>
              <w:pStyle w:val="c7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rStyle w:val="c4"/>
                <w:rFonts w:ascii="Arial" w:hAnsi="Arial" w:cs="Arial"/>
                <w:color w:val="000000"/>
              </w:rPr>
              <w:t xml:space="preserve">- </w:t>
            </w:r>
            <w:r w:rsidRPr="008F69E4">
              <w:rPr>
                <w:rStyle w:val="c4"/>
                <w:i/>
                <w:color w:val="000000"/>
              </w:rPr>
              <w:t>Ребята, ведь нашей сказке чего-то не хватает?</w:t>
            </w:r>
          </w:p>
          <w:p w:rsidR="005C2AF8" w:rsidRPr="008F69E4" w:rsidRDefault="005C2AF8" w:rsidP="002C5582">
            <w:pPr>
              <w:pStyle w:val="c7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F69E4">
              <w:rPr>
                <w:rStyle w:val="c4"/>
                <w:i/>
                <w:color w:val="000000"/>
              </w:rPr>
              <w:t>- Конечно, ярких красивых рисунков.</w:t>
            </w:r>
          </w:p>
          <w:p w:rsidR="005C2AF8" w:rsidRDefault="005C2AF8" w:rsidP="002C5582">
            <w:pPr>
              <w:rPr>
                <w:i/>
                <w:spacing w:val="-6"/>
              </w:rPr>
            </w:pPr>
          </w:p>
          <w:p w:rsidR="005C2AF8" w:rsidRDefault="005C2AF8" w:rsidP="002C5582">
            <w:pPr>
              <w:rPr>
                <w:i/>
                <w:spacing w:val="-6"/>
              </w:rPr>
            </w:pPr>
            <w:r>
              <w:rPr>
                <w:spacing w:val="-6"/>
              </w:rPr>
              <w:t xml:space="preserve">  Выберите двух рассказчиков. </w:t>
            </w:r>
            <w:r>
              <w:rPr>
                <w:i/>
                <w:spacing w:val="-6"/>
              </w:rPr>
              <w:t xml:space="preserve"> </w:t>
            </w:r>
          </w:p>
          <w:p w:rsidR="005C2AF8" w:rsidRPr="00C43FC8" w:rsidRDefault="005C2AF8" w:rsidP="002C5582">
            <w:pPr>
              <w:rPr>
                <w:i/>
                <w:spacing w:val="-6"/>
              </w:rPr>
            </w:pPr>
            <w:r>
              <w:rPr>
                <w:spacing w:val="-6"/>
              </w:rPr>
              <w:t xml:space="preserve">Отображение рисунков детей через документ камеру. </w:t>
            </w:r>
          </w:p>
          <w:p w:rsidR="005C2AF8" w:rsidRPr="00505FB6" w:rsidRDefault="005C2AF8" w:rsidP="002C5582">
            <w:r>
              <w:rPr>
                <w:i/>
                <w:spacing w:val="-6"/>
              </w:rPr>
              <w:t xml:space="preserve">  </w:t>
            </w:r>
          </w:p>
        </w:tc>
        <w:tc>
          <w:tcPr>
            <w:tcW w:w="389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Default="005C2AF8" w:rsidP="002C5582">
            <w:r w:rsidRPr="00A019A5">
              <w:lastRenderedPageBreak/>
              <w:t xml:space="preserve">Решают </w:t>
            </w:r>
            <w:r>
              <w:t>учебную задачу</w:t>
            </w:r>
            <w:r w:rsidRPr="00A019A5">
              <w:t xml:space="preserve">, обсуждая и выдвигая гипотезы в </w:t>
            </w:r>
            <w:r>
              <w:t xml:space="preserve">коллективной </w:t>
            </w:r>
            <w:r w:rsidRPr="00A019A5">
              <w:t>деятельности, осуществляют поиск необходимой информации.</w:t>
            </w:r>
            <w:r>
              <w:t xml:space="preserve"> </w:t>
            </w:r>
            <w:r w:rsidRPr="00780C39">
              <w:t>Пользуются условными знака</w:t>
            </w:r>
            <w:r>
              <w:t>ми на листочках</w:t>
            </w:r>
            <w:r w:rsidRPr="00780C39">
              <w:t>, открывают нужную страницу учебника.</w:t>
            </w:r>
          </w:p>
          <w:p w:rsidR="005C2AF8" w:rsidRDefault="005C2AF8" w:rsidP="002C5582">
            <w:r>
              <w:t xml:space="preserve"> Алгоритм (на экране)</w:t>
            </w:r>
          </w:p>
          <w:p w:rsidR="005C2AF8" w:rsidRDefault="005C2AF8" w:rsidP="002C5582">
            <w:r>
              <w:t>1. Выбор героя</w:t>
            </w:r>
          </w:p>
          <w:p w:rsidR="005C2AF8" w:rsidRDefault="005C2AF8" w:rsidP="002C5582">
            <w:r>
              <w:t>2. Выбор его главного свойства</w:t>
            </w:r>
          </w:p>
          <w:p w:rsidR="005C2AF8" w:rsidRDefault="005C2AF8" w:rsidP="002C5582">
            <w:r>
              <w:t>3. Описание внешнего вида и свойств героя</w:t>
            </w:r>
          </w:p>
          <w:p w:rsidR="005C2AF8" w:rsidRDefault="005C2AF8" w:rsidP="002C5582">
            <w:r>
              <w:t>4. Описание места обитания героя</w:t>
            </w:r>
          </w:p>
          <w:p w:rsidR="005C2AF8" w:rsidRDefault="005C2AF8" w:rsidP="002C5582">
            <w:r>
              <w:t xml:space="preserve">5. Заглянуть в прошлое героя с целью разобраться, по каким причинам герой стал таким. </w:t>
            </w:r>
          </w:p>
          <w:p w:rsidR="005C2AF8" w:rsidRDefault="005C2AF8" w:rsidP="002C5582">
            <w:r>
              <w:t xml:space="preserve"> </w:t>
            </w:r>
          </w:p>
          <w:p w:rsidR="005C2AF8" w:rsidRDefault="005C2AF8" w:rsidP="002C5582">
            <w:r>
              <w:t xml:space="preserve"> </w:t>
            </w:r>
          </w:p>
          <w:p w:rsidR="005C2AF8" w:rsidRDefault="005C2AF8" w:rsidP="002C5582">
            <w:pPr>
              <w:rPr>
                <w:i/>
              </w:rPr>
            </w:pPr>
            <w:r w:rsidRPr="00780C39">
              <w:t xml:space="preserve"> </w:t>
            </w:r>
            <w:r>
              <w:t xml:space="preserve"> </w:t>
            </w:r>
          </w:p>
          <w:p w:rsidR="005C2AF8" w:rsidRDefault="005C2AF8" w:rsidP="002C5582">
            <w:r>
              <w:t xml:space="preserve"> </w:t>
            </w:r>
          </w:p>
          <w:p w:rsidR="005C2AF8" w:rsidRPr="004269AC" w:rsidRDefault="005C2AF8" w:rsidP="002C5582">
            <w:pPr>
              <w:rPr>
                <w:i/>
              </w:rPr>
            </w:pPr>
          </w:p>
          <w:p w:rsidR="005C2AF8" w:rsidRDefault="005C2AF8" w:rsidP="002C5582">
            <w:r>
              <w:lastRenderedPageBreak/>
              <w:t xml:space="preserve">Работа в группах: обсуждают,  выдвигают свои варианты по алгоритму. </w:t>
            </w:r>
          </w:p>
          <w:p w:rsidR="005C2AF8" w:rsidRDefault="005C2AF8" w:rsidP="002C5582">
            <w:r>
              <w:t>1. Выбор героя</w:t>
            </w:r>
          </w:p>
          <w:p w:rsidR="005C2AF8" w:rsidRDefault="005C2AF8" w:rsidP="002C5582">
            <w:r>
              <w:t>2. Выбор его главного свойства</w:t>
            </w:r>
          </w:p>
          <w:p w:rsidR="005C2AF8" w:rsidRDefault="005C2AF8" w:rsidP="002C5582">
            <w:r>
              <w:t>3. Описание внешнего вида и свойств героя</w:t>
            </w:r>
          </w:p>
          <w:p w:rsidR="005C2AF8" w:rsidRDefault="005C2AF8" w:rsidP="002C5582">
            <w:r>
              <w:t>4. Описание места обитания героя</w:t>
            </w:r>
          </w:p>
          <w:p w:rsidR="005C2AF8" w:rsidRDefault="005C2AF8" w:rsidP="002C5582">
            <w:r>
              <w:t xml:space="preserve"> </w:t>
            </w:r>
          </w:p>
          <w:p w:rsidR="005C2AF8" w:rsidRPr="008F69E4" w:rsidRDefault="005C2AF8" w:rsidP="002C5582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9E4">
              <w:rPr>
                <w:rStyle w:val="c4"/>
                <w:color w:val="000000"/>
              </w:rPr>
              <w:t xml:space="preserve">Каждая группа рисует свою иллюстрацию.  </w:t>
            </w:r>
          </w:p>
          <w:p w:rsidR="005C2AF8" w:rsidRDefault="005C2AF8" w:rsidP="002C5582"/>
          <w:p w:rsidR="005C2AF8" w:rsidRDefault="005C2AF8" w:rsidP="002C5582"/>
          <w:p w:rsidR="005C2AF8" w:rsidRPr="00C74BAD" w:rsidRDefault="005C2AF8" w:rsidP="002C5582"/>
          <w:p w:rsidR="005C2AF8" w:rsidRPr="00780C39" w:rsidRDefault="005C2AF8" w:rsidP="002C5582">
            <w:r>
              <w:t xml:space="preserve"> Презентация новой версии  сказки.</w:t>
            </w:r>
          </w:p>
          <w:p w:rsidR="005C2AF8" w:rsidRPr="00A019A5" w:rsidRDefault="005C2AF8" w:rsidP="002C5582">
            <w:pPr>
              <w:rPr>
                <w:i/>
              </w:rPr>
            </w:pP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8F69E4" w:rsidRDefault="005C2AF8" w:rsidP="002C5582">
            <w:pPr>
              <w:rPr>
                <w:color w:val="000000"/>
                <w:sz w:val="22"/>
                <w:szCs w:val="22"/>
              </w:rPr>
            </w:pPr>
            <w:r>
              <w:lastRenderedPageBreak/>
              <w:t xml:space="preserve"> </w:t>
            </w:r>
            <w:r w:rsidRPr="008F69E4">
              <w:rPr>
                <w:rStyle w:val="c2"/>
                <w:b/>
                <w:bCs/>
                <w:color w:val="000000"/>
              </w:rPr>
              <w:t>Личностные:</w:t>
            </w:r>
            <w:r w:rsidRPr="008F69E4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5C2AF8" w:rsidRPr="008F69E4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9E4">
              <w:rPr>
                <w:rStyle w:val="c4"/>
                <w:color w:val="000000"/>
              </w:rPr>
              <w:t>умение выражать свои чувства, мысли,</w:t>
            </w:r>
            <w:r w:rsidRPr="008F69E4">
              <w:rPr>
                <w:rStyle w:val="apple-converted-space"/>
                <w:color w:val="000000"/>
              </w:rPr>
              <w:t> </w:t>
            </w:r>
          </w:p>
          <w:p w:rsidR="005C2AF8" w:rsidRPr="008F69E4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9E4">
              <w:rPr>
                <w:rStyle w:val="c4"/>
                <w:color w:val="000000"/>
              </w:rPr>
              <w:t>проявлять эмоциональную реакцию на текст, адекватную тексту.</w:t>
            </w:r>
          </w:p>
          <w:p w:rsidR="005C2AF8" w:rsidRPr="008F69E4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9E4">
              <w:rPr>
                <w:rStyle w:val="c2"/>
                <w:b/>
                <w:bCs/>
                <w:color w:val="000000"/>
              </w:rPr>
              <w:t>Познавательные:</w:t>
            </w:r>
            <w:r w:rsidRPr="008F69E4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5C2AF8" w:rsidRPr="008F69E4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9E4">
              <w:rPr>
                <w:rStyle w:val="c4"/>
                <w:color w:val="000000"/>
              </w:rPr>
              <w:t>анализировать содержание произведения.</w:t>
            </w:r>
          </w:p>
          <w:p w:rsidR="005C2AF8" w:rsidRPr="008F69E4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9E4">
              <w:rPr>
                <w:rStyle w:val="c2"/>
                <w:b/>
                <w:bCs/>
                <w:color w:val="000000"/>
              </w:rPr>
              <w:t>Регулятивные:</w:t>
            </w:r>
            <w:r w:rsidRPr="008F69E4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5C2AF8" w:rsidRPr="008F69E4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9E4">
              <w:rPr>
                <w:rStyle w:val="c4"/>
                <w:color w:val="000000"/>
              </w:rPr>
              <w:t>принимать и сохранять учебную цель и задачу</w:t>
            </w:r>
          </w:p>
          <w:p w:rsidR="005C2AF8" w:rsidRPr="008F69E4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9E4">
              <w:rPr>
                <w:rStyle w:val="c4"/>
                <w:color w:val="000000"/>
              </w:rPr>
              <w:t>устанавливать соответствие полученного результата поставленной цели.</w:t>
            </w:r>
          </w:p>
          <w:p w:rsidR="005C2AF8" w:rsidRPr="008F69E4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F69E4">
              <w:rPr>
                <w:rStyle w:val="c2"/>
                <w:b/>
                <w:bCs/>
                <w:color w:val="000000"/>
              </w:rPr>
              <w:t>Коммуникативные:</w:t>
            </w:r>
            <w:r w:rsidRPr="008F69E4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5C2AF8" w:rsidRPr="00A019A5" w:rsidRDefault="005C2AF8" w:rsidP="002C5582">
            <w:r w:rsidRPr="008F69E4">
              <w:rPr>
                <w:rStyle w:val="c4"/>
                <w:color w:val="000000"/>
              </w:rPr>
              <w:t xml:space="preserve">проявлять </w:t>
            </w:r>
            <w:proofErr w:type="spellStart"/>
            <w:r w:rsidRPr="007E1D2A">
              <w:rPr>
                <w:rStyle w:val="c4"/>
                <w:color w:val="000000"/>
              </w:rPr>
              <w:t>проявлять</w:t>
            </w:r>
            <w:proofErr w:type="spellEnd"/>
            <w:r w:rsidRPr="007E1D2A">
              <w:rPr>
                <w:rStyle w:val="c4"/>
                <w:color w:val="000000"/>
              </w:rPr>
              <w:t xml:space="preserve"> активность </w:t>
            </w:r>
            <w:r>
              <w:rPr>
                <w:rStyle w:val="c4"/>
                <w:color w:val="000000"/>
              </w:rPr>
              <w:t xml:space="preserve">и </w:t>
            </w:r>
            <w:r w:rsidRPr="008F69E4">
              <w:rPr>
                <w:rStyle w:val="c4"/>
                <w:color w:val="000000"/>
              </w:rPr>
              <w:t xml:space="preserve">внимание </w:t>
            </w:r>
            <w:r w:rsidRPr="008F69E4">
              <w:rPr>
                <w:rStyle w:val="c4"/>
                <w:color w:val="000000"/>
              </w:rPr>
              <w:lastRenderedPageBreak/>
              <w:t>к суждениям товарищей.</w:t>
            </w:r>
          </w:p>
        </w:tc>
      </w:tr>
      <w:tr w:rsidR="005C2AF8" w:rsidRPr="00A019A5" w:rsidTr="002C5582">
        <w:trPr>
          <w:trHeight w:val="1408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pPr>
              <w:rPr>
                <w:b/>
              </w:rPr>
            </w:pPr>
            <w:r w:rsidRPr="00A019A5">
              <w:rPr>
                <w:b/>
              </w:rPr>
              <w:lastRenderedPageBreak/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E3241A" w:rsidRDefault="005C2AF8" w:rsidP="002C5582">
            <w:r w:rsidRPr="00E3241A">
              <w:t>С</w:t>
            </w:r>
            <w:r w:rsidRPr="00E3241A">
              <w:rPr>
                <w:rStyle w:val="c2"/>
                <w:bCs/>
                <w:color w:val="000000"/>
              </w:rPr>
              <w:t>равнение сказок.</w:t>
            </w:r>
            <w:r w:rsidRPr="00E3241A">
              <w:t xml:space="preserve">   Оценка, самооценка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E3241A" w:rsidRDefault="005C2AF8" w:rsidP="002C5582">
            <w:r>
              <w:rPr>
                <w:iCs/>
              </w:rPr>
              <w:t xml:space="preserve">Формирование умения анализировать, </w:t>
            </w:r>
            <w:proofErr w:type="spellStart"/>
            <w:r>
              <w:rPr>
                <w:iCs/>
              </w:rPr>
              <w:t>сранивать</w:t>
            </w:r>
            <w:proofErr w:type="spellEnd"/>
            <w:r>
              <w:rPr>
                <w:iCs/>
              </w:rPr>
              <w:t>.</w:t>
            </w:r>
            <w:r w:rsidRPr="00E3241A">
              <w:t xml:space="preserve"> 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E3241A" w:rsidRDefault="005C2AF8" w:rsidP="002C5582">
            <w:pPr>
              <w:pStyle w:val="c3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E3241A">
              <w:rPr>
                <w:rStyle w:val="c4"/>
                <w:color w:val="000000"/>
              </w:rPr>
              <w:t>-</w:t>
            </w:r>
            <w:r w:rsidRPr="00E3241A">
              <w:rPr>
                <w:rStyle w:val="c4"/>
                <w:i/>
                <w:color w:val="000000"/>
              </w:rPr>
              <w:t>Как вы думаете, чем отличаются сказки?</w:t>
            </w:r>
          </w:p>
          <w:p w:rsidR="005C2AF8" w:rsidRPr="00E3241A" w:rsidRDefault="005C2AF8" w:rsidP="002C5582">
            <w:pPr>
              <w:rPr>
                <w:i/>
                <w:spacing w:val="-6"/>
              </w:rPr>
            </w:pPr>
            <w:r w:rsidRPr="00E3241A">
              <w:rPr>
                <w:rStyle w:val="c4"/>
                <w:i/>
                <w:color w:val="000000"/>
              </w:rPr>
              <w:t>-Каковы особенности каждой сказки?</w:t>
            </w:r>
          </w:p>
          <w:p w:rsidR="005C2AF8" w:rsidRPr="00E3241A" w:rsidRDefault="005C2AF8" w:rsidP="002C5582">
            <w:pPr>
              <w:rPr>
                <w:i/>
                <w:spacing w:val="-6"/>
              </w:rPr>
            </w:pPr>
          </w:p>
          <w:p w:rsidR="005C2AF8" w:rsidRPr="00E3241A" w:rsidRDefault="005C2AF8" w:rsidP="002C5582">
            <w:pPr>
              <w:rPr>
                <w:i/>
                <w:spacing w:val="-6"/>
              </w:rPr>
            </w:pPr>
          </w:p>
          <w:p w:rsidR="005C2AF8" w:rsidRPr="00E3241A" w:rsidRDefault="005C2AF8" w:rsidP="002C5582">
            <w:pPr>
              <w:rPr>
                <w:i/>
                <w:spacing w:val="-6"/>
              </w:rPr>
            </w:pPr>
          </w:p>
          <w:p w:rsidR="005C2AF8" w:rsidRPr="00E3241A" w:rsidRDefault="005C2AF8" w:rsidP="002C5582">
            <w:pPr>
              <w:rPr>
                <w:i/>
                <w:spacing w:val="-6"/>
              </w:rPr>
            </w:pPr>
          </w:p>
          <w:p w:rsidR="005C2AF8" w:rsidRPr="00E3241A" w:rsidRDefault="005C2AF8" w:rsidP="002C5582">
            <w:pPr>
              <w:rPr>
                <w:b/>
                <w:highlight w:val="yellow"/>
              </w:rPr>
            </w:pPr>
          </w:p>
        </w:tc>
        <w:tc>
          <w:tcPr>
            <w:tcW w:w="389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E3241A" w:rsidRDefault="005C2AF8" w:rsidP="002C5582">
            <w:pPr>
              <w:rPr>
                <w:highlight w:val="yellow"/>
              </w:rPr>
            </w:pPr>
            <w:r w:rsidRPr="00E3241A">
              <w:t xml:space="preserve">  </w:t>
            </w:r>
            <w:r w:rsidRPr="00E3241A">
              <w:rPr>
                <w:rStyle w:val="c4"/>
                <w:color w:val="000000"/>
              </w:rPr>
              <w:t>Дети в группах обсуждают и анализируют сказки своих товарищей.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E3241A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241A">
              <w:rPr>
                <w:iCs/>
              </w:rPr>
              <w:t xml:space="preserve"> </w:t>
            </w:r>
            <w:r w:rsidRPr="00E3241A">
              <w:rPr>
                <w:rStyle w:val="c2"/>
                <w:b/>
                <w:bCs/>
                <w:color w:val="000000"/>
              </w:rPr>
              <w:t>Коммуникативные:</w:t>
            </w:r>
            <w:r w:rsidRPr="00E3241A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5C2AF8" w:rsidRPr="00E3241A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241A">
              <w:rPr>
                <w:rStyle w:val="c4"/>
                <w:color w:val="000000"/>
              </w:rPr>
              <w:t>проявлять активность во взаимодействии,</w:t>
            </w:r>
          </w:p>
          <w:p w:rsidR="005C2AF8" w:rsidRPr="00E3241A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241A">
              <w:rPr>
                <w:rStyle w:val="c4"/>
                <w:color w:val="000000"/>
              </w:rPr>
              <w:t>договариваться и приходить к общему мнению в совместной деятельности.</w:t>
            </w:r>
          </w:p>
          <w:p w:rsidR="005C2AF8" w:rsidRPr="00E3241A" w:rsidRDefault="005C2AF8" w:rsidP="002C5582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241A">
              <w:rPr>
                <w:rStyle w:val="c2"/>
                <w:b/>
                <w:bCs/>
                <w:color w:val="000000"/>
              </w:rPr>
              <w:t>Личностные:</w:t>
            </w:r>
            <w:r w:rsidRPr="00E3241A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5C2AF8" w:rsidRPr="00E3241A" w:rsidRDefault="005C2AF8" w:rsidP="002C5582">
            <w:pPr>
              <w:rPr>
                <w:iCs/>
              </w:rPr>
            </w:pPr>
            <w:r w:rsidRPr="00E3241A">
              <w:rPr>
                <w:rStyle w:val="c4"/>
                <w:color w:val="000000"/>
              </w:rPr>
              <w:t>применять правила  делового сотрудничества.</w:t>
            </w:r>
          </w:p>
        </w:tc>
      </w:tr>
      <w:tr w:rsidR="005C2AF8" w:rsidRPr="00A019A5" w:rsidTr="002C5582">
        <w:trPr>
          <w:trHeight w:val="343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A019A5" w:rsidRDefault="005C2AF8" w:rsidP="002C5582">
            <w:pPr>
              <w:rPr>
                <w:b/>
              </w:rPr>
            </w:pPr>
            <w:r w:rsidRPr="00A019A5">
              <w:rPr>
                <w:b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A019A5" w:rsidRDefault="005C2AF8" w:rsidP="002C5582">
            <w:r w:rsidRPr="00A019A5">
              <w:rPr>
                <w:b/>
              </w:rPr>
              <w:t xml:space="preserve"> </w:t>
            </w:r>
            <w:r w:rsidRPr="00A019A5">
              <w:t xml:space="preserve">Итог </w:t>
            </w:r>
            <w:r>
              <w:t>урока</w:t>
            </w:r>
            <w:r w:rsidRPr="00A019A5">
              <w:t xml:space="preserve">. Рефлексия </w:t>
            </w:r>
            <w:r w:rsidRPr="00A019A5">
              <w:rPr>
                <w:spacing w:val="-10"/>
              </w:rPr>
              <w:t>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F8" w:rsidRPr="00A019A5" w:rsidRDefault="005C2AF8" w:rsidP="002C5582">
            <w:pPr>
              <w:rPr>
                <w:spacing w:val="-6"/>
              </w:rPr>
            </w:pPr>
            <w:r>
              <w:rPr>
                <w:iCs/>
              </w:rPr>
              <w:t xml:space="preserve"> </w:t>
            </w:r>
            <w:r w:rsidRPr="00A019A5">
              <w:rPr>
                <w:iCs/>
              </w:rPr>
              <w:t xml:space="preserve">Формирование и развитие </w:t>
            </w:r>
            <w:r w:rsidRPr="00A019A5">
              <w:t>ЦО</w:t>
            </w:r>
            <w:r w:rsidRPr="00A019A5">
              <w:rPr>
                <w:spacing w:val="-2"/>
              </w:rPr>
              <w:t xml:space="preserve"> к умению </w:t>
            </w:r>
            <w:r w:rsidRPr="00A019A5">
              <w:rPr>
                <w:spacing w:val="-4"/>
              </w:rPr>
              <w:t xml:space="preserve">анализировать и </w:t>
            </w:r>
            <w:r w:rsidRPr="00A019A5">
              <w:rPr>
                <w:spacing w:val="-4"/>
              </w:rPr>
              <w:lastRenderedPageBreak/>
              <w:t>осмысливать свои достижения.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Default="005C2AF8" w:rsidP="002C5582">
            <w:r>
              <w:lastRenderedPageBreak/>
              <w:t xml:space="preserve"> Организуется дискуссия</w:t>
            </w:r>
            <w:r w:rsidRPr="00A019A5">
              <w:t>, диалог, позволяющий ученикам осмыслить получе</w:t>
            </w:r>
            <w:r>
              <w:t>нные результаты проделанной работы</w:t>
            </w:r>
            <w:r w:rsidRPr="00A019A5">
              <w:t xml:space="preserve">, </w:t>
            </w:r>
            <w:r w:rsidRPr="00A019A5">
              <w:lastRenderedPageBreak/>
              <w:t>способы их достижения, соотнести цели и полученный результат, личный вклад в коллективную работу.</w:t>
            </w:r>
            <w:r>
              <w:t xml:space="preserve"> </w:t>
            </w:r>
            <w:r>
              <w:rPr>
                <w:spacing w:val="-2"/>
              </w:rPr>
              <w:t xml:space="preserve">Организуется </w:t>
            </w:r>
            <w:r w:rsidRPr="00A019A5">
              <w:rPr>
                <w:spacing w:val="-2"/>
              </w:rPr>
              <w:t xml:space="preserve"> </w:t>
            </w:r>
            <w:r>
              <w:rPr>
                <w:spacing w:val="-2"/>
              </w:rPr>
              <w:t>итоговая самооценка</w:t>
            </w:r>
            <w:r w:rsidRPr="00A019A5">
              <w:rPr>
                <w:spacing w:val="-2"/>
              </w:rPr>
              <w:t xml:space="preserve"> в соответствии с критериями.  </w:t>
            </w:r>
          </w:p>
          <w:p w:rsidR="005C2AF8" w:rsidRPr="00A019A5" w:rsidRDefault="005C2AF8" w:rsidP="002C5582">
            <w:pPr>
              <w:rPr>
                <w:i/>
              </w:rPr>
            </w:pPr>
            <w:r w:rsidRPr="00A019A5">
              <w:rPr>
                <w:i/>
              </w:rPr>
              <w:t>Ребята, какова тема урока? Какую цель мы поставили перед собой?</w:t>
            </w:r>
          </w:p>
          <w:p w:rsidR="005C2AF8" w:rsidRPr="00A019A5" w:rsidRDefault="005C2AF8" w:rsidP="002C5582">
            <w:r w:rsidRPr="00A019A5">
              <w:rPr>
                <w:i/>
              </w:rPr>
              <w:t xml:space="preserve">-Как вы считаете, достигли ли цели? ПОЧЕМУ? </w:t>
            </w:r>
          </w:p>
          <w:p w:rsidR="005C2AF8" w:rsidRPr="00A019A5" w:rsidRDefault="005C2AF8" w:rsidP="002C5582">
            <w:pPr>
              <w:rPr>
                <w:i/>
              </w:rPr>
            </w:pPr>
            <w:r w:rsidRPr="00A019A5">
              <w:t>-</w:t>
            </w:r>
            <w:r w:rsidRPr="00A019A5">
              <w:rPr>
                <w:i/>
              </w:rPr>
              <w:t xml:space="preserve">Оцените свою работу по цветовой шкале. </w:t>
            </w:r>
          </w:p>
          <w:p w:rsidR="005C2AF8" w:rsidRPr="00A019A5" w:rsidRDefault="005C2AF8" w:rsidP="002C5582">
            <w:pPr>
              <w:rPr>
                <w:i/>
              </w:rPr>
            </w:pPr>
            <w:r w:rsidRPr="00A019A5">
              <w:rPr>
                <w:i/>
              </w:rPr>
              <w:t>Цели достиг, ошибок не</w:t>
            </w:r>
            <w:r>
              <w:rPr>
                <w:i/>
              </w:rPr>
              <w:t xml:space="preserve"> было</w:t>
            </w:r>
            <w:r w:rsidRPr="00A019A5">
              <w:rPr>
                <w:i/>
              </w:rPr>
              <w:t>, доволен собой – зелёный. Было трудно, с ошибками справился – жёлтый.</w:t>
            </w:r>
          </w:p>
          <w:p w:rsidR="005C2AF8" w:rsidRPr="00A019A5" w:rsidRDefault="005C2AF8" w:rsidP="002C5582">
            <w:pPr>
              <w:rPr>
                <w:i/>
              </w:rPr>
            </w:pPr>
            <w:r w:rsidRPr="00A019A5">
              <w:rPr>
                <w:i/>
              </w:rPr>
              <w:t xml:space="preserve">Не справился, не доволен собой – красный.  </w:t>
            </w:r>
          </w:p>
          <w:p w:rsidR="005C2AF8" w:rsidRPr="00A019A5" w:rsidRDefault="005C2AF8" w:rsidP="002C5582">
            <w:pPr>
              <w:rPr>
                <w:spacing w:val="-2"/>
              </w:rPr>
            </w:pPr>
            <w:r w:rsidRPr="00A019A5">
              <w:rPr>
                <w:i/>
              </w:rPr>
              <w:t>-</w:t>
            </w:r>
            <w:r>
              <w:rPr>
                <w:i/>
              </w:rPr>
              <w:t>Покажите (сигналы)</w:t>
            </w:r>
            <w:r w:rsidRPr="00A019A5">
              <w:rPr>
                <w:i/>
              </w:rPr>
              <w:t>свой выбор оценки.</w:t>
            </w:r>
          </w:p>
          <w:p w:rsidR="005C2AF8" w:rsidRDefault="005C2AF8" w:rsidP="002C5582">
            <w:pPr>
              <w:rPr>
                <w:i/>
                <w:spacing w:val="-2"/>
              </w:rPr>
            </w:pPr>
            <w:r w:rsidRPr="00A019A5">
              <w:rPr>
                <w:spacing w:val="-2"/>
              </w:rPr>
              <w:t>-</w:t>
            </w:r>
            <w:r w:rsidRPr="00A019A5">
              <w:rPr>
                <w:i/>
                <w:spacing w:val="-2"/>
              </w:rPr>
              <w:t>Кто оценил себя зеленым цветом?</w:t>
            </w:r>
            <w:r>
              <w:rPr>
                <w:i/>
                <w:spacing w:val="-2"/>
              </w:rPr>
              <w:t>(сигнал) Почему?</w:t>
            </w:r>
          </w:p>
          <w:p w:rsidR="005C2AF8" w:rsidRPr="00A019A5" w:rsidRDefault="005C2AF8" w:rsidP="002C5582">
            <w:pPr>
              <w:rPr>
                <w:i/>
                <w:spacing w:val="-2"/>
              </w:rPr>
            </w:pPr>
            <w:r>
              <w:rPr>
                <w:i/>
                <w:spacing w:val="-2"/>
              </w:rPr>
              <w:t>-</w:t>
            </w:r>
            <w:r w:rsidRPr="00A019A5">
              <w:rPr>
                <w:i/>
                <w:spacing w:val="-2"/>
              </w:rPr>
              <w:t xml:space="preserve"> Кто оценил себя также? Кто иначе?</w:t>
            </w:r>
          </w:p>
          <w:p w:rsidR="005C2AF8" w:rsidRPr="00A019A5" w:rsidRDefault="005C2AF8" w:rsidP="002C5582">
            <w:r w:rsidRPr="00A019A5">
              <w:rPr>
                <w:spacing w:val="-2"/>
              </w:rPr>
              <w:t>Высказываю согласие-несогласие с самооценкой ребёнка, комментирую выбор.</w:t>
            </w:r>
          </w:p>
          <w:p w:rsidR="005C2AF8" w:rsidRPr="00A019A5" w:rsidRDefault="005C2AF8" w:rsidP="002C5582">
            <w:r>
              <w:rPr>
                <w:i/>
              </w:rPr>
              <w:t>Спасибо за урок!</w:t>
            </w:r>
          </w:p>
        </w:tc>
        <w:tc>
          <w:tcPr>
            <w:tcW w:w="389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Default="005C2AF8" w:rsidP="002C5582">
            <w:r w:rsidRPr="00A019A5">
              <w:lastRenderedPageBreak/>
              <w:t>Участвуют в организованной учителем дискуссии. Анализируют и осмысливают, проговаривают и фиксируют свои достижения.</w:t>
            </w:r>
          </w:p>
          <w:p w:rsidR="005C2AF8" w:rsidRPr="00A019A5" w:rsidRDefault="005C2AF8" w:rsidP="002C5582">
            <w:pPr>
              <w:rPr>
                <w:i/>
              </w:rPr>
            </w:pPr>
            <w:r w:rsidRPr="00A019A5">
              <w:rPr>
                <w:i/>
              </w:rPr>
              <w:lastRenderedPageBreak/>
              <w:t xml:space="preserve">-Мы </w:t>
            </w:r>
            <w:r>
              <w:rPr>
                <w:i/>
              </w:rPr>
              <w:t>помогли сказке переселиться в наше время</w:t>
            </w:r>
            <w:r w:rsidRPr="00A019A5">
              <w:rPr>
                <w:i/>
              </w:rPr>
              <w:t xml:space="preserve">. </w:t>
            </w:r>
            <w:r>
              <w:rPr>
                <w:i/>
              </w:rPr>
              <w:t>Всё получа</w:t>
            </w:r>
            <w:r w:rsidRPr="00A019A5">
              <w:rPr>
                <w:i/>
              </w:rPr>
              <w:t>лось, потому что мы рабо</w:t>
            </w:r>
            <w:r>
              <w:rPr>
                <w:i/>
              </w:rPr>
              <w:t>тали дружно в группах.</w:t>
            </w:r>
            <w:r w:rsidRPr="00A019A5">
              <w:rPr>
                <w:i/>
              </w:rPr>
              <w:t xml:space="preserve"> </w:t>
            </w:r>
          </w:p>
          <w:p w:rsidR="005C2AF8" w:rsidRPr="00A019A5" w:rsidRDefault="005C2AF8" w:rsidP="002C5582">
            <w:pPr>
              <w:rPr>
                <w:spacing w:val="-6"/>
              </w:rPr>
            </w:pPr>
          </w:p>
          <w:p w:rsidR="005C2AF8" w:rsidRPr="00A019A5" w:rsidRDefault="005C2AF8" w:rsidP="002C5582">
            <w:r w:rsidRPr="00A019A5">
              <w:rPr>
                <w:spacing w:val="-6"/>
              </w:rPr>
              <w:t xml:space="preserve">В дневнике </w:t>
            </w:r>
            <w:r>
              <w:rPr>
                <w:spacing w:val="-6"/>
              </w:rPr>
              <w:t xml:space="preserve">отмечают </w:t>
            </w:r>
            <w:r w:rsidRPr="00A019A5">
              <w:rPr>
                <w:spacing w:val="-6"/>
              </w:rPr>
              <w:t xml:space="preserve"> результаты</w:t>
            </w:r>
            <w:r>
              <w:rPr>
                <w:spacing w:val="-6"/>
              </w:rPr>
              <w:t xml:space="preserve"> оценки </w:t>
            </w:r>
            <w:r w:rsidRPr="00A019A5">
              <w:t>(закрашивают клетку самооценки  нужным цветом)</w:t>
            </w:r>
          </w:p>
          <w:p w:rsidR="005C2AF8" w:rsidRPr="00A019A5" w:rsidRDefault="005C2AF8" w:rsidP="002C5582">
            <w:r w:rsidRPr="00A019A5">
              <w:t>Комментируют самооценку.</w:t>
            </w:r>
          </w:p>
          <w:p w:rsidR="005C2AF8" w:rsidRPr="00A019A5" w:rsidRDefault="005C2AF8" w:rsidP="002C5582">
            <w:r w:rsidRPr="00A019A5">
              <w:t>Поднимают руки.</w:t>
            </w:r>
          </w:p>
          <w:p w:rsidR="005C2AF8" w:rsidRPr="00A019A5" w:rsidRDefault="005C2AF8" w:rsidP="002C5582"/>
          <w:p w:rsidR="005C2AF8" w:rsidRDefault="005C2AF8" w:rsidP="002C5582">
            <w:r>
              <w:t>Осуществляют рефлексию средствами Фраз-помощников  (на экране)</w:t>
            </w:r>
          </w:p>
          <w:p w:rsidR="005C2AF8" w:rsidRPr="00A019A5" w:rsidRDefault="005C2AF8" w:rsidP="002C5582">
            <w:r w:rsidRPr="00A019A5">
              <w:rPr>
                <w:i/>
              </w:rPr>
              <w:t xml:space="preserve">- Я сумел </w:t>
            </w:r>
            <w:r>
              <w:rPr>
                <w:i/>
              </w:rPr>
              <w:t xml:space="preserve"> ... </w:t>
            </w:r>
            <w:r w:rsidRPr="00A019A5">
              <w:rPr>
                <w:i/>
              </w:rPr>
              <w:t xml:space="preserve">и помог </w:t>
            </w:r>
            <w:r>
              <w:rPr>
                <w:i/>
              </w:rPr>
              <w:t>...</w:t>
            </w:r>
            <w:r w:rsidRPr="00A019A5">
              <w:rPr>
                <w:i/>
              </w:rPr>
              <w:t>.</w:t>
            </w:r>
          </w:p>
          <w:p w:rsidR="005C2AF8" w:rsidRDefault="005C2AF8" w:rsidP="002C5582">
            <w:r>
              <w:t xml:space="preserve">-Я   перечитал сказку и теперь читаю еще лучше. </w:t>
            </w:r>
          </w:p>
          <w:p w:rsidR="005C2AF8" w:rsidRDefault="005C2AF8" w:rsidP="002C5582">
            <w:r>
              <w:t>-А я тренировался  выразительно читать .</w:t>
            </w:r>
          </w:p>
          <w:p w:rsidR="005C2AF8" w:rsidRDefault="005C2AF8" w:rsidP="002C5582">
            <w:r>
              <w:t xml:space="preserve">- Я открыл в себе писательский талант </w:t>
            </w:r>
          </w:p>
          <w:p w:rsidR="005C2AF8" w:rsidRPr="00085442" w:rsidRDefault="005C2AF8" w:rsidP="002C5582">
            <w:r>
              <w:t>-Мне захотелось прочитать еще новые сказки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5C2AF8" w:rsidRPr="008C63AC" w:rsidRDefault="005C2AF8" w:rsidP="002C558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63AC">
              <w:rPr>
                <w:rFonts w:ascii="Times New Roman" w:hAnsi="Times New Roman"/>
                <w:iCs/>
              </w:rPr>
              <w:lastRenderedPageBreak/>
              <w:t xml:space="preserve"> </w:t>
            </w:r>
            <w:r w:rsidRPr="008C63AC">
              <w:rPr>
                <w:rFonts w:ascii="Times New Roman" w:hAnsi="Times New Roman"/>
              </w:rPr>
              <w:t xml:space="preserve"> </w:t>
            </w:r>
            <w:r w:rsidRPr="008C63A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8C63AC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</w:t>
            </w:r>
          </w:p>
          <w:p w:rsidR="005C2AF8" w:rsidRPr="008C63AC" w:rsidRDefault="005C2AF8" w:rsidP="002C5582">
            <w:pPr>
              <w:rPr>
                <w:b/>
              </w:rPr>
            </w:pPr>
            <w:r w:rsidRPr="008C63AC">
              <w:rPr>
                <w:b/>
              </w:rPr>
              <w:t>Регулятивные</w:t>
            </w:r>
          </w:p>
          <w:p w:rsidR="005C2AF8" w:rsidRPr="00A019A5" w:rsidRDefault="005C2AF8" w:rsidP="002C5582">
            <w:r w:rsidRPr="00A019A5">
              <w:lastRenderedPageBreak/>
              <w:t>Умение соотносить цели и результаты собственной деятельности</w:t>
            </w:r>
          </w:p>
        </w:tc>
      </w:tr>
    </w:tbl>
    <w:p w:rsidR="00213B94" w:rsidRDefault="005C2AF8"/>
    <w:sectPr w:rsidR="00213B94" w:rsidSect="005C2AF8">
      <w:pgSz w:w="16838" w:h="11906" w:orient="landscape" w:code="9"/>
      <w:pgMar w:top="1701" w:right="1134" w:bottom="850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201"/>
  <w:displayVerticalDrawingGridEvery w:val="2"/>
  <w:characterSpacingControl w:val="doNotCompress"/>
  <w:compat/>
  <w:rsids>
    <w:rsidRoot w:val="005C2AF8"/>
    <w:rsid w:val="00473A3E"/>
    <w:rsid w:val="00473CC9"/>
    <w:rsid w:val="004B2174"/>
    <w:rsid w:val="005818CF"/>
    <w:rsid w:val="005C2AF8"/>
    <w:rsid w:val="007A29E2"/>
    <w:rsid w:val="008723A4"/>
    <w:rsid w:val="00914674"/>
    <w:rsid w:val="00AE234C"/>
    <w:rsid w:val="00CB2750"/>
    <w:rsid w:val="00CE4A8B"/>
    <w:rsid w:val="00F8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8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F8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C2A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2AF8"/>
  </w:style>
  <w:style w:type="character" w:customStyle="1" w:styleId="c2">
    <w:name w:val="c2"/>
    <w:basedOn w:val="a0"/>
    <w:rsid w:val="005C2AF8"/>
  </w:style>
  <w:style w:type="character" w:customStyle="1" w:styleId="c4">
    <w:name w:val="c4"/>
    <w:basedOn w:val="a0"/>
    <w:rsid w:val="005C2AF8"/>
  </w:style>
  <w:style w:type="paragraph" w:customStyle="1" w:styleId="c7">
    <w:name w:val="c7"/>
    <w:basedOn w:val="a"/>
    <w:rsid w:val="005C2AF8"/>
    <w:pPr>
      <w:spacing w:before="100" w:beforeAutospacing="1" w:after="100" w:afterAutospacing="1"/>
    </w:pPr>
  </w:style>
  <w:style w:type="paragraph" w:customStyle="1" w:styleId="1">
    <w:name w:val="Без интервала1"/>
    <w:rsid w:val="005C2AF8"/>
    <w:pPr>
      <w:spacing w:after="0" w:line="240" w:lineRule="auto"/>
    </w:pPr>
    <w:rPr>
      <w:rFonts w:ascii="Calibri" w:eastAsia="Times New Roman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1778</Words>
  <Characters>10141</Characters>
  <Application>Microsoft Office Word</Application>
  <DocSecurity>0</DocSecurity>
  <Lines>84</Lines>
  <Paragraphs>23</Paragraphs>
  <ScaleCrop>false</ScaleCrop>
  <Company>Microsoft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2014-12-18T08:07:00Z</dcterms:created>
  <dcterms:modified xsi:type="dcterms:W3CDTF">2014-12-18T08:08:00Z</dcterms:modified>
</cp:coreProperties>
</file>