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82" w:rsidRDefault="002C0FF7">
      <w:pPr>
        <w:rPr>
          <w:rFonts w:ascii="Times New Roman" w:hAnsi="Times New Roman" w:cs="Times New Roman"/>
          <w:sz w:val="24"/>
          <w:szCs w:val="24"/>
        </w:rPr>
      </w:pPr>
      <w:r w:rsidRPr="002C0FF7">
        <w:rPr>
          <w:rFonts w:ascii="Times New Roman" w:hAnsi="Times New Roman" w:cs="Times New Roman"/>
          <w:sz w:val="24"/>
          <w:szCs w:val="24"/>
        </w:rPr>
        <w:t>Поурочно-тематическое планирование по  географии 10 к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C0FF7">
        <w:rPr>
          <w:rFonts w:ascii="Times New Roman" w:hAnsi="Times New Roman" w:cs="Times New Roman"/>
          <w:sz w:val="24"/>
          <w:szCs w:val="24"/>
        </w:rPr>
        <w:t>асс</w:t>
      </w:r>
      <w:r>
        <w:rPr>
          <w:rFonts w:ascii="Times New Roman" w:hAnsi="Times New Roman" w:cs="Times New Roman"/>
          <w:sz w:val="24"/>
          <w:szCs w:val="24"/>
        </w:rPr>
        <w:t xml:space="preserve"> к учебнику 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 Н.И. Алексеевский. Автор</w:t>
      </w:r>
      <w:r w:rsidR="008E1C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учитель географии МОБУ Чесменской СОШ №2 Горбатова И.М.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2160"/>
        <w:gridCol w:w="1620"/>
        <w:gridCol w:w="2588"/>
        <w:gridCol w:w="112"/>
        <w:gridCol w:w="1800"/>
        <w:gridCol w:w="2700"/>
        <w:gridCol w:w="1980"/>
        <w:gridCol w:w="1488"/>
      </w:tblGrid>
      <w:tr w:rsidR="002C0FF7" w:rsidRPr="002C0FF7" w:rsidTr="002C0FF7">
        <w:trPr>
          <w:trHeight w:val="2286"/>
        </w:trPr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учебных занятий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FF7" w:rsidRPr="002C0FF7" w:rsidRDefault="002C0FF7" w:rsidP="002C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Формы контроля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Наглядные пособия </w:t>
            </w:r>
          </w:p>
          <w:p w:rsidR="002C0FF7" w:rsidRPr="002C0FF7" w:rsidRDefault="002C0FF7" w:rsidP="002C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C0FF7" w:rsidRPr="002C0FF7" w:rsidTr="00855773">
        <w:tc>
          <w:tcPr>
            <w:tcW w:w="15888" w:type="dxa"/>
            <w:gridSpan w:val="10"/>
            <w:tcBorders>
              <w:left w:val="nil"/>
              <w:right w:val="nil"/>
            </w:tcBorders>
          </w:tcPr>
          <w:p w:rsidR="002C0FF7" w:rsidRPr="002C0FF7" w:rsidRDefault="002C0FF7" w:rsidP="002C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FF7" w:rsidRPr="002C0FF7" w:rsidRDefault="002C0FF7" w:rsidP="00855773">
            <w:pPr>
              <w:pStyle w:val="1"/>
              <w:jc w:val="center"/>
              <w:rPr>
                <w:sz w:val="24"/>
              </w:rPr>
            </w:pPr>
            <w:r w:rsidRPr="002C0FF7">
              <w:rPr>
                <w:sz w:val="24"/>
              </w:rPr>
              <w:t xml:space="preserve">Часть 1. Общая характеристика мира. </w:t>
            </w:r>
          </w:p>
          <w:p w:rsidR="002C0FF7" w:rsidRPr="002C0FF7" w:rsidRDefault="002C0FF7" w:rsidP="002C0FF7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 w:rsidRPr="002C0FF7">
              <w:rPr>
                <w:b w:val="0"/>
                <w:bCs w:val="0"/>
                <w:sz w:val="24"/>
              </w:rPr>
              <w:t xml:space="preserve"> </w:t>
            </w:r>
            <w:r w:rsidRPr="002C0FF7">
              <w:rPr>
                <w:bCs w:val="0"/>
                <w:sz w:val="24"/>
              </w:rPr>
              <w:t xml:space="preserve">Современная география  </w:t>
            </w:r>
            <w:r w:rsidRPr="002C0FF7">
              <w:rPr>
                <w:sz w:val="24"/>
              </w:rPr>
              <w:t>(1 час)</w:t>
            </w:r>
            <w:r w:rsidRPr="002C0FF7">
              <w:rPr>
                <w:b w:val="0"/>
                <w:sz w:val="24"/>
              </w:rPr>
              <w:t xml:space="preserve">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Урок: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как наука.  Методы географических исследований.  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  с элементами беседы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экономической и социальной географии мира, методы географических исследований. Виды и значение географической информации. Геоинформационные системы.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сопоставление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8E1CE4" w:rsidRDefault="008E1CE4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E4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 повторить. Творческое задание «Мой урок географии»</w:t>
            </w:r>
          </w:p>
        </w:tc>
      </w:tr>
      <w:tr w:rsidR="002C0FF7" w:rsidRPr="002C0FF7" w:rsidTr="00855773">
        <w:tc>
          <w:tcPr>
            <w:tcW w:w="15888" w:type="dxa"/>
            <w:gridSpan w:val="10"/>
            <w:tcBorders>
              <w:left w:val="nil"/>
              <w:right w:val="nil"/>
            </w:tcBorders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Страны современного мира (3 часа).</w:t>
            </w:r>
            <w:r w:rsidRPr="002C0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Урок: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Типы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стран  современного мира.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Типология стран, основанных на качественных признаках.</w:t>
            </w:r>
          </w:p>
        </w:tc>
        <w:tc>
          <w:tcPr>
            <w:tcW w:w="1800" w:type="dxa"/>
            <w:tcBorders>
              <w:top w:val="nil"/>
            </w:tcBorders>
          </w:tcPr>
          <w:p w:rsidR="002C0FF7" w:rsidRPr="002C0FF7" w:rsidRDefault="002C0FF7" w:rsidP="00855773">
            <w:pPr>
              <w:pStyle w:val="a3"/>
              <w:ind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C0FF7">
              <w:rPr>
                <w:b w:val="0"/>
                <w:color w:val="000000"/>
                <w:sz w:val="24"/>
                <w:szCs w:val="24"/>
              </w:rPr>
              <w:t>Составление систематизирующей таблицы «Государственный строй стран мира».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pStyle w:val="a3"/>
              <w:ind w:firstLine="3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0FF7">
              <w:rPr>
                <w:b w:val="0"/>
                <w:color w:val="000000"/>
                <w:sz w:val="24"/>
                <w:szCs w:val="24"/>
              </w:rPr>
              <w:t>Составление систематизирующей таблицы «Государственный строй стран мира».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 3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1 стр.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3-5 в рабочей тетради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Урок: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Развитые и развивающиеся страны.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Обзорная лекция, практикум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социально-экономического развития. Внутренний валовой продукт.  Страны развитые и развивающиеся. 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таблицы, беседа по вопросам.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Практическая работа №1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Обозначение на к/к стран «большой семерки», СНГ, крупнейших развивающихся стран, стран с различным государственным устройством.</w:t>
            </w:r>
            <w:proofErr w:type="gramEnd"/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атлас, презентация.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§ 2 выполнить задания </w:t>
            </w:r>
            <w:proofErr w:type="gramStart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 к/к.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8E1CE4" w:rsidRDefault="002C0FF7" w:rsidP="008E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Урок: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E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Обобщение знаний и выполнение заданий по теме.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Практикум</w:t>
            </w:r>
            <w:r w:rsidR="008E1C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8E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C0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контроля знаний.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0FF7" w:rsidRPr="008E1CE4" w:rsidRDefault="008E1CE4" w:rsidP="0085577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Тесты по теме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тетрадь, атлас.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F7" w:rsidRPr="002C0FF7" w:rsidTr="00855773">
        <w:trPr>
          <w:trHeight w:val="841"/>
        </w:trPr>
        <w:tc>
          <w:tcPr>
            <w:tcW w:w="15888" w:type="dxa"/>
            <w:gridSpan w:val="10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2C0FF7" w:rsidRPr="002C0FF7" w:rsidRDefault="002C0FF7" w:rsidP="008557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География населения мира </w:t>
            </w:r>
            <w:r w:rsidRPr="002C0FF7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2C0FF7" w:rsidRPr="002C0FF7" w:rsidTr="00855773">
        <w:trPr>
          <w:trHeight w:val="1685"/>
        </w:trPr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 и динамика населения мира.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населения мира в разные исторические периоды. Современная численность населения мира, отдельных стран и регионов.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№12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3 стр. 32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Половозрастной состав населения и трудовые ресурсы.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Лекция,  практикум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Возрастной и половой состав населения. Половозрастные пирамиды.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Практическая работа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№ 2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половозрастных пирамид разных стран, объяснение причин выявленных различий. 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Атлас, рабочая тетрадь.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§ 4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стр. 41-45 выполнить задание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Расовый и  этнический и   состав населения.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Лекция, практикум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Этнический (национальный) состав населения. Крупнейшие народы мира и языковые семьи. Рабочие языки ООН.  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таблицы стр.40 учебник.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pStyle w:val="a3"/>
              <w:ind w:firstLine="33"/>
              <w:jc w:val="left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C0FF7">
              <w:rPr>
                <w:bCs/>
                <w:i/>
                <w:iCs/>
                <w:sz w:val="24"/>
                <w:szCs w:val="24"/>
                <w:u w:val="single"/>
              </w:rPr>
              <w:t>Практическая работа №</w:t>
            </w:r>
            <w:r w:rsidRPr="002C0FF7"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3, 4,5</w:t>
            </w:r>
          </w:p>
          <w:p w:rsidR="002C0FF7" w:rsidRPr="002C0FF7" w:rsidRDefault="002C0FF7" w:rsidP="00855773">
            <w:pPr>
              <w:pStyle w:val="a3"/>
              <w:ind w:firstLine="33"/>
              <w:jc w:val="left"/>
              <w:rPr>
                <w:b w:val="0"/>
                <w:sz w:val="24"/>
                <w:szCs w:val="24"/>
              </w:rPr>
            </w:pPr>
            <w:r w:rsidRPr="002C0FF7">
              <w:rPr>
                <w:b w:val="0"/>
                <w:sz w:val="24"/>
                <w:szCs w:val="24"/>
              </w:rPr>
              <w:t xml:space="preserve">Сравнительный анализ карт народов и мировых религий. </w:t>
            </w:r>
          </w:p>
          <w:p w:rsidR="002C0FF7" w:rsidRPr="002C0FF7" w:rsidRDefault="002C0FF7" w:rsidP="00855773">
            <w:pPr>
              <w:pStyle w:val="a3"/>
              <w:ind w:firstLine="33"/>
              <w:jc w:val="left"/>
              <w:rPr>
                <w:b w:val="0"/>
                <w:sz w:val="24"/>
                <w:szCs w:val="24"/>
              </w:rPr>
            </w:pPr>
            <w:r w:rsidRPr="002C0FF7">
              <w:rPr>
                <w:b w:val="0"/>
                <w:sz w:val="24"/>
                <w:szCs w:val="24"/>
              </w:rPr>
              <w:t xml:space="preserve">Подбор примеров многонациональных и мононациональных стран. Составление списка стран, в которых государственным языком являются: а) </w:t>
            </w:r>
            <w:r w:rsidRPr="002C0FF7">
              <w:rPr>
                <w:b w:val="0"/>
                <w:sz w:val="24"/>
                <w:szCs w:val="24"/>
              </w:rPr>
              <w:lastRenderedPageBreak/>
              <w:t>английский, б) французский, в) русский, г) немецкий.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№14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атласы, карта «Народы мира», презентация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стр. 46-53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выполнить зад.1-6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Религиозный состав населения. Этнорелигиозные конфликты.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 с опорой на знания 9 класса, практикум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Религиозный состав населения мира. Мировые и этнические религии. Этнорелигиозные конфликты.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схемы «Классификация мировых религий»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pStyle w:val="a3"/>
              <w:ind w:firstLine="33"/>
              <w:jc w:val="left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2C0FF7" w:rsidRPr="002C0FF7" w:rsidRDefault="002C0FF7" w:rsidP="00855773">
            <w:pPr>
              <w:pStyle w:val="a3"/>
              <w:ind w:firstLine="33"/>
              <w:jc w:val="left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атласы, карта «Религии  мира».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6 вопросы.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и его миграции.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Лекция,     практикум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Общий рисунок расселения человечества на планете. Плотность населения. Неравномерность размещения населения. Миграции их причины и следствия. 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таблицы стр.52 учебник, фронтальный опрос.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Практическая работа №6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причин миграционных процессов в Европе.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№17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рабочая тетрадь, атлас, презентация.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§ 7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Сельское и городское население.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Семинар, практикум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Урбанизация как всемирный процесс, ее особенности в развитых и развивающихся странах. Ложная урбанизация. Агломерации и мегалополисы. Сельское население и 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его расселения.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индивидуальный опрос, выполнение заданий в рабочей тетради.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C0FF7" w:rsidRPr="002C0FF7" w:rsidRDefault="002C0FF7" w:rsidP="00855773">
            <w:pPr>
              <w:pStyle w:val="a3"/>
              <w:ind w:firstLine="33"/>
              <w:jc w:val="left"/>
              <w:rPr>
                <w:bCs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pStyle w:val="a3"/>
              <w:ind w:firstLine="33"/>
              <w:jc w:val="left"/>
              <w:rPr>
                <w:b w:val="0"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bCs/>
                <w:i/>
                <w:iCs/>
                <w:sz w:val="24"/>
                <w:szCs w:val="24"/>
                <w:u w:val="single"/>
              </w:rPr>
              <w:t>Практическая работа №</w:t>
            </w:r>
            <w:r w:rsidRPr="002C0FF7">
              <w:rPr>
                <w:b w:val="0"/>
                <w:bCs/>
                <w:i/>
                <w:iCs/>
                <w:sz w:val="24"/>
                <w:szCs w:val="24"/>
                <w:u w:val="single"/>
              </w:rPr>
              <w:t xml:space="preserve"> 7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Обозначение на контурной карте крупнейших агломераций и мегалополисов.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атлас, презентация.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задания по теме стр.60-63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 « Население мира».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контроля знаний. </w:t>
            </w: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pStyle w:val="a3"/>
              <w:ind w:firstLine="33"/>
              <w:jc w:val="left"/>
              <w:rPr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атлас, рабочая тетрадь.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F7" w:rsidRPr="002C0FF7" w:rsidTr="00855773">
        <w:tc>
          <w:tcPr>
            <w:tcW w:w="15888" w:type="dxa"/>
            <w:gridSpan w:val="10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2C0FF7">
              <w:rPr>
                <w:bCs/>
                <w:sz w:val="24"/>
                <w:szCs w:val="24"/>
              </w:rPr>
              <w:t xml:space="preserve">Тема 3. Мировые природные ресурсы и экологические проблемы  </w:t>
            </w:r>
            <w:r w:rsidRPr="002C0FF7">
              <w:rPr>
                <w:sz w:val="24"/>
                <w:szCs w:val="24"/>
              </w:rPr>
              <w:t>(9 часов)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человек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Семинар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Развитие отношений между природой и человеком. Присваивающее и производящее хозяйство</w:t>
            </w:r>
            <w:proofErr w:type="gramStart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оздействие на природу. Природа и географическая среда.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атлас, рабочая тетрадь.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9,  задание 2 на стр. 69 учебника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Практикум 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природных ресурсов и обеспеченность ими отдельных стран.  Понятие о природно-ресурсном потенциале и ресурсообеспеченности.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О.К.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 Контроль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Практическая работа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№ 8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Определение обеспеченности стран различными видами природных ресурсов.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№6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«Природные ресурсы», атлас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Исчерпаемые невозобновимые ресурсы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Минеральные ресурсы мира. Обеспеченность минеральным сырьем различных государств и регионов.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таблицы стр.82 учебник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 полезные ископаемые мира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§ 11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/к зад 2 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Исчерпаемые возобновимые ресурсы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Земельные ресурсы. Земельный фонд и его структура.   Лесные ресурсы.  Их размещение по планете: северный и южный лесные пояса. Водные ресурсы мира.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Тестирование, беседа по вопросам 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 полезные ископаемые мира, атлас.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 8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§ 12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Неисчерпаемые ресурсы.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Альтернативные источники энергии. Гелиоэнергетика и ветроэнергетика. Ресурсы внутреннего тепла Земли.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 полезные ископаемые мира, атлас.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 Ресурсы 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Мирового океана.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Роль океана в обеспечении человечества разнообразными 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ресурсами. Биологические ресурсы. Аквакультура и </w:t>
            </w:r>
            <w:proofErr w:type="spellStart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марикультура</w:t>
            </w:r>
            <w:proofErr w:type="spellEnd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заданий в рабочей </w:t>
            </w: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 10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карта мира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14 задание 2    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 экологических проблем.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  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пути их решения экологических проблем: экстенсивный и интенсивный.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рабочей тетради, индивидуальный опрос.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№29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15  итоговые задания по теме.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контроля знаний. </w:t>
            </w: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Тестирование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2C0FF7" w:rsidRPr="002C0FF7" w:rsidTr="00855773">
        <w:tc>
          <w:tcPr>
            <w:tcW w:w="15888" w:type="dxa"/>
            <w:gridSpan w:val="10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Мировое хозяйство и научно-техническая революция (2часа)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  <w:r w:rsidRPr="002C0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мирового хозяйства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Лекция, практикум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Формы разделения труда. Международное географическое разделение труда. Мировое хозяйство как совокупность национальных хозяй</w:t>
            </w:r>
            <w:proofErr w:type="gramStart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End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ан мира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№18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§ 16 зад.    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  <w:r w:rsidRPr="002C0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Мировое хозяйство и современная эпоха НТР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Практическая работа №9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Определение стран экспортеров основных видов сырья,  промышленной и сельскохозяйственной продукции, разных видов услуг.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атлас, рабочая тетрадь.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17 составить опорный графический конспект по теме параграфа</w:t>
            </w:r>
          </w:p>
        </w:tc>
      </w:tr>
      <w:tr w:rsidR="002C0FF7" w:rsidRPr="002C0FF7" w:rsidTr="00855773">
        <w:tc>
          <w:tcPr>
            <w:tcW w:w="15888" w:type="dxa"/>
            <w:gridSpan w:val="10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2C0FF7" w:rsidRPr="002C0FF7" w:rsidRDefault="002C0FF7" w:rsidP="00855773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2C0FF7">
              <w:rPr>
                <w:bCs/>
                <w:sz w:val="24"/>
                <w:szCs w:val="24"/>
              </w:rPr>
              <w:t xml:space="preserve">Тема 5. Характеристика отраслей мирового хозяйства </w:t>
            </w:r>
            <w:r w:rsidRPr="002C0FF7">
              <w:rPr>
                <w:sz w:val="24"/>
                <w:szCs w:val="24"/>
              </w:rPr>
              <w:t>(9 часов)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 комплекс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Лекция, практикум</w:t>
            </w:r>
          </w:p>
        </w:tc>
        <w:tc>
          <w:tcPr>
            <w:tcW w:w="25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Топливно-энергетическая промышленность. Нефтегазовая и угольная промышленность. Грузопотоки топлива. Страны – экспортеры и страны – импортеры.</w:t>
            </w:r>
          </w:p>
        </w:tc>
        <w:tc>
          <w:tcPr>
            <w:tcW w:w="1912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атлас,  карта «Минеральные ресурсы мира»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§ 18 задание после параграфа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Урок: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Лекция, </w:t>
            </w: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5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Черная и цветная </w:t>
            </w: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металлургия, металлургические районы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заданий в рабочей тетради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</w:t>
            </w: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карта мира, атлас, статистические данные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19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Обозначить </w:t>
            </w:r>
            <w:r w:rsidRPr="002C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к/к </w:t>
            </w:r>
            <w:proofErr w:type="gramStart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gramEnd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перечисленные в таб.17, 18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Практикум</w:t>
            </w:r>
          </w:p>
        </w:tc>
        <w:tc>
          <w:tcPr>
            <w:tcW w:w="25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Отрасли машиностроения  Мировые лидеры в отраслях промышленного производства</w:t>
            </w:r>
          </w:p>
        </w:tc>
        <w:tc>
          <w:tcPr>
            <w:tcW w:w="1912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Географический диктант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/к задание  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Химическая, лесная  и легкая   промышленность.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промышленность, крупнейшие центры химической промышленности. Лесная и легкая промышленность.</w:t>
            </w:r>
          </w:p>
        </w:tc>
        <w:tc>
          <w:tcPr>
            <w:tcW w:w="1912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хозяйство.  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</w:t>
            </w:r>
          </w:p>
        </w:tc>
        <w:tc>
          <w:tcPr>
            <w:tcW w:w="25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Сельское хозяйство и его отраслевой состав. Земледелие и животноводство. «Зеленая революция»  и ее сущность.</w:t>
            </w:r>
          </w:p>
        </w:tc>
        <w:tc>
          <w:tcPr>
            <w:tcW w:w="1912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опрос, выполнение заданий в рабочей тетради.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центры происхождения культурных растений.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мира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</w:t>
            </w:r>
          </w:p>
        </w:tc>
        <w:tc>
          <w:tcPr>
            <w:tcW w:w="25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мира  и его состав.  Значение и особенности разных видов транспорта в мировых перевозках грузов и пассажиров.</w:t>
            </w:r>
          </w:p>
        </w:tc>
        <w:tc>
          <w:tcPr>
            <w:tcW w:w="1912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К.М. </w:t>
            </w: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№ 24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после параграфа 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Практикум</w:t>
            </w:r>
          </w:p>
        </w:tc>
        <w:tc>
          <w:tcPr>
            <w:tcW w:w="25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экономические отношения, их формы.  Свободные экономические зоны.  </w:t>
            </w:r>
          </w:p>
        </w:tc>
        <w:tc>
          <w:tcPr>
            <w:tcW w:w="1912" w:type="dxa"/>
            <w:gridSpan w:val="2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опрос, выполнение заданий в рабочей тетради.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карта мира, атлас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§ 24,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 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торговля услугами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588" w:type="dxa"/>
          </w:tcPr>
          <w:p w:rsidR="002C0FF7" w:rsidRPr="002C0FF7" w:rsidRDefault="002C0FF7" w:rsidP="00855773">
            <w:pPr>
              <w:pStyle w:val="a3"/>
              <w:ind w:firstLine="33"/>
              <w:jc w:val="both"/>
              <w:rPr>
                <w:b w:val="0"/>
                <w:bCs/>
                <w:sz w:val="24"/>
                <w:szCs w:val="24"/>
              </w:rPr>
            </w:pPr>
            <w:r w:rsidRPr="002C0FF7">
              <w:rPr>
                <w:b w:val="0"/>
                <w:sz w:val="24"/>
                <w:szCs w:val="24"/>
              </w:rPr>
              <w:t xml:space="preserve"> </w:t>
            </w:r>
            <w:r w:rsidRPr="002C0FF7">
              <w:rPr>
                <w:b w:val="0"/>
                <w:bCs/>
                <w:sz w:val="24"/>
                <w:szCs w:val="24"/>
              </w:rPr>
              <w:t>Международная торговля: товарная структура и географическое распределение.</w:t>
            </w:r>
          </w:p>
        </w:tc>
        <w:tc>
          <w:tcPr>
            <w:tcW w:w="1912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опрос, выполнение заданий в рабочей тетради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Практическая работа №10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тест-опросника по теме «Современное мировое хозяйство»</w:t>
            </w: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Атлас, рабочая тетрадь, презентация. </w:t>
            </w: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контроля знаний,</w:t>
            </w: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588" w:type="dxa"/>
          </w:tcPr>
          <w:p w:rsidR="002C0FF7" w:rsidRPr="002C0FF7" w:rsidRDefault="002C0FF7" w:rsidP="00855773">
            <w:pPr>
              <w:pStyle w:val="a3"/>
              <w:ind w:firstLine="33"/>
              <w:jc w:val="both"/>
              <w:rPr>
                <w:b w:val="0"/>
                <w:bCs/>
                <w:sz w:val="24"/>
                <w:szCs w:val="24"/>
              </w:rPr>
            </w:pPr>
            <w:r w:rsidRPr="002C0FF7">
              <w:rPr>
                <w:b w:val="0"/>
                <w:sz w:val="24"/>
                <w:szCs w:val="24"/>
              </w:rPr>
              <w:t>Закрепить основные теоретические знания по теме.</w:t>
            </w:r>
          </w:p>
        </w:tc>
        <w:tc>
          <w:tcPr>
            <w:tcW w:w="1912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C0FF7" w:rsidRPr="002C0FF7" w:rsidTr="00855773">
        <w:tc>
          <w:tcPr>
            <w:tcW w:w="15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FF7" w:rsidRPr="002C0FF7" w:rsidRDefault="002C0FF7" w:rsidP="002C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2C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6. Глобальные проблемы современности и их взаимосвязь  (1 час)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Глобальные проблемы и стратегия устойчивого развития  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Лекция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глобальных проблемах, их типах и взаимосвязи. Проблемы выживания и проблемы развития. Роль географии в решении глобальных проблем.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таблицы</w:t>
            </w:r>
          </w:p>
        </w:tc>
        <w:tc>
          <w:tcPr>
            <w:tcW w:w="27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Практическая работа №9</w:t>
            </w: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Составление схемы «Взаимные связи глобальных проблем».</w:t>
            </w:r>
          </w:p>
        </w:tc>
        <w:tc>
          <w:tcPr>
            <w:tcW w:w="1980" w:type="dxa"/>
            <w:tcBorders>
              <w:top w:val="nil"/>
            </w:tcBorders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                              </w:t>
            </w:r>
          </w:p>
        </w:tc>
        <w:tc>
          <w:tcPr>
            <w:tcW w:w="1488" w:type="dxa"/>
            <w:tcBorders>
              <w:top w:val="nil"/>
            </w:tcBorders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F7" w:rsidRPr="002C0FF7" w:rsidRDefault="002C0FF7" w:rsidP="008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§ 26                 тест</w:t>
            </w:r>
          </w:p>
        </w:tc>
      </w:tr>
      <w:tr w:rsidR="002C0FF7" w:rsidRPr="002C0FF7" w:rsidTr="00855773"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C0FF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Урок:</w:t>
            </w:r>
          </w:p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62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0FF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Рефлексия</w:t>
            </w:r>
          </w:p>
        </w:tc>
        <w:tc>
          <w:tcPr>
            <w:tcW w:w="2700" w:type="dxa"/>
            <w:gridSpan w:val="2"/>
          </w:tcPr>
          <w:p w:rsidR="002C0FF7" w:rsidRPr="002C0FF7" w:rsidRDefault="002C0FF7" w:rsidP="00855773">
            <w:pPr>
              <w:pStyle w:val="a3"/>
              <w:ind w:firstLine="33"/>
              <w:jc w:val="both"/>
              <w:rPr>
                <w:b w:val="0"/>
                <w:bCs/>
                <w:sz w:val="24"/>
                <w:szCs w:val="24"/>
              </w:rPr>
            </w:pPr>
            <w:r w:rsidRPr="002C0FF7">
              <w:rPr>
                <w:b w:val="0"/>
                <w:sz w:val="24"/>
                <w:szCs w:val="24"/>
              </w:rPr>
              <w:t>Закрепление полученных знаний и умений</w:t>
            </w:r>
          </w:p>
        </w:tc>
        <w:tc>
          <w:tcPr>
            <w:tcW w:w="1800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C0FF7" w:rsidRPr="002C0FF7" w:rsidRDefault="002C0FF7" w:rsidP="00855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2C0FF7" w:rsidRPr="002C0FF7" w:rsidRDefault="002C0FF7" w:rsidP="008557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8" w:type="dxa"/>
          </w:tcPr>
          <w:p w:rsidR="002C0FF7" w:rsidRPr="002C0FF7" w:rsidRDefault="002C0FF7" w:rsidP="008557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C0FF7" w:rsidRPr="002C0FF7" w:rsidRDefault="002C0FF7" w:rsidP="002C0FF7">
      <w:pPr>
        <w:rPr>
          <w:rFonts w:ascii="Times New Roman" w:hAnsi="Times New Roman" w:cs="Times New Roman"/>
          <w:sz w:val="24"/>
          <w:szCs w:val="24"/>
        </w:rPr>
      </w:pPr>
    </w:p>
    <w:p w:rsidR="002C0FF7" w:rsidRPr="002C0FF7" w:rsidRDefault="008E1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1CE4">
        <w:rPr>
          <w:rFonts w:ascii="Times New Roman" w:hAnsi="Times New Roman" w:cs="Times New Roman"/>
          <w:b/>
          <w:sz w:val="24"/>
          <w:szCs w:val="24"/>
          <w:u w:val="single"/>
        </w:rPr>
        <w:t>КМ</w:t>
      </w:r>
      <w:proofErr w:type="gramEnd"/>
      <w:r w:rsidRPr="008E1C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СД диск по географии Кирилла и Мефодия</w:t>
      </w:r>
    </w:p>
    <w:sectPr w:rsidR="002C0FF7" w:rsidRPr="002C0FF7" w:rsidSect="002C0F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0FF7"/>
    <w:rsid w:val="00170082"/>
    <w:rsid w:val="002C0FF7"/>
    <w:rsid w:val="00560D57"/>
    <w:rsid w:val="008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2"/>
  </w:style>
  <w:style w:type="paragraph" w:styleId="1">
    <w:name w:val="heading 1"/>
    <w:basedOn w:val="a"/>
    <w:next w:val="a"/>
    <w:link w:val="10"/>
    <w:qFormat/>
    <w:rsid w:val="002C0F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F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C0FF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C0FF7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dcterms:created xsi:type="dcterms:W3CDTF">2014-11-27T18:35:00Z</dcterms:created>
  <dcterms:modified xsi:type="dcterms:W3CDTF">2014-11-27T18:56:00Z</dcterms:modified>
</cp:coreProperties>
</file>