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ED" w:rsidRPr="00CD69ED" w:rsidRDefault="00CD69ED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№_____   Дата_____________    Класс______      Предмет____________</w:t>
      </w:r>
    </w:p>
    <w:p w:rsidR="00CD69ED" w:rsidRPr="00CD69ED" w:rsidRDefault="00CD69ED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39F1" w:rsidRPr="00CD69ED" w:rsidRDefault="00FB39F1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Тема:</w:t>
      </w:r>
      <w:r w:rsidRPr="00CD69ED">
        <w:rPr>
          <w:rFonts w:ascii="Times New Roman" w:hAnsi="Times New Roman" w:cs="Times New Roman"/>
          <w:sz w:val="24"/>
          <w:szCs w:val="24"/>
        </w:rPr>
        <w:t xml:space="preserve"> Декабрьские события 1825 года</w:t>
      </w:r>
    </w:p>
    <w:p w:rsidR="00BC18DD" w:rsidRPr="00CD69ED" w:rsidRDefault="00BC18DD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CD69ED">
        <w:rPr>
          <w:rFonts w:ascii="Times New Roman" w:hAnsi="Times New Roman" w:cs="Times New Roman"/>
          <w:sz w:val="24"/>
          <w:szCs w:val="24"/>
        </w:rPr>
        <w:t>комбинированный урок</w:t>
      </w:r>
    </w:p>
    <w:p w:rsidR="004D1568" w:rsidRPr="00CD69ED" w:rsidRDefault="00FB39F1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CD69ED">
        <w:rPr>
          <w:rFonts w:ascii="Times New Roman" w:hAnsi="Times New Roman" w:cs="Times New Roman"/>
          <w:sz w:val="24"/>
          <w:szCs w:val="24"/>
        </w:rPr>
        <w:t>:</w:t>
      </w:r>
      <w:r w:rsidR="005835EB" w:rsidRPr="00CD69ED">
        <w:rPr>
          <w:rFonts w:ascii="Times New Roman" w:hAnsi="Times New Roman" w:cs="Times New Roman"/>
          <w:sz w:val="24"/>
          <w:szCs w:val="24"/>
        </w:rPr>
        <w:t xml:space="preserve"> </w:t>
      </w:r>
      <w:r w:rsidR="00BC18DD" w:rsidRPr="00CD69ED">
        <w:rPr>
          <w:rFonts w:ascii="Times New Roman" w:hAnsi="Times New Roman" w:cs="Times New Roman"/>
          <w:sz w:val="24"/>
          <w:szCs w:val="24"/>
        </w:rPr>
        <w:t>изучить  цели и результат деятельности декабристов, оценить историческое значение восстания декабристов;</w:t>
      </w:r>
      <w:r w:rsidR="00BC18DD" w:rsidRPr="00CD69ED">
        <w:rPr>
          <w:rFonts w:ascii="Times New Roman" w:hAnsi="Times New Roman"/>
          <w:sz w:val="24"/>
          <w:szCs w:val="24"/>
        </w:rPr>
        <w:t xml:space="preserve"> </w:t>
      </w:r>
      <w:r w:rsidR="00BC18DD" w:rsidRPr="00CD69ED">
        <w:rPr>
          <w:rFonts w:ascii="Times New Roman" w:hAnsi="Times New Roman" w:cs="Times New Roman"/>
          <w:sz w:val="24"/>
          <w:szCs w:val="24"/>
        </w:rPr>
        <w:t>показать героизм, благородство, любовь к Отечеству лучших представителей дворянства, впервые в истории сознательно, с оружием в руках поднявшегося против самодержавия.</w:t>
      </w:r>
    </w:p>
    <w:p w:rsidR="00D25F67" w:rsidRPr="00CD69ED" w:rsidRDefault="005835EB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4D1568" w:rsidRPr="00CD69ED" w:rsidRDefault="005835EB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1)</w:t>
      </w:r>
      <w:r w:rsidR="00D25F67" w:rsidRPr="00CD69ED">
        <w:rPr>
          <w:rFonts w:ascii="Times New Roman" w:hAnsi="Times New Roman" w:cs="Times New Roman"/>
          <w:sz w:val="24"/>
          <w:szCs w:val="24"/>
        </w:rPr>
        <w:t>Рассмотреть декабрьские события 1925 года; проследить ход восстания на Сенатской площади и его итог; раскрыть причины неудачи восстания декабристов.</w:t>
      </w:r>
    </w:p>
    <w:p w:rsidR="004D1568" w:rsidRPr="00CD69ED" w:rsidRDefault="00D25F67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2)</w:t>
      </w:r>
      <w:r w:rsidR="004D1568" w:rsidRPr="00CD69ED">
        <w:rPr>
          <w:rFonts w:ascii="Times New Roman" w:hAnsi="Times New Roman" w:cs="Times New Roman"/>
          <w:sz w:val="24"/>
          <w:szCs w:val="24"/>
        </w:rPr>
        <w:t xml:space="preserve"> Развивать навыки работы в парах, умение самостоятельно работать с текстом учебника; учиться выделять главное, анализировать и сравнивать исторические факты, делать выводы. </w:t>
      </w:r>
    </w:p>
    <w:p w:rsidR="00BC18DD" w:rsidRPr="00CD69ED" w:rsidRDefault="004D1568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3)</w:t>
      </w:r>
      <w:r w:rsidR="00BC18DD" w:rsidRPr="00CD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DD" w:rsidRPr="00CD69ED">
        <w:rPr>
          <w:rFonts w:ascii="Times New Roman" w:hAnsi="Times New Roman" w:cs="Times New Roman"/>
          <w:sz w:val="24"/>
          <w:szCs w:val="24"/>
        </w:rPr>
        <w:t>Воспитывать чувства патриотизма, интерес к истории России, любовь к Отечеству на примере гражданской позиции декабристов.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D69E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D69ED">
        <w:rPr>
          <w:rFonts w:ascii="Times New Roman" w:hAnsi="Times New Roman" w:cs="Times New Roman"/>
          <w:sz w:val="24"/>
          <w:szCs w:val="24"/>
        </w:rPr>
        <w:t xml:space="preserve">  учебник (История России </w:t>
      </w:r>
      <w:r w:rsidRPr="00CD69E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69ED">
        <w:rPr>
          <w:rFonts w:ascii="Times New Roman" w:hAnsi="Times New Roman" w:cs="Times New Roman"/>
          <w:sz w:val="24"/>
          <w:szCs w:val="24"/>
        </w:rPr>
        <w:t xml:space="preserve"> век под ред. А.Н. Сахарова, А. Н. Боханова), компьютер (проектор), раздаточный материал, презентация  «Декабрьские события 1825 года».</w:t>
      </w:r>
      <w:proofErr w:type="gramEnd"/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2354E" w:rsidRPr="00CD69ED" w:rsidRDefault="0092354E" w:rsidP="001947F4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92354E" w:rsidRPr="00CD69ED" w:rsidRDefault="0092354E" w:rsidP="001947F4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Проверка домашнего задания</w:t>
      </w:r>
    </w:p>
    <w:p w:rsidR="0092354E" w:rsidRPr="00CD69ED" w:rsidRDefault="0092354E" w:rsidP="001947F4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Подготовка к изложению нового материала</w:t>
      </w:r>
    </w:p>
    <w:p w:rsidR="0092354E" w:rsidRPr="00CD69ED" w:rsidRDefault="0092354E" w:rsidP="001947F4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Изложение нового материала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Выступление 14 декабря 1825 года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Следствие, суд, расправа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Историческое значение движения декабристов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69E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435E3" w:rsidRPr="00CD69ED">
        <w:rPr>
          <w:rFonts w:ascii="Times New Roman" w:hAnsi="Times New Roman" w:cs="Times New Roman"/>
          <w:sz w:val="24"/>
          <w:szCs w:val="24"/>
        </w:rPr>
        <w:t>.  Закрепление</w:t>
      </w:r>
      <w:proofErr w:type="gramEnd"/>
      <w:r w:rsidR="002435E3" w:rsidRPr="00CD69ED">
        <w:rPr>
          <w:rFonts w:ascii="Times New Roman" w:hAnsi="Times New Roman" w:cs="Times New Roman"/>
          <w:sz w:val="24"/>
          <w:szCs w:val="24"/>
        </w:rPr>
        <w:t xml:space="preserve"> изученного материала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  <w:lang w:val="en-US"/>
        </w:rPr>
        <w:t xml:space="preserve">VI. </w:t>
      </w:r>
      <w:r w:rsidRPr="00CD69ED">
        <w:rPr>
          <w:rFonts w:ascii="Times New Roman" w:hAnsi="Times New Roman" w:cs="Times New Roman"/>
          <w:sz w:val="24"/>
          <w:szCs w:val="24"/>
        </w:rPr>
        <w:t>Рефлексия</w:t>
      </w:r>
    </w:p>
    <w:p w:rsidR="0092354E" w:rsidRPr="00CD69ED" w:rsidRDefault="002435E3" w:rsidP="002435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D69ED">
        <w:rPr>
          <w:rFonts w:ascii="Times New Roman" w:hAnsi="Times New Roman" w:cs="Times New Roman"/>
          <w:sz w:val="24"/>
          <w:szCs w:val="24"/>
        </w:rPr>
        <w:t xml:space="preserve">. </w:t>
      </w:r>
      <w:r w:rsidR="0092354E" w:rsidRPr="00CD69ED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2354E" w:rsidRPr="00CD69ED" w:rsidRDefault="0092354E" w:rsidP="001947F4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2354E" w:rsidRPr="00CD69ED" w:rsidRDefault="0092354E" w:rsidP="002435E3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b/>
          <w:sz w:val="24"/>
          <w:szCs w:val="24"/>
        </w:rPr>
        <w:t xml:space="preserve">.Организационный момент </w:t>
      </w:r>
    </w:p>
    <w:p w:rsidR="0092354E" w:rsidRPr="00CD69ED" w:rsidRDefault="0092354E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</w:t>
      </w:r>
      <w:r w:rsidRPr="00CD69ED">
        <w:rPr>
          <w:rFonts w:ascii="Times New Roman" w:hAnsi="Times New Roman" w:cs="Times New Roman"/>
          <w:i/>
          <w:sz w:val="24"/>
          <w:szCs w:val="24"/>
        </w:rPr>
        <w:t xml:space="preserve">       (Приветствие, проверка готовности к уроку,  мотивация учащихся).</w:t>
      </w:r>
    </w:p>
    <w:p w:rsidR="0092354E" w:rsidRPr="00CD69ED" w:rsidRDefault="005A1B39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69ED">
        <w:rPr>
          <w:rFonts w:ascii="Times New Roman" w:hAnsi="Times New Roman" w:cs="Times New Roman"/>
          <w:b/>
          <w:sz w:val="24"/>
          <w:szCs w:val="24"/>
        </w:rPr>
        <w:t>.Проверка домашнего задания</w:t>
      </w:r>
    </w:p>
    <w:p w:rsidR="001947F4" w:rsidRPr="00CD69ED" w:rsidRDefault="005A1B39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- тестирование.</w:t>
      </w:r>
    </w:p>
    <w:p w:rsidR="005A1B39" w:rsidRPr="00CD69ED" w:rsidRDefault="005A1B39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5A1B39" w:rsidRPr="00CD69ED" w:rsidRDefault="00D65AF2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Отметьте реформы, которые были осуществлены или которые предполагалось осуществить в 1815-1820гг.</w:t>
      </w:r>
    </w:p>
    <w:p w:rsidR="005A1B39" w:rsidRPr="00CD69ED" w:rsidRDefault="005A1B39" w:rsidP="00D65AF2">
      <w:pPr>
        <w:numPr>
          <w:ilvl w:val="0"/>
          <w:numId w:val="7"/>
        </w:numPr>
        <w:tabs>
          <w:tab w:val="clear" w:pos="720"/>
          <w:tab w:val="num" w:pos="142"/>
        </w:tabs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создание системы военных поселений;</w:t>
      </w:r>
    </w:p>
    <w:p w:rsidR="005A1B39" w:rsidRPr="00CD69ED" w:rsidRDefault="005A1B39" w:rsidP="00D65AF2">
      <w:pPr>
        <w:numPr>
          <w:ilvl w:val="0"/>
          <w:numId w:val="7"/>
        </w:numPr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разработка проекта конституции Российской империи;</w:t>
      </w:r>
    </w:p>
    <w:p w:rsidR="005A1B39" w:rsidRPr="00CD69ED" w:rsidRDefault="005A1B39" w:rsidP="00D65AF2">
      <w:pPr>
        <w:numPr>
          <w:ilvl w:val="0"/>
          <w:numId w:val="7"/>
        </w:numPr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издание указа о «вольных хлебопашцах»;</w:t>
      </w:r>
    </w:p>
    <w:p w:rsidR="005A1B39" w:rsidRPr="00CD69ED" w:rsidRDefault="00D65AF2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Кто был автором «Уставной грамоты Российской империи» (проект конституции)</w:t>
      </w:r>
    </w:p>
    <w:p w:rsidR="005A1B39" w:rsidRPr="00CD69ED" w:rsidRDefault="005A1B39" w:rsidP="00D65AF2">
      <w:pPr>
        <w:numPr>
          <w:ilvl w:val="0"/>
          <w:numId w:val="8"/>
        </w:numPr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М.М.Сперанский</w:t>
      </w:r>
    </w:p>
    <w:p w:rsidR="005A1B39" w:rsidRPr="00CD69ED" w:rsidRDefault="005A1B39" w:rsidP="00D65AF2">
      <w:pPr>
        <w:numPr>
          <w:ilvl w:val="0"/>
          <w:numId w:val="8"/>
        </w:numPr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Н.Н.Новосильцев</w:t>
      </w:r>
    </w:p>
    <w:p w:rsidR="005A1B39" w:rsidRPr="00CD69ED" w:rsidRDefault="005A1B39" w:rsidP="00D65AF2">
      <w:pPr>
        <w:numPr>
          <w:ilvl w:val="0"/>
          <w:numId w:val="8"/>
        </w:numPr>
        <w:spacing w:line="240" w:lineRule="auto"/>
        <w:ind w:left="284" w:firstLine="76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А.А.Аракчеев</w:t>
      </w:r>
    </w:p>
    <w:p w:rsidR="005A1B39" w:rsidRPr="00CD69ED" w:rsidRDefault="00D65AF2" w:rsidP="00D65AF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Во главе государства должен стоять король, которым является российский император. Законодательную власть осуществлял сейм, который избирался шляхтой и собирался 1раз в 2 года. Государственный совет действовал постоянно. Все это основные положения:</w:t>
      </w:r>
    </w:p>
    <w:p w:rsidR="005A1B39" w:rsidRPr="00CD69ED" w:rsidRDefault="005A1B39" w:rsidP="00D65AF2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«Введения к уложению государственных законов» 1809г.</w:t>
      </w:r>
    </w:p>
    <w:p w:rsidR="005A1B39" w:rsidRPr="00CD69ED" w:rsidRDefault="005A1B39" w:rsidP="00D65AF2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«Уставная грамота Российской империи» 1820г.</w:t>
      </w:r>
    </w:p>
    <w:p w:rsidR="005A1B39" w:rsidRPr="00CD69ED" w:rsidRDefault="005A1B39" w:rsidP="00D65AF2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Польской Конституции 1815г.</w:t>
      </w:r>
    </w:p>
    <w:p w:rsidR="003A3EBC" w:rsidRPr="00CD69ED" w:rsidRDefault="00D65AF2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4) </w:t>
      </w:r>
      <w:r w:rsidR="004872FF" w:rsidRPr="00CD69ED">
        <w:rPr>
          <w:rFonts w:ascii="Times New Roman" w:hAnsi="Times New Roman" w:cs="Times New Roman"/>
          <w:b/>
          <w:sz w:val="24"/>
          <w:szCs w:val="24"/>
        </w:rPr>
        <w:t>Известными во</w:t>
      </w:r>
      <w:r w:rsidRPr="00CD69ED">
        <w:rPr>
          <w:rFonts w:ascii="Times New Roman" w:hAnsi="Times New Roman" w:cs="Times New Roman"/>
          <w:b/>
          <w:sz w:val="24"/>
          <w:szCs w:val="24"/>
        </w:rPr>
        <w:t>е</w:t>
      </w:r>
      <w:r w:rsidR="004872FF" w:rsidRPr="00CD69ED">
        <w:rPr>
          <w:rFonts w:ascii="Times New Roman" w:hAnsi="Times New Roman" w:cs="Times New Roman"/>
          <w:b/>
          <w:sz w:val="24"/>
          <w:szCs w:val="24"/>
        </w:rPr>
        <w:t>начальниками Отечественной войны 1812г. были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М.И. Кутузов, П.И. Багратион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А.В. Суворов, Г.А. Потемкин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П.С. Нахимов, В.А. Корнилов</w:t>
      </w:r>
    </w:p>
    <w:p w:rsidR="003A3EBC" w:rsidRPr="00CD69ED" w:rsidRDefault="00D65AF2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5)</w:t>
      </w:r>
      <w:r w:rsidR="003A3EBC" w:rsidRPr="00CD69ED">
        <w:rPr>
          <w:rFonts w:ascii="Times New Roman" w:hAnsi="Times New Roman" w:cs="Times New Roman"/>
          <w:b/>
          <w:sz w:val="24"/>
          <w:szCs w:val="24"/>
        </w:rPr>
        <w:t>Назовите программу Северного общества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«Зеленая книга»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«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 правда» П.И. Пестель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3. Уставная грамота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Славяно</w:t>
      </w:r>
      <w:proofErr w:type="spellEnd"/>
      <w:r w:rsidRPr="00CD69ED">
        <w:rPr>
          <w:rFonts w:ascii="Times New Roman" w:hAnsi="Times New Roman" w:cs="Times New Roman"/>
          <w:sz w:val="24"/>
          <w:szCs w:val="24"/>
        </w:rPr>
        <w:t xml:space="preserve"> – русской империи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4. «Конституция» Н.М. Муравьева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6) В программных документах тайных обществ будущих декабристов предусматривалось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сохранить крепостное право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отменить крепостное право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сохранить самодержавную монархию</w:t>
      </w:r>
    </w:p>
    <w:p w:rsidR="003A3EBC" w:rsidRPr="00CD69ED" w:rsidRDefault="003A3EB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4. ликвидировать гражданские свободы</w:t>
      </w:r>
    </w:p>
    <w:p w:rsidR="0050715F" w:rsidRPr="00CD69ED" w:rsidRDefault="0050715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7) Установите соответствие между событиями и их датами</w:t>
      </w:r>
    </w:p>
    <w:p w:rsidR="0050715F" w:rsidRPr="00CD69ED" w:rsidRDefault="0050715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А) создание Союза спасения                         1)1821</w:t>
      </w:r>
    </w:p>
    <w:p w:rsidR="0050715F" w:rsidRPr="00CD69ED" w:rsidRDefault="0050715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Б) образование Южного общества               2)1818</w:t>
      </w:r>
    </w:p>
    <w:p w:rsidR="0050715F" w:rsidRPr="00CD69ED" w:rsidRDefault="0050715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В) создание Союза благоденствия                3)1816</w:t>
      </w:r>
    </w:p>
    <w:p w:rsidR="0050715F" w:rsidRPr="00CD69ED" w:rsidRDefault="0050715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8)Установите соответствие между фамилиями</w:t>
      </w:r>
      <w:r w:rsidR="00A53E5E" w:rsidRPr="00CD69ED">
        <w:rPr>
          <w:rFonts w:ascii="Times New Roman" w:hAnsi="Times New Roman" w:cs="Times New Roman"/>
          <w:b/>
          <w:sz w:val="24"/>
          <w:szCs w:val="24"/>
        </w:rPr>
        <w:t xml:space="preserve"> исторических деятелей и разработанными ими программными документами, проектами</w:t>
      </w:r>
    </w:p>
    <w:p w:rsidR="00A53E5E" w:rsidRPr="00CD69ED" w:rsidRDefault="00A53E5E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.Н. Новосильцев               1) «Введение к уложению государственных законов»</w:t>
      </w:r>
    </w:p>
    <w:p w:rsidR="00A53E5E" w:rsidRPr="00CD69ED" w:rsidRDefault="00A53E5E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.М. Сперанский                2) «Уставная грамота Российской Империи»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.А. Аракчеев                      3) Проект освобождения помещичьих крестьян</w:t>
      </w:r>
    </w:p>
    <w:p w:rsidR="003A3EB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.М. Муравьев                     4) «Конституция» 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1)Программный документ Южного общества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1. Свод законов Российской империи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2. «</w:t>
      </w:r>
      <w:proofErr w:type="gramStart"/>
      <w:r w:rsidRPr="00CD69ED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CD69ED">
        <w:rPr>
          <w:rFonts w:ascii="Times New Roman" w:hAnsi="Times New Roman" w:cs="Times New Roman"/>
          <w:bCs/>
          <w:sz w:val="24"/>
          <w:szCs w:val="24"/>
        </w:rPr>
        <w:t xml:space="preserve"> Правда»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D69ED">
        <w:rPr>
          <w:rFonts w:ascii="Times New Roman" w:hAnsi="Times New Roman" w:cs="Times New Roman"/>
          <w:bCs/>
          <w:sz w:val="24"/>
          <w:szCs w:val="24"/>
        </w:rPr>
        <w:t>3. «Конституция»</w:t>
      </w:r>
    </w:p>
    <w:p w:rsidR="005A1B39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D69ED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военных поселений, ужесточение дисциплины в армии, гонения на инакомыслящих в России в первой половине 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века – всё это было связано с именем:</w:t>
      </w:r>
      <w:proofErr w:type="gramEnd"/>
    </w:p>
    <w:p w:rsidR="005A1B39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</w:t>
      </w:r>
      <w:r w:rsidR="005A1B39" w:rsidRPr="00CD69ED">
        <w:rPr>
          <w:rFonts w:ascii="Times New Roman" w:hAnsi="Times New Roman" w:cs="Times New Roman"/>
          <w:sz w:val="24"/>
          <w:szCs w:val="24"/>
        </w:rPr>
        <w:t>М.М.Сперанского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А.А.Аракчеека</w:t>
      </w:r>
      <w:proofErr w:type="spellEnd"/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А.Х.Бенкендорфа</w:t>
      </w:r>
      <w:proofErr w:type="spellEnd"/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4. К.П.Победоносцева.</w:t>
      </w:r>
    </w:p>
    <w:p w:rsidR="007C085C" w:rsidRPr="00CD69ED" w:rsidRDefault="007C085C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3)</w:t>
      </w:r>
      <w:r w:rsidR="004872FF" w:rsidRPr="00CD69ED">
        <w:rPr>
          <w:rFonts w:ascii="Times New Roman" w:hAnsi="Times New Roman" w:cs="Times New Roman"/>
          <w:b/>
          <w:sz w:val="24"/>
          <w:szCs w:val="24"/>
        </w:rPr>
        <w:t>Неофициальный совещательный орган при императоре Александре 1 назывался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Ближняя дума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Тайная канцелярия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Негласный комитет</w:t>
      </w:r>
    </w:p>
    <w:p w:rsidR="005A1B39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 xml:space="preserve"> Проект отмены крепостного права (по поручению Александра 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A1B39" w:rsidRPr="00CD69ED">
        <w:rPr>
          <w:rFonts w:ascii="Times New Roman" w:hAnsi="Times New Roman" w:cs="Times New Roman"/>
          <w:b/>
          <w:bCs/>
          <w:sz w:val="24"/>
          <w:szCs w:val="24"/>
        </w:rPr>
        <w:t>) разрабатывал: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1.М.М.Сперанский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Н.Н.Новосильцев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А.А.Аракчеев</w:t>
      </w:r>
    </w:p>
    <w:p w:rsidR="005A1B39" w:rsidRPr="00CD69ED" w:rsidRDefault="005A1B3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Ф.Лагарп</w:t>
      </w:r>
      <w:proofErr w:type="spellEnd"/>
      <w:r w:rsidRPr="00CD69ED">
        <w:rPr>
          <w:rFonts w:ascii="Times New Roman" w:hAnsi="Times New Roman" w:cs="Times New Roman"/>
          <w:sz w:val="24"/>
          <w:szCs w:val="24"/>
        </w:rPr>
        <w:t>.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5) Какое из перечисленных тайных обществ возникло раньше других?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1. Союз благоденствия 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2. Союз спасения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Южное общество</w:t>
      </w:r>
    </w:p>
    <w:p w:rsidR="004872FF" w:rsidRPr="00CD69ED" w:rsidRDefault="004872F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4. Северное общество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6) В программных документах тайных обществ будущих декабристов предусматривалось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1. сохранить крепостное право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lastRenderedPageBreak/>
        <w:t>2. свергнуть власть императора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3. сохранить самодержавную монархию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7) Установите соответствие между событиями и их датами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А) создание Союза спасения                         1)1818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Б) образование Северного общества            2)1816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В) создание Союза благоденствия                3)1821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8) Расположите в хронологическом порядке следующие события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А) возникновение Южного общества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Б) проект Отмены крепостного права 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В) Союз спасения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Г) проект Конституции страны</w:t>
      </w:r>
    </w:p>
    <w:p w:rsidR="00CA7159" w:rsidRPr="00CD69ED" w:rsidRDefault="00CA7159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Поменялись тетрадями - взаимопроверка</w:t>
      </w:r>
    </w:p>
    <w:p w:rsidR="0061576F" w:rsidRPr="00CD69ED" w:rsidRDefault="0061576F" w:rsidP="00D65A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Ответы</w:t>
      </w:r>
      <w:r w:rsidRPr="00CD69ED">
        <w:rPr>
          <w:rFonts w:ascii="Times New Roman" w:hAnsi="Times New Roman" w:cs="Times New Roman"/>
          <w:sz w:val="24"/>
          <w:szCs w:val="24"/>
        </w:rPr>
        <w:t>:</w:t>
      </w:r>
      <w:r w:rsidR="00D65AF2" w:rsidRPr="00CD69ED">
        <w:rPr>
          <w:rFonts w:ascii="Times New Roman" w:hAnsi="Times New Roman" w:cs="Times New Roman"/>
          <w:sz w:val="24"/>
          <w:szCs w:val="24"/>
        </w:rPr>
        <w:t xml:space="preserve"> Вариант 1: 1)2; 2)2; 3)3; 4)1; 5)4; 6)2; 7)А-3, Б-1, В-2; 8)А-2, Б-1, В-3, Г-4</w:t>
      </w:r>
    </w:p>
    <w:p w:rsidR="00DD4103" w:rsidRPr="00CD69ED" w:rsidRDefault="00D65AF2" w:rsidP="00DD41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        Вариант 2</w:t>
      </w:r>
      <w:r w:rsidR="00DD4103" w:rsidRPr="00CD69ED">
        <w:rPr>
          <w:rFonts w:ascii="Times New Roman" w:hAnsi="Times New Roman" w:cs="Times New Roman"/>
          <w:sz w:val="24"/>
          <w:szCs w:val="24"/>
        </w:rPr>
        <w:t>: 1)2; 2)2; 3)3; 4)3; 5)2; 6)2; 7) А-2, Б-3, В-1; 8)</w:t>
      </w:r>
      <w:proofErr w:type="gramStart"/>
      <w:r w:rsidR="00DD4103" w:rsidRPr="00CD69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D4103" w:rsidRPr="00CD69ED">
        <w:rPr>
          <w:rFonts w:ascii="Times New Roman" w:hAnsi="Times New Roman" w:cs="Times New Roman"/>
          <w:sz w:val="24"/>
          <w:szCs w:val="24"/>
        </w:rPr>
        <w:t>, Б, Г, А</w:t>
      </w:r>
    </w:p>
    <w:p w:rsidR="00CA7159" w:rsidRPr="00CD69ED" w:rsidRDefault="00CA7159" w:rsidP="00CA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III.</w:t>
      </w:r>
      <w:r w:rsidRPr="00CD69ED">
        <w:rPr>
          <w:rFonts w:ascii="Times New Roman" w:hAnsi="Times New Roman" w:cs="Times New Roman"/>
          <w:b/>
          <w:sz w:val="24"/>
          <w:szCs w:val="24"/>
        </w:rPr>
        <w:tab/>
        <w:t>Подготовка к изложению нового материала</w:t>
      </w:r>
    </w:p>
    <w:p w:rsidR="00CA7159" w:rsidRPr="00CD69ED" w:rsidRDefault="00CA7159" w:rsidP="00DD41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Мавринская</w:t>
      </w:r>
      <w:proofErr w:type="spellEnd"/>
      <w:r w:rsidRPr="00CD69ED">
        <w:rPr>
          <w:rFonts w:ascii="Times New Roman" w:hAnsi="Times New Roman" w:cs="Times New Roman"/>
          <w:sz w:val="24"/>
          <w:szCs w:val="24"/>
        </w:rPr>
        <w:t xml:space="preserve"> Татьяна нам расскажет стихотворение А.С. Пушкина «К Чаадаеву»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Любви, надежды, тихой славы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Недолго нежил нас обман,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Исчезли юные забавы,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Как сон, как утренний туман;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Но в нас горит еще желанье;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Под гнетом власти роковой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Нетерпеливою душой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Отчизны внемлем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призыванье</w:t>
      </w:r>
      <w:proofErr w:type="spellEnd"/>
      <w:r w:rsidRPr="00CD69ED">
        <w:rPr>
          <w:rFonts w:ascii="Times New Roman" w:hAnsi="Times New Roman" w:cs="Times New Roman"/>
          <w:sz w:val="24"/>
          <w:szCs w:val="24"/>
        </w:rPr>
        <w:t>.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Мы ждем с томленьем упованья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Минуты вольности святой,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Как ждет любовник молодой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Минуты верного свиданья.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Пока свободою горим,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Пока сердца для чести живы,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Мой друг, отчизне посвятим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Души прекрасные порывы!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Товарищ, верь: взойдет она,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Звезда пленительного счастья,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Россия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вспрянет</w:t>
      </w:r>
      <w:proofErr w:type="spellEnd"/>
      <w:r w:rsidRPr="00CD69ED">
        <w:rPr>
          <w:rFonts w:ascii="Times New Roman" w:hAnsi="Times New Roman" w:cs="Times New Roman"/>
          <w:sz w:val="24"/>
          <w:szCs w:val="24"/>
        </w:rPr>
        <w:t xml:space="preserve"> ото сна,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И на обломках самовластья</w:t>
      </w:r>
    </w:p>
    <w:p w:rsidR="00CA7159" w:rsidRPr="00CD69ED" w:rsidRDefault="00CA7159" w:rsidP="00CA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Напишут наши имена!</w:t>
      </w:r>
    </w:p>
    <w:p w:rsidR="00CA7159" w:rsidRPr="00CD69ED" w:rsidRDefault="00CA7159" w:rsidP="00CA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 ребята, о чем мы сегодня свами будем говорить?</w:t>
      </w:r>
    </w:p>
    <w:p w:rsidR="00CA7159" w:rsidRPr="00CD69ED" w:rsidRDefault="00550628" w:rsidP="00CA71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Итак, тема нашего сегодняшнего урока </w:t>
      </w:r>
      <w:r w:rsidRPr="00CD69ED">
        <w:rPr>
          <w:rFonts w:ascii="Times New Roman" w:hAnsi="Times New Roman" w:cs="Times New Roman"/>
          <w:b/>
          <w:sz w:val="24"/>
          <w:szCs w:val="24"/>
        </w:rPr>
        <w:t>«Декабрьские события 1825 года».</w:t>
      </w:r>
      <w:r w:rsidRPr="00CD69ED">
        <w:rPr>
          <w:rFonts w:ascii="Times New Roman" w:hAnsi="Times New Roman" w:cs="Times New Roman"/>
          <w:sz w:val="24"/>
          <w:szCs w:val="24"/>
        </w:rPr>
        <w:t xml:space="preserve"> Давайте сформулируем 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 которую вы поставите при изучение нового материала. Мы должны сегодня изучить  цели и результат деятельности декабристов, оценить историческое значение восстания декабристов; показать героизм, благородство, любовь к Отечеству лучших представителей дворянства, впервые в истории сознательно, с оружием в руках поднявшегося против самодержавия.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69E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CD69ED">
        <w:rPr>
          <w:rFonts w:ascii="Times New Roman" w:hAnsi="Times New Roman" w:cs="Times New Roman"/>
          <w:sz w:val="24"/>
          <w:szCs w:val="24"/>
        </w:rPr>
        <w:t xml:space="preserve"> 1 сентября 1825 года Александр </w:t>
      </w:r>
      <w:r w:rsidRPr="00CD69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sz w:val="24"/>
          <w:szCs w:val="24"/>
        </w:rPr>
        <w:t xml:space="preserve"> покинул Петербург и отправился в Таганрог. Простудившись, 19 ноября он скончался. Неожиданная смерть императора вызвала большое волнение в стране. Ведь у Александра  I не было детей. Согласно закону о престолонаследии, трон переходил к его бату – велико</w:t>
      </w:r>
      <w:r w:rsidR="009E6D77" w:rsidRPr="00CD69ED">
        <w:rPr>
          <w:rFonts w:ascii="Times New Roman" w:hAnsi="Times New Roman" w:cs="Times New Roman"/>
          <w:sz w:val="24"/>
          <w:szCs w:val="24"/>
        </w:rPr>
        <w:t>му князю Константину Павловичу.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В 1823 году  Константин Павлович,  поселившийся в Варшаве,  отказался от престола, о чем письменно уведомил Александра  </w:t>
      </w:r>
      <w:r w:rsidRPr="00CD69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sz w:val="24"/>
          <w:szCs w:val="24"/>
        </w:rPr>
        <w:t xml:space="preserve">. Царь принял отречение  и в особом манифесте назначил своим наследником другого брата – Николая Павловича. Но по непонятной причине Александр </w:t>
      </w:r>
      <w:r w:rsidRPr="00CD69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sz w:val="24"/>
          <w:szCs w:val="24"/>
        </w:rPr>
        <w:t xml:space="preserve"> не стал обнародовать документ и  в запечатанном пакете переслал </w:t>
      </w:r>
      <w:r w:rsidRPr="00CD69ED">
        <w:rPr>
          <w:rFonts w:ascii="Times New Roman" w:hAnsi="Times New Roman" w:cs="Times New Roman"/>
          <w:sz w:val="24"/>
          <w:szCs w:val="24"/>
        </w:rPr>
        <w:lastRenderedPageBreak/>
        <w:t xml:space="preserve">его московскому митрополиту Филарету для хранения в Успенский собор Московского Кремля.  Копия, тоже секретно, была передана на хранение в Государственный совет. На всех пакетах с текстом император  напечатал: </w:t>
      </w:r>
      <w:r w:rsidRPr="00CD69ED">
        <w:rPr>
          <w:rFonts w:ascii="Times New Roman" w:hAnsi="Times New Roman" w:cs="Times New Roman"/>
          <w:i/>
          <w:sz w:val="24"/>
          <w:szCs w:val="24"/>
        </w:rPr>
        <w:t>Хранить до моего востребования. А в случае моей кончины раскрыть прежде всякого другого действия.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D69ED">
        <w:rPr>
          <w:rFonts w:ascii="Times New Roman" w:hAnsi="Times New Roman" w:cs="Times New Roman"/>
          <w:sz w:val="24"/>
          <w:szCs w:val="24"/>
        </w:rPr>
        <w:t xml:space="preserve">Сама смерть Александра </w:t>
      </w:r>
      <w:r w:rsidRPr="00CD69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sz w:val="24"/>
          <w:szCs w:val="24"/>
        </w:rPr>
        <w:t xml:space="preserve"> и по сей день остается загадкой истории и семьи Романовых.  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6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D69ED">
        <w:rPr>
          <w:rFonts w:ascii="Times New Roman" w:hAnsi="Times New Roman" w:cs="Times New Roman"/>
          <w:i/>
          <w:sz w:val="24"/>
          <w:szCs w:val="24"/>
        </w:rPr>
        <w:t xml:space="preserve">Существует версия, что с согласия и при поддержке близких людей Александр </w:t>
      </w:r>
      <w:r w:rsidRPr="00CD69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i/>
          <w:sz w:val="24"/>
          <w:szCs w:val="24"/>
        </w:rPr>
        <w:t xml:space="preserve"> тайно отбыл из Таганрога в Палестину, в Святые места, а затем уже в виде странствующего старца, пилигрима Федора Кузьмича, появился в России, умер в возрасте 87 лет  на далёкой лесной заимке близ Томска в ореоле великой святости и всенародного признания.</w:t>
      </w:r>
      <w:proofErr w:type="gramEnd"/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 Известие о смерти императора отправилось из Таганрога и  в Петербург, и в Варшаву. Возникла путаница, в Петербурге новым царем считали Константина, а в Варшаве – Николая. 12 декабря был вскрыт пакет с манифестом. 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   Данной  ситуацией, смены власти, воспользовались   члены тайных обществ, вынашивавшие планы захвата власти, решили, что сложившаяся  обстановка благоприятствует им, и наметили своё выступление на 14 декабря 1825 года.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- Кто такие декабристы?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(Это участники восстания против власти царя.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 xml:space="preserve">Это богатые люди, офицеры, участники тайных организаций) </w:t>
      </w:r>
      <w:proofErr w:type="gramEnd"/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D69ED">
        <w:rPr>
          <w:rFonts w:ascii="Times New Roman" w:hAnsi="Times New Roman" w:cs="Times New Roman"/>
          <w:sz w:val="24"/>
          <w:szCs w:val="24"/>
        </w:rPr>
        <w:t xml:space="preserve">  Дополню, что это были красивые молодые люди, хорошо образованные, с блестящей карьерой военной и статской службы. У них, казалось, было все: земли, крестьяне, богатые усадьбы, картинные галереи, уважение и почести в аристократическом свете. Что еще нужно для счастливого будущего? И все-таки, что же их побудило выступить против своего же сословия и поддерживаемой им власти? Почему объединились они в тайные общества вольнодумцев? 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Сообщения учащихся о П.Пестеле, С.И. Муравьеве-Апостоле, М.И. Бестужеве – Рюмине, К.Рылееве, П.Г. Каховском.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</w:t>
      </w:r>
      <w:r w:rsidRPr="00CD69E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CD69ED">
        <w:rPr>
          <w:rFonts w:ascii="Times New Roman" w:hAnsi="Times New Roman" w:cs="Times New Roman"/>
          <w:sz w:val="24"/>
          <w:szCs w:val="24"/>
        </w:rPr>
        <w:t xml:space="preserve">   Какой же план вынашивали декабристы?  </w:t>
      </w:r>
      <w:r w:rsidRPr="00CD69ED">
        <w:rPr>
          <w:rFonts w:ascii="Times New Roman" w:hAnsi="Times New Roman" w:cs="Times New Roman"/>
          <w:i/>
          <w:sz w:val="24"/>
          <w:szCs w:val="24"/>
        </w:rPr>
        <w:t>( Работа с учебником  стр.63)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План будущего восстания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Начать выступление 14 декабря 1825 года в Петербурге.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 xml:space="preserve">Не допустить </w:t>
      </w:r>
      <w:proofErr w:type="spellStart"/>
      <w:r w:rsidRPr="00CD69ED">
        <w:rPr>
          <w:rFonts w:ascii="Times New Roman" w:hAnsi="Times New Roman" w:cs="Times New Roman"/>
          <w:i/>
          <w:sz w:val="24"/>
          <w:szCs w:val="24"/>
        </w:rPr>
        <w:t>переприсяги</w:t>
      </w:r>
      <w:proofErr w:type="spellEnd"/>
      <w:r w:rsidRPr="00CD69ED">
        <w:rPr>
          <w:rFonts w:ascii="Times New Roman" w:hAnsi="Times New Roman" w:cs="Times New Roman"/>
          <w:i/>
          <w:sz w:val="24"/>
          <w:szCs w:val="24"/>
        </w:rPr>
        <w:t xml:space="preserve"> Николаю </w:t>
      </w:r>
      <w:r w:rsidRPr="00CD69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D69ED">
        <w:rPr>
          <w:rFonts w:ascii="Times New Roman" w:hAnsi="Times New Roman" w:cs="Times New Roman"/>
          <w:i/>
          <w:sz w:val="24"/>
          <w:szCs w:val="24"/>
        </w:rPr>
        <w:t xml:space="preserve">  и принудить Сенат объявить о введении конституционного правления.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Занять Петропавловскую крепость и Зимний дворец.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Арестовать царскую семью.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Учредить Временное революционное правительство.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Ликвидировать крепостное право, всех граждан уравнять перед законом, отменить  рекрутскую повинность и военные поселения.</w:t>
      </w:r>
    </w:p>
    <w:p w:rsidR="00391B4F" w:rsidRPr="00CD69ED" w:rsidRDefault="00391B4F" w:rsidP="00391B4F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i/>
          <w:sz w:val="24"/>
          <w:szCs w:val="24"/>
        </w:rPr>
        <w:t>Рассмотреть программу переустройства России.</w:t>
      </w:r>
      <w:r w:rsidRPr="00CD69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3E19" w:rsidRPr="00CD69ED" w:rsidRDefault="00391B4F" w:rsidP="00263E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63E19" w:rsidRPr="00CD69ED">
        <w:rPr>
          <w:rFonts w:ascii="Times New Roman" w:hAnsi="Times New Roman" w:cs="Times New Roman"/>
          <w:b/>
          <w:sz w:val="24"/>
          <w:szCs w:val="24"/>
        </w:rPr>
        <w:t xml:space="preserve">Записать  план действия декабристов  в тетрадь. </w:t>
      </w:r>
    </w:p>
    <w:p w:rsidR="009E6D77" w:rsidRPr="00CD69ED" w:rsidRDefault="009E6D77" w:rsidP="00263E19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D69ED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</w:p>
    <w:p w:rsidR="00263E19" w:rsidRPr="00CD69ED" w:rsidRDefault="00263E19" w:rsidP="00263E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- Просмотр видео фрагмента «Декабристы»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Задание классу</w:t>
      </w:r>
      <w:r w:rsidRPr="00CD69ED">
        <w:rPr>
          <w:rFonts w:ascii="Times New Roman" w:hAnsi="Times New Roman" w:cs="Times New Roman"/>
          <w:sz w:val="24"/>
          <w:szCs w:val="24"/>
        </w:rPr>
        <w:t xml:space="preserve">: - Как вы думаете, почему декабристы потерпели поражение? Изучите текст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. учебник с.64-65 «Выступление 14 декабря 1825 г», выявите причины, которые способствовали поражению выступления. Запишите их.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D69ED">
        <w:rPr>
          <w:rFonts w:ascii="Times New Roman" w:hAnsi="Times New Roman" w:cs="Times New Roman"/>
          <w:b/>
          <w:i/>
          <w:sz w:val="24"/>
          <w:szCs w:val="24"/>
        </w:rPr>
        <w:t>Причины поражения: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Несогласованность действий;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Мирные формы борьбы;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Немногочисленность рядов;</w:t>
      </w:r>
    </w:p>
    <w:p w:rsidR="00FB4C82" w:rsidRPr="00CD69ED" w:rsidRDefault="009E6D77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Не привлекали другие сословия</w:t>
      </w:r>
      <w:r w:rsidR="00FB4C82" w:rsidRPr="00CD69ED">
        <w:rPr>
          <w:rFonts w:ascii="Times New Roman" w:hAnsi="Times New Roman" w:cs="Times New Roman"/>
          <w:sz w:val="24"/>
          <w:szCs w:val="24"/>
        </w:rPr>
        <w:t>.</w:t>
      </w:r>
    </w:p>
    <w:p w:rsidR="00FB4C82" w:rsidRPr="00CD69ED" w:rsidRDefault="00FB4C82" w:rsidP="00263E1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- Просмотр видео фрагмента «Восстание на Сенатской площади»</w:t>
      </w:r>
    </w:p>
    <w:p w:rsidR="00391B4F" w:rsidRPr="00CD69ED" w:rsidRDefault="00391B4F" w:rsidP="00391B4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 xml:space="preserve"> Запись  в тетради:</w:t>
      </w:r>
    </w:p>
    <w:p w:rsidR="00391B4F" w:rsidRPr="00CD69ED" w:rsidRDefault="00D578C6" w:rsidP="00391B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14 декабря 18</w:t>
      </w:r>
      <w:r w:rsidR="00391B4F" w:rsidRPr="00CD69ED">
        <w:rPr>
          <w:rFonts w:ascii="Times New Roman" w:hAnsi="Times New Roman" w:cs="Times New Roman"/>
          <w:b/>
          <w:sz w:val="24"/>
          <w:szCs w:val="24"/>
        </w:rPr>
        <w:t xml:space="preserve">25 г. – </w:t>
      </w:r>
      <w:r w:rsidR="00391B4F" w:rsidRPr="00CD69ED">
        <w:rPr>
          <w:rFonts w:ascii="Times New Roman" w:hAnsi="Times New Roman" w:cs="Times New Roman"/>
          <w:sz w:val="24"/>
          <w:szCs w:val="24"/>
        </w:rPr>
        <w:t>выступление на Сенатской площади</w:t>
      </w:r>
    </w:p>
    <w:p w:rsidR="00FB4C82" w:rsidRPr="00CD69ED" w:rsidRDefault="00FB4C82" w:rsidP="00FB4C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29 декабря 1825 г.</w:t>
      </w:r>
      <w:r w:rsidRPr="00CD69ED">
        <w:rPr>
          <w:rFonts w:ascii="Times New Roman" w:hAnsi="Times New Roman" w:cs="Times New Roman"/>
          <w:sz w:val="24"/>
          <w:szCs w:val="24"/>
        </w:rPr>
        <w:t xml:space="preserve"> – восстание Черниговского полка.</w:t>
      </w:r>
    </w:p>
    <w:p w:rsidR="002E4CCF" w:rsidRPr="00CD69ED" w:rsidRDefault="00E677B6" w:rsidP="002E4C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 </w:t>
      </w:r>
      <w:r w:rsidR="002E4CCF" w:rsidRPr="00CD69ED">
        <w:rPr>
          <w:rFonts w:ascii="Times New Roman" w:hAnsi="Times New Roman" w:cs="Times New Roman"/>
          <w:sz w:val="24"/>
          <w:szCs w:val="24"/>
        </w:rPr>
        <w:t>13 июля 1826 года П. Пестель, С. Муравье</w:t>
      </w:r>
      <w:proofErr w:type="gramStart"/>
      <w:r w:rsidR="002E4CCF" w:rsidRPr="00CD69E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E4CCF" w:rsidRPr="00CD69ED">
        <w:rPr>
          <w:rFonts w:ascii="Times New Roman" w:hAnsi="Times New Roman" w:cs="Times New Roman"/>
          <w:sz w:val="24"/>
          <w:szCs w:val="24"/>
        </w:rPr>
        <w:t xml:space="preserve"> Апостол, М. Бестужев- Рюмин, К. Рылеев и П. Каховский были казнены в Петропавловской крепости.121 декабриста сослали на каторгу или на поселение в Сибирь. Восстание декабристов навсегда осталось в русской истории переломной вехой. Николай 1 и правительство прибегли к жестоким мерам, желая пресечь новые попытки государственного переворота.</w:t>
      </w:r>
    </w:p>
    <w:p w:rsidR="00391B4F" w:rsidRPr="00CD69ED" w:rsidRDefault="00E677B6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       Блестящие офицеры говорили о Конституции, о западных правах и свободах, но простые люди не понимали,  что это такое и не поддержали восставших. В результате, еще многие десятилетия в России сохранялись дикие средневековые нравы. К примеру, одно из самых бесчеловечных из них - крепостное право было отменено лишь в 1861 году - спустя почти 36 лет после вооруженного восстания на Сенатской площади.                                                                                                       Так закончилось восстание декабристов, но оно вдохновило на борьбу следующие поколения борцов за свободу - дворян-разночинцев и народников.</w:t>
      </w:r>
    </w:p>
    <w:p w:rsidR="00E677B6" w:rsidRPr="00CD69ED" w:rsidRDefault="00E677B6" w:rsidP="00E677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69ED">
        <w:rPr>
          <w:rFonts w:ascii="Times New Roman" w:hAnsi="Times New Roman" w:cs="Times New Roman"/>
          <w:b/>
          <w:sz w:val="24"/>
          <w:szCs w:val="24"/>
        </w:rPr>
        <w:t>.Закрепление изученного материала</w:t>
      </w:r>
    </w:p>
    <w:p w:rsidR="00E677B6" w:rsidRPr="00CD69ED" w:rsidRDefault="00E677B6" w:rsidP="00E677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- Беседа с классом по вопросам:</w:t>
      </w:r>
    </w:p>
    <w:p w:rsidR="00101145" w:rsidRPr="00CD69ED" w:rsidRDefault="00E677B6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Так кто же такие декабристы?</w:t>
      </w:r>
      <w:r w:rsidR="00CF4A95" w:rsidRPr="00CD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145" w:rsidRPr="00CD69ED" w:rsidRDefault="0010114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- Достойны ли они нашей памяти? </w:t>
      </w:r>
    </w:p>
    <w:p w:rsidR="00E677B6" w:rsidRPr="00CD69ED" w:rsidRDefault="0010114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- </w:t>
      </w:r>
      <w:r w:rsidR="00CF4A95" w:rsidRPr="00CD69ED">
        <w:rPr>
          <w:rFonts w:ascii="Times New Roman" w:hAnsi="Times New Roman" w:cs="Times New Roman"/>
          <w:sz w:val="24"/>
          <w:szCs w:val="24"/>
        </w:rPr>
        <w:t>Какие цели они ставили перед собой?</w:t>
      </w:r>
    </w:p>
    <w:p w:rsidR="00CF4A95" w:rsidRPr="00CD69ED" w:rsidRDefault="00CF4A9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Назовите причины неудачи восстания декабристов.</w:t>
      </w:r>
    </w:p>
    <w:p w:rsidR="00E677B6" w:rsidRPr="00CD69ED" w:rsidRDefault="00E677B6" w:rsidP="00E677B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- В чём состояло историческое значение выступления декабристов? </w:t>
      </w:r>
      <w:proofErr w:type="gramStart"/>
      <w:r w:rsidRPr="00CD69ED">
        <w:rPr>
          <w:rFonts w:ascii="Times New Roman" w:hAnsi="Times New Roman" w:cs="Times New Roman"/>
          <w:i/>
          <w:sz w:val="24"/>
          <w:szCs w:val="24"/>
        </w:rPr>
        <w:t>(Первое в России движение, которое выдвинуло грамотную политическую программу и открыто выступило против самодержавия.</w:t>
      </w:r>
      <w:proofErr w:type="gramEnd"/>
      <w:r w:rsidRPr="00CD69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D69ED">
        <w:rPr>
          <w:rFonts w:ascii="Times New Roman" w:hAnsi="Times New Roman" w:cs="Times New Roman"/>
          <w:i/>
          <w:sz w:val="24"/>
          <w:szCs w:val="24"/>
        </w:rPr>
        <w:t>Явилось началом революционного движения в России).</w:t>
      </w:r>
      <w:proofErr w:type="gramEnd"/>
    </w:p>
    <w:p w:rsidR="00CF4A95" w:rsidRPr="00CD69ED" w:rsidRDefault="00CF4A9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Попробуйте предположить, по какому пути развития могла бы пойти Россия в случае реализации плана декабристов?</w:t>
      </w:r>
    </w:p>
    <w:p w:rsidR="00CF4A95" w:rsidRPr="00CD69ED" w:rsidRDefault="00CF4A95" w:rsidP="00E677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D69ED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CF4A95" w:rsidRPr="00CD69ED" w:rsidRDefault="00CF4A9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CD69ED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</w:p>
    <w:p w:rsidR="00CF4A95" w:rsidRPr="00CD69ED" w:rsidRDefault="00CF4A95" w:rsidP="00E677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Вариант 1 со словом «Декабристы»</w:t>
      </w:r>
    </w:p>
    <w:p w:rsidR="00101145" w:rsidRPr="00CD69ED" w:rsidRDefault="00101145" w:rsidP="001011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Первая строка - декабристы</w:t>
      </w:r>
      <w:r w:rsidRPr="00CD69ED">
        <w:rPr>
          <w:rFonts w:ascii="Times New Roman" w:hAnsi="Times New Roman" w:cs="Times New Roman"/>
          <w:sz w:val="24"/>
          <w:szCs w:val="24"/>
        </w:rPr>
        <w:br/>
        <w:t>Втора строка: два прилагательных, характеризующих декабристов, какие декабристы? умные, справедливые, нерав</w:t>
      </w:r>
      <w:r w:rsidR="00924733" w:rsidRPr="00CD69ED">
        <w:rPr>
          <w:rFonts w:ascii="Times New Roman" w:hAnsi="Times New Roman" w:cs="Times New Roman"/>
          <w:sz w:val="24"/>
          <w:szCs w:val="24"/>
        </w:rPr>
        <w:t>нодушные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ретья строка: что декабристы д</w:t>
      </w:r>
      <w:r w:rsidR="00924733" w:rsidRPr="00CD69ED">
        <w:rPr>
          <w:rFonts w:ascii="Times New Roman" w:hAnsi="Times New Roman" w:cs="Times New Roman"/>
          <w:sz w:val="24"/>
          <w:szCs w:val="24"/>
        </w:rPr>
        <w:t xml:space="preserve">елают? Три глагола: бунтуют, </w:t>
      </w:r>
      <w:r w:rsidRPr="00CD69ED">
        <w:rPr>
          <w:rFonts w:ascii="Times New Roman" w:hAnsi="Times New Roman" w:cs="Times New Roman"/>
          <w:sz w:val="24"/>
          <w:szCs w:val="24"/>
        </w:rPr>
        <w:t>призывают, ненавидят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....</w:t>
      </w:r>
      <w:r w:rsidRPr="00CD69ED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>Четвёртая строка: твоё отношение к декабристам - предложение из четырёх слов. Например: Помнить будет Россия всегда.</w:t>
      </w:r>
      <w:r w:rsidRPr="00CD69ED">
        <w:rPr>
          <w:rFonts w:ascii="Times New Roman" w:hAnsi="Times New Roman" w:cs="Times New Roman"/>
          <w:sz w:val="24"/>
          <w:szCs w:val="24"/>
        </w:rPr>
        <w:br/>
        <w:t>Пятая строка: синоним первой или ассоциация: патриоты.</w:t>
      </w:r>
    </w:p>
    <w:p w:rsidR="00101145" w:rsidRPr="00CD69ED" w:rsidRDefault="00101145" w:rsidP="00E677B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Вариант 2 со словом «Император»</w:t>
      </w:r>
    </w:p>
    <w:p w:rsidR="002435E3" w:rsidRPr="00CD69ED" w:rsidRDefault="002435E3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Император </w:t>
      </w:r>
      <w:r w:rsidRPr="00CD69ED">
        <w:rPr>
          <w:rFonts w:ascii="Times New Roman" w:hAnsi="Times New Roman" w:cs="Times New Roman"/>
          <w:sz w:val="24"/>
          <w:szCs w:val="24"/>
        </w:rPr>
        <w:br/>
        <w:t xml:space="preserve">гордый, величественный </w:t>
      </w:r>
      <w:r w:rsidRPr="00CD69ED">
        <w:rPr>
          <w:rFonts w:ascii="Times New Roman" w:hAnsi="Times New Roman" w:cs="Times New Roman"/>
          <w:sz w:val="24"/>
          <w:szCs w:val="24"/>
        </w:rPr>
        <w:br/>
        <w:t xml:space="preserve">управляет, властвует, приказывает </w:t>
      </w:r>
      <w:r w:rsidRPr="00CD69ED">
        <w:rPr>
          <w:rFonts w:ascii="Times New Roman" w:hAnsi="Times New Roman" w:cs="Times New Roman"/>
          <w:sz w:val="24"/>
          <w:szCs w:val="24"/>
        </w:rPr>
        <w:br/>
        <w:t xml:space="preserve">вся власть в его руках </w:t>
      </w:r>
      <w:r w:rsidRPr="00CD69ED">
        <w:rPr>
          <w:rFonts w:ascii="Times New Roman" w:hAnsi="Times New Roman" w:cs="Times New Roman"/>
          <w:sz w:val="24"/>
          <w:szCs w:val="24"/>
        </w:rPr>
        <w:br/>
        <w:t>государь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CD69ED">
        <w:rPr>
          <w:rFonts w:ascii="Times New Roman" w:hAnsi="Times New Roman" w:cs="Times New Roman"/>
          <w:sz w:val="24"/>
          <w:szCs w:val="24"/>
        </w:rPr>
        <w:t>: На уроке я узнал….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- Как я работал….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 -Мне было не понятно…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69ED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CD69ED">
        <w:rPr>
          <w:rFonts w:ascii="Times New Roman" w:hAnsi="Times New Roman" w:cs="Times New Roman"/>
          <w:sz w:val="24"/>
          <w:szCs w:val="24"/>
        </w:rPr>
        <w:t xml:space="preserve"> ли своей работой….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p w:rsidR="001947F4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D69E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D69ED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</w:p>
    <w:p w:rsidR="009E6D77" w:rsidRPr="00CD69ED" w:rsidRDefault="001947F4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 xml:space="preserve">п.12, </w:t>
      </w:r>
      <w:r w:rsidR="009E6D77" w:rsidRPr="00CD69ED">
        <w:rPr>
          <w:rFonts w:ascii="Times New Roman" w:hAnsi="Times New Roman" w:cs="Times New Roman"/>
          <w:sz w:val="24"/>
          <w:szCs w:val="24"/>
        </w:rPr>
        <w:t>повторить п.1-11</w:t>
      </w:r>
    </w:p>
    <w:p w:rsidR="001947F4" w:rsidRPr="00CD69ED" w:rsidRDefault="009E6D77" w:rsidP="001947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9ED">
        <w:rPr>
          <w:rFonts w:ascii="Times New Roman" w:hAnsi="Times New Roman" w:cs="Times New Roman"/>
          <w:sz w:val="24"/>
          <w:szCs w:val="24"/>
        </w:rPr>
        <w:t>*</w:t>
      </w:r>
      <w:r w:rsidR="001947F4" w:rsidRPr="00CD69ED">
        <w:rPr>
          <w:rFonts w:ascii="Times New Roman" w:hAnsi="Times New Roman" w:cs="Times New Roman"/>
          <w:sz w:val="24"/>
          <w:szCs w:val="24"/>
        </w:rPr>
        <w:t xml:space="preserve">найти  дополнительный </w:t>
      </w:r>
      <w:proofErr w:type="gramStart"/>
      <w:r w:rsidR="001947F4" w:rsidRPr="00CD69ED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1947F4" w:rsidRPr="00CD69ED">
        <w:rPr>
          <w:rFonts w:ascii="Times New Roman" w:hAnsi="Times New Roman" w:cs="Times New Roman"/>
          <w:sz w:val="24"/>
          <w:szCs w:val="24"/>
        </w:rPr>
        <w:t xml:space="preserve"> по дальнейшей судьбе одного из декабристов </w:t>
      </w:r>
      <w:proofErr w:type="gramStart"/>
      <w:r w:rsidR="001947F4" w:rsidRPr="00CD69E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1947F4" w:rsidRPr="00CD69ED">
        <w:rPr>
          <w:rFonts w:ascii="Times New Roman" w:hAnsi="Times New Roman" w:cs="Times New Roman"/>
          <w:sz w:val="24"/>
          <w:szCs w:val="24"/>
        </w:rPr>
        <w:t xml:space="preserve"> сослали в Сибирь.</w:t>
      </w:r>
    </w:p>
    <w:p w:rsidR="00101145" w:rsidRPr="00CD69ED" w:rsidRDefault="00101145" w:rsidP="00E67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03" w:type="pct"/>
        <w:tblCellSpacing w:w="15" w:type="dx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524"/>
      </w:tblGrid>
      <w:tr w:rsidR="00CA7159" w:rsidRPr="00CD69ED" w:rsidTr="00CA7159">
        <w:trPr>
          <w:trHeight w:val="7320"/>
          <w:tblCellSpacing w:w="15" w:type="dxa"/>
        </w:trPr>
        <w:tc>
          <w:tcPr>
            <w:tcW w:w="4803" w:type="pct"/>
            <w:vAlign w:val="center"/>
            <w:hideMark/>
          </w:tcPr>
          <w:p w:rsidR="00CA7159" w:rsidRPr="00CD69ED" w:rsidRDefault="00CA7159" w:rsidP="00CA71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AF2" w:rsidRPr="0061576F" w:rsidRDefault="00D65AF2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5A1B39" w:rsidRDefault="005A1B39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924733" w:rsidRDefault="00924733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924733" w:rsidRDefault="00924733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924733" w:rsidRDefault="00924733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246"/>
        <w:gridCol w:w="4961"/>
      </w:tblGrid>
      <w:tr w:rsidR="00D578C6" w:rsidTr="00D578C6">
        <w:tc>
          <w:tcPr>
            <w:tcW w:w="5246" w:type="dxa"/>
          </w:tcPr>
          <w:p w:rsidR="00D578C6" w:rsidRPr="00D578C6" w:rsidRDefault="00D578C6" w:rsidP="00D578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>Вариант 1.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Отметьте реформы</w:t>
            </w:r>
            <w:r w:rsidRPr="00D578C6">
              <w:rPr>
                <w:rFonts w:ascii="Times New Roman" w:hAnsi="Times New Roman" w:cs="Times New Roman"/>
                <w:b/>
                <w:bCs/>
              </w:rPr>
              <w:t>, которые были осуществлены или которые предполагалось осуществить в 1815-1820гг.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создание системы военных поселений;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разработка проекта конституции Российской империи;</w:t>
            </w:r>
          </w:p>
          <w:p w:rsidR="00D578C6" w:rsidRPr="00D578C6" w:rsidRDefault="00D578C6" w:rsidP="00D578C6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издание указа о «вольных хлебопашцах»;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>2) Кто был автором «Уставной грамоты Российской империи» (проект конституции)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М.М.Сперанский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Н.Н.Новосильцев</w:t>
            </w:r>
          </w:p>
          <w:p w:rsidR="00D578C6" w:rsidRPr="00D578C6" w:rsidRDefault="00D578C6" w:rsidP="00D578C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А.А.Аракчеев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>3) Во главе государства должен стоять король, которым является российский император. Законодательную власть осуществлял сейм, который избирался шляхтой и собирался 1раз в 2 года. Государственный совет действовал постоянно. Все это основные положения: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«Введения к уложению государственных законов» 1809г.</w:t>
            </w:r>
          </w:p>
          <w:p w:rsidR="00D578C6" w:rsidRPr="00D578C6" w:rsidRDefault="00D578C6" w:rsidP="00D578C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«Уставная грамота Российской империи» 1820г.</w:t>
            </w:r>
          </w:p>
          <w:p w:rsidR="00D578C6" w:rsidRPr="00D578C6" w:rsidRDefault="00D578C6" w:rsidP="00D578C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Польской Конституции 1815г.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lastRenderedPageBreak/>
              <w:t>4) Известными военачальниками Отечественной войны 1812г. были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 М.И. Кутузов, П.И. Багратион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А.В. Суворов, Г.А. Потемкин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П.С. Нахимов, В.А. Корнилов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5)Назовите программу Северного общества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 «Зеленая книга»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«</w:t>
            </w:r>
            <w:proofErr w:type="gramStart"/>
            <w:r w:rsidRPr="00D578C6">
              <w:rPr>
                <w:rFonts w:ascii="Times New Roman" w:hAnsi="Times New Roman" w:cs="Times New Roman"/>
              </w:rPr>
              <w:t>Русская</w:t>
            </w:r>
            <w:proofErr w:type="gramEnd"/>
            <w:r w:rsidRPr="00D578C6">
              <w:rPr>
                <w:rFonts w:ascii="Times New Roman" w:hAnsi="Times New Roman" w:cs="Times New Roman"/>
              </w:rPr>
              <w:t xml:space="preserve"> правда» П.И. Пестель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3. Уставная грамота </w:t>
            </w:r>
            <w:proofErr w:type="spellStart"/>
            <w:r w:rsidRPr="00D578C6">
              <w:rPr>
                <w:rFonts w:ascii="Times New Roman" w:hAnsi="Times New Roman" w:cs="Times New Roman"/>
              </w:rPr>
              <w:t>Славяно</w:t>
            </w:r>
            <w:proofErr w:type="spellEnd"/>
            <w:r w:rsidRPr="00D578C6">
              <w:rPr>
                <w:rFonts w:ascii="Times New Roman" w:hAnsi="Times New Roman" w:cs="Times New Roman"/>
              </w:rPr>
              <w:t xml:space="preserve"> – русской империи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4. «Конституция» Н.М. Муравьева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6) В программных документах тайных обществ будущих декабристов предусматривалось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 сохранить крепостное право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отменить крепостное право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сохранить самодержавную монархию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4. ликвидировать гражданские свободы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7) Установите соответствие между событиями и их датами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А) создание Союза спасения                         1)1821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Б) образование Южного общества               2)1818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В) создание Союза благоденствия                3)1816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8)Установите соответствие между фамилиями исторических деятелей и разработанными ими программными документами, проектами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А</w:t>
            </w:r>
            <w:proofErr w:type="gramStart"/>
            <w:r w:rsidRPr="00D578C6">
              <w:rPr>
                <w:rFonts w:ascii="Times New Roman" w:hAnsi="Times New Roman" w:cs="Times New Roman"/>
              </w:rPr>
              <w:t>)Н</w:t>
            </w:r>
            <w:proofErr w:type="gramEnd"/>
            <w:r w:rsidRPr="00D578C6">
              <w:rPr>
                <w:rFonts w:ascii="Times New Roman" w:hAnsi="Times New Roman" w:cs="Times New Roman"/>
              </w:rPr>
              <w:t>.Н. Новосильцев               1) «Введение к уложению государственных законов»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Б</w:t>
            </w:r>
            <w:proofErr w:type="gramStart"/>
            <w:r w:rsidRPr="00D578C6">
              <w:rPr>
                <w:rFonts w:ascii="Times New Roman" w:hAnsi="Times New Roman" w:cs="Times New Roman"/>
              </w:rPr>
              <w:t>)М</w:t>
            </w:r>
            <w:proofErr w:type="gramEnd"/>
            <w:r w:rsidRPr="00D578C6">
              <w:rPr>
                <w:rFonts w:ascii="Times New Roman" w:hAnsi="Times New Roman" w:cs="Times New Roman"/>
              </w:rPr>
              <w:t>.М. Сперанский                2) «Уставная грамота Российской Империи»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В</w:t>
            </w:r>
            <w:proofErr w:type="gramStart"/>
            <w:r w:rsidRPr="00D578C6">
              <w:rPr>
                <w:rFonts w:ascii="Times New Roman" w:hAnsi="Times New Roman" w:cs="Times New Roman"/>
              </w:rPr>
              <w:t>)А</w:t>
            </w:r>
            <w:proofErr w:type="gramEnd"/>
            <w:r w:rsidRPr="00D578C6">
              <w:rPr>
                <w:rFonts w:ascii="Times New Roman" w:hAnsi="Times New Roman" w:cs="Times New Roman"/>
              </w:rPr>
              <w:t>.А. Аракчеев                      3) Проект освобождения помещичьих крестьян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Г</w:t>
            </w:r>
            <w:proofErr w:type="gramStart"/>
            <w:r w:rsidRPr="00D578C6">
              <w:rPr>
                <w:rFonts w:ascii="Times New Roman" w:hAnsi="Times New Roman" w:cs="Times New Roman"/>
              </w:rPr>
              <w:t>)Н</w:t>
            </w:r>
            <w:proofErr w:type="gramEnd"/>
            <w:r w:rsidRPr="00D578C6">
              <w:rPr>
                <w:rFonts w:ascii="Times New Roman" w:hAnsi="Times New Roman" w:cs="Times New Roman"/>
              </w:rPr>
              <w:t xml:space="preserve">.М. Муравьев                     4) «Конституция» </w:t>
            </w:r>
          </w:p>
          <w:p w:rsidR="00D578C6" w:rsidRDefault="00D578C6" w:rsidP="00D65A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D578C6" w:rsidRPr="00D578C6" w:rsidRDefault="00D578C6" w:rsidP="00D578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lastRenderedPageBreak/>
              <w:t>Вариант 2.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>1)Программный документ Южного общества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1. Свод законов Российской империи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2. «</w:t>
            </w:r>
            <w:proofErr w:type="gramStart"/>
            <w:r w:rsidRPr="00D578C6">
              <w:rPr>
                <w:rFonts w:ascii="Times New Roman" w:hAnsi="Times New Roman" w:cs="Times New Roman"/>
                <w:bCs/>
              </w:rPr>
              <w:t>Русская</w:t>
            </w:r>
            <w:proofErr w:type="gramEnd"/>
            <w:r w:rsidRPr="00D578C6">
              <w:rPr>
                <w:rFonts w:ascii="Times New Roman" w:hAnsi="Times New Roman" w:cs="Times New Roman"/>
                <w:bCs/>
              </w:rPr>
              <w:t xml:space="preserve"> Правда»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578C6">
              <w:rPr>
                <w:rFonts w:ascii="Times New Roman" w:hAnsi="Times New Roman" w:cs="Times New Roman"/>
                <w:bCs/>
              </w:rPr>
              <w:t>3. «Конституция»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578C6">
              <w:rPr>
                <w:rFonts w:ascii="Times New Roman" w:hAnsi="Times New Roman" w:cs="Times New Roman"/>
                <w:b/>
                <w:bCs/>
              </w:rPr>
              <w:t xml:space="preserve">2) Создание военных поселений, ужесточение дисциплины в армии, гонения на инакомыслящих в России в первой половине </w:t>
            </w:r>
            <w:r w:rsidRPr="00D578C6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D578C6">
              <w:rPr>
                <w:rFonts w:ascii="Times New Roman" w:hAnsi="Times New Roman" w:cs="Times New Roman"/>
                <w:b/>
                <w:bCs/>
              </w:rPr>
              <w:t xml:space="preserve"> века – всё это было связано с именем:</w:t>
            </w:r>
            <w:proofErr w:type="gramEnd"/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1.М.М.Сперанского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578C6">
              <w:rPr>
                <w:rFonts w:ascii="Times New Roman" w:hAnsi="Times New Roman" w:cs="Times New Roman"/>
              </w:rPr>
              <w:t>А.А.Аракчеека</w:t>
            </w:r>
            <w:proofErr w:type="spellEnd"/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578C6">
              <w:rPr>
                <w:rFonts w:ascii="Times New Roman" w:hAnsi="Times New Roman" w:cs="Times New Roman"/>
              </w:rPr>
              <w:t>А.Х.Бенкендорфа</w:t>
            </w:r>
            <w:proofErr w:type="spellEnd"/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4. К.П.Победоносцева.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3)Неофициальный совещательный орган при императоре Александре 1 назывался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 Ближняя дума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Тайная канцелярия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Негласный комитет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  <w:b/>
                <w:bCs/>
              </w:rPr>
              <w:t xml:space="preserve">4) Проект отмены крепостного права (по поручению Александра </w:t>
            </w:r>
            <w:r w:rsidRPr="00D578C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D578C6">
              <w:rPr>
                <w:rFonts w:ascii="Times New Roman" w:hAnsi="Times New Roman" w:cs="Times New Roman"/>
                <w:b/>
                <w:bCs/>
              </w:rPr>
              <w:t>) разрабатывал: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1.М.М.Сперанский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Н.Н.Новосильцев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А.А.Аракчеев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578C6">
              <w:rPr>
                <w:rFonts w:ascii="Times New Roman" w:hAnsi="Times New Roman" w:cs="Times New Roman"/>
              </w:rPr>
              <w:t>Ф.Лагарп</w:t>
            </w:r>
            <w:proofErr w:type="spellEnd"/>
            <w:r w:rsidRPr="00D578C6">
              <w:rPr>
                <w:rFonts w:ascii="Times New Roman" w:hAnsi="Times New Roman" w:cs="Times New Roman"/>
              </w:rPr>
              <w:t>.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lastRenderedPageBreak/>
              <w:t>5) Какое из перечисленных тайных обществ возникло раньше других?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1. Союз благоденствия 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Союз спасения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Южное общество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4. Северное общество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6) В программных документах тайных обществ будущих декабристов предусматривалось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1. сохранить крепостное право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2. свергнуть власть императора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3. сохранить самодержавную монархию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7) Установите соответствие между событиями и их датами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А) создание Союза с</w:t>
            </w:r>
            <w:r>
              <w:rPr>
                <w:rFonts w:ascii="Times New Roman" w:hAnsi="Times New Roman" w:cs="Times New Roman"/>
              </w:rPr>
              <w:t xml:space="preserve">пасения                      </w:t>
            </w:r>
            <w:r w:rsidRPr="00D578C6">
              <w:rPr>
                <w:rFonts w:ascii="Times New Roman" w:hAnsi="Times New Roman" w:cs="Times New Roman"/>
              </w:rPr>
              <w:t>1)1818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Б) образовани</w:t>
            </w:r>
            <w:r>
              <w:rPr>
                <w:rFonts w:ascii="Times New Roman" w:hAnsi="Times New Roman" w:cs="Times New Roman"/>
              </w:rPr>
              <w:t xml:space="preserve">е Северного общества         </w:t>
            </w:r>
            <w:r w:rsidRPr="00D578C6">
              <w:rPr>
                <w:rFonts w:ascii="Times New Roman" w:hAnsi="Times New Roman" w:cs="Times New Roman"/>
              </w:rPr>
              <w:t>2)1816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В) создание Сою</w:t>
            </w:r>
            <w:r>
              <w:rPr>
                <w:rFonts w:ascii="Times New Roman" w:hAnsi="Times New Roman" w:cs="Times New Roman"/>
              </w:rPr>
              <w:t xml:space="preserve">за благоденствия             </w:t>
            </w:r>
            <w:bookmarkStart w:id="0" w:name="_GoBack"/>
            <w:bookmarkEnd w:id="0"/>
            <w:r w:rsidRPr="00D578C6">
              <w:rPr>
                <w:rFonts w:ascii="Times New Roman" w:hAnsi="Times New Roman" w:cs="Times New Roman"/>
              </w:rPr>
              <w:t>3)1821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78C6">
              <w:rPr>
                <w:rFonts w:ascii="Times New Roman" w:hAnsi="Times New Roman" w:cs="Times New Roman"/>
                <w:b/>
              </w:rPr>
              <w:t>8) Расположите в хронологическом порядке следующие события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А) возникновение Южного общества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 xml:space="preserve">Б) проект Отмены крепостного права 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В) Союз спасения</w:t>
            </w:r>
          </w:p>
          <w:p w:rsidR="00D578C6" w:rsidRPr="00D578C6" w:rsidRDefault="00D578C6" w:rsidP="00D578C6">
            <w:pPr>
              <w:contextualSpacing/>
              <w:rPr>
                <w:rFonts w:ascii="Times New Roman" w:hAnsi="Times New Roman" w:cs="Times New Roman"/>
              </w:rPr>
            </w:pPr>
            <w:r w:rsidRPr="00D578C6">
              <w:rPr>
                <w:rFonts w:ascii="Times New Roman" w:hAnsi="Times New Roman" w:cs="Times New Roman"/>
              </w:rPr>
              <w:t>Г) проект Конституции страны</w:t>
            </w:r>
          </w:p>
          <w:p w:rsidR="00D578C6" w:rsidRDefault="00D578C6" w:rsidP="00D65A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24733" w:rsidRPr="005A1B39" w:rsidRDefault="00924733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2435E3" w:rsidRPr="002435E3" w:rsidRDefault="002435E3" w:rsidP="002435E3">
      <w:pPr>
        <w:spacing w:line="240" w:lineRule="auto"/>
        <w:contextualSpacing/>
        <w:rPr>
          <w:rFonts w:ascii="Times New Roman" w:hAnsi="Times New Roman" w:cs="Times New Roman"/>
        </w:rPr>
      </w:pPr>
      <w:r w:rsidRPr="002435E3">
        <w:rPr>
          <w:rFonts w:ascii="Times New Roman" w:hAnsi="Times New Roman" w:cs="Times New Roman"/>
        </w:rPr>
        <w:t>Задачи урока: направлены на формирование следующих образовательных компетенций:</w:t>
      </w:r>
    </w:p>
    <w:p w:rsidR="002435E3" w:rsidRPr="002435E3" w:rsidRDefault="002435E3" w:rsidP="002435E3">
      <w:pPr>
        <w:spacing w:line="240" w:lineRule="auto"/>
        <w:contextualSpacing/>
        <w:rPr>
          <w:rFonts w:ascii="Times New Roman" w:hAnsi="Times New Roman" w:cs="Times New Roman"/>
        </w:rPr>
      </w:pPr>
      <w:r w:rsidRPr="002435E3">
        <w:rPr>
          <w:rFonts w:ascii="Times New Roman" w:hAnsi="Times New Roman" w:cs="Times New Roman"/>
        </w:rPr>
        <w:t>1 Познавательные компетенции. Способствовать формированию и закреплению глубоких знаний по курсу.</w:t>
      </w:r>
    </w:p>
    <w:p w:rsidR="002435E3" w:rsidRPr="002435E3" w:rsidRDefault="002435E3" w:rsidP="002435E3">
      <w:pPr>
        <w:spacing w:line="240" w:lineRule="auto"/>
        <w:contextualSpacing/>
        <w:rPr>
          <w:rFonts w:ascii="Times New Roman" w:hAnsi="Times New Roman" w:cs="Times New Roman"/>
        </w:rPr>
      </w:pPr>
      <w:r w:rsidRPr="002435E3">
        <w:rPr>
          <w:rFonts w:ascii="Times New Roman" w:hAnsi="Times New Roman" w:cs="Times New Roman"/>
        </w:rPr>
        <w:t xml:space="preserve">2 </w:t>
      </w:r>
      <w:proofErr w:type="spellStart"/>
      <w:r w:rsidRPr="002435E3">
        <w:rPr>
          <w:rFonts w:ascii="Times New Roman" w:hAnsi="Times New Roman" w:cs="Times New Roman"/>
        </w:rPr>
        <w:t>Деятельностные</w:t>
      </w:r>
      <w:proofErr w:type="spellEnd"/>
      <w:r w:rsidRPr="002435E3">
        <w:rPr>
          <w:rFonts w:ascii="Times New Roman" w:hAnsi="Times New Roman" w:cs="Times New Roman"/>
        </w:rPr>
        <w:t xml:space="preserve"> компетенции. Способствовать развитию навыка групповой работы, чувства критического реализма в сознании учащихся, активизации познавательного интереса к предмету.</w:t>
      </w:r>
    </w:p>
    <w:p w:rsidR="002435E3" w:rsidRPr="002435E3" w:rsidRDefault="002435E3" w:rsidP="002435E3">
      <w:pPr>
        <w:spacing w:line="240" w:lineRule="auto"/>
        <w:contextualSpacing/>
        <w:rPr>
          <w:rFonts w:ascii="Times New Roman" w:hAnsi="Times New Roman" w:cs="Times New Roman"/>
        </w:rPr>
      </w:pPr>
      <w:r w:rsidRPr="002435E3">
        <w:rPr>
          <w:rFonts w:ascii="Times New Roman" w:hAnsi="Times New Roman" w:cs="Times New Roman"/>
        </w:rPr>
        <w:t>3 Коммуникативные компетенции. Способствовать формированию конструктивных, доброжелательных взаимоотношений в группах, в классе. Воспитывать уважительное отношение к мнению другого человека.</w:t>
      </w:r>
    </w:p>
    <w:p w:rsidR="005A1B39" w:rsidRPr="005A1B39" w:rsidRDefault="005A1B39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92354E" w:rsidRPr="0092354E" w:rsidRDefault="0092354E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BC18DD" w:rsidRDefault="00BC18DD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BC18DD" w:rsidRPr="00BC18DD" w:rsidRDefault="00BC18DD" w:rsidP="00D65AF2">
      <w:pPr>
        <w:spacing w:line="240" w:lineRule="auto"/>
        <w:contextualSpacing/>
        <w:rPr>
          <w:rFonts w:ascii="Times New Roman" w:hAnsi="Times New Roman" w:cs="Times New Roman"/>
        </w:rPr>
      </w:pPr>
    </w:p>
    <w:p w:rsidR="00BC18DD" w:rsidRPr="00BC18DD" w:rsidRDefault="00BC18DD" w:rsidP="00BC18DD">
      <w:pPr>
        <w:rPr>
          <w:rFonts w:ascii="Times New Roman" w:hAnsi="Times New Roman" w:cs="Times New Roman"/>
        </w:rPr>
      </w:pPr>
    </w:p>
    <w:p w:rsidR="004D1568" w:rsidRPr="004D1568" w:rsidRDefault="004D1568" w:rsidP="004D1568">
      <w:pPr>
        <w:rPr>
          <w:rFonts w:ascii="Times New Roman" w:hAnsi="Times New Roman" w:cs="Times New Roman"/>
        </w:rPr>
      </w:pPr>
    </w:p>
    <w:p w:rsidR="00D25F67" w:rsidRPr="00FB39F1" w:rsidRDefault="00D25F67">
      <w:pPr>
        <w:rPr>
          <w:rFonts w:ascii="Times New Roman" w:hAnsi="Times New Roman" w:cs="Times New Roman"/>
        </w:rPr>
      </w:pPr>
    </w:p>
    <w:sectPr w:rsidR="00D25F67" w:rsidRPr="00FB39F1" w:rsidSect="00CD6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BC"/>
    <w:multiLevelType w:val="multilevel"/>
    <w:tmpl w:val="2BD4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796F"/>
    <w:multiLevelType w:val="multilevel"/>
    <w:tmpl w:val="DDA8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63661"/>
    <w:multiLevelType w:val="hybridMultilevel"/>
    <w:tmpl w:val="AC18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4B4"/>
    <w:multiLevelType w:val="multilevel"/>
    <w:tmpl w:val="B7F8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4E5F"/>
    <w:multiLevelType w:val="multilevel"/>
    <w:tmpl w:val="A67A309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313B5840"/>
    <w:multiLevelType w:val="multilevel"/>
    <w:tmpl w:val="B3A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B30E1"/>
    <w:multiLevelType w:val="hybridMultilevel"/>
    <w:tmpl w:val="2BAA9516"/>
    <w:lvl w:ilvl="0" w:tplc="2D00E3F0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440E"/>
    <w:multiLevelType w:val="hybridMultilevel"/>
    <w:tmpl w:val="21E00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641DA"/>
    <w:multiLevelType w:val="multilevel"/>
    <w:tmpl w:val="F3D0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37454"/>
    <w:multiLevelType w:val="hybridMultilevel"/>
    <w:tmpl w:val="1B28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605F6"/>
    <w:multiLevelType w:val="multilevel"/>
    <w:tmpl w:val="A552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24DF7"/>
    <w:multiLevelType w:val="hybridMultilevel"/>
    <w:tmpl w:val="37B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25506"/>
    <w:multiLevelType w:val="multilevel"/>
    <w:tmpl w:val="433A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13B1D"/>
    <w:multiLevelType w:val="hybridMultilevel"/>
    <w:tmpl w:val="1440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A1819"/>
    <w:multiLevelType w:val="multilevel"/>
    <w:tmpl w:val="43D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B6BBE"/>
    <w:multiLevelType w:val="multilevel"/>
    <w:tmpl w:val="4C62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767ACC"/>
    <w:multiLevelType w:val="hybridMultilevel"/>
    <w:tmpl w:val="6B702FE4"/>
    <w:lvl w:ilvl="0" w:tplc="A4DC27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060926"/>
    <w:multiLevelType w:val="multilevel"/>
    <w:tmpl w:val="5EAE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09AA"/>
    <w:rsid w:val="00101145"/>
    <w:rsid w:val="001947F4"/>
    <w:rsid w:val="002435E3"/>
    <w:rsid w:val="00263E19"/>
    <w:rsid w:val="002E4CCF"/>
    <w:rsid w:val="00391B4F"/>
    <w:rsid w:val="003A3EBC"/>
    <w:rsid w:val="004872FF"/>
    <w:rsid w:val="004D1568"/>
    <w:rsid w:val="0050715F"/>
    <w:rsid w:val="00550628"/>
    <w:rsid w:val="005835EB"/>
    <w:rsid w:val="005A1B39"/>
    <w:rsid w:val="0061576F"/>
    <w:rsid w:val="007C085C"/>
    <w:rsid w:val="008509AA"/>
    <w:rsid w:val="0092354E"/>
    <w:rsid w:val="00924733"/>
    <w:rsid w:val="009E6D77"/>
    <w:rsid w:val="00A53E5E"/>
    <w:rsid w:val="00BC18DD"/>
    <w:rsid w:val="00C44506"/>
    <w:rsid w:val="00CA7159"/>
    <w:rsid w:val="00CD69ED"/>
    <w:rsid w:val="00CF4A95"/>
    <w:rsid w:val="00D25F67"/>
    <w:rsid w:val="00D578C6"/>
    <w:rsid w:val="00D65AF2"/>
    <w:rsid w:val="00DD4103"/>
    <w:rsid w:val="00E677B6"/>
    <w:rsid w:val="00E76A39"/>
    <w:rsid w:val="00FB39F1"/>
    <w:rsid w:val="00FB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68"/>
    <w:pPr>
      <w:ind w:left="720"/>
      <w:contextualSpacing/>
    </w:pPr>
  </w:style>
  <w:style w:type="table" w:styleId="a4">
    <w:name w:val="Table Grid"/>
    <w:basedOn w:val="a1"/>
    <w:uiPriority w:val="59"/>
    <w:rsid w:val="00D5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68"/>
    <w:pPr>
      <w:ind w:left="720"/>
      <w:contextualSpacing/>
    </w:pPr>
  </w:style>
  <w:style w:type="table" w:styleId="a4">
    <w:name w:val="Table Grid"/>
    <w:basedOn w:val="a1"/>
    <w:uiPriority w:val="59"/>
    <w:rsid w:val="00D5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9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1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888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75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26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78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0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568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07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2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Гудыма</dc:creator>
  <cp:keywords/>
  <dc:description/>
  <cp:lastModifiedBy>лдщлол</cp:lastModifiedBy>
  <cp:revision>10</cp:revision>
  <cp:lastPrinted>2014-02-02T16:54:00Z</cp:lastPrinted>
  <dcterms:created xsi:type="dcterms:W3CDTF">2013-02-09T13:18:00Z</dcterms:created>
  <dcterms:modified xsi:type="dcterms:W3CDTF">2014-02-02T16:54:00Z</dcterms:modified>
</cp:coreProperties>
</file>