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D5" w:rsidRDefault="003906A5" w:rsidP="00EE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A5">
        <w:rPr>
          <w:rFonts w:ascii="Times New Roman" w:hAnsi="Times New Roman" w:cs="Times New Roman"/>
          <w:b/>
          <w:sz w:val="28"/>
          <w:szCs w:val="28"/>
        </w:rPr>
        <w:t>Разработка развивающего занятия по повышению уровня толерантности для учащихся 6-7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06A5" w:rsidRDefault="003906A5" w:rsidP="00390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«Какие мы все разные»</w:t>
      </w:r>
    </w:p>
    <w:p w:rsidR="003906A5" w:rsidRDefault="003906A5" w:rsidP="0039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повышению уровня толерантности у учащихся.</w:t>
      </w:r>
    </w:p>
    <w:p w:rsidR="003906A5" w:rsidRDefault="003906A5" w:rsidP="00390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6A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6A5" w:rsidRDefault="003906A5" w:rsidP="0039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 позитивное отношение подростка к самому себе и окружающему ми</w:t>
      </w:r>
      <w:r w:rsidR="00603DE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6A5" w:rsidRDefault="003906A5" w:rsidP="0039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коммуникативную, интерактивную, конструктивную стороны общения с целью возникновения коммуникативных барьеров.</w:t>
      </w:r>
    </w:p>
    <w:p w:rsidR="003906A5" w:rsidRDefault="003906A5" w:rsidP="0039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терпимость к различным мнениям.</w:t>
      </w:r>
    </w:p>
    <w:p w:rsidR="00EE14D5" w:rsidRPr="00EE14D5" w:rsidRDefault="00EE14D5" w:rsidP="00EE1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принадлежности для рисования (бумага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ормата А4, фломастеры, маркеры)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Природный материал, вырезки из газет, кусочки ткани.</w:t>
      </w:r>
    </w:p>
    <w:p w:rsidR="003906A5" w:rsidRDefault="003906A5" w:rsidP="00EE14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6A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3906A5" w:rsidRDefault="003906A5" w:rsidP="003906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E23269" w:rsidRDefault="003906A5" w:rsidP="00E232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6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69" w:rsidRPr="00E23269" w:rsidRDefault="00E23269" w:rsidP="00E2326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69">
        <w:rPr>
          <w:rFonts w:ascii="Times New Roman" w:hAnsi="Times New Roman" w:cs="Times New Roman"/>
          <w:sz w:val="28"/>
          <w:szCs w:val="28"/>
        </w:rPr>
        <w:t>способствовать снятию нервно-психического напряжения.</w:t>
      </w:r>
      <w:r w:rsidRPr="00E232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E23269" w:rsidRDefault="00E23269" w:rsidP="00E2326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непринужденной, доброжелательной атмосферы в группе;</w:t>
      </w:r>
    </w:p>
    <w:p w:rsidR="00E23269" w:rsidRPr="00E23269" w:rsidRDefault="00E23269" w:rsidP="00E2326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внутригруппового доверия и сплоченности членов группы.</w:t>
      </w:r>
    </w:p>
    <w:p w:rsidR="00E23269" w:rsidRPr="00E23269" w:rsidRDefault="00E23269" w:rsidP="00E232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Упражнение</w:t>
      </w:r>
      <w:r w:rsidRPr="00E2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2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"Чем мы похожи"</w:t>
      </w:r>
    </w:p>
    <w:p w:rsidR="00E23269" w:rsidRPr="00E23269" w:rsidRDefault="00E23269" w:rsidP="00E232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Процедура проведения</w:t>
      </w:r>
      <w:r w:rsidRPr="00EE14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E23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2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группы сидят в кругу. Ведущий приглашает в круг одного из участников на основе какого-либо реального или воображаемого сходства с собой. Например: </w:t>
      </w:r>
      <w:r w:rsidRPr="00E23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"Света, выйди, пожалуйста, ко мне, потому что у нас с тобой одинаковый цвет волос (или мы похожи тем, что мы жители Земли, или мы одного роста и т. д.)". </w:t>
      </w:r>
      <w:r w:rsidRPr="00E2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 выходит в круг и приглашает выйти кого-нибудь из участников таким же образом. Игра продолжается до тех пор, пока все члены группы не окажутся в кругу.</w:t>
      </w:r>
    </w:p>
    <w:p w:rsidR="00E23269" w:rsidRPr="00E23269" w:rsidRDefault="00E23269" w:rsidP="00E232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Упражнение</w:t>
      </w:r>
      <w:r w:rsidRPr="00E2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2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"Комплименты"</w:t>
      </w:r>
    </w:p>
    <w:p w:rsidR="00E23269" w:rsidRPr="00E23269" w:rsidRDefault="00E23269" w:rsidP="00E232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Процедура проведения</w:t>
      </w:r>
      <w:r w:rsidRPr="00E23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2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участникам придумывать комплименты друг для друга. Он бросает мяч одному из участников и говорит ему комплимент. Например: </w:t>
      </w:r>
      <w:r w:rsidRPr="00E23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"Дима, ты очень справедливый человек" </w:t>
      </w:r>
      <w:r w:rsidRPr="00E2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E23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"Катя, у тебя замечательная прическа". </w:t>
      </w:r>
      <w:r w:rsidRPr="00E2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Получивший мяч бросает его тому, кому хочет сказать свой комплимент и так далее. Важно проследить, чтобы комплимент был сказан каждому участнику.</w:t>
      </w:r>
    </w:p>
    <w:p w:rsidR="00603DEF" w:rsidRPr="00603DEF" w:rsidRDefault="00E23269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hAnsi="Times New Roman" w:cs="Times New Roman"/>
          <w:b/>
          <w:sz w:val="28"/>
          <w:szCs w:val="28"/>
        </w:rPr>
        <w:t>2.</w:t>
      </w:r>
      <w:r w:rsidR="00603DEF"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DEF"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 w:rsidR="00603DEF"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 Дорисуй»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способности понимать мысли, чувства и желания друго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человека и передавать свои собственные.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принадлежности для рисования (бумага формата А</w:t>
      </w:r>
      <w:proofErr w:type="gramStart"/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фломастеры, маркеры).</w:t>
      </w:r>
    </w:p>
    <w:p w:rsid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проводится без слов. Каждый участник задумы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какой-либо рисунок и начинает рисовать его на листе бумаги. Затем ри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сунок передается следующему по кругу. Получив чужой рисунок, каждый 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рисовывает то, что считает нужным. Обойдя круг, рисунки возвращаются к их авторам.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вопросы для рефлексии: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Какой элемент ты нарисовала на чистом листке?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Какую картину ты изначально задумала?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Ты смогла отразить свой замысел на бумаге?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Что ты чувствуешь, глядя на завершенную картину?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Почему ты это чувствуешь? (Как ты считаешь, твоя идея была в итоге воплощена)?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Хочешь что-то изменить, или оставишь все как есть?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Бывают ли в твоей жизни подобные ситуации?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Что ты чувствуешь, когда результат тебя не устраивает?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Что ты при этом делаешь?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 xml:space="preserve">Когда ты получила листок </w:t>
      </w:r>
      <w:proofErr w:type="gramStart"/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от</w:t>
      </w:r>
      <w:proofErr w:type="gramEnd"/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 xml:space="preserve"> ..., что ты дорисовала?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Почему ты нарисовала именно это?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Ты хотела продолжить идею ..., или руководствовалась своими собст</w:t>
      </w: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softHyphen/>
        <w:t>венными желаниями?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Как ты поняла, что она задумала?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Что ты сделала, чтобы узнать, что хочет получить в итоге ...?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У тебя была возможность уточнить - что именно она хочет? (Например, путем переписки - это не запрещалось в инструкции.)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Почему ты этого не сделала?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Что ты сейчас чувствуешь?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(Если ощущения негативные): что полезного в этих чувствах? О чем они тебе сигналят? Что ты поняла с их помощью?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Как ты будешь использовать этот опыт в дальнейшем?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На что из твоей жизни это похоже?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Обычно ты задумываешься - что от тебя хотят окружающие, или дейст</w:t>
      </w: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softHyphen/>
        <w:t>вуешь по собственному замыслу?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В каких случаях ты учитываешь желания другого человека и зачем?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Что ты чувствуешь, когда осуществляешь чью-то мечту, или помогаешь воплотить в жизнь его идею?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Ты всегда точно знаешь, о чем думает, что чувствует и что хочет чело</w:t>
      </w: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softHyphen/>
        <w:t>век?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Ты можешь развить свои способности понимать это точнее?</w:t>
      </w:r>
    </w:p>
    <w:p w:rsidR="00603DEF" w:rsidRPr="00603DEF" w:rsidRDefault="00603DEF" w:rsidP="00603DE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color w:val="39343C"/>
          <w:sz w:val="28"/>
          <w:szCs w:val="28"/>
          <w:lang w:eastAsia="ru-RU"/>
        </w:rPr>
        <w:t>Ты знаешь, как ты будешь это делать?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 Порадуй меня»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способности понимать мысли, чувства и желания друго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человека.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круга находится один из участников. Предпола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гается, что у него сегодня День рождения. Задача всех остальных - доставить ему радость. Каждый из вас решает, что ему подарить - вещь, или событие, или что-то еще (например, шикарный автомобиль, кругосветное путешествие, благодарность от начальника и т. д.). Повторяться нельзя. Тот, чей подарок окажется самым удачным, получает в награду улыбку от «именинника». За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становится «именинником» и принимает подарки другой участник.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«Аплодисменты»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напряжения, развитие доверия и поддержки внутри груп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пы.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прошу встать всех тех, кто обладает определенным умением или качеством (например, «Встаньте все те, кто умеет вышивать, ка</w:t>
      </w:r>
      <w:r w:rsidRPr="006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таться на горных лыжах, любит смотреть сериалы, мечтает научиться играть в большой теннис» и т. д.). Остальные участники группы аплодируют тем, кто встал.</w:t>
      </w:r>
    </w:p>
    <w:p w:rsidR="00603DEF" w:rsidRPr="00603DEF" w:rsidRDefault="00603DEF" w:rsidP="00603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работы.</w:t>
      </w:r>
    </w:p>
    <w:p w:rsidR="003906A5" w:rsidRDefault="00EE14D5" w:rsidP="00390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Интеграция опыта, полученного на занятии, и получение обратной связи. Предоставление возможности выразить свои мысли и чувства, возникшие в ходе занятия.</w:t>
      </w:r>
    </w:p>
    <w:p w:rsidR="00EE14D5" w:rsidRPr="00EE14D5" w:rsidRDefault="00EE14D5" w:rsidP="003906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4D5">
        <w:rPr>
          <w:rFonts w:ascii="Times New Roman" w:hAnsi="Times New Roman" w:cs="Times New Roman"/>
          <w:b/>
          <w:sz w:val="28"/>
          <w:szCs w:val="28"/>
        </w:rPr>
        <w:t>Упражнение «Групповой коллаж»</w:t>
      </w:r>
    </w:p>
    <w:p w:rsidR="00E23269" w:rsidRDefault="00EE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4D5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предлагается склеить между собой 6 листов ватмана. Используя принесенный природный материал, вырезки из журналов, кусочки ткани и т.д., все учащиеся делают коллаж – пейзаж на тему «МЫ – вместе!»</w:t>
      </w:r>
    </w:p>
    <w:p w:rsidR="00EE14D5" w:rsidRDefault="00EE1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4D5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«Свеча по кругу»</w:t>
      </w:r>
    </w:p>
    <w:p w:rsidR="00EE14D5" w:rsidRPr="00EE14D5" w:rsidRDefault="00EE1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хорошо поработали. Сейчас будем передавать свечку по кругу, и говорить теплые пожелания друг другу.</w:t>
      </w:r>
    </w:p>
    <w:sectPr w:rsidR="00EE14D5" w:rsidRPr="00EE14D5" w:rsidSect="003906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21E9"/>
    <w:multiLevelType w:val="multilevel"/>
    <w:tmpl w:val="5B94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D3C1E"/>
    <w:multiLevelType w:val="multilevel"/>
    <w:tmpl w:val="0F4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F3A82"/>
    <w:multiLevelType w:val="hybridMultilevel"/>
    <w:tmpl w:val="753E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74E78"/>
    <w:multiLevelType w:val="hybridMultilevel"/>
    <w:tmpl w:val="FF0A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19E4"/>
    <w:multiLevelType w:val="multilevel"/>
    <w:tmpl w:val="0E8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61B81"/>
    <w:multiLevelType w:val="hybridMultilevel"/>
    <w:tmpl w:val="8E06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A5"/>
    <w:rsid w:val="003906A5"/>
    <w:rsid w:val="00603DEF"/>
    <w:rsid w:val="00680C9F"/>
    <w:rsid w:val="008C0EDF"/>
    <w:rsid w:val="00E23269"/>
    <w:rsid w:val="00EE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2014-04-28T10:39:00Z</dcterms:created>
  <dcterms:modified xsi:type="dcterms:W3CDTF">2014-04-28T11:27:00Z</dcterms:modified>
</cp:coreProperties>
</file>