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4B" w:rsidRPr="00F07B4B" w:rsidRDefault="00F07B4B" w:rsidP="00F07B4B">
      <w:r w:rsidRPr="00F07B4B">
        <w:rPr>
          <w:b/>
          <w:bCs/>
        </w:rPr>
        <w:t>План-конспект урока по физической культуре на тему:</w:t>
      </w:r>
    </w:p>
    <w:p w:rsidR="00F07B4B" w:rsidRPr="00F07B4B" w:rsidRDefault="00F07B4B" w:rsidP="00F07B4B">
      <w:r w:rsidRPr="00F07B4B">
        <w:rPr>
          <w:b/>
          <w:bCs/>
        </w:rPr>
        <w:t>"Совершенствование техники передачи, ловли и ведения баскетбольного мяча".</w:t>
      </w:r>
    </w:p>
    <w:p w:rsidR="00F07B4B" w:rsidRPr="00F07B4B" w:rsidRDefault="00F07B4B" w:rsidP="00F07B4B">
      <w:r w:rsidRPr="00F07B4B">
        <w:rPr>
          <w:b/>
          <w:bCs/>
        </w:rPr>
        <w:t>5 класс</w:t>
      </w:r>
    </w:p>
    <w:p w:rsidR="00F07B4B" w:rsidRPr="00F07B4B" w:rsidRDefault="00F07B4B" w:rsidP="00F07B4B">
      <w:r w:rsidRPr="00F07B4B">
        <w:t>Тип урока: совершенствование.</w:t>
      </w:r>
    </w:p>
    <w:p w:rsidR="00F07B4B" w:rsidRDefault="00F07B4B" w:rsidP="00F07B4B">
      <w:r w:rsidRPr="00F07B4B">
        <w:t>движении; совершенствование техники ведения; совершенствование техники передвижений в стойке </w:t>
      </w:r>
    </w:p>
    <w:p w:rsidR="00F07B4B" w:rsidRPr="00F07B4B" w:rsidRDefault="00F07B4B" w:rsidP="00F07B4B">
      <w:bookmarkStart w:id="0" w:name="_GoBack"/>
      <w:bookmarkEnd w:id="0"/>
      <w:r w:rsidRPr="00F07B4B">
        <w:rPr>
          <w:u w:val="single"/>
        </w:rPr>
        <w:t>Цели</w:t>
      </w:r>
      <w:r w:rsidRPr="00F07B4B">
        <w:t>:  </w:t>
      </w:r>
      <w:r w:rsidRPr="00F07B4B">
        <w:rPr>
          <w:i/>
          <w:iCs/>
        </w:rPr>
        <w:t>Образовательные:</w:t>
      </w:r>
      <w:r w:rsidRPr="00F07B4B">
        <w:t>  совершенствовать передачу – ловлю мяча на месте, при встречном баскетболиста.</w:t>
      </w:r>
    </w:p>
    <w:p w:rsidR="00F07B4B" w:rsidRPr="00F07B4B" w:rsidRDefault="00F07B4B" w:rsidP="00F07B4B">
      <w:r w:rsidRPr="00F07B4B">
        <w:rPr>
          <w:i/>
          <w:iCs/>
        </w:rPr>
        <w:t>Развивающие:</w:t>
      </w:r>
      <w:r w:rsidRPr="00F07B4B">
        <w:t> 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F07B4B" w:rsidRPr="00F07B4B" w:rsidRDefault="00F07B4B" w:rsidP="00F07B4B">
      <w:r w:rsidRPr="00F07B4B">
        <w:rPr>
          <w:i/>
          <w:iCs/>
        </w:rPr>
        <w:t>Воспитательные:</w:t>
      </w:r>
      <w:r w:rsidRPr="00F07B4B">
        <w:t> воспитывать морально-волевые качества – смелость, честность, коллективизм, ответственность.</w:t>
      </w:r>
    </w:p>
    <w:p w:rsidR="00F07B4B" w:rsidRPr="00F07B4B" w:rsidRDefault="00F07B4B" w:rsidP="00F07B4B">
      <w:r w:rsidRPr="00F07B4B">
        <w:t>Инвентарь</w:t>
      </w:r>
      <w:r w:rsidRPr="00F07B4B">
        <w:rPr>
          <w:b/>
          <w:bCs/>
        </w:rPr>
        <w:t>:</w:t>
      </w:r>
      <w:r w:rsidRPr="00F07B4B">
        <w:t> баскетбольные мячи, кегли, свисток.</w:t>
      </w:r>
    </w:p>
    <w:p w:rsidR="00F07B4B" w:rsidRPr="00F07B4B" w:rsidRDefault="00F07B4B" w:rsidP="00F07B4B">
      <w:r w:rsidRPr="00F07B4B">
        <w:t>Ход урока.</w:t>
      </w:r>
    </w:p>
    <w:tbl>
      <w:tblPr>
        <w:tblW w:w="10571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5337"/>
        <w:gridCol w:w="1076"/>
        <w:gridCol w:w="2407"/>
      </w:tblGrid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bookmarkStart w:id="1" w:name="f5e48c1eb2ccd2e34a9681704c59369ca4841029"/>
            <w:bookmarkStart w:id="2" w:name="0"/>
            <w:bookmarkEnd w:id="1"/>
            <w:bookmarkEnd w:id="2"/>
            <w:r w:rsidRPr="00F07B4B">
              <w:t> Части урока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Содержание урока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proofErr w:type="spellStart"/>
            <w:proofErr w:type="gramStart"/>
            <w:r w:rsidRPr="00F07B4B">
              <w:t>Дози-ровка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Методические указания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proofErr w:type="spellStart"/>
            <w:proofErr w:type="gramStart"/>
            <w:r w:rsidRPr="00F07B4B">
              <w:t>Подготови</w:t>
            </w:r>
            <w:proofErr w:type="spellEnd"/>
            <w:r w:rsidRPr="00F07B4B">
              <w:t>-тельная</w:t>
            </w:r>
            <w:proofErr w:type="gramEnd"/>
          </w:p>
          <w:p w:rsidR="00F07B4B" w:rsidRPr="00F07B4B" w:rsidRDefault="00F07B4B" w:rsidP="00F07B4B">
            <w:r w:rsidRPr="00F07B4B">
              <w:t> часть </w:t>
            </w:r>
          </w:p>
          <w:p w:rsidR="00F07B4B" w:rsidRPr="00F07B4B" w:rsidRDefault="00F07B4B" w:rsidP="00F07B4B">
            <w:proofErr w:type="gramStart"/>
            <w:r w:rsidRPr="00F07B4B">
              <w:t>8  мин</w:t>
            </w:r>
            <w:proofErr w:type="gramEnd"/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1. Построение, приветствие. </w:t>
            </w:r>
          </w:p>
          <w:p w:rsidR="00F07B4B" w:rsidRPr="00F07B4B" w:rsidRDefault="00F07B4B" w:rsidP="00F07B4B">
            <w:r w:rsidRPr="00F07B4B">
              <w:t>    Сообщение задач урока.</w:t>
            </w:r>
          </w:p>
          <w:p w:rsidR="00F07B4B" w:rsidRPr="00F07B4B" w:rsidRDefault="00F07B4B" w:rsidP="00F07B4B">
            <w:r w:rsidRPr="00F07B4B">
              <w:t>    Инструктаж по технике безопасности.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1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Отметить отсутствующих, обратить внимание на спортивную форму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2.  Строевые приемы - повороты на месте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30 сек.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 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3. Ходьба:</w:t>
            </w:r>
          </w:p>
          <w:p w:rsidR="00F07B4B" w:rsidRPr="00F07B4B" w:rsidRDefault="00F07B4B" w:rsidP="00F07B4B">
            <w:r w:rsidRPr="00F07B4B">
              <w:t> - обычная (по залу);</w:t>
            </w:r>
          </w:p>
          <w:p w:rsidR="00F07B4B" w:rsidRPr="00F07B4B" w:rsidRDefault="00F07B4B" w:rsidP="00F07B4B">
            <w:r w:rsidRPr="00F07B4B">
              <w:t>– на носках, руки вверх;</w:t>
            </w:r>
          </w:p>
          <w:p w:rsidR="00F07B4B" w:rsidRPr="00F07B4B" w:rsidRDefault="00F07B4B" w:rsidP="00F07B4B">
            <w:r w:rsidRPr="00F07B4B">
              <w:t>– на пятках, руки за голову, в сторону;</w:t>
            </w:r>
          </w:p>
          <w:p w:rsidR="00F07B4B" w:rsidRPr="00F07B4B" w:rsidRDefault="00F07B4B" w:rsidP="00F07B4B">
            <w:r w:rsidRPr="00F07B4B">
              <w:t>– ходьба на внешней стороне стопы;</w:t>
            </w:r>
          </w:p>
          <w:p w:rsidR="00F07B4B" w:rsidRPr="00F07B4B" w:rsidRDefault="00F07B4B" w:rsidP="00F07B4B">
            <w:r w:rsidRPr="00F07B4B">
              <w:t>- ходьба на внутренней стороне стопы.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2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Соблюдать дистанцию,</w:t>
            </w:r>
          </w:p>
          <w:p w:rsidR="00F07B4B" w:rsidRPr="00F07B4B" w:rsidRDefault="00F07B4B" w:rsidP="00F07B4B">
            <w:r w:rsidRPr="00F07B4B">
              <w:t>спина прямая, </w:t>
            </w:r>
          </w:p>
          <w:p w:rsidR="00F07B4B" w:rsidRPr="00F07B4B" w:rsidRDefault="00F07B4B" w:rsidP="00F07B4B">
            <w:r w:rsidRPr="00F07B4B">
              <w:t>смотреть вперед</w:t>
            </w:r>
          </w:p>
        </w:tc>
      </w:tr>
      <w:tr w:rsidR="00F07B4B" w:rsidRPr="00F07B4B" w:rsidTr="00F07B4B">
        <w:trPr>
          <w:trHeight w:val="216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 xml:space="preserve">4. Медленный бег (по диагонали, через центр, </w:t>
            </w:r>
            <w:proofErr w:type="spellStart"/>
            <w:r w:rsidRPr="00F07B4B">
              <w:t>противоходом</w:t>
            </w:r>
            <w:proofErr w:type="spellEnd"/>
            <w:r w:rsidRPr="00F07B4B">
              <w:t>, змейкой)</w:t>
            </w:r>
          </w:p>
          <w:p w:rsidR="00F07B4B" w:rsidRPr="00F07B4B" w:rsidRDefault="00F07B4B" w:rsidP="00F07B4B">
            <w:r w:rsidRPr="00F07B4B">
              <w:t>- с высоким подниманием бедра;</w:t>
            </w:r>
          </w:p>
          <w:p w:rsidR="00F07B4B" w:rsidRPr="00F07B4B" w:rsidRDefault="00F07B4B" w:rsidP="00F07B4B">
            <w:r w:rsidRPr="00F07B4B">
              <w:t>- с захлёстыванием голени;</w:t>
            </w:r>
          </w:p>
          <w:p w:rsidR="00F07B4B" w:rsidRPr="00F07B4B" w:rsidRDefault="00F07B4B" w:rsidP="00F07B4B">
            <w:r w:rsidRPr="00F07B4B">
              <w:t>- с ускорением.</w:t>
            </w:r>
          </w:p>
          <w:p w:rsidR="00F07B4B" w:rsidRPr="00F07B4B" w:rsidRDefault="00F07B4B" w:rsidP="00F07B4B">
            <w:r w:rsidRPr="00F07B4B">
              <w:lastRenderedPageBreak/>
              <w:t>- по сигналу поворот на 180º</w:t>
            </w:r>
          </w:p>
          <w:p w:rsidR="00F07B4B" w:rsidRPr="00F07B4B" w:rsidRDefault="00F07B4B" w:rsidP="00F07B4B">
            <w:r w:rsidRPr="00F07B4B">
              <w:t>5. Передвижения приставными шагами</w:t>
            </w:r>
          </w:p>
          <w:p w:rsidR="00F07B4B" w:rsidRPr="00F07B4B" w:rsidRDefault="00F07B4B" w:rsidP="00F07B4B">
            <w:r w:rsidRPr="00F07B4B">
              <w:t>  - правым, левым боком с имитацией передач, бросков от груди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lastRenderedPageBreak/>
              <w:t>3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Соблюдать дистанцию, следить за согласованностью ног и рук; следить за координацией движений;</w:t>
            </w:r>
          </w:p>
          <w:p w:rsidR="00F07B4B" w:rsidRPr="00F07B4B" w:rsidRDefault="00F07B4B" w:rsidP="00F07B4B">
            <w:r w:rsidRPr="00F07B4B">
              <w:lastRenderedPageBreak/>
              <w:t>руки выпрямлять до конца, кисти наружу.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6. Ходьба: </w:t>
            </w:r>
          </w:p>
          <w:p w:rsidR="00F07B4B" w:rsidRPr="00F07B4B" w:rsidRDefault="00F07B4B" w:rsidP="00F07B4B">
            <w:r w:rsidRPr="00F07B4B">
              <w:t> - обычная (по залу);</w:t>
            </w:r>
          </w:p>
          <w:p w:rsidR="00F07B4B" w:rsidRPr="00F07B4B" w:rsidRDefault="00F07B4B" w:rsidP="00F07B4B">
            <w:r w:rsidRPr="00F07B4B">
              <w:t>-  руки вверх – вдох; руки вниз - выдох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30 сек.</w:t>
            </w:r>
          </w:p>
          <w:p w:rsidR="00F07B4B" w:rsidRPr="00F07B4B" w:rsidRDefault="00F07B4B" w:rsidP="00F07B4B">
            <w:r w:rsidRPr="00F07B4B">
              <w:t>2-3 раза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восстановление дыхания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7. Перестроение в 2 колонны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30 сек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“Налево в колонну по два – Марш”</w:t>
            </w:r>
          </w:p>
        </w:tc>
      </w:tr>
      <w:tr w:rsidR="00F07B4B" w:rsidRPr="00F07B4B" w:rsidTr="00F07B4B">
        <w:trPr>
          <w:trHeight w:val="112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proofErr w:type="spellStart"/>
            <w:proofErr w:type="gramStart"/>
            <w:r w:rsidRPr="00F07B4B">
              <w:t>Подготови</w:t>
            </w:r>
            <w:proofErr w:type="spellEnd"/>
            <w:r w:rsidRPr="00F07B4B">
              <w:t>-тельная</w:t>
            </w:r>
            <w:proofErr w:type="gramEnd"/>
            <w:r w:rsidRPr="00F07B4B">
              <w:t> </w:t>
            </w:r>
          </w:p>
          <w:p w:rsidR="00F07B4B" w:rsidRPr="00F07B4B" w:rsidRDefault="00F07B4B" w:rsidP="00F07B4B">
            <w:r w:rsidRPr="00F07B4B">
              <w:t>часть </w:t>
            </w:r>
          </w:p>
          <w:p w:rsidR="00F07B4B" w:rsidRPr="00F07B4B" w:rsidRDefault="00F07B4B" w:rsidP="00F07B4B">
            <w:r w:rsidRPr="00F07B4B">
              <w:t>7 мин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1.Общие развивающие упражнения </w:t>
            </w:r>
          </w:p>
          <w:p w:rsidR="00F07B4B" w:rsidRPr="00F07B4B" w:rsidRDefault="00F07B4B" w:rsidP="00F07B4B">
            <w:r w:rsidRPr="00F07B4B">
              <w:t>  1) – И.П. – ноги врозь, руки на пояс;</w:t>
            </w:r>
          </w:p>
          <w:p w:rsidR="00F07B4B" w:rsidRPr="00F07B4B" w:rsidRDefault="00F07B4B" w:rsidP="00F07B4B">
            <w:r w:rsidRPr="00F07B4B">
              <w:t>      Наклон головы:</w:t>
            </w:r>
          </w:p>
          <w:p w:rsidR="00F07B4B" w:rsidRPr="00F07B4B" w:rsidRDefault="00F07B4B" w:rsidP="00F07B4B">
            <w:r w:rsidRPr="00F07B4B">
              <w:t>      1 – вперед</w:t>
            </w:r>
          </w:p>
          <w:p w:rsidR="00F07B4B" w:rsidRPr="00F07B4B" w:rsidRDefault="00F07B4B" w:rsidP="00F07B4B">
            <w:r w:rsidRPr="00F07B4B">
              <w:t>      2 – назад</w:t>
            </w:r>
          </w:p>
          <w:p w:rsidR="00F07B4B" w:rsidRPr="00F07B4B" w:rsidRDefault="00F07B4B" w:rsidP="00F07B4B">
            <w:r w:rsidRPr="00F07B4B">
              <w:t>      3 – влево</w:t>
            </w:r>
          </w:p>
          <w:p w:rsidR="00F07B4B" w:rsidRPr="00F07B4B" w:rsidRDefault="00F07B4B" w:rsidP="00F07B4B">
            <w:r w:rsidRPr="00F07B4B">
              <w:t>      4 – вправо</w:t>
            </w:r>
          </w:p>
          <w:p w:rsidR="00F07B4B" w:rsidRPr="00F07B4B" w:rsidRDefault="00F07B4B" w:rsidP="00F07B4B">
            <w:r w:rsidRPr="00F07B4B">
              <w:t>     - Упражнение закончили!</w:t>
            </w:r>
          </w:p>
          <w:p w:rsidR="00F07B4B" w:rsidRPr="00F07B4B" w:rsidRDefault="00F07B4B" w:rsidP="00F07B4B">
            <w:r w:rsidRPr="00F07B4B">
              <w:t>  2)  – И.П. – ноги врозь, руки к плечам;</w:t>
            </w:r>
          </w:p>
          <w:p w:rsidR="00F07B4B" w:rsidRPr="00F07B4B" w:rsidRDefault="00F07B4B" w:rsidP="00F07B4B">
            <w:r w:rsidRPr="00F07B4B">
              <w:t>      1–4 – поочередное вращение рук вперед;</w:t>
            </w:r>
          </w:p>
          <w:p w:rsidR="00F07B4B" w:rsidRPr="00F07B4B" w:rsidRDefault="00F07B4B" w:rsidP="00F07B4B">
            <w:r w:rsidRPr="00F07B4B">
              <w:t>      -5–8 – то же назад;</w:t>
            </w:r>
          </w:p>
          <w:p w:rsidR="00F07B4B" w:rsidRPr="00F07B4B" w:rsidRDefault="00F07B4B" w:rsidP="00F07B4B">
            <w:r w:rsidRPr="00F07B4B">
              <w:t>      - Упражнение закончили!</w:t>
            </w:r>
          </w:p>
          <w:p w:rsidR="00F07B4B" w:rsidRPr="00F07B4B" w:rsidRDefault="00F07B4B" w:rsidP="00F07B4B">
            <w:r w:rsidRPr="00F07B4B">
              <w:t xml:space="preserve">  3) – И.П. – ноги врозь, руки перед грудью </w:t>
            </w:r>
            <w:proofErr w:type="gramStart"/>
            <w:r w:rsidRPr="00F07B4B">
              <w:t>в  замок</w:t>
            </w:r>
            <w:proofErr w:type="gramEnd"/>
            <w:r w:rsidRPr="00F07B4B">
              <w:t>;</w:t>
            </w:r>
          </w:p>
          <w:p w:rsidR="00F07B4B" w:rsidRPr="00F07B4B" w:rsidRDefault="00F07B4B" w:rsidP="00F07B4B">
            <w:r w:rsidRPr="00F07B4B">
              <w:t>       1 – руки вперед;</w:t>
            </w:r>
          </w:p>
          <w:p w:rsidR="00F07B4B" w:rsidRPr="00F07B4B" w:rsidRDefault="00F07B4B" w:rsidP="00F07B4B">
            <w:r w:rsidRPr="00F07B4B">
              <w:t>       2 – И.П.</w:t>
            </w:r>
          </w:p>
          <w:p w:rsidR="00F07B4B" w:rsidRPr="00F07B4B" w:rsidRDefault="00F07B4B" w:rsidP="00F07B4B">
            <w:r w:rsidRPr="00F07B4B">
              <w:t>       3 – руки вверх;</w:t>
            </w:r>
          </w:p>
          <w:p w:rsidR="00F07B4B" w:rsidRPr="00F07B4B" w:rsidRDefault="00F07B4B" w:rsidP="00F07B4B">
            <w:r w:rsidRPr="00F07B4B">
              <w:t>       4 – И.П.</w:t>
            </w:r>
          </w:p>
          <w:p w:rsidR="00F07B4B" w:rsidRPr="00F07B4B" w:rsidRDefault="00F07B4B" w:rsidP="00F07B4B">
            <w:r w:rsidRPr="00F07B4B">
              <w:t>       -Упражнение закончили!</w:t>
            </w:r>
          </w:p>
          <w:p w:rsidR="00F07B4B" w:rsidRPr="00F07B4B" w:rsidRDefault="00F07B4B" w:rsidP="00F07B4B">
            <w:r w:rsidRPr="00F07B4B">
              <w:t>   4) – И.П. ноги врозь, правая рука вверх</w:t>
            </w:r>
          </w:p>
          <w:p w:rsidR="00F07B4B" w:rsidRPr="00F07B4B" w:rsidRDefault="00F07B4B" w:rsidP="00F07B4B">
            <w:r w:rsidRPr="00F07B4B">
              <w:t>      1-2 – рывок руками назад;</w:t>
            </w:r>
          </w:p>
          <w:p w:rsidR="00F07B4B" w:rsidRPr="00F07B4B" w:rsidRDefault="00F07B4B" w:rsidP="00F07B4B">
            <w:r w:rsidRPr="00F07B4B">
              <w:lastRenderedPageBreak/>
              <w:t>      3-4 – смена рук, рывок назад</w:t>
            </w:r>
          </w:p>
          <w:p w:rsidR="00F07B4B" w:rsidRPr="00F07B4B" w:rsidRDefault="00F07B4B" w:rsidP="00F07B4B">
            <w:r w:rsidRPr="00F07B4B">
              <w:t>      -Упражнение закончили!</w:t>
            </w:r>
          </w:p>
          <w:p w:rsidR="00F07B4B" w:rsidRPr="00F07B4B" w:rsidRDefault="00F07B4B" w:rsidP="00F07B4B">
            <w:r w:rsidRPr="00F07B4B">
              <w:t>   5) – И.П. – ноги врозь, руки на пояс</w:t>
            </w:r>
          </w:p>
          <w:p w:rsidR="00F07B4B" w:rsidRPr="00F07B4B" w:rsidRDefault="00F07B4B" w:rsidP="00F07B4B">
            <w:r w:rsidRPr="00F07B4B">
              <w:t>      1–2 – поворот туловища вправо, левая рука вперёд;</w:t>
            </w:r>
          </w:p>
          <w:p w:rsidR="00F07B4B" w:rsidRPr="00F07B4B" w:rsidRDefault="00F07B4B" w:rsidP="00F07B4B">
            <w:r w:rsidRPr="00F07B4B">
              <w:t>       3–4 – то же, влево</w:t>
            </w:r>
          </w:p>
          <w:p w:rsidR="00F07B4B" w:rsidRPr="00F07B4B" w:rsidRDefault="00F07B4B" w:rsidP="00F07B4B">
            <w:r w:rsidRPr="00F07B4B">
              <w:t>   6)  – И.П. – ноги врозь, руки на пояс.</w:t>
            </w:r>
          </w:p>
          <w:p w:rsidR="00F07B4B" w:rsidRPr="00F07B4B" w:rsidRDefault="00F07B4B" w:rsidP="00F07B4B">
            <w:r w:rsidRPr="00F07B4B">
              <w:t>        1–2 – наклон вправо, левая рука вверх;</w:t>
            </w:r>
          </w:p>
          <w:p w:rsidR="00F07B4B" w:rsidRPr="00F07B4B" w:rsidRDefault="00F07B4B" w:rsidP="00F07B4B">
            <w:r w:rsidRPr="00F07B4B">
              <w:t>        3–4 – то же влево, правая вверх</w:t>
            </w:r>
          </w:p>
          <w:p w:rsidR="00F07B4B" w:rsidRPr="00F07B4B" w:rsidRDefault="00F07B4B" w:rsidP="00F07B4B">
            <w:r w:rsidRPr="00F07B4B">
              <w:t>    7) – И.П. – основная стойка</w:t>
            </w:r>
          </w:p>
          <w:p w:rsidR="00F07B4B" w:rsidRPr="00F07B4B" w:rsidRDefault="00F07B4B" w:rsidP="00F07B4B">
            <w:r w:rsidRPr="00F07B4B">
              <w:t>       1 – руки вверх;</w:t>
            </w:r>
          </w:p>
          <w:p w:rsidR="00F07B4B" w:rsidRPr="00F07B4B" w:rsidRDefault="00F07B4B" w:rsidP="00F07B4B">
            <w:r w:rsidRPr="00F07B4B">
              <w:t>       2 – наклон вперед;</w:t>
            </w:r>
          </w:p>
          <w:p w:rsidR="00F07B4B" w:rsidRPr="00F07B4B" w:rsidRDefault="00F07B4B" w:rsidP="00F07B4B">
            <w:r w:rsidRPr="00F07B4B">
              <w:t>       3 – присед, руки вперед</w:t>
            </w:r>
          </w:p>
          <w:p w:rsidR="00F07B4B" w:rsidRPr="00F07B4B" w:rsidRDefault="00F07B4B" w:rsidP="00F07B4B">
            <w:r w:rsidRPr="00F07B4B">
              <w:t>       4 – И.П.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lastRenderedPageBreak/>
              <w:t>7 мин</w:t>
            </w:r>
          </w:p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3 р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lastRenderedPageBreak/>
              <w:t>спина прямая, подбородком касаться груди </w:t>
            </w:r>
          </w:p>
          <w:p w:rsidR="00F07B4B" w:rsidRPr="00F07B4B" w:rsidRDefault="00F07B4B" w:rsidP="00F07B4B">
            <w:r w:rsidRPr="00F07B4B">
              <w:t> Смена мест шеренгами после окончания упражнения 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>
            <w:r w:rsidRPr="00F07B4B">
              <w:t>вращения в большой амплитудой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/>
          <w:p w:rsidR="00F07B4B" w:rsidRPr="00F07B4B" w:rsidRDefault="00F07B4B" w:rsidP="00F07B4B">
            <w:r w:rsidRPr="00F07B4B">
              <w:t>ладонь вывернуть вперед, вверх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>
            <w:r w:rsidRPr="00F07B4B">
              <w:t>подняться на носки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>
            <w:r w:rsidRPr="00F07B4B">
              <w:t>стопы не сдвигать, локти в стороны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/>
          <w:p w:rsidR="00F07B4B" w:rsidRPr="00F07B4B" w:rsidRDefault="00F07B4B" w:rsidP="00F07B4B">
            <w:r w:rsidRPr="00F07B4B">
              <w:lastRenderedPageBreak/>
              <w:t>ноги прямые, наклон строго в сторону</w:t>
            </w:r>
          </w:p>
          <w:p w:rsidR="00F07B4B" w:rsidRPr="00F07B4B" w:rsidRDefault="00F07B4B" w:rsidP="00F07B4B">
            <w:r w:rsidRPr="00F07B4B">
              <w:t> </w:t>
            </w:r>
          </w:p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/>
          <w:p w:rsidR="00F07B4B" w:rsidRPr="00F07B4B" w:rsidRDefault="00F07B4B" w:rsidP="00F07B4B">
            <w:r w:rsidRPr="00F07B4B">
              <w:t>прогнуться, руками достать пол; спина прямая</w:t>
            </w:r>
          </w:p>
        </w:tc>
      </w:tr>
      <w:tr w:rsidR="00F07B4B" w:rsidRPr="00F07B4B" w:rsidTr="00F07B4B">
        <w:trPr>
          <w:trHeight w:val="112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lastRenderedPageBreak/>
              <w:t>Основная часть 22 мин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1. Ловля и передача мяча от груди (в игровой форме)</w:t>
            </w:r>
          </w:p>
          <w:p w:rsidR="00F07B4B" w:rsidRPr="00F07B4B" w:rsidRDefault="00F07B4B" w:rsidP="00F07B4B">
            <w:r w:rsidRPr="00F07B4B">
              <mc:AlternateContent>
                <mc:Choice Requires="wps">
                  <w:drawing>
                    <wp:inline distT="0" distB="0" distL="0" distR="0">
                      <wp:extent cx="3114675" cy="1076325"/>
                      <wp:effectExtent l="0" t="0" r="0" b="0"/>
                      <wp:docPr id="2" name="Прямоугольник 2" descr="https://lh6.googleusercontent.com/1jTylkwvBFGX6YLrAkaaWUI-aDmEWHFjeGOeoewNBGwDRxI5_AQUJyhjJA3_d6nGqLDqF0ldY0lOs3wZF1G04CWsmRPdDPxfzsLisatL9s7PwWRYKUj-oi3EPD5Svnox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467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B2A61" id="Прямоугольник 2" o:spid="_x0000_s1026" alt="https://lh6.googleusercontent.com/1jTylkwvBFGX6YLrAkaaWUI-aDmEWHFjeGOeoewNBGwDRxI5_AQUJyhjJA3_d6nGqLDqF0ldY0lOs3wZF1G04CWsmRPdDPxfzsLisatL9s7PwWRYKUj-oi3EPD5SvnoxVg" style="width:245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07B4B" w:rsidRPr="00F07B4B" w:rsidRDefault="00F07B4B" w:rsidP="00F07B4B">
            <w:r w:rsidRPr="00F07B4B">
              <w:t>1) Ведение правой-передача-ловля-ведение левой-передача партнёру;</w:t>
            </w:r>
          </w:p>
          <w:p w:rsidR="00F07B4B" w:rsidRPr="00F07B4B" w:rsidRDefault="00F07B4B" w:rsidP="00F07B4B">
            <w:r w:rsidRPr="00F07B4B">
              <w:t>2) Ведение мяча при передвижении приставным шагом (левым боком-правой рукой; правым боком-левой рукой);</w:t>
            </w:r>
          </w:p>
          <w:p w:rsidR="00F07B4B" w:rsidRPr="00F07B4B" w:rsidRDefault="00F07B4B" w:rsidP="00F07B4B">
            <w:r w:rsidRPr="00F07B4B">
              <w:t>3) Ведение спиной вперёд-передача-ловля-ведение спиной вперёд-передача партнёру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8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 xml:space="preserve">Учащиеся строятся по 2 вдоль лицевой линии; по команде выполняют ведение б/б мяча правой рукой до стены (лицевой </w:t>
            </w:r>
            <w:proofErr w:type="gramStart"/>
            <w:r w:rsidRPr="00F07B4B">
              <w:t>линии)-</w:t>
            </w:r>
            <w:proofErr w:type="gramEnd"/>
            <w:r w:rsidRPr="00F07B4B">
              <w:t>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</w:tc>
      </w:tr>
      <w:tr w:rsidR="00F07B4B" w:rsidRPr="00F07B4B" w:rsidTr="00F07B4B">
        <w:trPr>
          <w:trHeight w:val="34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2. Перестроение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30 сек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в два круга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3. Совершенствование передач, ловли баскетбольного мяча           </w:t>
            </w:r>
          </w:p>
          <w:p w:rsidR="00F07B4B" w:rsidRPr="00F07B4B" w:rsidRDefault="00F07B4B" w:rsidP="00F07B4B">
            <w:r w:rsidRPr="00F07B4B">
              <w:t xml:space="preserve">  1) </w:t>
            </w:r>
            <w:proofErr w:type="gramStart"/>
            <w:r w:rsidRPr="00F07B4B">
              <w:t>Игра  “</w:t>
            </w:r>
            <w:proofErr w:type="gramEnd"/>
            <w:r w:rsidRPr="00F07B4B">
              <w:t>Гонка мячей по кругу”. </w:t>
            </w:r>
          </w:p>
          <w:p w:rsidR="00F07B4B" w:rsidRPr="00F07B4B" w:rsidRDefault="00F07B4B" w:rsidP="00F07B4B">
            <w:r w:rsidRPr="00F07B4B">
              <w:t>По сигналу капитан передает мяч по кругу до тех пор, пока он не вернется к капитану.</w:t>
            </w:r>
          </w:p>
          <w:p w:rsidR="00F07B4B" w:rsidRPr="00F07B4B" w:rsidRDefault="00F07B4B" w:rsidP="00F07B4B">
            <w:r w:rsidRPr="00F07B4B">
              <w:lastRenderedPageBreak/>
              <w:t>Получив мяч, капитаны поднимают руки с мячом вверх.</w:t>
            </w:r>
            <w:r w:rsidRPr="00F07B4B">
              <mc:AlternateContent>
                <mc:Choice Requires="wps">
                  <w:drawing>
                    <wp:inline distT="0" distB="0" distL="0" distR="0">
                      <wp:extent cx="3228975" cy="1409700"/>
                      <wp:effectExtent l="0" t="0" r="0" b="0"/>
                      <wp:docPr id="1" name="Прямоугольник 1" descr="https://lh3.googleusercontent.com/-pDRQsJJZYcnr7yEjhG-bg6m18DXwBSE40LsfGvBB8jJaMjUOwJ5S_mHb_nNwCIg0rvj7hUp9RZZXEsa2CginSMCbeE1uLMNY8NMBdAW9ebH24J6jyO_tge6fjVJTdupU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28975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921D8" id="Прямоугольник 1" o:spid="_x0000_s1026" alt="https://lh3.googleusercontent.com/-pDRQsJJZYcnr7yEjhG-bg6m18DXwBSE40LsfGvBB8jJaMjUOwJ5S_mHb_nNwCIg0rvj7hUp9RZZXEsa2CginSMCbeE1uLMNY8NMBdAW9ebH24J6jyO_tge6fjVJTdupUg" style="width:25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07B4B" w:rsidRPr="00F07B4B" w:rsidRDefault="00F07B4B" w:rsidP="00F07B4B">
            <w:r w:rsidRPr="00F07B4B">
              <w:t>   2) Игра «Мяч капитану».  Капитан в центре круга. Передача мяча от груди 2 руками через капитана.</w:t>
            </w:r>
          </w:p>
          <w:p w:rsidR="00F07B4B" w:rsidRPr="00F07B4B" w:rsidRDefault="00F07B4B" w:rsidP="00F07B4B">
            <w:r w:rsidRPr="00F07B4B">
              <w:t>  3) «Карусель». Капитан в центре, по команде передвижение по кругу приставными шагами с передачей через центр.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lastRenderedPageBreak/>
              <w:t>8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Следить за техникой выполнения передач и ловли мяча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4. Перестроение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30 сек.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в 2 колонны</w:t>
            </w:r>
          </w:p>
        </w:tc>
      </w:tr>
      <w:tr w:rsidR="00F07B4B" w:rsidRPr="00F07B4B" w:rsidTr="00F07B4B">
        <w:trPr>
          <w:trHeight w:val="82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5. Игра «Метко в цель». Учащийся с мячом стоит на расстоянии от колонны. По сигналу передача партнёру в колонне - присед и т.д.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5  мин.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Следить за согласованностью движений.</w:t>
            </w:r>
          </w:p>
        </w:tc>
      </w:tr>
      <w:tr w:rsidR="00F07B4B" w:rsidRPr="00F07B4B" w:rsidTr="00F07B4B">
        <w:trPr>
          <w:trHeight w:val="820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6.  Игра «Кто быстрей?». Капитаны команд строят свою команду за линией в одну колонну. Ведение до лицевой линии - бросок в щит –ловля; обратно с ведением до средней линии -передача партнёру.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Следить за правильным выполнением игры: ведения, бросков, ловли, передач.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Заключительная часть </w:t>
            </w:r>
          </w:p>
          <w:p w:rsidR="00F07B4B" w:rsidRPr="00F07B4B" w:rsidRDefault="00F07B4B" w:rsidP="00F07B4B">
            <w:proofErr w:type="gramStart"/>
            <w:r w:rsidRPr="00F07B4B">
              <w:t>3  мин</w:t>
            </w:r>
            <w:proofErr w:type="gramEnd"/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   1. Игра “Запретное движение” </w:t>
            </w:r>
          </w:p>
          <w:p w:rsidR="00F07B4B" w:rsidRPr="00F07B4B" w:rsidRDefault="00F07B4B" w:rsidP="00F07B4B">
            <w:r w:rsidRPr="00F07B4B">
              <w:t xml:space="preserve"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повторит его, становится </w:t>
            </w:r>
            <w:proofErr w:type="gramStart"/>
            <w:r w:rsidRPr="00F07B4B">
              <w:t>в круг</w:t>
            </w:r>
            <w:proofErr w:type="gramEnd"/>
            <w:r w:rsidRPr="00F07B4B">
              <w:t xml:space="preserve"> и игра продолжается дальше.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2 мин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Движения менять в течение игры</w:t>
            </w:r>
          </w:p>
        </w:tc>
      </w:tr>
      <w:tr w:rsidR="00F07B4B" w:rsidRPr="00F07B4B" w:rsidTr="00F07B4B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/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  2.  Подведение итогов урока.</w:t>
            </w:r>
          </w:p>
          <w:p w:rsidR="00F07B4B" w:rsidRPr="00F07B4B" w:rsidRDefault="00F07B4B" w:rsidP="00F07B4B">
            <w:r w:rsidRPr="00F07B4B">
              <w:t>       Выставление оценок.</w:t>
            </w:r>
          </w:p>
          <w:p w:rsidR="00F07B4B" w:rsidRPr="00F07B4B" w:rsidRDefault="00F07B4B" w:rsidP="00F07B4B">
            <w:r w:rsidRPr="00F07B4B">
              <w:t>       Домашнее задание.</w:t>
            </w:r>
          </w:p>
          <w:p w:rsidR="00F07B4B" w:rsidRPr="00F07B4B" w:rsidRDefault="00F07B4B" w:rsidP="00F07B4B">
            <w:r w:rsidRPr="00F07B4B">
              <w:t>       Прощание с классом:</w:t>
            </w:r>
          </w:p>
          <w:p w:rsidR="00F07B4B" w:rsidRPr="00F07B4B" w:rsidRDefault="00F07B4B" w:rsidP="00F07B4B">
            <w:r w:rsidRPr="00F07B4B">
              <w:t>      - Спасибо за урок, до свиданья!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1 мин.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07B4B" w:rsidRPr="00F07B4B" w:rsidRDefault="00F07B4B" w:rsidP="00F07B4B">
            <w:r w:rsidRPr="00F07B4B">
              <w:t>Отметить отличившихся учеников, домашнее задание: отжимание, наклон корпуса (пресс)</w:t>
            </w:r>
          </w:p>
        </w:tc>
      </w:tr>
    </w:tbl>
    <w:p w:rsidR="003C442E" w:rsidRDefault="003C442E"/>
    <w:sectPr w:rsidR="003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0"/>
    <w:rsid w:val="003C442E"/>
    <w:rsid w:val="00C97A20"/>
    <w:rsid w:val="00F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4A22-0DEF-4364-AA83-AAB9739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</cp:revision>
  <dcterms:created xsi:type="dcterms:W3CDTF">2014-02-25T08:51:00Z</dcterms:created>
  <dcterms:modified xsi:type="dcterms:W3CDTF">2014-02-25T08:52:00Z</dcterms:modified>
</cp:coreProperties>
</file>