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7A" w:rsidRPr="0050242A" w:rsidRDefault="0050242A" w:rsidP="005024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2A">
        <w:rPr>
          <w:rFonts w:ascii="Times New Roman" w:hAnsi="Times New Roman" w:cs="Times New Roman"/>
          <w:b/>
          <w:sz w:val="28"/>
          <w:szCs w:val="28"/>
        </w:rPr>
        <w:t>У. Шекспир. «РОМЕО И ДЖУЛЬЕТТА». Тест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7"/>
        <w:gridCol w:w="5096"/>
      </w:tblGrid>
      <w:tr w:rsidR="00E1707A" w:rsidTr="0050242A">
        <w:tc>
          <w:tcPr>
            <w:tcW w:w="5253" w:type="dxa"/>
            <w:gridSpan w:val="2"/>
          </w:tcPr>
          <w:p w:rsidR="00E1707A" w:rsidRPr="00B85603" w:rsidRDefault="00E1707A" w:rsidP="00E1707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707A" w:rsidRPr="00E1707A" w:rsidRDefault="00E1707A" w:rsidP="00E1707A">
            <w:pPr>
              <w:pStyle w:val="a5"/>
            </w:pP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1.   Выполнил(а)__________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</w:tc>
        <w:tc>
          <w:tcPr>
            <w:tcW w:w="5096" w:type="dxa"/>
          </w:tcPr>
          <w:p w:rsidR="00E1707A" w:rsidRPr="00B85603" w:rsidRDefault="00E1707A" w:rsidP="00E1707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707A" w:rsidRDefault="00E1707A" w:rsidP="00E1707A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ариант 2.  </w:t>
            </w: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Выполнил(а)__________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E1707A" w:rsidRPr="00E1707A" w:rsidRDefault="00E1707A" w:rsidP="00E1707A">
            <w:pPr>
              <w:pStyle w:val="a5"/>
              <w:rPr>
                <w:sz w:val="8"/>
                <w:szCs w:val="8"/>
              </w:rPr>
            </w:pPr>
          </w:p>
        </w:tc>
      </w:tr>
      <w:tr w:rsidR="000972EC" w:rsidRPr="00E1707A" w:rsidTr="0050242A">
        <w:tc>
          <w:tcPr>
            <w:tcW w:w="5246" w:type="dxa"/>
          </w:tcPr>
          <w:p w:rsidR="004E7B69" w:rsidRPr="00E1707A" w:rsidRDefault="00E1707A" w:rsidP="00E1707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C31CAF"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К какому времени относится возникновение театра?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4E7B69" w:rsidRPr="00E170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век до н.э.; б) </w:t>
            </w:r>
            <w:r w:rsidR="004E7B69" w:rsidRPr="00E170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век до н.э.; в) </w:t>
            </w:r>
            <w:r w:rsidR="004E7B69" w:rsidRPr="00E170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4E7B69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век до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н.э.; г) </w:t>
            </w:r>
            <w:r w:rsidR="004E7B69" w:rsidRPr="00E170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4E7B69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век  нашей эры</w:t>
            </w:r>
          </w:p>
        </w:tc>
        <w:tc>
          <w:tcPr>
            <w:tcW w:w="5103" w:type="dxa"/>
            <w:gridSpan w:val="2"/>
          </w:tcPr>
          <w:p w:rsidR="005128AB" w:rsidRPr="00E1707A" w:rsidRDefault="00E1707A" w:rsidP="00E170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6B0BB1"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28AB"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Ренессанс зародился</w:t>
            </w: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="005128AB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Во Франции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="005128AB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В Италии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="005128AB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В Германии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="005128AB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В Англии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972EC" w:rsidRPr="00E1707A" w:rsidTr="0050242A">
        <w:tc>
          <w:tcPr>
            <w:tcW w:w="5246" w:type="dxa"/>
          </w:tcPr>
          <w:p w:rsidR="007B475F" w:rsidRPr="00E1707A" w:rsidRDefault="00E1707A" w:rsidP="00E1707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955A08"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1CAF"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чем связано зарождение театра?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а)</w:t>
            </w:r>
            <w:r w:rsidRPr="00E170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7B475F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жертвоприношен</w:t>
            </w:r>
            <w:r w:rsidR="007B475F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7B475F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ем Зевсу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с </w:t>
            </w:r>
            <w:r w:rsidR="007B475F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обрядами в честь Диониса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с </w:t>
            </w:r>
            <w:r w:rsidR="007B475F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олимпийскими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="007B475F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играми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д) с </w:t>
            </w:r>
            <w:r w:rsidR="00545D3E"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требованиями народа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6B0BB1" w:rsidRPr="00E1707A" w:rsidRDefault="00EA608D" w:rsidP="00EA608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6C2830"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деятелей эпохи Возрождения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6178B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Джеймс О</w:t>
            </w:r>
            <w:r w:rsidR="006178B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="006178B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дридж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="006B0BB1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Леонардо да Винчи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="006B0BB1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Франсуа Рабле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="006B0BB1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Микела</w:t>
            </w:r>
            <w:r w:rsidR="006B0BB1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="006B0BB1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джело Буонарроти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972EC" w:rsidRPr="00E1707A" w:rsidTr="0050242A">
        <w:tc>
          <w:tcPr>
            <w:tcW w:w="5246" w:type="dxa"/>
          </w:tcPr>
          <w:p w:rsidR="004E7B69" w:rsidRPr="00E1707A" w:rsidRDefault="00EA608D" w:rsidP="00EA608D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C31CAF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Как называлась специальная обувь, в которой выступали а</w:t>
            </w:r>
            <w:r w:rsidR="00C31CAF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C31CAF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тёры?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C31CAF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отурны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б) к</w:t>
            </w:r>
            <w:r w:rsidR="00C31CAF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орды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к</w:t>
            </w:r>
            <w:r w:rsidR="00C31CAF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отильоны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к</w:t>
            </w:r>
            <w:r w:rsidR="00C31CAF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орунды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6178BE" w:rsidRPr="00E1707A" w:rsidRDefault="00EA608D" w:rsidP="00EA608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6178BE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Кому принадлежат следующие слова: «Чума на оба в</w:t>
            </w:r>
            <w:r w:rsidR="006178BE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6178BE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ши дома! Я из-за них пойду червям на пищу!»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а) </w:t>
            </w:r>
            <w:r w:rsidR="006178B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Тибальту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="006178B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Меркуцио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="006178B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Бенволио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="006178B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Балтазару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972EC" w:rsidRPr="00E1707A" w:rsidTr="0050242A">
        <w:tc>
          <w:tcPr>
            <w:tcW w:w="5246" w:type="dxa"/>
          </w:tcPr>
          <w:p w:rsidR="004E7B69" w:rsidRPr="00E1707A" w:rsidRDefault="00EA608D" w:rsidP="00EA608D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4E7B69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Места для зрителей в </w:t>
            </w:r>
            <w:r w:rsidR="005128AB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древнем </w:t>
            </w:r>
            <w:r w:rsidR="004E7B69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театре назывались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="004E7B69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4E7B69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атр (театрон)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4E7B69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тадион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="004E7B69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артер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4E7B69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рхестра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545D3E" w:rsidRPr="00E1707A" w:rsidRDefault="00EA608D" w:rsidP="00EA608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7B7BE9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Почему Ромео убил Тибальта?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="00545D3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он ненавидел Тибальта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="00545D3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Тибальт из враждебной семьи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="00545D3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Тибальт  был против брака Джульетты и Ромео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="00545D3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Так Ромео отомстил за смерть Меркуцио</w:t>
            </w:r>
          </w:p>
        </w:tc>
      </w:tr>
      <w:tr w:rsidR="000972EC" w:rsidRPr="00E1707A" w:rsidTr="0050242A">
        <w:tc>
          <w:tcPr>
            <w:tcW w:w="5246" w:type="dxa"/>
          </w:tcPr>
          <w:p w:rsidR="007B475F" w:rsidRPr="00E1707A" w:rsidRDefault="00EA608D" w:rsidP="00EA608D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7B475F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Укаж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ите, чему научил Прометей людей: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а) к</w:t>
            </w:r>
            <w:r w:rsidR="007B475F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ораблестро</w:t>
            </w:r>
            <w:r w:rsidR="007B475F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7B475F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нию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б) г</w:t>
            </w:r>
            <w:r w:rsidR="007B475F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рамоте</w:t>
            </w:r>
            <w:r w:rsidR="006C2830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наукам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ж</w:t>
            </w:r>
            <w:r w:rsidR="006C2830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ивописи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и</w:t>
            </w:r>
            <w:r w:rsidR="006C2830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спользованию ж</w:t>
            </w:r>
            <w:r w:rsidR="006C2830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6C2830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вотных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4548A1" w:rsidRPr="00E1707A" w:rsidRDefault="00EA608D" w:rsidP="00EA608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4548A1"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Что обещает 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тец Монтекки после смерти детей: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к</w:t>
            </w:r>
            <w:r w:rsidR="002E075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="002E075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2E075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нётся о</w:t>
            </w:r>
            <w:r w:rsidR="005C338B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томстить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Капулетти за смерть сына; б) у</w:t>
            </w:r>
            <w:r w:rsidR="005C338B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йти в м</w:t>
            </w:r>
            <w:r w:rsidR="005C338B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5C338B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настырь и молиться о спасении души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п</w:t>
            </w:r>
            <w:r w:rsidR="005C338B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оставить в В</w:t>
            </w:r>
            <w:r w:rsidR="005C338B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5C338B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роне золотую статую Джульетты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п</w:t>
            </w:r>
            <w:r w:rsidR="002E075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охоронить Ромео и Дж</w:t>
            </w:r>
            <w:r w:rsidR="002E075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="002E075E"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льетту с почестями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1707A" w:rsidRPr="00E1707A" w:rsidTr="0050242A">
        <w:tc>
          <w:tcPr>
            <w:tcW w:w="5253" w:type="dxa"/>
            <w:gridSpan w:val="2"/>
          </w:tcPr>
          <w:p w:rsidR="00EA608D" w:rsidRPr="00B85603" w:rsidRDefault="00EA608D" w:rsidP="00E1707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707A" w:rsidRPr="00E1707A" w:rsidRDefault="00E1707A" w:rsidP="00E1707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ариант 3</w:t>
            </w: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Выполнил(а)__________________________</w:t>
            </w:r>
          </w:p>
        </w:tc>
        <w:tc>
          <w:tcPr>
            <w:tcW w:w="5096" w:type="dxa"/>
          </w:tcPr>
          <w:p w:rsidR="00EA608D" w:rsidRPr="00B85603" w:rsidRDefault="00EA608D" w:rsidP="00E1707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707A" w:rsidRDefault="00E1707A" w:rsidP="00E1707A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ариант 4</w:t>
            </w: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Выполнил(а)________________</w:t>
            </w: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</w:p>
          <w:p w:rsidR="00EA608D" w:rsidRPr="00EA608D" w:rsidRDefault="00EA608D" w:rsidP="00E1707A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31CAF" w:rsidRPr="00E1707A" w:rsidTr="0050242A">
        <w:tc>
          <w:tcPr>
            <w:tcW w:w="5246" w:type="dxa"/>
          </w:tcPr>
          <w:p w:rsidR="00C31CAF" w:rsidRPr="00E1707A" w:rsidRDefault="00C31CAF" w:rsidP="0050242A">
            <w:pPr>
              <w:pStyle w:val="a5"/>
              <w:numPr>
                <w:ilvl w:val="0"/>
                <w:numId w:val="49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Где зародился театр?</w:t>
            </w:r>
            <w:r w:rsidR="006B4460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4460" w:rsidRPr="006B44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="006B446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Древней Руси</w:t>
            </w:r>
            <w:r w:rsidR="006B446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; б) в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Индии</w:t>
            </w:r>
            <w:r w:rsidR="006B446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; в) в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Древнем Риме</w:t>
            </w:r>
            <w:r w:rsidR="006B446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6B446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Древней Греции</w:t>
            </w:r>
            <w:r w:rsidR="006B446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6C2830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6C2830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Эпоха Возрождения охватывает</w:t>
            </w:r>
            <w:r w:rsidR="005024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II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XI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XIII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XIV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XVI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XVII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31CAF" w:rsidRPr="00E1707A" w:rsidTr="0050242A">
        <w:tc>
          <w:tcPr>
            <w:tcW w:w="5246" w:type="dxa"/>
          </w:tcPr>
          <w:p w:rsidR="007B475F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55A08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475F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древних драматургов:</w:t>
            </w:r>
            <w:r w:rsidR="00502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7B475F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Цицерон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7B475F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Эсхил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7B475F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Аристофан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7B475F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Гораций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6B0BB1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6C2830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деятелей эпохи Возрождения</w:t>
            </w:r>
            <w:r w:rsidR="0050242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024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а) </w:t>
            </w:r>
            <w:r w:rsidR="00545D3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Мольер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Боттичелли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Рафаэль Санти; г) </w:t>
            </w:r>
            <w:r w:rsidR="006B0BB1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Сервантес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31CAF" w:rsidRPr="00E1707A" w:rsidTr="0050242A">
        <w:tc>
          <w:tcPr>
            <w:tcW w:w="5246" w:type="dxa"/>
          </w:tcPr>
          <w:p w:rsidR="00955A08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55A08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28AB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Как называлась площадка для выступления актёров</w:t>
            </w:r>
            <w:r w:rsidR="0027007D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 w:rsidR="00502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27007D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рхестра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27007D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27007D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хена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="0027007D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омост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4548A1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50242A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лет Джульетте: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а)13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скоро будет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й нет ещё 14 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>же исполнилось 14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расавице Джуль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>етте 15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31CAF" w:rsidRPr="00E1707A" w:rsidTr="0050242A">
        <w:tc>
          <w:tcPr>
            <w:tcW w:w="5246" w:type="dxa"/>
          </w:tcPr>
          <w:p w:rsidR="00955A08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955A08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Кто возглавля</w:t>
            </w:r>
            <w:r w:rsidR="0050242A">
              <w:rPr>
                <w:rFonts w:ascii="Times New Roman" w:hAnsi="Times New Roman" w:cs="Times New Roman"/>
                <w:b/>
                <w:sz w:val="18"/>
                <w:szCs w:val="18"/>
              </w:rPr>
              <w:t>л хор в театральных постановках: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955A08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955A08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="00955A08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цертмейстер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955A08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орифей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="00955A08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ирижёр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="00955A08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ифирамб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4548A1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2E075E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Кто изгоняет Ромео из Вероны?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Тибальт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о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тец Дж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ль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>етты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г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раф Па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к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нязь веро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ский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31CAF" w:rsidRPr="00E1707A" w:rsidTr="0050242A">
        <w:tc>
          <w:tcPr>
            <w:tcW w:w="5246" w:type="dxa"/>
          </w:tcPr>
          <w:p w:rsidR="007B475F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B475F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Укаж</w:t>
            </w:r>
            <w:r w:rsidR="0050242A">
              <w:rPr>
                <w:rFonts w:ascii="Times New Roman" w:hAnsi="Times New Roman" w:cs="Times New Roman"/>
                <w:b/>
                <w:sz w:val="18"/>
                <w:szCs w:val="18"/>
              </w:rPr>
              <w:t>ите, чему научил Прометей людей: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B475F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рачеванию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545D3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нигопечатанию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7B475F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скусствам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6C2830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троительству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C2830" w:rsidRPr="00E1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7B7BE9" w:rsidRPr="00E1707A" w:rsidRDefault="006B4460" w:rsidP="0050242A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2E075E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Какие особенности эпохи Возрождения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 находите </w:t>
            </w:r>
            <w:r w:rsidR="002E075E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в тр</w:t>
            </w:r>
            <w:r w:rsidR="002E075E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2E075E"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гедии «Ромео и Джульетта»?</w:t>
            </w:r>
            <w:r w:rsidR="00502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0242A" w:rsidRPr="005024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а)</w:t>
            </w:r>
            <w:r w:rsidR="00502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5A0C9A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зображение вражды и ненависти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5A0C9A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зображение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A0C9A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героев 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на фоне природы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="005A0C9A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ерои – люди из богатых и знатных семейств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024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кцентируется вн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2E075E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мание на человеке, его чувствах</w:t>
            </w:r>
            <w:r w:rsidR="00350C1F"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0242A" w:rsidTr="0050242A">
        <w:tc>
          <w:tcPr>
            <w:tcW w:w="5253" w:type="dxa"/>
            <w:gridSpan w:val="2"/>
          </w:tcPr>
          <w:p w:rsidR="0050242A" w:rsidRPr="00B85603" w:rsidRDefault="0050242A" w:rsidP="003E6FB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42A" w:rsidRPr="00E1707A" w:rsidRDefault="0050242A" w:rsidP="003E6FB8">
            <w:pPr>
              <w:pStyle w:val="a5"/>
            </w:pP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1.   Выполнил(а)__________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</w:tc>
        <w:tc>
          <w:tcPr>
            <w:tcW w:w="5096" w:type="dxa"/>
          </w:tcPr>
          <w:p w:rsidR="0050242A" w:rsidRPr="00B85603" w:rsidRDefault="0050242A" w:rsidP="003E6FB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42A" w:rsidRDefault="0050242A" w:rsidP="003E6FB8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ариант 2.  </w:t>
            </w: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Выполнил(а)__________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Pr="00E1707A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50242A" w:rsidRPr="00E1707A" w:rsidRDefault="0050242A" w:rsidP="003E6FB8">
            <w:pPr>
              <w:pStyle w:val="a5"/>
              <w:rPr>
                <w:sz w:val="8"/>
                <w:szCs w:val="8"/>
              </w:rPr>
            </w:pP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1. К какому времени относится возникновение театра?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век до н.э.; б)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век до н.э.; в)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век до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н.э.; г)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век  нашей эры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 Ренессанс зародился: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Во Франции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В Италии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В Германии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В Англии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2.  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чем связано зарождение театра?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а)</w:t>
            </w:r>
            <w:r w:rsidRPr="00E170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жертвоприношен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ем Зевсу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с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обрядами в честь Диониса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с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олимпийскими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играми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д) с </w:t>
            </w:r>
            <w:r w:rsidRPr="00E1707A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требованиями народа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деятелей эпохи Возрождения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Джеймс О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дридж; б) Леонардо да Винчи; в) Франсуа Рабле; Микела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джело Буонарроти.</w:t>
            </w: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Как называлась специальная обувь, в которой выступали а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тёры?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отурны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б) к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орды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к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отильоны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к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орунды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Кому принадлежат следующие слова: «Чума на оба в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ши дома! Я из-за них пойду червям на пищу!»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Тибальту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Меркуцио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Бенволио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Балтазару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Места для зрителей в древнем театре назывались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атр (театрон)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стадион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партер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орхестра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Почему Ромео убил Тибальта?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он ненавидел Тибальта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Тибальт из враждебной семьи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Тибальт  был против брака Джульетты и Ромео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Так Ромео отомстил за смерть Меркуцио</w:t>
            </w: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Укаж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ите, чему научил Прометей людей: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а) к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ораблестро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нию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б) г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рамоте и наукам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ж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ивописи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и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спользованию ж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вотных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EA608D">
              <w:rPr>
                <w:rFonts w:ascii="Times New Roman" w:hAnsi="Times New Roman" w:cs="Times New Roman"/>
                <w:b/>
                <w:sz w:val="18"/>
                <w:szCs w:val="18"/>
              </w:rPr>
              <w:t>Что обещает 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тец Монтекки после смерти детей: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к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нётся отомстить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Капулетти за смерть сына; б) у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йти в м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настырь и молиться о спасении души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п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оставить в В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роне золотую статую Джульетты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п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охоронить Ромео и Дж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EA608D">
              <w:rPr>
                <w:rFonts w:ascii="Times New Roman" w:hAnsi="Times New Roman" w:cs="Times New Roman"/>
                <w:i/>
                <w:sz w:val="18"/>
                <w:szCs w:val="18"/>
              </w:rPr>
              <w:t>льетту с почестями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0242A" w:rsidRPr="00E1707A" w:rsidTr="0050242A">
        <w:tc>
          <w:tcPr>
            <w:tcW w:w="5253" w:type="dxa"/>
            <w:gridSpan w:val="2"/>
          </w:tcPr>
          <w:p w:rsidR="0050242A" w:rsidRPr="00B85603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3.   Выполнил(а)__________________________</w:t>
            </w:r>
          </w:p>
        </w:tc>
        <w:tc>
          <w:tcPr>
            <w:tcW w:w="5096" w:type="dxa"/>
          </w:tcPr>
          <w:p w:rsidR="0050242A" w:rsidRPr="00B85603" w:rsidRDefault="0050242A" w:rsidP="003E6FB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42A" w:rsidRDefault="0050242A" w:rsidP="003E6FB8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707A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4.   Выполнил(а)_________________________</w:t>
            </w:r>
          </w:p>
          <w:p w:rsidR="0050242A" w:rsidRPr="00EA608D" w:rsidRDefault="0050242A" w:rsidP="003E6FB8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numPr>
                <w:ilvl w:val="0"/>
                <w:numId w:val="49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Где зародился театр? </w:t>
            </w:r>
            <w:r w:rsidRPr="006B44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в Древней Руси; б) в Индии; в) 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Древнем Риме;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в Древней Греции.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Эпоха Возрождения охватывает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XII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XIV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вв.; б)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XIII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вв.; в)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XIV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вв.; г)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XVII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вв.</w:t>
            </w: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Укажите древних драматургов: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Цицерон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Эсхил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Аристофан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Гораций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деятелей эпохи Возрождения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Мольер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Боттичелли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Рафаэль Санти; г)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Сервантес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Как называлась площадка для выступления актёров?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а) о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рхестра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б) а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с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хена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п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омост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3.Сколько лет Джульетте: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а)13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скоро будет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б)ей нет ещё 14 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в)уже исполнилось 14; г)к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расавице Джуль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етте 15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Кто возглавля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 хор в театральных постановках: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к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цертмейстер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б) к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орифей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д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ирижёр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д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ифирамб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Кто изгоняет Ромео из Вероны?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Тибальт; б) о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тец Дж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етты; в) г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раф Па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рис; г) к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нязь веро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ский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0242A" w:rsidRPr="00E1707A" w:rsidTr="0050242A">
        <w:tc>
          <w:tcPr>
            <w:tcW w:w="5246" w:type="dxa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ите, чему научил Прометей людей: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в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рачеванию;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к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нигопечатанию;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и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скусствам;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с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троительству.</w:t>
            </w:r>
            <w:r w:rsidRPr="00E1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50242A" w:rsidRPr="00E1707A" w:rsidRDefault="0050242A" w:rsidP="003E6FB8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Какие особенности эпохи Возрождения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 находите 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в тр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6B4460">
              <w:rPr>
                <w:rFonts w:ascii="Times New Roman" w:hAnsi="Times New Roman" w:cs="Times New Roman"/>
                <w:b/>
                <w:sz w:val="18"/>
                <w:szCs w:val="18"/>
              </w:rPr>
              <w:t>гедии «Ромео и Джульетта»?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24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зображение вражды и ненависти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б) и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зображение героев на фоне природы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в) г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ерои – люди из богатых и знатных семейств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г) а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кцентируется вн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6B4460">
              <w:rPr>
                <w:rFonts w:ascii="Times New Roman" w:hAnsi="Times New Roman" w:cs="Times New Roman"/>
                <w:i/>
                <w:sz w:val="18"/>
                <w:szCs w:val="18"/>
              </w:rPr>
              <w:t>мание на человеке, его чувствах.</w:t>
            </w:r>
          </w:p>
        </w:tc>
      </w:tr>
    </w:tbl>
    <w:p w:rsidR="00350C1F" w:rsidRPr="00B85603" w:rsidRDefault="00B85603" w:rsidP="00B856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5603">
        <w:rPr>
          <w:rFonts w:ascii="Times New Roman" w:hAnsi="Times New Roman" w:cs="Times New Roman"/>
          <w:b/>
          <w:sz w:val="28"/>
          <w:szCs w:val="28"/>
        </w:rPr>
        <w:t xml:space="preserve">ЭТАЛОН: </w:t>
      </w:r>
      <w:r>
        <w:rPr>
          <w:rFonts w:ascii="Times New Roman" w:hAnsi="Times New Roman" w:cs="Times New Roman"/>
          <w:b/>
          <w:sz w:val="28"/>
          <w:szCs w:val="28"/>
        </w:rPr>
        <w:t xml:space="preserve">1 вариант: </w:t>
      </w:r>
      <w:r w:rsidRPr="00B856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1; 2.2; 3.1; 4.1; 5.1,2,4. </w:t>
      </w:r>
      <w:r>
        <w:rPr>
          <w:rFonts w:ascii="Times New Roman" w:hAnsi="Times New Roman" w:cs="Times New Roman"/>
          <w:b/>
          <w:sz w:val="28"/>
          <w:szCs w:val="28"/>
        </w:rPr>
        <w:t xml:space="preserve">2 вариант: </w:t>
      </w:r>
      <w:r>
        <w:rPr>
          <w:rFonts w:ascii="Times New Roman" w:hAnsi="Times New Roman" w:cs="Times New Roman"/>
          <w:sz w:val="28"/>
          <w:szCs w:val="28"/>
        </w:rPr>
        <w:t xml:space="preserve">1.4; 2.2,3; 3.1; 4.2; 5.1,3,4. </w:t>
      </w:r>
      <w:r>
        <w:rPr>
          <w:rFonts w:ascii="Times New Roman" w:hAnsi="Times New Roman" w:cs="Times New Roman"/>
          <w:b/>
          <w:sz w:val="28"/>
          <w:szCs w:val="28"/>
        </w:rPr>
        <w:t>3 вариант:</w:t>
      </w:r>
      <w:r>
        <w:rPr>
          <w:rFonts w:ascii="Times New Roman" w:hAnsi="Times New Roman" w:cs="Times New Roman"/>
          <w:sz w:val="28"/>
          <w:szCs w:val="28"/>
        </w:rPr>
        <w:t xml:space="preserve"> 1.2.; 2.2,3,4; 3.2; 4.4; 5.3. </w:t>
      </w:r>
      <w:r>
        <w:rPr>
          <w:rFonts w:ascii="Times New Roman" w:hAnsi="Times New Roman" w:cs="Times New Roman"/>
          <w:b/>
          <w:sz w:val="28"/>
          <w:szCs w:val="28"/>
        </w:rPr>
        <w:t xml:space="preserve">4 вариант: </w:t>
      </w:r>
      <w:r>
        <w:rPr>
          <w:rFonts w:ascii="Times New Roman" w:hAnsi="Times New Roman" w:cs="Times New Roman"/>
          <w:sz w:val="28"/>
          <w:szCs w:val="28"/>
        </w:rPr>
        <w:t>1.3; 2.2,3,4; 3.2; 4.4; 5.4.</w:t>
      </w:r>
      <w:bookmarkStart w:id="0" w:name="_GoBack"/>
      <w:bookmarkEnd w:id="0"/>
    </w:p>
    <w:sectPr w:rsidR="00350C1F" w:rsidRPr="00B85603" w:rsidSect="005024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F74"/>
    <w:multiLevelType w:val="hybridMultilevel"/>
    <w:tmpl w:val="BEFC5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F56"/>
    <w:multiLevelType w:val="hybridMultilevel"/>
    <w:tmpl w:val="99D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A91"/>
    <w:multiLevelType w:val="hybridMultilevel"/>
    <w:tmpl w:val="8EE8D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3B86"/>
    <w:multiLevelType w:val="hybridMultilevel"/>
    <w:tmpl w:val="79F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0D38"/>
    <w:multiLevelType w:val="hybridMultilevel"/>
    <w:tmpl w:val="B5FC2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728E"/>
    <w:multiLevelType w:val="hybridMultilevel"/>
    <w:tmpl w:val="2652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DBF"/>
    <w:multiLevelType w:val="hybridMultilevel"/>
    <w:tmpl w:val="2E8C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0063"/>
    <w:multiLevelType w:val="hybridMultilevel"/>
    <w:tmpl w:val="1E82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156A"/>
    <w:multiLevelType w:val="hybridMultilevel"/>
    <w:tmpl w:val="611E4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17C49"/>
    <w:multiLevelType w:val="hybridMultilevel"/>
    <w:tmpl w:val="C448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10275"/>
    <w:multiLevelType w:val="hybridMultilevel"/>
    <w:tmpl w:val="C7E8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94622"/>
    <w:multiLevelType w:val="hybridMultilevel"/>
    <w:tmpl w:val="768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268F2"/>
    <w:multiLevelType w:val="hybridMultilevel"/>
    <w:tmpl w:val="D4F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477FA"/>
    <w:multiLevelType w:val="hybridMultilevel"/>
    <w:tmpl w:val="E5F4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7753A"/>
    <w:multiLevelType w:val="hybridMultilevel"/>
    <w:tmpl w:val="F396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049F0"/>
    <w:multiLevelType w:val="hybridMultilevel"/>
    <w:tmpl w:val="873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13A8F"/>
    <w:multiLevelType w:val="hybridMultilevel"/>
    <w:tmpl w:val="9B9ADEB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23A47CEA"/>
    <w:multiLevelType w:val="hybridMultilevel"/>
    <w:tmpl w:val="8508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A67FE"/>
    <w:multiLevelType w:val="hybridMultilevel"/>
    <w:tmpl w:val="A272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D4771"/>
    <w:multiLevelType w:val="hybridMultilevel"/>
    <w:tmpl w:val="1696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574C4"/>
    <w:multiLevelType w:val="hybridMultilevel"/>
    <w:tmpl w:val="B92E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50601"/>
    <w:multiLevelType w:val="hybridMultilevel"/>
    <w:tmpl w:val="FBD4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508F5"/>
    <w:multiLevelType w:val="hybridMultilevel"/>
    <w:tmpl w:val="9F0C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A733B"/>
    <w:multiLevelType w:val="hybridMultilevel"/>
    <w:tmpl w:val="DB42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34600"/>
    <w:multiLevelType w:val="hybridMultilevel"/>
    <w:tmpl w:val="7B2E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33DD"/>
    <w:multiLevelType w:val="hybridMultilevel"/>
    <w:tmpl w:val="E856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06498"/>
    <w:multiLevelType w:val="hybridMultilevel"/>
    <w:tmpl w:val="B212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E2EB6"/>
    <w:multiLevelType w:val="hybridMultilevel"/>
    <w:tmpl w:val="7AB4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67EB6"/>
    <w:multiLevelType w:val="hybridMultilevel"/>
    <w:tmpl w:val="3F9480EA"/>
    <w:lvl w:ilvl="0" w:tplc="69F68BF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>
    <w:nsid w:val="3CAA0A85"/>
    <w:multiLevelType w:val="hybridMultilevel"/>
    <w:tmpl w:val="8326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77D86"/>
    <w:multiLevelType w:val="hybridMultilevel"/>
    <w:tmpl w:val="9D68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04761"/>
    <w:multiLevelType w:val="hybridMultilevel"/>
    <w:tmpl w:val="1D62C31E"/>
    <w:lvl w:ilvl="0" w:tplc="03DECE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C83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4F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E8E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A46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81F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CB3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26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245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4E7CD9"/>
    <w:multiLevelType w:val="hybridMultilevel"/>
    <w:tmpl w:val="D0FA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6E1035"/>
    <w:multiLevelType w:val="hybridMultilevel"/>
    <w:tmpl w:val="084A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1E3CA3"/>
    <w:multiLevelType w:val="hybridMultilevel"/>
    <w:tmpl w:val="1146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85C9C"/>
    <w:multiLevelType w:val="hybridMultilevel"/>
    <w:tmpl w:val="4FE8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F4B46"/>
    <w:multiLevelType w:val="hybridMultilevel"/>
    <w:tmpl w:val="28688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2A10C5"/>
    <w:multiLevelType w:val="hybridMultilevel"/>
    <w:tmpl w:val="F530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6347DD"/>
    <w:multiLevelType w:val="hybridMultilevel"/>
    <w:tmpl w:val="4D1E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02338A"/>
    <w:multiLevelType w:val="hybridMultilevel"/>
    <w:tmpl w:val="E222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F44310"/>
    <w:multiLevelType w:val="hybridMultilevel"/>
    <w:tmpl w:val="F19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36082D"/>
    <w:multiLevelType w:val="hybridMultilevel"/>
    <w:tmpl w:val="9FB6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434BB3"/>
    <w:multiLevelType w:val="hybridMultilevel"/>
    <w:tmpl w:val="AE6C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2616C"/>
    <w:multiLevelType w:val="hybridMultilevel"/>
    <w:tmpl w:val="5C6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187D77"/>
    <w:multiLevelType w:val="hybridMultilevel"/>
    <w:tmpl w:val="318C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C1603E"/>
    <w:multiLevelType w:val="hybridMultilevel"/>
    <w:tmpl w:val="0994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1E4899"/>
    <w:multiLevelType w:val="hybridMultilevel"/>
    <w:tmpl w:val="987A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792989"/>
    <w:multiLevelType w:val="hybridMultilevel"/>
    <w:tmpl w:val="619E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C0663"/>
    <w:multiLevelType w:val="hybridMultilevel"/>
    <w:tmpl w:val="5A84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9"/>
  </w:num>
  <w:num w:numId="4">
    <w:abstractNumId w:val="5"/>
  </w:num>
  <w:num w:numId="5">
    <w:abstractNumId w:val="30"/>
  </w:num>
  <w:num w:numId="6">
    <w:abstractNumId w:val="20"/>
  </w:num>
  <w:num w:numId="7">
    <w:abstractNumId w:val="46"/>
  </w:num>
  <w:num w:numId="8">
    <w:abstractNumId w:val="14"/>
  </w:num>
  <w:num w:numId="9">
    <w:abstractNumId w:val="47"/>
  </w:num>
  <w:num w:numId="10">
    <w:abstractNumId w:val="3"/>
  </w:num>
  <w:num w:numId="11">
    <w:abstractNumId w:val="25"/>
  </w:num>
  <w:num w:numId="12">
    <w:abstractNumId w:val="15"/>
  </w:num>
  <w:num w:numId="13">
    <w:abstractNumId w:val="37"/>
  </w:num>
  <w:num w:numId="14">
    <w:abstractNumId w:val="22"/>
  </w:num>
  <w:num w:numId="15">
    <w:abstractNumId w:val="29"/>
  </w:num>
  <w:num w:numId="16">
    <w:abstractNumId w:val="32"/>
  </w:num>
  <w:num w:numId="17">
    <w:abstractNumId w:val="12"/>
  </w:num>
  <w:num w:numId="18">
    <w:abstractNumId w:val="39"/>
  </w:num>
  <w:num w:numId="19">
    <w:abstractNumId w:val="13"/>
  </w:num>
  <w:num w:numId="20">
    <w:abstractNumId w:val="40"/>
  </w:num>
  <w:num w:numId="21">
    <w:abstractNumId w:val="42"/>
  </w:num>
  <w:num w:numId="22">
    <w:abstractNumId w:val="11"/>
  </w:num>
  <w:num w:numId="23">
    <w:abstractNumId w:val="26"/>
  </w:num>
  <w:num w:numId="24">
    <w:abstractNumId w:val="10"/>
  </w:num>
  <w:num w:numId="25">
    <w:abstractNumId w:val="8"/>
  </w:num>
  <w:num w:numId="26">
    <w:abstractNumId w:val="19"/>
  </w:num>
  <w:num w:numId="27">
    <w:abstractNumId w:val="35"/>
  </w:num>
  <w:num w:numId="28">
    <w:abstractNumId w:val="27"/>
  </w:num>
  <w:num w:numId="29">
    <w:abstractNumId w:val="4"/>
  </w:num>
  <w:num w:numId="30">
    <w:abstractNumId w:val="41"/>
  </w:num>
  <w:num w:numId="31">
    <w:abstractNumId w:val="43"/>
  </w:num>
  <w:num w:numId="32">
    <w:abstractNumId w:val="7"/>
  </w:num>
  <w:num w:numId="33">
    <w:abstractNumId w:val="45"/>
  </w:num>
  <w:num w:numId="34">
    <w:abstractNumId w:val="6"/>
  </w:num>
  <w:num w:numId="35">
    <w:abstractNumId w:val="21"/>
  </w:num>
  <w:num w:numId="36">
    <w:abstractNumId w:val="38"/>
  </w:num>
  <w:num w:numId="37">
    <w:abstractNumId w:val="33"/>
  </w:num>
  <w:num w:numId="38">
    <w:abstractNumId w:val="34"/>
  </w:num>
  <w:num w:numId="39">
    <w:abstractNumId w:val="44"/>
  </w:num>
  <w:num w:numId="40">
    <w:abstractNumId w:val="36"/>
  </w:num>
  <w:num w:numId="41">
    <w:abstractNumId w:val="1"/>
  </w:num>
  <w:num w:numId="42">
    <w:abstractNumId w:val="24"/>
  </w:num>
  <w:num w:numId="43">
    <w:abstractNumId w:val="23"/>
  </w:num>
  <w:num w:numId="44">
    <w:abstractNumId w:val="48"/>
  </w:num>
  <w:num w:numId="45">
    <w:abstractNumId w:val="16"/>
  </w:num>
  <w:num w:numId="46">
    <w:abstractNumId w:val="2"/>
  </w:num>
  <w:num w:numId="47">
    <w:abstractNumId w:val="0"/>
  </w:num>
  <w:num w:numId="48">
    <w:abstractNumId w:val="1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72EC"/>
    <w:rsid w:val="000972EC"/>
    <w:rsid w:val="00256A8C"/>
    <w:rsid w:val="0027007D"/>
    <w:rsid w:val="002D7DC7"/>
    <w:rsid w:val="002E075E"/>
    <w:rsid w:val="00350C1F"/>
    <w:rsid w:val="004548A1"/>
    <w:rsid w:val="004E7B69"/>
    <w:rsid w:val="0050242A"/>
    <w:rsid w:val="005128AB"/>
    <w:rsid w:val="00545D3E"/>
    <w:rsid w:val="005A0C9A"/>
    <w:rsid w:val="005C338B"/>
    <w:rsid w:val="006178BE"/>
    <w:rsid w:val="006B0BB1"/>
    <w:rsid w:val="006B4460"/>
    <w:rsid w:val="006C2830"/>
    <w:rsid w:val="00752E6D"/>
    <w:rsid w:val="007B475F"/>
    <w:rsid w:val="007B7BE9"/>
    <w:rsid w:val="00955A08"/>
    <w:rsid w:val="00981B0C"/>
    <w:rsid w:val="00B85603"/>
    <w:rsid w:val="00C31CAF"/>
    <w:rsid w:val="00DE10D6"/>
    <w:rsid w:val="00E1707A"/>
    <w:rsid w:val="00EA608D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A08"/>
    <w:pPr>
      <w:ind w:left="720"/>
      <w:contextualSpacing/>
    </w:pPr>
  </w:style>
  <w:style w:type="paragraph" w:styleId="a5">
    <w:name w:val="No Spacing"/>
    <w:uiPriority w:val="1"/>
    <w:qFormat/>
    <w:rsid w:val="00E17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9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ыфв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1</cp:lastModifiedBy>
  <cp:revision>10</cp:revision>
  <cp:lastPrinted>2012-10-14T07:35:00Z</cp:lastPrinted>
  <dcterms:created xsi:type="dcterms:W3CDTF">2012-09-30T10:38:00Z</dcterms:created>
  <dcterms:modified xsi:type="dcterms:W3CDTF">2014-07-04T16:28:00Z</dcterms:modified>
</cp:coreProperties>
</file>