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3B" w:rsidRDefault="00D3053B" w:rsidP="005C4116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"/>
      <w:bookmarkEnd w:id="0"/>
    </w:p>
    <w:p w:rsidR="00D3053B" w:rsidRPr="00B313A7" w:rsidRDefault="00D3053B" w:rsidP="00D305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67B78" w:rsidRDefault="00D3053B" w:rsidP="00D3053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Средняя общеобразовательная школа № 35</w:t>
      </w:r>
    </w:p>
    <w:p w:rsidR="00D3053B" w:rsidRPr="00B313A7" w:rsidRDefault="00D3053B" w:rsidP="00D3053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 xml:space="preserve"> имени Героя Советского Союза  А.В. </w:t>
      </w:r>
      <w:proofErr w:type="spellStart"/>
      <w:r w:rsidRPr="00B313A7">
        <w:rPr>
          <w:rFonts w:ascii="Times New Roman" w:hAnsi="Times New Roman"/>
          <w:sz w:val="28"/>
          <w:szCs w:val="28"/>
        </w:rPr>
        <w:t>Гусько</w:t>
      </w:r>
      <w:proofErr w:type="spellEnd"/>
    </w:p>
    <w:p w:rsidR="00D3053B" w:rsidRPr="00B313A7" w:rsidRDefault="00D3053B" w:rsidP="00D3053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13A7">
        <w:rPr>
          <w:rFonts w:ascii="Times New Roman" w:hAnsi="Times New Roman"/>
          <w:sz w:val="28"/>
          <w:szCs w:val="28"/>
        </w:rPr>
        <w:t>станица Новоминская Каневской район</w:t>
      </w: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</w:t>
      </w:r>
      <w:r>
        <w:rPr>
          <w:rFonts w:ascii="Times New Roman" w:hAnsi="Times New Roman"/>
          <w:sz w:val="44"/>
          <w:szCs w:val="44"/>
        </w:rPr>
        <w:t xml:space="preserve"> по истории Древнего мира</w:t>
      </w:r>
    </w:p>
    <w:p w:rsidR="00D3053B" w:rsidRDefault="00D3053B" w:rsidP="00D3053B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в 5 классе   на тему </w:t>
      </w:r>
    </w:p>
    <w:p w:rsidR="00D3053B" w:rsidRPr="00F248F8" w:rsidRDefault="00D3053B" w:rsidP="00D3053B">
      <w:pPr>
        <w:tabs>
          <w:tab w:val="left" w:pos="0"/>
        </w:tabs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0"/>
          <w:szCs w:val="40"/>
        </w:rPr>
        <w:t>Военные походы фараонов»</w:t>
      </w:r>
      <w:r w:rsidRPr="00F248F8">
        <w:rPr>
          <w:rFonts w:ascii="Times New Roman" w:hAnsi="Times New Roman"/>
          <w:sz w:val="40"/>
          <w:szCs w:val="40"/>
        </w:rPr>
        <w:t>.</w:t>
      </w:r>
      <w:r w:rsidRPr="00F248F8">
        <w:rPr>
          <w:rFonts w:ascii="Times New Roman" w:hAnsi="Times New Roman"/>
          <w:sz w:val="40"/>
          <w:szCs w:val="40"/>
        </w:rPr>
        <w:br/>
      </w:r>
      <w:r w:rsidRPr="00F248F8">
        <w:rPr>
          <w:rFonts w:ascii="Times New Roman" w:hAnsi="Times New Roman"/>
          <w:sz w:val="40"/>
          <w:szCs w:val="40"/>
        </w:rPr>
        <w:br/>
      </w:r>
    </w:p>
    <w:p w:rsidR="00D3053B" w:rsidRDefault="00D3053B" w:rsidP="00D3053B">
      <w:pPr>
        <w:tabs>
          <w:tab w:val="left" w:pos="0"/>
        </w:tabs>
        <w:rPr>
          <w:color w:val="000000"/>
          <w:sz w:val="28"/>
          <w:szCs w:val="28"/>
        </w:rPr>
      </w:pPr>
    </w:p>
    <w:p w:rsidR="00D3053B" w:rsidRDefault="00D3053B" w:rsidP="00D3053B">
      <w:pPr>
        <w:tabs>
          <w:tab w:val="left" w:pos="0"/>
        </w:tabs>
        <w:ind w:left="3540" w:firstLine="708"/>
        <w:jc w:val="center"/>
        <w:rPr>
          <w:color w:val="000000"/>
          <w:sz w:val="28"/>
          <w:szCs w:val="28"/>
        </w:rPr>
      </w:pPr>
    </w:p>
    <w:p w:rsidR="00D3053B" w:rsidRPr="00B313A7" w:rsidRDefault="00D3053B" w:rsidP="00D3053B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B313A7">
        <w:rPr>
          <w:rFonts w:ascii="Times New Roman" w:hAnsi="Times New Roman"/>
          <w:color w:val="000000"/>
          <w:sz w:val="28"/>
          <w:szCs w:val="28"/>
        </w:rPr>
        <w:t>подготовила</w:t>
      </w:r>
    </w:p>
    <w:p w:rsidR="00D3053B" w:rsidRPr="00B313A7" w:rsidRDefault="00D3053B" w:rsidP="00D3053B">
      <w:pPr>
        <w:ind w:left="3540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учитель истории</w:t>
      </w:r>
    </w:p>
    <w:p w:rsidR="00D3053B" w:rsidRPr="00B313A7" w:rsidRDefault="00D3053B" w:rsidP="00D3053B">
      <w:pPr>
        <w:ind w:left="3540" w:firstLine="708"/>
        <w:jc w:val="right"/>
        <w:rPr>
          <w:rFonts w:ascii="Times New Roman" w:hAnsi="Times New Roman"/>
          <w:sz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Сергиенко Марина Владимировна</w:t>
      </w:r>
    </w:p>
    <w:p w:rsidR="00D3053B" w:rsidRDefault="00D3053B" w:rsidP="00D3053B">
      <w:pPr>
        <w:shd w:val="clear" w:color="auto" w:fill="FFFFFF"/>
        <w:autoSpaceDE w:val="0"/>
        <w:autoSpaceDN w:val="0"/>
        <w:adjustRightInd w:val="0"/>
        <w:ind w:left="3540" w:firstLine="708"/>
        <w:jc w:val="right"/>
        <w:rPr>
          <w:color w:val="000000"/>
          <w:sz w:val="28"/>
          <w:szCs w:val="28"/>
        </w:rPr>
      </w:pPr>
      <w:r w:rsidRPr="00B313A7">
        <w:rPr>
          <w:rFonts w:ascii="Times New Roman" w:hAnsi="Times New Roman"/>
          <w:color w:val="000000"/>
          <w:sz w:val="28"/>
          <w:szCs w:val="28"/>
        </w:rPr>
        <w:t>станица Новоминская Каневской райо</w:t>
      </w:r>
      <w:r>
        <w:rPr>
          <w:color w:val="000000"/>
          <w:sz w:val="28"/>
          <w:szCs w:val="28"/>
        </w:rPr>
        <w:t>н</w:t>
      </w:r>
    </w:p>
    <w:p w:rsidR="00D3053B" w:rsidRPr="00B313A7" w:rsidRDefault="00D3053B" w:rsidP="00D3053B">
      <w:pPr>
        <w:ind w:left="3540" w:firstLine="708"/>
        <w:jc w:val="right"/>
        <w:rPr>
          <w:sz w:val="28"/>
        </w:rPr>
      </w:pPr>
    </w:p>
    <w:p w:rsidR="00D3053B" w:rsidRPr="00B313A7" w:rsidRDefault="00D3053B" w:rsidP="00D3053B">
      <w:pPr>
        <w:ind w:left="3540" w:firstLine="708"/>
        <w:jc w:val="center"/>
        <w:rPr>
          <w:sz w:val="28"/>
        </w:rPr>
      </w:pPr>
    </w:p>
    <w:p w:rsidR="00D3053B" w:rsidRPr="00B313A7" w:rsidRDefault="00D3053B" w:rsidP="00D3053B">
      <w:pPr>
        <w:ind w:left="3540" w:firstLine="708"/>
        <w:jc w:val="center"/>
        <w:rPr>
          <w:sz w:val="28"/>
        </w:rPr>
      </w:pPr>
    </w:p>
    <w:p w:rsidR="00D3053B" w:rsidRPr="00D3053B" w:rsidRDefault="00D3053B" w:rsidP="00D3053B">
      <w:pPr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5C4116" w:rsidRDefault="005C4116" w:rsidP="005C4116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План-конспект урока истории в 5 классе</w:t>
      </w:r>
    </w:p>
    <w:p w:rsidR="005C4116" w:rsidRDefault="005C4116" w:rsidP="005C4116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 «Военные походы фараонов»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C71423" w:rsidRDefault="00C71423" w:rsidP="005C411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подвести учащихся к пониманию причин, характера и последствий военных походов фараонов Древнего Египта;</w:t>
      </w:r>
    </w:p>
    <w:p w:rsidR="00C71423" w:rsidRDefault="00C71423" w:rsidP="005C4116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правильно показывать на карте исторические объекты, распознавать интересы различных общественных групп, использовать документы как источник знаний;</w:t>
      </w:r>
    </w:p>
    <w:p w:rsidR="00C71423" w:rsidRDefault="00C71423" w:rsidP="00C7142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5C4116"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предмету.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C71423" w:rsidRDefault="005C4116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</w:t>
      </w:r>
      <w:proofErr w:type="gramStart"/>
      <w:r w:rsidRPr="00C7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 «Древний Египет»,  схема «Древнеегипетская армия».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комбинированный.</w:t>
      </w: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и даты: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пехота, колесница, конница, 1500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э.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фараона Тутмоса.</w:t>
      </w: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урока: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1.Египетское войско.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2.Военные походы.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5C4116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5C4116" w:rsidRPr="005C4116" w:rsidRDefault="009F01B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C4116"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Оргмомент.</w:t>
      </w:r>
    </w:p>
    <w:p w:rsidR="005C4116" w:rsidRPr="005C4116" w:rsidRDefault="009F01B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C4116"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домашнего задания по вариантам.</w:t>
      </w:r>
    </w:p>
    <w:p w:rsidR="00C71423" w:rsidRDefault="00C71423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423" w:rsidRPr="00C71423" w:rsidRDefault="00C71423" w:rsidP="00C7142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 называли ремесленниками?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ремесла были развиты в Древнем Египте?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каких условиях трудились земледельцы и ремесленники?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занимались вельможи?</w:t>
      </w:r>
    </w:p>
    <w:p w:rsidR="00C71423" w:rsidRDefault="00C71423" w:rsidP="00C71423">
      <w:pPr>
        <w:pStyle w:val="a3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имели вельможи и ремесленники?</w:t>
      </w:r>
    </w:p>
    <w:p w:rsid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7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2)Работа у доски с терминами</w:t>
      </w:r>
    </w:p>
    <w:p w:rsidR="00C71423" w:rsidRP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-ремесленник</w:t>
      </w:r>
    </w:p>
    <w:p w:rsidR="00C71423" w:rsidRP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-вельможи</w:t>
      </w:r>
    </w:p>
    <w:p w:rsidR="00C71423" w:rsidRP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-жрецы</w:t>
      </w:r>
    </w:p>
    <w:p w:rsidR="00C71423" w:rsidRP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-фараон</w:t>
      </w:r>
    </w:p>
    <w:p w:rsidR="00C71423" w:rsidRP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-Египет</w:t>
      </w:r>
    </w:p>
    <w:p w:rsidR="00C71423" w:rsidRDefault="00C71423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3)Работа по карточкам</w:t>
      </w:r>
    </w:p>
    <w:p w:rsidR="00C71423" w:rsidRDefault="00243DA8" w:rsidP="00C71423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</w:t>
      </w:r>
      <w:r w:rsidRPr="0024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поучении отец наставляет сына: «Обрати свое сердце к книгам. Нет ничего выше книг. Если у писца есть должность в столице, он не будет там нуждаться.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писца лучше всех других должностей.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Смотри: нет должности, где нет начальника. Только у писца нет начальника, он сам начальник над другими людьми».</w:t>
      </w:r>
    </w:p>
    <w:p w:rsidR="00C71423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Чему учит отец сына? Как, по его мнению, можно стать писцом? Почему должность писца в Египте считалась очень почетной?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отрывок из стихотворения В. Брюсова «Египетский раб» и ответьте на вопросы.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0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 царя. С</w:t>
      </w:r>
      <w:r w:rsidR="0080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восхода до заката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других свершаю тяжкий труд.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гнилой – единственная плата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стон, за пот, за тысячи минут.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– раб царя, и жребий мой безвестен;</w:t>
      </w:r>
    </w:p>
    <w:p w:rsid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тень</w:t>
      </w:r>
      <w:r w:rsidR="0080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зари исчезну без следа.</w:t>
      </w:r>
    </w:p>
    <w:p w:rsidR="00805AC5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 земли судьба сотрет, как плесень;</w:t>
      </w:r>
    </w:p>
    <w:p w:rsidR="00805AC5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след не минет скорбного труда.</w:t>
      </w:r>
    </w:p>
    <w:p w:rsidR="00805AC5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простоит близ озера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Мерида</w:t>
      </w:r>
      <w:proofErr w:type="spellEnd"/>
    </w:p>
    <w:p w:rsidR="00805AC5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веков святая пирамида.</w:t>
      </w:r>
    </w:p>
    <w:p w:rsidR="00805AC5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идет речь в этом стихотворении? Что прославлял его автор? Какие мысли и чувства вызывают у вас эти строки?</w:t>
      </w:r>
    </w:p>
    <w:p w:rsidR="00243DA8" w:rsidRPr="00243DA8" w:rsidRDefault="00243DA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9F01B8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C4116"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.Работа над новым материалом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«Военные походы». Мы выясним с вами, что</w:t>
      </w:r>
      <w:r w:rsid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представляет египетское войско, из кого оно формировалось, куда и с какой целью</w:t>
      </w:r>
      <w:r w:rsidR="009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совершало</w:t>
      </w:r>
      <w:r w:rsidR="009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походы.</w:t>
      </w: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Работа по схеме)</w:t>
      </w:r>
    </w:p>
    <w:p w:rsidR="005C4116" w:rsidRPr="00805AC5" w:rsidRDefault="005C4116" w:rsidP="00805AC5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ДРЕВНЕЕГИПЕТСКАЯ АРМИЯ</w:t>
      </w: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ТЕЛОХРАНИТЕЛИ</w:t>
      </w:r>
    </w:p>
    <w:p w:rsidR="005C4116" w:rsidRP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ВОИНЫ</w:t>
      </w:r>
    </w:p>
    <w:p w:rsidR="005C4116" w:rsidRP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ПЕХОТА</w:t>
      </w:r>
    </w:p>
    <w:p w:rsidR="005C4116" w:rsidRP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КОЛЕСНИЧЬЕ ВОЙСКО</w:t>
      </w:r>
    </w:p>
    <w:p w:rsidR="005C4116" w:rsidRP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тяжеловооруженная</w:t>
      </w:r>
    </w:p>
    <w:p w:rsidR="005C4116" w:rsidRPr="005C4116" w:rsidRDefault="00805AC5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5C4116"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легковооруженная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Телохранител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9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охрана фараона, которая в основном состояла из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чужеземцев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аёмников, которые за свою службу получали плату из казны 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от самого фараона.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почему фараон не использовал египтян?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(Боялся заговоров).</w:t>
      </w:r>
    </w:p>
    <w:p w:rsidR="005C4116" w:rsidRPr="00805AC5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войско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войско, которое состояло из наиболее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знающих свое дело воинов, которые не только ходили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фараоном в военные походы, но 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обучали новобранцев бегать шеренгами,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стрелять из лука, владеть топориком и копьем.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так же, как и телохранители,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получали за свою службу плату из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казны.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Пехот</w:t>
      </w:r>
      <w:proofErr w:type="gramStart"/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9F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большая часть египетской армии. Исход войны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зависел от нее действий, выучки и выносливости. Воины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-пехотинцы получали плату из казны.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Государством выдавалось оружие, которое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мирное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хранилось на складах.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Египетская пехота в мирное время использовалась,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простая рабочая сила на тяжелых работах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каменоломнях. Принцип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был таков: египетские цари брали на военную службу одного из 10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людей, способных носить оружие</w:t>
      </w:r>
      <w:r w:rsidR="00805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Фараоны уделяли огромное внимание своему войску, всячески поощряли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нелегкий солдатский труд, раздавали земли наиболее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отличившимся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золотые 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серебряные знаки отличия. Воины, трудившиеся на каменоломнях, получали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ежедневно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 двух килограммов хлеба, кусок жареного мяса, два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пучка зелени.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вооружению пехотинцы делились на легковооруженную (показ на </w:t>
      </w:r>
      <w:proofErr w:type="gramEnd"/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схеме), у которой были лук и стрелы. Тяжеловооруженную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мевшие копье,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топорики и щит.</w:t>
      </w:r>
    </w:p>
    <w:p w:rsidR="005C4116" w:rsidRPr="00805AC5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Колесница.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Iтыс</w:t>
      </w:r>
      <w:proofErr w:type="spell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н.э. в Египте начинают разводить лошадей, привезенных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Азии. Появляется </w:t>
      </w:r>
      <w:proofErr w:type="spell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колесничье</w:t>
      </w:r>
      <w:proofErr w:type="spell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войско. (Показ). Колесница </w:t>
      </w:r>
      <w:bookmarkStart w:id="1" w:name="6"/>
      <w:bookmarkEnd w:id="1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двухколесную повозку, запряженную двумя лошадьми.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Лошади выдавались из государственных конюшен. Колесница была легкая 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подвижная, так как вся состояла из дерева. У неё были два колеса со спицами. На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 между колесами укреплена площадка, где стояли двое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озница, который управлял конями, ему и принадлежала колесница, другой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-стрелок, который бросал в противника дротики (короткое копье) или стрелы.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Площадка была защищена бортиком. Она крепилась к длинной палке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ышлу, за которое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коня везли колесницу.-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преимущество колесниц перед пехотой? (Скорость, стремительность, внезапность)</w:t>
      </w:r>
    </w:p>
    <w:p w:rsidR="00610EA9" w:rsidRDefault="00610EA9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610EA9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Египетская армия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состояла из нескольких соединений по 5 тыс. человек в каждом. 4 тыс.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ехо</w:t>
      </w:r>
      <w:proofErr w:type="spellEnd"/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1 тыс.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олесничих. При Тутмосе было 12 соединений.-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же воинов насчитывала его армия?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аппликацией)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я расставила именно так египетскую армию?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(Именно такое построение было при больших военных походах)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и зачем посылали воинов египетские фараоны? Одним из таких 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7"/>
      <w:bookmarkEnd w:id="2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Тутмос, который правил 1500 тыс. лет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Именно при нем были успешными военные походы.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назад это было?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Южнее Египта находилась страна Нубия. Она славилась золотыми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рудниками.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западу от Египта жили ливийцы, обладавшие стадами коров, коз и овец.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северо-востоке, в Азии, совсем близко от Египта, находился </w:t>
      </w:r>
      <w:proofErr w:type="spell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Синайский</w:t>
      </w:r>
      <w:proofErr w:type="spell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полуостров.</w:t>
      </w:r>
      <w:r w:rsidR="0061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богат залежами медной руды.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Тутмос так легко покорял государства и вывозил оттуда все,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ему было необходимо?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(Сильная армия; государства, которые он покорял, не </w:t>
      </w:r>
      <w:proofErr w:type="gramEnd"/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едиными).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севере находились Палестина, Сирия и Финикия. Эти государства уже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1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ыли наслышаны о завоевательных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походах Тутмоса, и чтобы защитить себя, они создали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союз, но и это не испугало фараона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Египетские воины возвращались от северных соседей с богатой военной добычей: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древесина, шерстяные ткани, украшения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каждой страны они привозили то, что им было необходимо. А какой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 тот же </w:t>
      </w:r>
      <w:r w:rsidR="00610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они привозили из всех стран? (Рабов.)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8"/>
      <w:bookmarkEnd w:id="3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называли их «живой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битый».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их так называли?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вы думаете, кто больше всего страдал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военных походов?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кто был заинтересован в них и почему?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(Учащиеся вместе с учителем делают вывод о причинах и целях военных </w:t>
      </w:r>
      <w:proofErr w:type="gramEnd"/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походов).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своих целей фараон забывает о простых воинах, которые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достижения его цели идут в длительные походы, оставляя свою семью,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землю, которая за время их отсутствия приходит в негодность. Полученные во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сражений раны, сокращают им жизнь, ведь раненый вождь не нужен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фараону. И если 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вздумает оказать неповиновение от вельможи </w:t>
      </w:r>
      <w:proofErr w:type="gramStart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</w:t>
      </w:r>
    </w:p>
    <w:p w:rsidR="005C4116" w:rsidRP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ремесленника, их ждет смерть, как и раба невольника. Ведь цель фараона -</w:t>
      </w:r>
    </w:p>
    <w:p w:rsid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и власть.</w:t>
      </w:r>
    </w:p>
    <w:p w:rsidR="005C4116" w:rsidRDefault="005C4116" w:rsidP="00610EA9">
      <w:pPr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</w:t>
      </w:r>
      <w:r w:rsidR="00D3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обобщение нового материала.</w:t>
      </w:r>
    </w:p>
    <w:p w:rsidR="00D3053B" w:rsidRPr="00D3053B" w:rsidRDefault="00D3053B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чего фараоны Египта организовывали военные походы?</w:t>
      </w:r>
    </w:p>
    <w:p w:rsidR="00D3053B" w:rsidRPr="00D3053B" w:rsidRDefault="00D3053B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было вооружено войско фараона?</w:t>
      </w:r>
    </w:p>
    <w:p w:rsidR="00D3053B" w:rsidRPr="00D3053B" w:rsidRDefault="00D3053B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выглядели боевые колесницы?</w:t>
      </w:r>
    </w:p>
    <w:p w:rsidR="005C4116" w:rsidRDefault="00D3053B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53B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привозили из походов их участники?</w:t>
      </w:r>
    </w:p>
    <w:p w:rsidR="00D3053B" w:rsidRPr="005C4116" w:rsidRDefault="00D3053B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16" w:rsidRPr="005C4116" w:rsidRDefault="005C4116" w:rsidP="005C411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5.Д/</w:t>
      </w:r>
      <w:proofErr w:type="gramStart"/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5C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параграф9.</w:t>
      </w:r>
    </w:p>
    <w:p w:rsidR="00633351" w:rsidRDefault="00633351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Pr="005B6D97" w:rsidRDefault="00D3053B" w:rsidP="00D305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B6D97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литературы:</w:t>
      </w:r>
    </w:p>
    <w:p w:rsidR="00D3053B" w:rsidRPr="005B6D97" w:rsidRDefault="00D3053B" w:rsidP="00D3053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1.А.А. </w:t>
      </w:r>
      <w:proofErr w:type="spellStart"/>
      <w:r>
        <w:rPr>
          <w:rFonts w:ascii="Times New Roman" w:hAnsi="Times New Roman"/>
          <w:sz w:val="24"/>
          <w:szCs w:val="24"/>
        </w:rPr>
        <w:t>Вигасин</w:t>
      </w:r>
      <w:proofErr w:type="spellEnd"/>
      <w:r>
        <w:rPr>
          <w:rFonts w:ascii="Times New Roman" w:hAnsi="Times New Roman"/>
          <w:sz w:val="24"/>
          <w:szCs w:val="24"/>
        </w:rPr>
        <w:t xml:space="preserve">, 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>, И. С. Свенцицкая  История Древнего мира. М, Просвещение, 2012 г.</w:t>
      </w: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2.О. В. Арасланова, К. А. Соловьев  Универсальные поурочные разработки по истории Древнего мира. М., ВАКО, 2009 г.</w:t>
      </w: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3.Г. 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  История Древнего мира. Рабочая тетрадь. Часть 1. М., Просвещение, 2014 г.</w:t>
      </w:r>
    </w:p>
    <w:p w:rsidR="00D3053B" w:rsidRDefault="00D3053B" w:rsidP="00D3053B">
      <w:pPr>
        <w:pStyle w:val="a4"/>
        <w:rPr>
          <w:rFonts w:ascii="Times New Roman" w:hAnsi="Times New Roman"/>
          <w:sz w:val="24"/>
          <w:szCs w:val="24"/>
        </w:rPr>
      </w:pPr>
    </w:p>
    <w:p w:rsidR="00D3053B" w:rsidRPr="005B6D97" w:rsidRDefault="00D3053B" w:rsidP="00D305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4.Г.И. </w:t>
      </w:r>
      <w:proofErr w:type="spellStart"/>
      <w:r>
        <w:rPr>
          <w:rFonts w:ascii="Times New Roman" w:hAnsi="Times New Roman"/>
          <w:sz w:val="24"/>
          <w:szCs w:val="24"/>
        </w:rPr>
        <w:t>Годер</w:t>
      </w:r>
      <w:proofErr w:type="spellEnd"/>
      <w:r>
        <w:rPr>
          <w:rFonts w:ascii="Times New Roman" w:hAnsi="Times New Roman"/>
          <w:sz w:val="24"/>
          <w:szCs w:val="24"/>
        </w:rPr>
        <w:t xml:space="preserve">  Задания и задачи по истории Древнего мира.  М., Просвещение, 1996 г. </w:t>
      </w:r>
    </w:p>
    <w:p w:rsidR="00D3053B" w:rsidRPr="008F2161" w:rsidRDefault="00D3053B" w:rsidP="00D3053B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053B" w:rsidRDefault="00D3053B" w:rsidP="00D3053B"/>
    <w:p w:rsidR="00D3053B" w:rsidRDefault="00D3053B">
      <w:pPr>
        <w:rPr>
          <w:rFonts w:ascii="Times New Roman" w:hAnsi="Times New Roman" w:cs="Times New Roman"/>
          <w:sz w:val="24"/>
          <w:szCs w:val="24"/>
        </w:rPr>
      </w:pPr>
    </w:p>
    <w:p w:rsidR="00D3053B" w:rsidRPr="005C4116" w:rsidRDefault="00D3053B">
      <w:pPr>
        <w:rPr>
          <w:rFonts w:ascii="Times New Roman" w:hAnsi="Times New Roman" w:cs="Times New Roman"/>
          <w:sz w:val="24"/>
          <w:szCs w:val="24"/>
        </w:rPr>
      </w:pPr>
    </w:p>
    <w:sectPr w:rsidR="00D3053B" w:rsidRPr="005C4116" w:rsidSect="006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934"/>
    <w:multiLevelType w:val="hybridMultilevel"/>
    <w:tmpl w:val="4D320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2DE5"/>
    <w:multiLevelType w:val="hybridMultilevel"/>
    <w:tmpl w:val="40BA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116"/>
    <w:rsid w:val="001059E8"/>
    <w:rsid w:val="00243DA8"/>
    <w:rsid w:val="002B5886"/>
    <w:rsid w:val="005C4116"/>
    <w:rsid w:val="00610EA9"/>
    <w:rsid w:val="00633351"/>
    <w:rsid w:val="00805AC5"/>
    <w:rsid w:val="009F01B8"/>
    <w:rsid w:val="00C71423"/>
    <w:rsid w:val="00D3053B"/>
    <w:rsid w:val="00D67B78"/>
    <w:rsid w:val="00D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116"/>
    <w:pPr>
      <w:ind w:left="720"/>
      <w:contextualSpacing/>
    </w:pPr>
  </w:style>
  <w:style w:type="paragraph" w:styleId="a4">
    <w:name w:val="No Spacing"/>
    <w:uiPriority w:val="1"/>
    <w:qFormat/>
    <w:rsid w:val="00D3053B"/>
    <w:pPr>
      <w:spacing w:before="0" w:beforeAutospacing="0" w:after="0" w:afterAutospacing="0"/>
      <w:ind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Даша</cp:lastModifiedBy>
  <cp:revision>5</cp:revision>
  <cp:lastPrinted>2002-01-01T00:04:00Z</cp:lastPrinted>
  <dcterms:created xsi:type="dcterms:W3CDTF">2001-12-31T23:51:00Z</dcterms:created>
  <dcterms:modified xsi:type="dcterms:W3CDTF">2015-01-03T13:05:00Z</dcterms:modified>
</cp:coreProperties>
</file>