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C" w:rsidRPr="004B6F75" w:rsidRDefault="00E27C6C" w:rsidP="004B6F75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6F75">
        <w:rPr>
          <w:rFonts w:ascii="Times New Roman" w:hAnsi="Times New Roman" w:cs="Times New Roman"/>
          <w:sz w:val="28"/>
          <w:szCs w:val="28"/>
        </w:rPr>
        <w:t>Тема урока: « Кислород и Озон: значение</w:t>
      </w:r>
      <w:r w:rsidR="00316BAB" w:rsidRPr="004B6F75">
        <w:rPr>
          <w:rFonts w:ascii="Times New Roman" w:hAnsi="Times New Roman" w:cs="Times New Roman"/>
          <w:sz w:val="28"/>
          <w:szCs w:val="28"/>
        </w:rPr>
        <w:t xml:space="preserve">, </w:t>
      </w:r>
      <w:r w:rsidRPr="004B6F75">
        <w:rPr>
          <w:rFonts w:ascii="Times New Roman" w:hAnsi="Times New Roman" w:cs="Times New Roman"/>
          <w:sz w:val="28"/>
          <w:szCs w:val="28"/>
        </w:rPr>
        <w:t>получение,  физические и химические свойства, применен</w:t>
      </w:r>
      <w:bookmarkStart w:id="0" w:name="_GoBack"/>
      <w:bookmarkEnd w:id="0"/>
      <w:r w:rsidRPr="004B6F75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Pr="004B6F7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BAF" w:rsidRPr="00E27C6C" w:rsidRDefault="007E4BAF" w:rsidP="00E27C6C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3D81" w:rsidRDefault="007E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16B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использование идей модуля  «Обучение  критически   мыслить»</w:t>
      </w:r>
    </w:p>
    <w:p w:rsidR="007E4BAF" w:rsidRDefault="007E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F3052" w:rsidRDefault="007F3052" w:rsidP="007F3052">
      <w:pPr>
        <w:pStyle w:val="a4"/>
        <w:spacing w:before="100" w:beforeAutospacing="1" w:after="100" w:afterAutospacing="1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F3052" w:rsidRPr="007F3052" w:rsidRDefault="007F3052" w:rsidP="00205392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ind w:left="1843" w:hanging="17"/>
        <w:rPr>
          <w:rFonts w:ascii="Times New Roman" w:hAnsi="Times New Roman" w:cs="Times New Roman"/>
          <w:sz w:val="28"/>
          <w:szCs w:val="28"/>
        </w:rPr>
      </w:pPr>
      <w:r w:rsidRPr="007F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углубление и систематизация знаний по теме «Кислород. Оксиды. Горение»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BAF" w:rsidRPr="007F3052" w:rsidRDefault="007F3052" w:rsidP="00205392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ind w:left="1843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7F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знания учащихся о процессах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горения и медленного окисления;</w:t>
      </w:r>
    </w:p>
    <w:p w:rsidR="001B2DF3" w:rsidRPr="001B2DF3" w:rsidRDefault="007F3052" w:rsidP="00205392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ind w:left="1843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  и умения в написании  и уравнении химических реакций;</w:t>
      </w:r>
    </w:p>
    <w:p w:rsidR="001B2DF3" w:rsidRPr="001B2DF3" w:rsidRDefault="001B2DF3" w:rsidP="00205392">
      <w:pPr>
        <w:pStyle w:val="a4"/>
        <w:numPr>
          <w:ilvl w:val="0"/>
          <w:numId w:val="3"/>
        </w:numPr>
        <w:spacing w:before="100" w:beforeAutospacing="1" w:after="100" w:afterAutospacing="1" w:line="240" w:lineRule="atLeast"/>
        <w:ind w:left="1843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 знание учащихся в отличительных  свойствах кислорода и озона</w:t>
      </w:r>
      <w:r w:rsidR="004B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DF3" w:rsidRPr="00205392" w:rsidRDefault="001B2DF3" w:rsidP="00205392">
      <w:pPr>
        <w:pStyle w:val="a4"/>
        <w:tabs>
          <w:tab w:val="left" w:pos="2268"/>
        </w:tabs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 w:rsidR="007F3052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DF3" w:rsidRPr="00205392" w:rsidRDefault="001B2DF3" w:rsidP="00205392">
      <w:pPr>
        <w:pStyle w:val="a4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240" w:lineRule="atLeast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внимание  и речь, логического мышления учащи</w:t>
      </w:r>
      <w:r w:rsidR="004B6F75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хся;</w:t>
      </w: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F75" w:rsidRPr="00205392" w:rsidRDefault="001B2DF3" w:rsidP="00205392">
      <w:pPr>
        <w:pStyle w:val="a4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240" w:lineRule="atLeast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4B6F75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активизировать познавательный интерес с по</w:t>
      </w:r>
      <w:r w:rsidR="004B6F75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химического эксперимента;</w:t>
      </w:r>
    </w:p>
    <w:p w:rsidR="001B2DF3" w:rsidRPr="00205392" w:rsidRDefault="004B6F75" w:rsidP="00205392">
      <w:pPr>
        <w:pStyle w:val="a4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240" w:lineRule="atLeast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2DF3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сферу учащихся, ис</w:t>
      </w: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стихи;</w:t>
      </w:r>
    </w:p>
    <w:p w:rsidR="004B6F75" w:rsidRPr="00205392" w:rsidRDefault="00866A20" w:rsidP="00205392">
      <w:pPr>
        <w:pStyle w:val="a4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240" w:lineRule="atLeast"/>
        <w:ind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6F75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навыки работы в малых группах  (в парах и группе). </w:t>
      </w:r>
    </w:p>
    <w:p w:rsidR="004B6F75" w:rsidRDefault="004B6F75" w:rsidP="00205392">
      <w:pPr>
        <w:pStyle w:val="a4"/>
        <w:spacing w:before="100" w:beforeAutospacing="1" w:after="100" w:afterAutospacing="1" w:line="240" w:lineRule="atLeast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75" w:rsidRDefault="004B6F75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Воспитательные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Pr="00205392" w:rsidRDefault="00EC1812" w:rsidP="0020539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198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327350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потребности в знаниях;</w:t>
      </w:r>
    </w:p>
    <w:p w:rsidR="00EC1812" w:rsidRPr="00205392" w:rsidRDefault="00327350" w:rsidP="0020539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198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EC1812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</w:t>
      </w: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стремленность, наблюдательность;</w:t>
      </w:r>
    </w:p>
    <w:p w:rsidR="00EC1812" w:rsidRDefault="00EC1812" w:rsidP="0020539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198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</w:t>
      </w:r>
      <w:r w:rsidR="00327350" w:rsidRPr="00205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917" w:rsidRPr="00C91917" w:rsidRDefault="00327350" w:rsidP="00C91917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19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1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C1812" w:rsidRPr="00C91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кологическое воспитание - напомнить о значении кислорода для жизни на Земле, необходимости его сбережения, охраны окружающей среды</w:t>
      </w:r>
    </w:p>
    <w:p w:rsidR="00EC1812" w:rsidRDefault="00EC1812" w:rsidP="00C91917">
      <w:pPr>
        <w:pStyle w:val="a4"/>
        <w:spacing w:before="100" w:beforeAutospacing="1" w:after="100" w:afterAutospacing="1" w:line="240" w:lineRule="atLeast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7" w:rsidRPr="00205392" w:rsidRDefault="00C91917" w:rsidP="00C91917">
      <w:pPr>
        <w:pStyle w:val="a4"/>
        <w:spacing w:before="100" w:beforeAutospacing="1" w:after="100" w:afterAutospacing="1" w:line="240" w:lineRule="atLeast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A20" w:rsidRPr="00C91917" w:rsidRDefault="00866A20" w:rsidP="00C919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реактивы</w:t>
      </w:r>
      <w:r w:rsidRPr="00C91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A20" w:rsidRPr="00866A20" w:rsidRDefault="00866A20" w:rsidP="00866A20">
      <w:pPr>
        <w:pStyle w:val="a4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 по получению  кислорода  и видеоматериалы  по  химическим свойствам   кислорода</w:t>
      </w:r>
    </w:p>
    <w:p w:rsidR="00866A20" w:rsidRPr="00866A20" w:rsidRDefault="00866A20" w:rsidP="00866A20">
      <w:pPr>
        <w:pStyle w:val="a4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 «Несгораемый платок»: спирт, вода, щипцы, носовой платок, два маленьких кристаллизатора, спички.</w:t>
      </w:r>
      <w:proofErr w:type="gramEnd"/>
      <w:r w:rsidRPr="0086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познавательных интересов уч-ся к урокам химии</w:t>
      </w:r>
    </w:p>
    <w:p w:rsidR="00447277" w:rsidRDefault="00C91917" w:rsidP="00C91917">
      <w:pPr>
        <w:pStyle w:val="a4"/>
        <w:spacing w:before="100" w:beforeAutospacing="1" w:after="100" w:afterAutospacing="1"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компьютер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ватман,  фломастеры</w:t>
      </w:r>
    </w:p>
    <w:p w:rsidR="00447277" w:rsidRDefault="00447277" w:rsidP="00C91917">
      <w:pPr>
        <w:pStyle w:val="a4"/>
        <w:spacing w:before="100" w:beforeAutospacing="1" w:after="100" w:afterAutospacing="1"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77" w:rsidRDefault="00447277" w:rsidP="00C91917">
      <w:pPr>
        <w:pStyle w:val="a4"/>
        <w:spacing w:before="100" w:beforeAutospacing="1" w:after="100" w:afterAutospacing="1"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77" w:rsidRDefault="00447277" w:rsidP="00C91917">
      <w:pPr>
        <w:pStyle w:val="a4"/>
        <w:spacing w:before="100" w:beforeAutospacing="1" w:after="100" w:afterAutospacing="1"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447277" w:rsidTr="00447277">
        <w:tc>
          <w:tcPr>
            <w:tcW w:w="5210" w:type="dxa"/>
          </w:tcPr>
          <w:p w:rsidR="00447277" w:rsidRDefault="00447277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Ход урока</w:t>
            </w:r>
          </w:p>
        </w:tc>
        <w:tc>
          <w:tcPr>
            <w:tcW w:w="5211" w:type="dxa"/>
          </w:tcPr>
          <w:p w:rsidR="00447277" w:rsidRDefault="00447277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Идеи модулей курсов </w:t>
            </w:r>
          </w:p>
        </w:tc>
      </w:tr>
      <w:tr w:rsidR="00447277" w:rsidTr="00447277">
        <w:tc>
          <w:tcPr>
            <w:tcW w:w="5210" w:type="dxa"/>
          </w:tcPr>
          <w:p w:rsidR="00115736" w:rsidRDefault="00115736" w:rsidP="0044727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Раздаются кружочки, чтоб  нарисовали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смалики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каким настроением пришли на уро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A4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A4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узнать психологический настрой учащегося)</w:t>
            </w:r>
          </w:p>
          <w:p w:rsidR="00447277" w:rsidRDefault="00447277" w:rsidP="0044727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.3мин</w:t>
            </w:r>
          </w:p>
          <w:p w:rsidR="00447277" w:rsidRDefault="00447277" w:rsidP="00616C6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Проводим </w:t>
            </w:r>
            <w:proofErr w:type="spellStart"/>
            <w:r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активити</w:t>
            </w:r>
            <w:proofErr w:type="spellEnd"/>
            <w:r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«Молекулы» под музыку. Связь с физикой  вспоминаете броуновское движение молекул беспорядочное движение  молекулы. </w:t>
            </w:r>
            <w:r w:rsidR="0031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Молекулы   по 1,2,3,4,5,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раскрепощенности  и сплочению  коллектива. Для создания групп</w:t>
            </w:r>
            <w:r w:rsidR="006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 </w:t>
            </w:r>
            <w:r w:rsidR="00616C61"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образовали группу</w:t>
            </w:r>
            <w:r w:rsidR="0031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5чело</w:t>
            </w:r>
            <w:proofErr w:type="gramStart"/>
            <w:r w:rsidR="00616C61"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16C61"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 они садятся и работают в </w:t>
            </w:r>
            <w:r w:rsidR="0061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6C61"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бразовавшейся группе.</w:t>
            </w:r>
          </w:p>
          <w:p w:rsidR="007B18D0" w:rsidRDefault="00447277" w:rsidP="007B18D0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</w:t>
            </w: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Добрый день, ребята! Я хочу прочитать вам стихотворение, а вы угадайте о каком газе идет речь?</w:t>
            </w:r>
            <w:r w:rsidR="007B18D0" w:rsidRPr="0080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Загадка  для  определения темы урока (на флипчарте).</w:t>
            </w:r>
          </w:p>
          <w:p w:rsidR="00447277" w:rsidRPr="00447277" w:rsidRDefault="00447277" w:rsidP="007B18D0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 века два назад открыт он был случайно.</w:t>
            </w:r>
          </w:p>
          <w:p w:rsidR="00447277" w:rsidRPr="00447277" w:rsidRDefault="00447277" w:rsidP="0044727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знаком с ним стар и млад и он для нас не тайна.</w:t>
            </w:r>
          </w:p>
          <w:p w:rsidR="00447277" w:rsidRPr="00447277" w:rsidRDefault="00447277" w:rsidP="0044727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газа этого на свете не жили б звери и народ.</w:t>
            </w:r>
          </w:p>
          <w:p w:rsidR="00447277" w:rsidRPr="00447277" w:rsidRDefault="00447277" w:rsidP="0044727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узнать могли бы дети, ведь это - … (</w:t>
            </w:r>
            <w:r w:rsidRPr="004472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кислород</w:t>
            </w: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27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Откройте тетради  и напишите тему урока</w:t>
            </w:r>
            <w:r w:rsidR="0031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теме урока вы пришли сами посредством  загадки.</w:t>
            </w:r>
          </w:p>
          <w:p w:rsidR="00616C61" w:rsidRDefault="00447277" w:rsidP="00616C6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- кислород! И мы продолжаем путешествие по теме «Кислород».</w:t>
            </w:r>
            <w:r w:rsidR="00616C61" w:rsidRPr="00ED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C61"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улыбнемся друг другу и настроимся на поиск и творчество.</w:t>
            </w:r>
          </w:p>
          <w:p w:rsidR="00616C61" w:rsidRPr="00ED4792" w:rsidRDefault="00616C61" w:rsidP="00616C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Повторение:</w:t>
            </w:r>
            <w:r w:rsidRPr="007B7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(фронтальная беседа с классом).</w:t>
            </w:r>
          </w:p>
          <w:p w:rsidR="00616C61" w:rsidRPr="007B7861" w:rsidRDefault="00616C61" w:rsidP="00616C6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</w:p>
          <w:p w:rsidR="00616C61" w:rsidRPr="007B7861" w:rsidRDefault="00616C61" w:rsidP="00616C61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является источником кислорода на нашей планете? (</w:t>
            </w:r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Зеленые </w:t>
            </w:r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растения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636D9" w:rsidRDefault="00616C61" w:rsidP="002636D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Зеленые растения нам дают </w:t>
            </w:r>
            <w:proofErr w:type="gramStart"/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  <w:proofErr w:type="gramEnd"/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дышим этим кислородом. А в </w:t>
            </w:r>
            <w:r w:rsidR="00316BAB"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лаборатории,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каких веществ мы можем получить кислород?</w:t>
            </w:r>
          </w:p>
          <w:p w:rsidR="002636D9" w:rsidRPr="006A2169" w:rsidRDefault="00274F02" w:rsidP="002636D9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636D9" w:rsidRPr="006A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Осмысление</w:t>
            </w:r>
            <w:r w:rsid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636D9" w:rsidRPr="006A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2мин</w:t>
            </w:r>
            <w:r w:rsid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636D9"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636D9" w:rsidRPr="006A21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Актуализация знаний.</w:t>
            </w:r>
          </w:p>
          <w:p w:rsidR="002636D9" w:rsidRDefault="002636D9" w:rsidP="002636D9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</w:t>
            </w:r>
            <w:proofErr w:type="gramStart"/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вас таблицы</w:t>
            </w:r>
          </w:p>
          <w:p w:rsidR="002636D9" w:rsidRDefault="002636D9" w:rsidP="002636D9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«Знаю», «Хочу узнать» «Узнал»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6A21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одумайте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заполните 1-ю колонку.  Обсудим  и дополним. Теперь  посмотрите на 2-ю колонку  и скажите, что вы  хотели узнать  по теме. </w:t>
            </w:r>
            <w:r w:rsidRPr="00AB7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Ответы </w:t>
            </w:r>
            <w:r w:rsidR="00316BAB" w:rsidRPr="00AB79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учащихся</w:t>
            </w:r>
            <w:r w:rsidR="00316B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мы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знаем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что такое кислород, что им мы дышим  без него нет жизни на Земле. Хотим  узнать</w:t>
            </w:r>
            <w:r w:rsidR="00316B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 получают кислород, какие его химические </w:t>
            </w:r>
            <w:r w:rsidR="00316B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свойства, где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применяют.</w:t>
            </w:r>
          </w:p>
          <w:p w:rsidR="000A1AA4" w:rsidRDefault="002636D9" w:rsidP="000A1AA4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2636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читель</w:t>
            </w:r>
            <w:r w:rsidR="000A1A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B5016E" w:rsidRDefault="00B5016E" w:rsidP="000A1AA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  видеоматериала</w:t>
            </w:r>
            <w:r w:rsidR="00316BAB"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кислорода 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«Химические свойства кислорода»</w:t>
            </w:r>
          </w:p>
          <w:p w:rsidR="002636D9" w:rsidRDefault="00523625" w:rsidP="0052362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флипчарте после показа  химических свойств.</w:t>
            </w:r>
          </w:p>
          <w:p w:rsidR="00274F02" w:rsidRDefault="00B5016E" w:rsidP="00B5016E">
            <w:pPr>
              <w:spacing w:before="100" w:beforeAutospacing="1" w:after="100" w:afterAutospacing="1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7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 по учебнику </w:t>
            </w:r>
            <w:proofErr w:type="spellStart"/>
            <w:proofErr w:type="gramStart"/>
            <w:r w:rsidR="00274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  <w:p w:rsidR="00616C61" w:rsidRPr="007B7861" w:rsidRDefault="00616C61" w:rsidP="00B5016E">
            <w:pPr>
              <w:spacing w:before="100" w:beforeAutospacing="1" w:after="100" w:afterAutospacing="1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Ученики называют вещества, а кто не помнит, смотрит на таблицу «Получение кислорода».</w:t>
            </w:r>
            <w:proofErr w:type="gramEnd"/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Ученики делают вывод, что разложением кислородосодержащих веществ можно получить кислород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7861" w:rsidRPr="007B7861" w:rsidRDefault="00616C61" w:rsidP="00B5016E">
            <w:pPr>
              <w:spacing w:before="100" w:beforeAutospacing="1" w:after="100" w:afterAutospacing="1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методы собирания кислорода в лаборатории. (</w:t>
            </w:r>
            <w:r w:rsidRPr="007B7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 методом вытеснения воздуха и методом вытеснения воды</w:t>
            </w:r>
            <w:r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7B7861"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  видеоматериала</w:t>
            </w:r>
            <w:proofErr w:type="gramStart"/>
            <w:r w:rsidR="007B7861"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="007B7861" w:rsidRPr="007B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кислорода из перманганата калия»</w:t>
            </w:r>
          </w:p>
          <w:p w:rsidR="00447277" w:rsidRPr="00447277" w:rsidRDefault="00B5016E" w:rsidP="0044727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Осмысление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A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6A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16BAB" w:rsidRDefault="00B5016E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</w:t>
            </w:r>
            <w:r w:rsidRPr="00B501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37B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 вам предстоит работа в группах:</w:t>
            </w:r>
            <w:r w:rsidR="00A3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выбранным цветкам вы должны  разделиться на группы</w:t>
            </w:r>
            <w:proofErr w:type="gramStart"/>
            <w:r w:rsidR="00A3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мейство </w:t>
            </w:r>
            <w:r w:rsidR="00A3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сложноцветные, пасленовые .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1-Изучите в группе  темы.</w:t>
            </w:r>
          </w:p>
          <w:p w:rsidR="00316BAB" w:rsidRDefault="00A37B58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2-Перенесите своим способом тему на ватма</w:t>
            </w:r>
            <w:proofErr w:type="gramStart"/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схема,  рисунок, текст ,кластер.)</w:t>
            </w:r>
          </w:p>
          <w:p w:rsidR="00316BAB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Выберите спикера для защиты вашего проекта.</w:t>
            </w:r>
          </w:p>
          <w:p w:rsidR="00447277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4-Презентуйте проект классу. Возникает вопрос как  же мы будем оценивать ваши проекты</w:t>
            </w:r>
            <w:r w:rsidR="0031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наверняка они будут интересны и содержательны и еще доступны.</w:t>
            </w:r>
          </w:p>
          <w:p w:rsid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  <w:proofErr w:type="gramEnd"/>
            <w:r w:rsidRPr="00B8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которым будут оцениватьс</w:t>
            </w:r>
            <w:r w:rsidRPr="00B8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ваши группы</w:t>
            </w:r>
          </w:p>
          <w:p w:rsid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Примерные критерии:20 баллов</w:t>
            </w:r>
          </w:p>
          <w:p w:rsid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Доступность-5</w:t>
            </w:r>
          </w:p>
          <w:p w:rsid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Содержание-5</w:t>
            </w:r>
          </w:p>
          <w:p w:rsid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Оформление-3</w:t>
            </w:r>
          </w:p>
          <w:p w:rsid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-5</w:t>
            </w:r>
          </w:p>
          <w:p w:rsidR="00B845F1" w:rsidRPr="00B845F1" w:rsidRDefault="00B845F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Регламент-2</w:t>
            </w:r>
          </w:p>
          <w:p w:rsidR="00316BAB" w:rsidRDefault="00A37B58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-История открытия  кислорода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подготовить презентацию,</w:t>
            </w:r>
          </w:p>
          <w:p w:rsidR="00B5016E" w:rsidRDefault="00A37B58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proofErr w:type="gramStart"/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по озону</w:t>
            </w:r>
            <w:r w:rsidR="00BE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презентацию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6C47" w:rsidRPr="00A37B58" w:rsidRDefault="00216C47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выполнения10 минут</w:t>
            </w:r>
          </w:p>
          <w:p w:rsidR="000A1AA4" w:rsidRDefault="00216C47" w:rsidP="004D085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 </w:t>
            </w:r>
            <w:r w:rsidRPr="002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дыхание, на мышцы шеи, плечевого пояса, плечевые, локтевые суставы, кисти рук).</w:t>
            </w:r>
          </w:p>
          <w:p w:rsidR="000A1AA4" w:rsidRDefault="008E4910" w:rsidP="004D08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r w:rsidR="00316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4D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группы поработали хорошо среди нас не было   неравнодушных</w:t>
            </w:r>
            <w:proofErr w:type="gramStart"/>
            <w:r w:rsidRPr="004D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4D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857" w:rsidRPr="004D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проверим  на сколько доступно вы поняли тему урока:</w:t>
            </w:r>
            <w:r w:rsidR="000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857" w:rsidRPr="004D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2-группа  отвечает </w:t>
            </w:r>
            <w:r w:rsidR="004D0857" w:rsidRPr="004D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D0857" w:rsidRPr="004D0857">
              <w:rPr>
                <w:rFonts w:ascii="Times New Roman" w:hAnsi="Times New Roman" w:cs="Times New Roman"/>
                <w:sz w:val="28"/>
                <w:szCs w:val="28"/>
              </w:rPr>
              <w:t>ест по теме: «Кислород</w:t>
            </w:r>
            <w:r w:rsidR="00523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0857" w:rsidRPr="004D0857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="004D0857" w:rsidRPr="004D0857">
              <w:rPr>
                <w:rFonts w:ascii="Times New Roman" w:hAnsi="Times New Roman" w:cs="Times New Roman"/>
                <w:sz w:val="28"/>
                <w:szCs w:val="28"/>
              </w:rPr>
              <w:t>имический элемент и простое вещество. Получение кислорода в лаборатории».</w:t>
            </w:r>
          </w:p>
          <w:p w:rsidR="004D0857" w:rsidRDefault="004D0857" w:rsidP="004D08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1-группа </w:t>
            </w:r>
            <w:r w:rsidR="00AF29B8">
              <w:rPr>
                <w:rFonts w:ascii="Times New Roman" w:hAnsi="Times New Roman" w:cs="Times New Roman"/>
                <w:sz w:val="28"/>
                <w:szCs w:val="28"/>
              </w:rPr>
              <w:t>сопоставление озона и кислорода</w:t>
            </w:r>
          </w:p>
          <w:p w:rsidR="00523625" w:rsidRDefault="00523625" w:rsidP="004D08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5мин</w:t>
            </w:r>
          </w:p>
          <w:p w:rsidR="00523625" w:rsidRPr="00523625" w:rsidRDefault="00523625" w:rsidP="004D0857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362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Start"/>
            <w:r w:rsidRPr="00523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плодотворно поработали</w:t>
            </w:r>
            <w:r w:rsidR="00316B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нам  необходимо сделать выводы: </w:t>
            </w:r>
          </w:p>
          <w:p w:rsidR="006B50BD" w:rsidRDefault="00523625" w:rsidP="00216C4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Заполняем  3 графу таблицы.</w:t>
            </w:r>
          </w:p>
          <w:p w:rsidR="008E4910" w:rsidRPr="00216C47" w:rsidRDefault="006B50BD" w:rsidP="00216C4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23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узнал нового  на уроке.</w:t>
            </w:r>
          </w:p>
          <w:p w:rsidR="00B5016E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чем были трудности.</w:t>
            </w:r>
          </w:p>
          <w:p w:rsidR="006B50BD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0BD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3.Справились с работой. Что помогло.</w:t>
            </w:r>
          </w:p>
          <w:p w:rsidR="006B50BD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0BD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4.Почему вы трудности преодолели.</w:t>
            </w:r>
          </w:p>
          <w:p w:rsidR="006B50BD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BAB" w:rsidRDefault="006B50BD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</w:t>
            </w:r>
            <w:r w:rsidR="00115736" w:rsidRPr="00A4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урока:</w:t>
            </w:r>
          </w:p>
          <w:p w:rsidR="00316BAB" w:rsidRDefault="00316BAB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50BD" w:rsidRPr="00A457E7" w:rsidRDefault="00115736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Синквейн</w:t>
            </w:r>
            <w:proofErr w:type="spellEnd"/>
          </w:p>
          <w:p w:rsidR="00A457E7" w:rsidRDefault="00A457E7" w:rsidP="00A457E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Закончим урок такими словами: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7E7" w:rsidRPr="00A457E7" w:rsidRDefault="00A457E7" w:rsidP="00A457E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 4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7E7" w:rsidRPr="00A457E7" w:rsidRDefault="00A457E7" w:rsidP="00A457E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если будем мы безумно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Вести хозяйство неразумно,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Губить зеленый плащ планеты,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Придет расплата непременно</w:t>
            </w:r>
            <w:proofErr w:type="gramStart"/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огибнет жизнь, исчезнут люди,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Земля пустыней мертвой будет!</w:t>
            </w:r>
          </w:p>
          <w:p w:rsidR="00A457E7" w:rsidRPr="00A457E7" w:rsidRDefault="00A457E7" w:rsidP="00A457E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нужно делать, чтобы земля не была пустыней мертвой?</w:t>
            </w:r>
          </w:p>
          <w:p w:rsidR="008E469C" w:rsidRDefault="00A457E7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</w:t>
            </w:r>
            <w:r w:rsidRPr="00A4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Нужно беречь природу, сажать больше деревьев, не засорять леса и парки. В походах, на шашлыках с родителями за собой нужно убирать, не оставлять в лесу пластиковые бутылки, железные банки.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6. Домашнее задание на доске: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Параграфы:15,17,21. Упражнения: 4,5,6стр.60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Закрепление: 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закона сохранения массы веществ расставить коэффициенты в данных уравнениях и указать тип реакций (ученики по очереди выходят к доске, выполняют задание):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Al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Fe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=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CuCl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O=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Al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Au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O=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8E469C" w:rsidRPr="008E469C" w:rsidRDefault="008E469C" w:rsidP="008E469C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O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Занимательные вопросы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(если на уроке осталось время).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вопрос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Почему горение веществ на воздухе происходит медленнее, чем в кислороде?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Кроме кислорода, который составляет 1/5 часть воздуха, в состав воздуха входят другие компоненты, которые не поддерживают горение. Поэтому горение на воздухе происходит медленнее.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вопрос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Почему перед уходом со стоянки туристы засыпают землей угли костра?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Так перекрывают доступ кислорода к углям, чтобы костер не смог снова загореться и не возник пожар.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вопрос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Сорные куры строят гнезда из мусора и гниющих остатков растений. В них на определенной глубине они откладывают яйца. Самец время от времени помещают клюв в кучку мусора и частично раскидывают ее сверху или, наоборот, делают выше. Для чего он это делает?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гнезде происходит медленное окисление с постепенным выделением теплоты. Клюв птицы играет роль термометра, измеряя температуру в гнезде. Если там становится жарко, самец раскидывает кучу мусора. И наоборот, нагревает ее, если в гнезде прохладно.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вопрос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Влажное зерно нельзя хранить в больших кучах, поскольку может произойти обугливание и даже самовозгорание. Объясните, почему это происходит.</w:t>
            </w:r>
          </w:p>
          <w:p w:rsidR="008E469C" w:rsidRPr="008E469C" w:rsidRDefault="008E469C" w:rsidP="008E469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6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 данном случае мы сталкиваемся с медленным окислением. </w:t>
            </w:r>
            <w:r w:rsidRPr="008E4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Зерно медленно реагирует с кислородом, и теплота выделяется постепенно. Когда зерно лежит в больших кучах, то теплота выделяется в количестве, достаточном для обугливания или даже самовозгорания. Чтобы этого не происходило, зерно перелопачивают, т.е. перебрасывают с места на место.</w:t>
            </w:r>
          </w:p>
          <w:p w:rsidR="008E469C" w:rsidRPr="008E469C" w:rsidRDefault="008E469C" w:rsidP="008E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E7" w:rsidRPr="008E469C" w:rsidRDefault="00A457E7" w:rsidP="00A457E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69C" w:rsidRPr="008E469C" w:rsidRDefault="008E469C" w:rsidP="00A457E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7E7" w:rsidRPr="008E469C" w:rsidRDefault="00A457E7" w:rsidP="00A457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736" w:rsidRPr="008E469C" w:rsidRDefault="00115736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7E7" w:rsidRPr="008E469C" w:rsidRDefault="00A457E7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736" w:rsidRPr="008E469C" w:rsidRDefault="00115736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16E" w:rsidRPr="008E469C" w:rsidRDefault="00B5016E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16E" w:rsidRPr="00447277" w:rsidRDefault="00B5016E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7277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Обучение тому, как  обучаться:</w:t>
            </w: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атмосферы сотрудничества</w:t>
            </w: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61" w:rsidRPr="002636D9" w:rsidRDefault="00616C61" w:rsidP="00C91917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861" w:rsidRPr="002636D9" w:rsidRDefault="00616C61" w:rsidP="007B7861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критически мыслить:</w:t>
            </w:r>
          </w:p>
          <w:p w:rsidR="007B7861" w:rsidRPr="002636D9" w:rsidRDefault="007B7861" w:rsidP="007B7861">
            <w:pPr>
              <w:pStyle w:val="a4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316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диал</w:t>
            </w:r>
            <w:proofErr w:type="spellEnd"/>
            <w:proofErr w:type="gramEnd"/>
            <w:r w:rsidR="00616C61"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6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,вопросы низкого</w:t>
            </w:r>
            <w:r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,а затем  высокого порядка.</w:t>
            </w:r>
          </w:p>
          <w:p w:rsidR="007B7861" w:rsidRPr="002636D9" w:rsidRDefault="007B7861" w:rsidP="007B7861">
            <w:pPr>
              <w:rPr>
                <w:b/>
                <w:lang w:eastAsia="ru-RU"/>
              </w:rPr>
            </w:pPr>
          </w:p>
          <w:p w:rsidR="00616C61" w:rsidRPr="002636D9" w:rsidRDefault="00616C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AB7965" w:rsidP="00AB796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Обучение критически мыслить</w:t>
            </w:r>
            <w:r w:rsidR="00316B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2636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таблица ЗУХ</w:t>
            </w: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2636D9" w:rsidRP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критически мыслить </w:t>
            </w:r>
            <w:proofErr w:type="gramStart"/>
            <w:r w:rsidRPr="002636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:т</w:t>
            </w:r>
            <w:proofErr w:type="gramEnd"/>
            <w:r w:rsidRPr="002636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аблица ЗУХ</w:t>
            </w:r>
          </w:p>
          <w:p w:rsidR="007B7861" w:rsidRPr="002636D9" w:rsidRDefault="007B7861" w:rsidP="00274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7B7861" w:rsidRPr="002636D9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36D9" w:rsidRPr="002636D9" w:rsidRDefault="002636D9" w:rsidP="002636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Использование ИКТ на уроках</w:t>
            </w:r>
          </w:p>
          <w:p w:rsidR="007B7861" w:rsidRDefault="007B7861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Pr="00523625" w:rsidRDefault="008E4910" w:rsidP="008E4910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ab/>
            </w:r>
            <w:r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Обучение критически мыслить</w:t>
            </w:r>
            <w:r w:rsidR="004D0857"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в группах</w:t>
            </w:r>
            <w:proofErr w:type="gramStart"/>
            <w:r w:rsidR="004D0857"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23625"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D0857"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саморегуляция</w:t>
            </w: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216C47" w:rsidRDefault="00216C47" w:rsidP="007B7861">
            <w:pPr>
              <w:jc w:val="center"/>
              <w:rPr>
                <w:b/>
                <w:lang w:eastAsia="ru-RU"/>
              </w:rPr>
            </w:pPr>
          </w:p>
          <w:p w:rsidR="00AF29B8" w:rsidRDefault="00AF29B8" w:rsidP="007B7861">
            <w:pPr>
              <w:jc w:val="center"/>
              <w:rPr>
                <w:b/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P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AF29B8" w:rsidRDefault="00AF29B8" w:rsidP="00AF29B8">
            <w:pPr>
              <w:rPr>
                <w:lang w:eastAsia="ru-RU"/>
              </w:rPr>
            </w:pPr>
          </w:p>
          <w:p w:rsidR="00523625" w:rsidRPr="00523625" w:rsidRDefault="00AF29B8" w:rsidP="005236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Оценивание для обучения:</w:t>
            </w:r>
          </w:p>
          <w:p w:rsidR="00216C47" w:rsidRPr="00AF29B8" w:rsidRDefault="00AF29B8" w:rsidP="005236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6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критериальное обучение</w:t>
            </w:r>
          </w:p>
        </w:tc>
      </w:tr>
    </w:tbl>
    <w:p w:rsidR="00866A20" w:rsidRPr="00327350" w:rsidRDefault="00C91917" w:rsidP="00C91917">
      <w:pPr>
        <w:pStyle w:val="a4"/>
        <w:spacing w:before="100" w:beforeAutospacing="1" w:after="100" w:afterAutospacing="1" w:line="240" w:lineRule="atLeast"/>
        <w:ind w:left="0"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EC1812" w:rsidRPr="00EC1812" w:rsidRDefault="00EC1812" w:rsidP="00327350">
      <w:pPr>
        <w:pStyle w:val="a4"/>
        <w:spacing w:before="100" w:beforeAutospacing="1" w:after="100" w:afterAutospacing="1" w:line="240" w:lineRule="atLeast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Pr="00EC1812" w:rsidRDefault="00EC1812" w:rsidP="00327350">
      <w:pPr>
        <w:pStyle w:val="a4"/>
        <w:spacing w:before="100" w:beforeAutospacing="1" w:after="100" w:afterAutospacing="1" w:line="240" w:lineRule="atLeast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1812" w:rsidRDefault="00EC1812" w:rsidP="00EC1812">
      <w:pPr>
        <w:pStyle w:val="a4"/>
        <w:spacing w:before="100" w:beforeAutospacing="1" w:after="100" w:afterAutospacing="1" w:line="240" w:lineRule="atLeast"/>
        <w:ind w:left="1985" w:firstLine="1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75" w:rsidRPr="001B2DF3" w:rsidRDefault="004B6F75" w:rsidP="004B6F75">
      <w:pPr>
        <w:pStyle w:val="a4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52" w:rsidRPr="007F3052" w:rsidRDefault="007F3052" w:rsidP="001B2DF3">
      <w:pPr>
        <w:pStyle w:val="a4"/>
        <w:spacing w:before="100" w:beforeAutospacing="1" w:after="100" w:afterAutospacing="1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7F3052" w:rsidRPr="007F3052" w:rsidRDefault="007F3052" w:rsidP="007F3052">
      <w:pPr>
        <w:pStyle w:val="a4"/>
        <w:spacing w:before="100" w:beforeAutospacing="1" w:after="100" w:afterAutospacing="1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sectPr w:rsidR="007F3052" w:rsidRPr="007F3052" w:rsidSect="00327350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913B6"/>
    <w:multiLevelType w:val="hybridMultilevel"/>
    <w:tmpl w:val="CE2E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1BC"/>
    <w:multiLevelType w:val="hybridMultilevel"/>
    <w:tmpl w:val="1B24A5E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>
    <w:nsid w:val="0BD5128C"/>
    <w:multiLevelType w:val="multilevel"/>
    <w:tmpl w:val="82A8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FE2"/>
    <w:multiLevelType w:val="hybridMultilevel"/>
    <w:tmpl w:val="B2B2F2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84A759B"/>
    <w:multiLevelType w:val="hybridMultilevel"/>
    <w:tmpl w:val="2592D4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3FB7CEC"/>
    <w:multiLevelType w:val="hybridMultilevel"/>
    <w:tmpl w:val="825C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426E"/>
    <w:multiLevelType w:val="multilevel"/>
    <w:tmpl w:val="4EA6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F562C"/>
    <w:multiLevelType w:val="hybridMultilevel"/>
    <w:tmpl w:val="CC02163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364A65F6"/>
    <w:multiLevelType w:val="hybridMultilevel"/>
    <w:tmpl w:val="D1880AC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3A9D63F0"/>
    <w:multiLevelType w:val="hybridMultilevel"/>
    <w:tmpl w:val="96E2ED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C6B102F"/>
    <w:multiLevelType w:val="hybridMultilevel"/>
    <w:tmpl w:val="1122C00E"/>
    <w:lvl w:ilvl="0" w:tplc="041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2">
    <w:nsid w:val="3E9E6EF6"/>
    <w:multiLevelType w:val="hybridMultilevel"/>
    <w:tmpl w:val="234CA2B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519514C3"/>
    <w:multiLevelType w:val="hybridMultilevel"/>
    <w:tmpl w:val="57BE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F64BF"/>
    <w:multiLevelType w:val="hybridMultilevel"/>
    <w:tmpl w:val="BC50F29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5B5D39A1"/>
    <w:multiLevelType w:val="hybridMultilevel"/>
    <w:tmpl w:val="2E10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66966"/>
    <w:multiLevelType w:val="hybridMultilevel"/>
    <w:tmpl w:val="73FA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5688D"/>
    <w:multiLevelType w:val="hybridMultilevel"/>
    <w:tmpl w:val="49A2589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7CB62EFF"/>
    <w:multiLevelType w:val="multilevel"/>
    <w:tmpl w:val="4F2E2A3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6C"/>
    <w:rsid w:val="000A1AA4"/>
    <w:rsid w:val="00115736"/>
    <w:rsid w:val="001B2DF3"/>
    <w:rsid w:val="001E7677"/>
    <w:rsid w:val="00205392"/>
    <w:rsid w:val="00216C47"/>
    <w:rsid w:val="002636D9"/>
    <w:rsid w:val="00274F02"/>
    <w:rsid w:val="00316BAB"/>
    <w:rsid w:val="00327350"/>
    <w:rsid w:val="00373D81"/>
    <w:rsid w:val="00447277"/>
    <w:rsid w:val="004B6F75"/>
    <w:rsid w:val="004D0857"/>
    <w:rsid w:val="00523625"/>
    <w:rsid w:val="00616C61"/>
    <w:rsid w:val="006A2169"/>
    <w:rsid w:val="006B50BD"/>
    <w:rsid w:val="007A261F"/>
    <w:rsid w:val="007B18D0"/>
    <w:rsid w:val="007B7861"/>
    <w:rsid w:val="007E4BAF"/>
    <w:rsid w:val="007F3052"/>
    <w:rsid w:val="00866A20"/>
    <w:rsid w:val="008E469C"/>
    <w:rsid w:val="008E4910"/>
    <w:rsid w:val="00A37B58"/>
    <w:rsid w:val="00A457E7"/>
    <w:rsid w:val="00AB7965"/>
    <w:rsid w:val="00AF29B8"/>
    <w:rsid w:val="00B5016E"/>
    <w:rsid w:val="00B845F1"/>
    <w:rsid w:val="00BE6B25"/>
    <w:rsid w:val="00C91917"/>
    <w:rsid w:val="00E27C6C"/>
    <w:rsid w:val="00EC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C"/>
  </w:style>
  <w:style w:type="paragraph" w:styleId="1">
    <w:name w:val="heading 1"/>
    <w:basedOn w:val="a"/>
    <w:next w:val="a0"/>
    <w:link w:val="10"/>
    <w:qFormat/>
    <w:rsid w:val="004D085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DejaVu Sans" w:hAnsi="Liberation Sans" w:cs="DejaVu Sans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F3052"/>
    <w:pPr>
      <w:ind w:left="720"/>
      <w:contextualSpacing/>
    </w:pPr>
  </w:style>
  <w:style w:type="table" w:styleId="a5">
    <w:name w:val="Table Grid"/>
    <w:basedOn w:val="a2"/>
    <w:uiPriority w:val="59"/>
    <w:rsid w:val="0044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D0857"/>
    <w:rPr>
      <w:rFonts w:ascii="Liberation Sans" w:eastAsia="DejaVu Sans" w:hAnsi="Liberation Sans" w:cs="DejaVu Sans"/>
      <w:b/>
      <w:bCs/>
      <w:kern w:val="1"/>
      <w:sz w:val="32"/>
      <w:szCs w:val="32"/>
    </w:rPr>
  </w:style>
  <w:style w:type="paragraph" w:styleId="a0">
    <w:name w:val="Body Text"/>
    <w:basedOn w:val="a"/>
    <w:link w:val="a6"/>
    <w:uiPriority w:val="99"/>
    <w:semiHidden/>
    <w:unhideWhenUsed/>
    <w:rsid w:val="004D085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D0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2014-02-24T21:42:00Z</dcterms:created>
  <dcterms:modified xsi:type="dcterms:W3CDTF">2015-03-14T18:02:00Z</dcterms:modified>
</cp:coreProperties>
</file>