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10" w:rsidRDefault="008C6C02" w:rsidP="00FD7910">
      <w:pPr>
        <w:jc w:val="center"/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</w:pPr>
      <w:r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  <w:t>План урока по самопознанию</w:t>
      </w:r>
      <w:bookmarkStart w:id="0" w:name="_GoBack"/>
      <w:bookmarkEnd w:id="0"/>
      <w:r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  <w:t>.</w:t>
      </w:r>
    </w:p>
    <w:p w:rsidR="008C6C02" w:rsidRPr="00823BE9" w:rsidRDefault="008C6C02" w:rsidP="00FD7910">
      <w:pPr>
        <w:jc w:val="center"/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</w:pPr>
    </w:p>
    <w:p w:rsidR="00FD7910" w:rsidRPr="00997E61" w:rsidRDefault="00FD7910" w:rsidP="00FD7910">
      <w:pPr>
        <w:pStyle w:val="a5"/>
        <w:rPr>
          <w:rFonts w:ascii="Monotype Corsiva" w:hAnsi="Monotype Corsiva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997E61">
        <w:rPr>
          <w:rFonts w:ascii="Monotype Corsiva" w:hAnsi="Monotype Corsiva"/>
          <w:sz w:val="24"/>
          <w:szCs w:val="24"/>
        </w:rPr>
        <w:t xml:space="preserve">Школа - </w:t>
      </w:r>
      <w:r>
        <w:rPr>
          <w:rFonts w:ascii="Monotype Corsiva" w:hAnsi="Monotype Corsiva"/>
          <w:sz w:val="24"/>
          <w:szCs w:val="24"/>
          <w:u w:val="single"/>
        </w:rPr>
        <w:t>№6</w:t>
      </w:r>
      <w:r w:rsidRPr="00997E61">
        <w:rPr>
          <w:rFonts w:ascii="Monotype Corsiva" w:hAnsi="Monotype Corsiva"/>
          <w:sz w:val="24"/>
          <w:szCs w:val="24"/>
        </w:rPr>
        <w:t xml:space="preserve">              </w:t>
      </w:r>
      <w:proofErr w:type="gramStart"/>
      <w:r w:rsidRPr="00997E61">
        <w:rPr>
          <w:rFonts w:ascii="Monotype Corsiva" w:hAnsi="Monotype Corsiva"/>
          <w:sz w:val="24"/>
          <w:szCs w:val="24"/>
        </w:rPr>
        <w:t xml:space="preserve">Дата  </w:t>
      </w:r>
      <w:r>
        <w:rPr>
          <w:rFonts w:ascii="Monotype Corsiva" w:hAnsi="Monotype Corsiva"/>
          <w:sz w:val="24"/>
          <w:szCs w:val="24"/>
          <w:u w:val="single"/>
        </w:rPr>
        <w:t>14.02.15</w:t>
      </w:r>
      <w:proofErr w:type="gramEnd"/>
      <w:r>
        <w:rPr>
          <w:rFonts w:ascii="Monotype Corsiva" w:hAnsi="Monotype Corsiva"/>
          <w:sz w:val="24"/>
          <w:szCs w:val="24"/>
          <w:u w:val="single"/>
        </w:rPr>
        <w:t>.</w:t>
      </w:r>
      <w:r>
        <w:rPr>
          <w:rFonts w:ascii="Monotype Corsiva" w:hAnsi="Monotype Corsiva"/>
          <w:sz w:val="24"/>
          <w:szCs w:val="24"/>
        </w:rPr>
        <w:t xml:space="preserve">      </w:t>
      </w:r>
    </w:p>
    <w:p w:rsidR="00FD7910" w:rsidRPr="00997E61" w:rsidRDefault="00FD7910" w:rsidP="00FD7910">
      <w:pPr>
        <w:pStyle w:val="a5"/>
        <w:rPr>
          <w:rFonts w:ascii="Monotype Corsiva" w:hAnsi="Monotype Corsiva"/>
          <w:sz w:val="24"/>
          <w:szCs w:val="24"/>
        </w:rPr>
      </w:pPr>
      <w:r w:rsidRPr="00997E61">
        <w:rPr>
          <w:rFonts w:ascii="Monotype Corsiva" w:hAnsi="Monotype Corsiva"/>
          <w:sz w:val="24"/>
          <w:szCs w:val="24"/>
        </w:rPr>
        <w:t>Тема</w:t>
      </w:r>
      <w:proofErr w:type="gramStart"/>
      <w:r w:rsidRPr="00997E61">
        <w:rPr>
          <w:rFonts w:ascii="Monotype Corsiva" w:hAnsi="Monotype Corsiva"/>
          <w:sz w:val="24"/>
          <w:szCs w:val="24"/>
        </w:rPr>
        <w:t xml:space="preserve">   </w:t>
      </w:r>
      <w:r>
        <w:rPr>
          <w:rFonts w:ascii="Monotype Corsiva" w:hAnsi="Monotype Corsiva"/>
          <w:sz w:val="24"/>
          <w:szCs w:val="24"/>
          <w:u w:val="single"/>
        </w:rPr>
        <w:t>«</w:t>
      </w:r>
      <w:proofErr w:type="gramEnd"/>
      <w:r>
        <w:rPr>
          <w:rFonts w:ascii="Monotype Corsiva" w:hAnsi="Monotype Corsiva"/>
          <w:sz w:val="24"/>
          <w:szCs w:val="24"/>
          <w:u w:val="single"/>
        </w:rPr>
        <w:t>Помогаем друг другу».</w:t>
      </w:r>
    </w:p>
    <w:p w:rsidR="00FD7910" w:rsidRPr="00997E61" w:rsidRDefault="00FD7910" w:rsidP="00FD7910">
      <w:pPr>
        <w:pStyle w:val="a5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Ценность</w:t>
      </w:r>
      <w:r w:rsidR="00625582">
        <w:rPr>
          <w:rFonts w:ascii="Monotype Corsiva" w:hAnsi="Monotype Corsiva"/>
          <w:sz w:val="24"/>
          <w:szCs w:val="24"/>
        </w:rPr>
        <w:t xml:space="preserve"> любовь</w:t>
      </w:r>
      <w:r>
        <w:rPr>
          <w:rFonts w:ascii="Monotype Corsiva" w:hAnsi="Monotype Corsiva"/>
          <w:sz w:val="24"/>
          <w:szCs w:val="24"/>
        </w:rPr>
        <w:t xml:space="preserve">            Качество доброта, человечность</w:t>
      </w:r>
    </w:p>
    <w:p w:rsidR="00FD7910" w:rsidRPr="00997E61" w:rsidRDefault="00FD7910" w:rsidP="00FD7910">
      <w:pPr>
        <w:pStyle w:val="a5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 xml:space="preserve">Педагог  </w:t>
      </w:r>
      <w:proofErr w:type="spellStart"/>
      <w:r>
        <w:rPr>
          <w:rFonts w:ascii="Monotype Corsiva" w:hAnsi="Monotype Corsiva"/>
          <w:sz w:val="24"/>
          <w:szCs w:val="24"/>
        </w:rPr>
        <w:t>Даниелова</w:t>
      </w:r>
      <w:proofErr w:type="spellEnd"/>
      <w:proofErr w:type="gram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Изаура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Тельмановна</w:t>
      </w:r>
      <w:proofErr w:type="spellEnd"/>
    </w:p>
    <w:p w:rsidR="00FD7910" w:rsidRPr="00997E61" w:rsidRDefault="00FA5AB3" w:rsidP="00FD7910">
      <w:pPr>
        <w:pStyle w:val="a5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Класс: 1Е</w:t>
      </w:r>
      <w:r w:rsidR="00FD7910" w:rsidRPr="00997E61">
        <w:rPr>
          <w:rFonts w:ascii="Monotype Corsiva" w:hAnsi="Monotype Corsiva"/>
          <w:sz w:val="24"/>
          <w:szCs w:val="24"/>
        </w:rPr>
        <w:t xml:space="preserve">    </w:t>
      </w:r>
      <w:r w:rsidR="00FD7910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         Количество учащихся: 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8"/>
        <w:gridCol w:w="1961"/>
      </w:tblGrid>
      <w:tr w:rsidR="00FD7910" w:rsidTr="00A67A2E">
        <w:trPr>
          <w:trHeight w:val="1221"/>
        </w:trPr>
        <w:tc>
          <w:tcPr>
            <w:tcW w:w="6408" w:type="dxa"/>
          </w:tcPr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625582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Цель: </w:t>
            </w: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формирование понятия взаимопомощи,</w:t>
            </w:r>
            <w:r w:rsidRPr="00625582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поддержки, чуткости и отзывчивости.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625582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</w:t>
            </w:r>
          </w:p>
          <w:p w:rsidR="00FD7910" w:rsidRPr="00FD7910" w:rsidRDefault="00FD7910" w:rsidP="00FD79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раскрыть</w:t>
            </w:r>
            <w:proofErr w:type="gramEnd"/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понятие взаимопомощи;</w:t>
            </w:r>
          </w:p>
          <w:p w:rsidR="00FD7910" w:rsidRPr="00FD7910" w:rsidRDefault="00FD7910" w:rsidP="00FD79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воспитание</w:t>
            </w:r>
            <w:proofErr w:type="gramEnd"/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чуткого отношения друг к другу;</w:t>
            </w:r>
          </w:p>
          <w:p w:rsidR="00FD7910" w:rsidRPr="00FD7910" w:rsidRDefault="00FD7910" w:rsidP="00FD79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воспитывать</w:t>
            </w:r>
            <w:proofErr w:type="gramEnd"/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чувство уважения к окружающим.</w:t>
            </w:r>
          </w:p>
          <w:p w:rsidR="00FD7910" w:rsidRPr="00625582" w:rsidRDefault="00FD7910" w:rsidP="00FD7910">
            <w:pPr>
              <w:shd w:val="clear" w:color="auto" w:fill="FFFFFF"/>
              <w:spacing w:line="330" w:lineRule="atLeast"/>
              <w:ind w:firstLine="39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7910" w:rsidRPr="00625582" w:rsidRDefault="00FD7910" w:rsidP="0062558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06C2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Ресурсы:</w:t>
            </w:r>
            <w:r w:rsidR="0062558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цветик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62558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семи цвети</w:t>
            </w:r>
            <w:r w:rsidR="00625582">
              <w:rPr>
                <w:rFonts w:ascii="Helvetica" w:hAnsi="Helvetica" w:hint="eastAsia"/>
                <w:color w:val="333333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, музыкальный отрывок, жетоны двух цветов (желтого и синего), «кирпичики» для постройки дома, лепестки для ромашки «настроения».</w:t>
            </w:r>
          </w:p>
        </w:tc>
      </w:tr>
      <w:tr w:rsidR="00FD7910" w:rsidTr="00A67A2E">
        <w:trPr>
          <w:trHeight w:val="2176"/>
        </w:trPr>
        <w:tc>
          <w:tcPr>
            <w:tcW w:w="6408" w:type="dxa"/>
          </w:tcPr>
          <w:p w:rsidR="00FD7910" w:rsidRPr="00625582" w:rsidRDefault="00FD7910" w:rsidP="00A67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 урока:</w:t>
            </w:r>
          </w:p>
          <w:p w:rsidR="00FD7910" w:rsidRPr="00625582" w:rsidRDefault="00FD7910" w:rsidP="00FD79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 Момент. Здравствуйте ребята! Здравствуйте уважаемые гости! Я рада видеть вас!</w:t>
            </w:r>
          </w:p>
          <w:p w:rsidR="00FD7910" w:rsidRPr="00625582" w:rsidRDefault="00FD7910" w:rsidP="00FD7910">
            <w:pPr>
              <w:rPr>
                <w:rFonts w:ascii="Verdana" w:hAnsi="Verdana"/>
                <w:b/>
                <w:sz w:val="24"/>
                <w:szCs w:val="24"/>
              </w:rPr>
            </w:pPr>
            <w:r w:rsidRPr="00625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Позитивный </w:t>
            </w:r>
            <w:proofErr w:type="gramStart"/>
            <w:r w:rsidRPr="00625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настрой</w:t>
            </w:r>
            <w:r w:rsidRPr="00625582">
              <w:rPr>
                <w:rFonts w:ascii="Verdana" w:hAnsi="Verdana"/>
                <w:b/>
                <w:sz w:val="24"/>
                <w:szCs w:val="24"/>
              </w:rPr>
              <w:t xml:space="preserve"> :</w:t>
            </w:r>
            <w:proofErr w:type="gramEnd"/>
          </w:p>
          <w:p w:rsidR="00FD7910" w:rsidRPr="00625582" w:rsidRDefault="00FD7910" w:rsidP="00FD7910">
            <w:pPr>
              <w:rPr>
                <w:rFonts w:ascii="Verdana" w:hAnsi="Verdana"/>
                <w:b/>
                <w:sz w:val="24"/>
                <w:szCs w:val="24"/>
              </w:rPr>
            </w:pPr>
            <w:r w:rsidRPr="00625582">
              <w:rPr>
                <w:rFonts w:ascii="Helvetica" w:hAnsi="Helvetica"/>
                <w:color w:val="333333"/>
                <w:sz w:val="24"/>
                <w:szCs w:val="24"/>
              </w:rPr>
              <w:t>А сейчас, ребята, мы с помощью нашего волшебного цветка отправимся в путешествие по сказочной стране. Эта страна особая, потому что, она удивительная и красивая. В этой стране много разных городов. В каждом городе живет свой маленький волшебник. Маленькие волшебники: Оля, Марал, Вика, Таня, Ира очень заботливые, они любят творить добрые дела. Все волшебники ходят по улицам, залитым солнечным светом, улыбаются людям, и дарят им добрые дела. Они помогают пожилым людям перейти через дорогу, сделать покупки в магазине, сделать что-то по дому: прибраться, напоить чаем. Маленьким же детям – помогают одеться, гуляют и играют с ними. Взрослые люди очень любят маленьких волшебников за их добрые сердца, взрослые дела и большую заботу.</w:t>
            </w:r>
          </w:p>
          <w:p w:rsidR="00FD7910" w:rsidRPr="00625582" w:rsidRDefault="00FD7910" w:rsidP="00FD791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</w:rPr>
            </w:pPr>
            <w:r w:rsidRPr="00625582">
              <w:rPr>
                <w:rFonts w:ascii="Helvetica" w:hAnsi="Helvetica"/>
                <w:color w:val="333333"/>
              </w:rPr>
              <w:t xml:space="preserve">- Почувствуйте, как приятно быть маленьким волшебником и дарить людям радость, свою заботу. Добрые и заботливые волшебники – это вы, дорогие мои дети! Добрый и заботливый человек всегда необходим другому человеку, очень нужен миру, </w:t>
            </w:r>
            <w:r w:rsidRPr="00625582">
              <w:rPr>
                <w:rFonts w:ascii="Helvetica" w:hAnsi="Helvetica"/>
                <w:color w:val="333333"/>
              </w:rPr>
              <w:lastRenderedPageBreak/>
              <w:t>Вселенной, стране, семье. Давайте запомним это, хорошо?!</w:t>
            </w:r>
          </w:p>
          <w:p w:rsidR="00FD7910" w:rsidRPr="00625582" w:rsidRDefault="00FD7910" w:rsidP="00A67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910" w:rsidRPr="00625582" w:rsidRDefault="00FD7910" w:rsidP="00FD79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домашнего задание.</w:t>
            </w:r>
          </w:p>
          <w:p w:rsidR="00FD7910" w:rsidRPr="00625582" w:rsidRDefault="00FD7910" w:rsidP="00A67A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должны были дома приготовить цитату на тему: «Быть честными».</w:t>
            </w:r>
          </w:p>
          <w:p w:rsidR="00FD7910" w:rsidRPr="00625582" w:rsidRDefault="00FD7910" w:rsidP="00A67A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2.Позитивное высказывание (цитата).</w:t>
            </w:r>
          </w:p>
          <w:p w:rsidR="00625582" w:rsidRPr="00625582" w:rsidRDefault="00625582" w:rsidP="00625582">
            <w:pPr>
              <w:shd w:val="clear" w:color="auto" w:fill="FFFFFF"/>
              <w:spacing w:before="5"/>
              <w:ind w:right="187" w:firstLine="288"/>
              <w:rPr>
                <w:sz w:val="24"/>
                <w:szCs w:val="24"/>
              </w:rPr>
            </w:pPr>
            <w:r w:rsidRPr="00625582">
              <w:rPr>
                <w:sz w:val="24"/>
                <w:szCs w:val="24"/>
              </w:rPr>
              <w:t>Учитель переходит к рубрике учебника «Мудрые слова». Про</w:t>
            </w:r>
            <w:r w:rsidRPr="00625582">
              <w:rPr>
                <w:sz w:val="24"/>
                <w:szCs w:val="24"/>
              </w:rPr>
              <w:softHyphen/>
              <w:t>читать пословицу может один из учеников.</w:t>
            </w:r>
          </w:p>
          <w:p w:rsidR="00625582" w:rsidRPr="00625582" w:rsidRDefault="00625582" w:rsidP="00625582">
            <w:pPr>
              <w:shd w:val="clear" w:color="auto" w:fill="FFFFFF"/>
              <w:spacing w:before="96"/>
              <w:ind w:left="38"/>
              <w:rPr>
                <w:sz w:val="24"/>
                <w:szCs w:val="24"/>
              </w:rPr>
            </w:pPr>
            <w:r w:rsidRPr="00625582">
              <w:rPr>
                <w:i/>
                <w:iCs/>
                <w:spacing w:val="-10"/>
                <w:sz w:val="24"/>
                <w:szCs w:val="24"/>
              </w:rPr>
              <w:t>Добрые дела сердце греют.</w:t>
            </w:r>
          </w:p>
          <w:p w:rsidR="00625582" w:rsidRPr="00625582" w:rsidRDefault="00625582" w:rsidP="00625582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625582">
              <w:rPr>
                <w:i/>
                <w:iCs/>
                <w:spacing w:val="-3"/>
                <w:sz w:val="24"/>
                <w:szCs w:val="24"/>
              </w:rPr>
              <w:t>(Казахская пословица)</w:t>
            </w:r>
          </w:p>
          <w:p w:rsidR="00625582" w:rsidRPr="00625582" w:rsidRDefault="00625582" w:rsidP="00625582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625582">
              <w:rPr>
                <w:sz w:val="24"/>
                <w:szCs w:val="24"/>
              </w:rPr>
              <w:t xml:space="preserve"> Можно предложить вопрос:</w:t>
            </w:r>
          </w:p>
          <w:p w:rsidR="00625582" w:rsidRPr="00625582" w:rsidRDefault="00625582" w:rsidP="00625582">
            <w:pPr>
              <w:shd w:val="clear" w:color="auto" w:fill="FFFFFF"/>
              <w:ind w:left="293"/>
              <w:rPr>
                <w:sz w:val="24"/>
                <w:szCs w:val="24"/>
              </w:rPr>
            </w:pPr>
            <w:r w:rsidRPr="00625582">
              <w:rPr>
                <w:spacing w:val="-3"/>
                <w:sz w:val="24"/>
                <w:szCs w:val="24"/>
              </w:rPr>
              <w:t xml:space="preserve">•   </w:t>
            </w:r>
            <w:r w:rsidRPr="00625582">
              <w:rPr>
                <w:i/>
                <w:iCs/>
                <w:spacing w:val="-3"/>
                <w:sz w:val="24"/>
                <w:szCs w:val="24"/>
              </w:rPr>
              <w:t>Как вы понимаете эти мудрые слова?</w:t>
            </w:r>
          </w:p>
          <w:p w:rsidR="00625582" w:rsidRPr="00625582" w:rsidRDefault="00625582" w:rsidP="00625582">
            <w:pPr>
              <w:shd w:val="clear" w:color="auto" w:fill="FFFFFF"/>
              <w:ind w:right="10" w:firstLine="283"/>
              <w:rPr>
                <w:sz w:val="24"/>
                <w:szCs w:val="24"/>
              </w:rPr>
            </w:pPr>
            <w:r w:rsidRPr="00625582">
              <w:rPr>
                <w:sz w:val="24"/>
                <w:szCs w:val="24"/>
              </w:rPr>
              <w:t>Размышления учащихся над сутью данной пословицы важно направить на понимание и принятие к руководству идеи о том, что добрые дела никогда не забываются.</w:t>
            </w:r>
          </w:p>
          <w:p w:rsidR="00FD7910" w:rsidRPr="00625582" w:rsidRDefault="00FD7910" w:rsidP="00625582">
            <w:pPr>
              <w:shd w:val="clear" w:color="auto" w:fill="FFFFFF"/>
              <w:spacing w:line="204" w:lineRule="atLeast"/>
              <w:ind w:firstLine="397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D7910" w:rsidRPr="0093642A" w:rsidRDefault="00FD7910" w:rsidP="00A67A2E">
            <w:pPr>
              <w:rPr>
                <w:rFonts w:ascii="Monotype Corsiva" w:hAnsi="Monotype Corsiva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D7910" w:rsidRDefault="00FD7910" w:rsidP="00A67A2E">
            <w:pPr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</w:p>
          <w:p w:rsidR="00FD7910" w:rsidRDefault="00FD7910" w:rsidP="00A67A2E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FD7910" w:rsidRDefault="00FD7910" w:rsidP="00A67A2E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FD7910" w:rsidRPr="00825D4F" w:rsidRDefault="00FD7910" w:rsidP="00A67A2E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</w:tr>
      <w:tr w:rsidR="00FD7910" w:rsidTr="00A67A2E">
        <w:trPr>
          <w:trHeight w:val="936"/>
        </w:trPr>
        <w:tc>
          <w:tcPr>
            <w:tcW w:w="6408" w:type="dxa"/>
          </w:tcPr>
          <w:p w:rsidR="00FD7910" w:rsidRPr="00625582" w:rsidRDefault="00FD7910" w:rsidP="00FD79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Рассказывание истории (беседа). Притча</w:t>
            </w:r>
            <w:r w:rsidRPr="00625582">
              <w:rPr>
                <w:rFonts w:ascii="Helvetica" w:eastAsia="Times New Roman" w:hAnsi="Helvetica" w:cs="Times New Roman"/>
                <w:b/>
                <w:bCs/>
                <w:color w:val="199043"/>
                <w:sz w:val="24"/>
                <w:szCs w:val="24"/>
                <w:lang w:eastAsia="ru-RU"/>
              </w:rPr>
              <w:t>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Звенит колокольчик.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-Посмотрите-ка к нам гости. Поприветствуем гостей. Что они приготовили? (Учащиеся 4 класса показывают притчу)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В. Сухомлинский.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625582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Семь дочерей.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Было у матери семь дочек. Однажды поехала она к брату, который жил далеко. Вернулась домой только через неделю. Когда мать вошла в хату, дочки одна за другой стали говорить, как они скучали по матери.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 Я скучала по тебе, как маковка по солнечному лугу, - сказала первая дочь.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 Я ждала тебя, как сухая земля ждет каплю воды, - проговорила вторая.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 Я плакала по тебе, как маленький птенчик плачет по птичке, - сказала третья.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 Мне тяжело было без тебя, как пчеле без цветка, - щебетала четвертая.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 Ты снилась мне, как розе снится капля росы, - промолвила пятая.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- Я высматривала тебя, как вишневый сад высматривает соловья, - сказала шестая.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А седьмая дочка ничего не сказала. Она сняла с мамы ботинки и принесла ей воду в тазу – помыть ноги.</w:t>
            </w:r>
          </w:p>
          <w:p w:rsidR="00FD7910" w:rsidRPr="00FD7910" w:rsidRDefault="00FD7910" w:rsidP="00FD791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Подумайте, о чем нам рассказала эта история? Что вы поняли?</w:t>
            </w:r>
          </w:p>
          <w:p w:rsidR="00FD7910" w:rsidRPr="00FD7910" w:rsidRDefault="00FD7910" w:rsidP="00FD791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Какой была седьмая дочь матери? Чем она отличалась от своих сестер?</w:t>
            </w:r>
          </w:p>
          <w:p w:rsidR="00FD7910" w:rsidRPr="00FD7910" w:rsidRDefault="00FD7910" w:rsidP="00FD791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Как вы думаете, что труднее: говорить красиво или поступать красиво?</w:t>
            </w:r>
          </w:p>
          <w:p w:rsidR="00FD7910" w:rsidRPr="00FD7910" w:rsidRDefault="00FD7910" w:rsidP="00FD791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Когда ваша мама приходит с работы, что вы для нее делаете?</w:t>
            </w:r>
          </w:p>
          <w:p w:rsidR="00FD7910" w:rsidRPr="00625582" w:rsidRDefault="00FD7910" w:rsidP="00A67A2E">
            <w:pPr>
              <w:shd w:val="clear" w:color="auto" w:fill="FFFFFF"/>
              <w:spacing w:line="204" w:lineRule="atLeast"/>
              <w:ind w:firstLine="397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pacing w:val="24"/>
                <w:sz w:val="24"/>
                <w:szCs w:val="24"/>
                <w:shd w:val="clear" w:color="auto" w:fill="FFF6F2"/>
                <w:lang w:eastAsia="ru-RU"/>
              </w:rPr>
            </w:pPr>
          </w:p>
          <w:p w:rsidR="00FD7910" w:rsidRPr="00625582" w:rsidRDefault="00FD7910" w:rsidP="00A67A2E">
            <w:pPr>
              <w:shd w:val="clear" w:color="auto" w:fill="FFFFFF"/>
              <w:spacing w:line="204" w:lineRule="atLeast"/>
              <w:ind w:firstLine="397"/>
              <w:jc w:val="both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7910" w:rsidRPr="0093642A" w:rsidRDefault="00FD7910" w:rsidP="00A67A2E">
            <w:pPr>
              <w:pStyle w:val="a5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</w:p>
        </w:tc>
      </w:tr>
      <w:tr w:rsidR="00FD7910" w:rsidTr="00A67A2E">
        <w:trPr>
          <w:trHeight w:val="51"/>
        </w:trPr>
        <w:tc>
          <w:tcPr>
            <w:tcW w:w="6408" w:type="dxa"/>
          </w:tcPr>
          <w:p w:rsidR="00FD7910" w:rsidRPr="00625582" w:rsidRDefault="00FD7910" w:rsidP="00FD79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Sans" w:eastAsia="Times New Roman" w:hAnsi="PT Sans" w:cs="Times New Roman"/>
                <w:b/>
                <w:color w:val="4E4E4E"/>
                <w:sz w:val="24"/>
                <w:szCs w:val="24"/>
                <w:lang w:eastAsia="ru-RU"/>
              </w:rPr>
            </w:pPr>
            <w:r w:rsidRPr="0062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Творческая деятельность, групповая работа. </w:t>
            </w:r>
            <w:r w:rsidRPr="00625582">
              <w:rPr>
                <w:rFonts w:ascii="PT Sans" w:eastAsia="Times New Roman" w:hAnsi="PT Sans" w:cs="Times New Roman"/>
                <w:b/>
                <w:bCs/>
                <w:color w:val="4E4E4E"/>
                <w:sz w:val="24"/>
                <w:szCs w:val="24"/>
                <w:lang w:eastAsia="ru-RU"/>
              </w:rPr>
              <w:t xml:space="preserve"> 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А сейчас, в нашем волшебном городе, нужно построить дома нашего класса. Из чего строят дома? Вот и наши дома будут состоять из кирпичей, но кирпичи у нас не простые, каждый из них волшебный, и несет в себе какие-то дела. Кирпичики с какими делами мы будем брать? Почему? </w:t>
            </w:r>
            <w:proofErr w:type="gramStart"/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( Дети</w:t>
            </w:r>
            <w:proofErr w:type="gramEnd"/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получают «кирпичики на которых напечатаны плохие и хорошие дела. На своих столах строят дома из кирпичей. Объясняют почему они выбрали именно эти кирпичи.</w:t>
            </w:r>
          </w:p>
          <w:p w:rsidR="00FD7910" w:rsidRPr="00FD7910" w:rsidRDefault="00FD7910" w:rsidP="00FD791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D791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- Молодцы! Постарались! Замечательные у нас получились дома. Хорошо нам будет в них жить? Почему?</w:t>
            </w:r>
          </w:p>
          <w:p w:rsidR="00FD7910" w:rsidRPr="00625582" w:rsidRDefault="00FD7910" w:rsidP="00A67A2E">
            <w:pPr>
              <w:shd w:val="clear" w:color="auto" w:fill="FFFFFF"/>
              <w:spacing w:line="204" w:lineRule="atLeast"/>
              <w:ind w:firstLine="397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pacing w:val="24"/>
                <w:sz w:val="24"/>
                <w:szCs w:val="24"/>
                <w:shd w:val="clear" w:color="auto" w:fill="FFF6F2"/>
                <w:lang w:eastAsia="ru-RU"/>
              </w:rPr>
            </w:pPr>
          </w:p>
          <w:p w:rsidR="00FD7910" w:rsidRPr="00625582" w:rsidRDefault="00FD7910" w:rsidP="00A67A2E">
            <w:pPr>
              <w:shd w:val="clear" w:color="auto" w:fill="FFFFFF"/>
              <w:spacing w:line="204" w:lineRule="atLeast"/>
              <w:ind w:firstLine="397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FD7910" w:rsidRDefault="00FD7910" w:rsidP="00A67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7910" w:rsidTr="00A67A2E">
        <w:trPr>
          <w:trHeight w:val="51"/>
        </w:trPr>
        <w:tc>
          <w:tcPr>
            <w:tcW w:w="6408" w:type="dxa"/>
          </w:tcPr>
          <w:p w:rsidR="00625582" w:rsidRPr="00625582" w:rsidRDefault="00FD7910" w:rsidP="006255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Lucida Sans Unicode" w:hAnsi="Lucida Sans Unicode" w:cs="Lucida Sans Unicode"/>
                <w:color w:val="333333"/>
                <w:sz w:val="24"/>
                <w:szCs w:val="24"/>
              </w:rPr>
            </w:pPr>
            <w:r w:rsidRPr="0062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Групповое пение. </w:t>
            </w:r>
            <w:r w:rsidR="00625582" w:rsidRPr="0062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5582" w:rsidRPr="00625582">
              <w:rPr>
                <w:spacing w:val="-3"/>
                <w:sz w:val="24"/>
                <w:szCs w:val="24"/>
              </w:rPr>
              <w:t xml:space="preserve">Сл. и муз. </w:t>
            </w:r>
            <w:r w:rsidR="00625582" w:rsidRPr="00625582">
              <w:rPr>
                <w:i/>
                <w:iCs/>
                <w:spacing w:val="-3"/>
                <w:sz w:val="24"/>
                <w:szCs w:val="24"/>
              </w:rPr>
              <w:t xml:space="preserve">Жанны </w:t>
            </w:r>
            <w:proofErr w:type="spellStart"/>
            <w:r w:rsidR="00625582" w:rsidRPr="00625582">
              <w:rPr>
                <w:i/>
                <w:iCs/>
                <w:spacing w:val="-3"/>
                <w:sz w:val="24"/>
                <w:szCs w:val="24"/>
              </w:rPr>
              <w:t>Колмагоровой</w:t>
            </w:r>
            <w:proofErr w:type="spellEnd"/>
          </w:p>
          <w:p w:rsidR="00625582" w:rsidRPr="00625582" w:rsidRDefault="00625582" w:rsidP="00625582">
            <w:pPr>
              <w:shd w:val="clear" w:color="auto" w:fill="FFFFFF"/>
              <w:spacing w:before="130"/>
              <w:ind w:left="1282" w:right="403"/>
              <w:rPr>
                <w:sz w:val="24"/>
                <w:szCs w:val="24"/>
              </w:rPr>
            </w:pPr>
            <w:r w:rsidRPr="00625582">
              <w:rPr>
                <w:b/>
                <w:bCs/>
                <w:sz w:val="24"/>
                <w:szCs w:val="24"/>
              </w:rPr>
              <w:t xml:space="preserve">Я </w:t>
            </w:r>
            <w:r w:rsidRPr="00625582">
              <w:rPr>
                <w:sz w:val="24"/>
                <w:szCs w:val="24"/>
              </w:rPr>
              <w:t>рисую на асфальте Мир без зла. В нем дельфины и жирафы - просто мир Добра. В нем чудесный добрый клоун, музыка и свет, И прекрасней на земле острова и нет!</w:t>
            </w:r>
          </w:p>
          <w:p w:rsidR="00625582" w:rsidRPr="00625582" w:rsidRDefault="00625582" w:rsidP="00625582">
            <w:pPr>
              <w:shd w:val="clear" w:color="auto" w:fill="FFFFFF"/>
              <w:spacing w:before="154"/>
              <w:ind w:left="1267"/>
              <w:rPr>
                <w:sz w:val="24"/>
                <w:szCs w:val="24"/>
              </w:rPr>
            </w:pPr>
            <w:r w:rsidRPr="00625582">
              <w:rPr>
                <w:i/>
                <w:iCs/>
                <w:spacing w:val="-7"/>
                <w:sz w:val="24"/>
                <w:szCs w:val="24"/>
              </w:rPr>
              <w:t>Припев:</w:t>
            </w:r>
          </w:p>
          <w:p w:rsidR="00625582" w:rsidRPr="00625582" w:rsidRDefault="00625582" w:rsidP="00625582">
            <w:pPr>
              <w:shd w:val="clear" w:color="auto" w:fill="FFFFFF"/>
              <w:ind w:left="1272"/>
              <w:rPr>
                <w:sz w:val="24"/>
                <w:szCs w:val="24"/>
              </w:rPr>
            </w:pPr>
            <w:r w:rsidRPr="00625582">
              <w:rPr>
                <w:spacing w:val="-1"/>
                <w:sz w:val="24"/>
                <w:szCs w:val="24"/>
              </w:rPr>
              <w:t>Облако белое, где же ты?</w:t>
            </w:r>
          </w:p>
          <w:p w:rsidR="00625582" w:rsidRPr="00625582" w:rsidRDefault="00625582" w:rsidP="00625582">
            <w:pPr>
              <w:shd w:val="clear" w:color="auto" w:fill="FFFFFF"/>
              <w:ind w:left="1267"/>
              <w:rPr>
                <w:sz w:val="24"/>
                <w:szCs w:val="24"/>
              </w:rPr>
            </w:pPr>
            <w:r w:rsidRPr="00625582">
              <w:rPr>
                <w:sz w:val="24"/>
                <w:szCs w:val="24"/>
              </w:rPr>
              <w:t xml:space="preserve">Я так надеялась на свои мечты. </w:t>
            </w:r>
            <w:r w:rsidRPr="00625582">
              <w:rPr>
                <w:i/>
                <w:iCs/>
                <w:sz w:val="24"/>
                <w:szCs w:val="24"/>
              </w:rPr>
              <w:t>(2раза)</w:t>
            </w:r>
          </w:p>
          <w:p w:rsidR="00625582" w:rsidRPr="00625582" w:rsidRDefault="00625582" w:rsidP="00625582">
            <w:pPr>
              <w:shd w:val="clear" w:color="auto" w:fill="FFFFFF"/>
              <w:spacing w:before="149"/>
              <w:ind w:left="1243" w:right="806"/>
              <w:rPr>
                <w:sz w:val="24"/>
                <w:szCs w:val="24"/>
              </w:rPr>
            </w:pPr>
            <w:r w:rsidRPr="00625582">
              <w:rPr>
                <w:sz w:val="24"/>
                <w:szCs w:val="24"/>
              </w:rPr>
              <w:t xml:space="preserve">Знаю, что праздником, будет этот день И не сможет проскользнуть в детство злая тень. Нарисуйте, дети, праздник, </w:t>
            </w:r>
            <w:r w:rsidRPr="00625582">
              <w:rPr>
                <w:sz w:val="24"/>
                <w:szCs w:val="24"/>
              </w:rPr>
              <w:lastRenderedPageBreak/>
              <w:t>пусть он оживет, И по Миру, по планете, пусть молва пройдет.</w:t>
            </w:r>
          </w:p>
          <w:p w:rsidR="00625582" w:rsidRPr="00625582" w:rsidRDefault="00625582" w:rsidP="00625582">
            <w:pPr>
              <w:shd w:val="clear" w:color="auto" w:fill="FFFFFF"/>
              <w:spacing w:before="134"/>
              <w:ind w:left="1229"/>
              <w:rPr>
                <w:sz w:val="24"/>
                <w:szCs w:val="24"/>
              </w:rPr>
            </w:pPr>
            <w:r w:rsidRPr="00625582">
              <w:rPr>
                <w:i/>
                <w:iCs/>
                <w:spacing w:val="-7"/>
                <w:sz w:val="24"/>
                <w:szCs w:val="24"/>
              </w:rPr>
              <w:t>Припев:</w:t>
            </w:r>
          </w:p>
          <w:p w:rsidR="00625582" w:rsidRPr="00625582" w:rsidRDefault="00625582" w:rsidP="00625582">
            <w:pPr>
              <w:shd w:val="clear" w:color="auto" w:fill="FFFFFF"/>
              <w:ind w:left="1234"/>
              <w:rPr>
                <w:sz w:val="24"/>
                <w:szCs w:val="24"/>
              </w:rPr>
            </w:pPr>
            <w:r w:rsidRPr="00625582">
              <w:rPr>
                <w:sz w:val="24"/>
                <w:szCs w:val="24"/>
              </w:rPr>
              <w:t>Облако белое, где же ты?</w:t>
            </w:r>
          </w:p>
          <w:p w:rsidR="00625582" w:rsidRPr="00625582" w:rsidRDefault="00625582" w:rsidP="00625582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625582">
              <w:rPr>
                <w:sz w:val="24"/>
                <w:szCs w:val="24"/>
              </w:rPr>
              <w:t xml:space="preserve">Я так надеялась на свои мечты. </w:t>
            </w:r>
            <w:r w:rsidRPr="00625582">
              <w:rPr>
                <w:i/>
                <w:iCs/>
                <w:sz w:val="24"/>
                <w:szCs w:val="24"/>
              </w:rPr>
              <w:t>(2раза)</w:t>
            </w:r>
          </w:p>
          <w:p w:rsidR="00FD7910" w:rsidRPr="00625582" w:rsidRDefault="00FD7910" w:rsidP="0062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7910" w:rsidRPr="006360B2" w:rsidRDefault="00FD7910" w:rsidP="00A67A2E">
            <w:pPr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6360B2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lastRenderedPageBreak/>
              <w:t>Исполнение песни</w:t>
            </w:r>
            <w:r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 xml:space="preserve"> под аудиозапись</w:t>
            </w:r>
          </w:p>
        </w:tc>
      </w:tr>
      <w:tr w:rsidR="00FD7910" w:rsidTr="00A67A2E">
        <w:trPr>
          <w:trHeight w:val="595"/>
        </w:trPr>
        <w:tc>
          <w:tcPr>
            <w:tcW w:w="6408" w:type="dxa"/>
          </w:tcPr>
          <w:p w:rsidR="00FD7910" w:rsidRPr="00625582" w:rsidRDefault="00FD7910" w:rsidP="00FD79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Домашнее задание.</w:t>
            </w:r>
          </w:p>
          <w:p w:rsidR="00FD7910" w:rsidRPr="00625582" w:rsidRDefault="00FD7910" w:rsidP="00A67A2E">
            <w:pPr>
              <w:pStyle w:val="a4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625582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 xml:space="preserve">По тетради стр. </w:t>
            </w:r>
          </w:p>
        </w:tc>
        <w:tc>
          <w:tcPr>
            <w:tcW w:w="1382" w:type="dxa"/>
          </w:tcPr>
          <w:p w:rsidR="00FD7910" w:rsidRPr="006360B2" w:rsidRDefault="00FD7910" w:rsidP="00A67A2E">
            <w:pPr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</w:p>
        </w:tc>
      </w:tr>
      <w:tr w:rsidR="00FD7910" w:rsidTr="00A67A2E">
        <w:trPr>
          <w:trHeight w:val="2578"/>
        </w:trPr>
        <w:tc>
          <w:tcPr>
            <w:tcW w:w="6408" w:type="dxa"/>
          </w:tcPr>
          <w:p w:rsidR="00FD7910" w:rsidRPr="00625582" w:rsidRDefault="00FD7910" w:rsidP="00FD791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4E4E4E"/>
                <w:sz w:val="24"/>
                <w:szCs w:val="24"/>
                <w:lang w:eastAsia="ru-RU"/>
              </w:rPr>
            </w:pPr>
            <w:r w:rsidRPr="00625582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val="kk-KZ" w:eastAsia="ru-RU"/>
              </w:rPr>
              <w:t>Заключительная минута урока. </w:t>
            </w:r>
            <w:r w:rsidRPr="0062558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val="kk-KZ" w:eastAsia="ru-RU"/>
              </w:rPr>
              <w:t>(звучит тихая, спокойная музыка) –</w:t>
            </w:r>
          </w:p>
          <w:p w:rsidR="00FD7910" w:rsidRPr="00625582" w:rsidRDefault="00FD7910" w:rsidP="00A67A2E">
            <w:pPr>
              <w:shd w:val="clear" w:color="auto" w:fill="FFFFFF"/>
              <w:spacing w:line="330" w:lineRule="atLeast"/>
              <w:rPr>
                <w:rFonts w:ascii="PT Sans" w:eastAsia="Times New Roman" w:hAnsi="PT Sans" w:cs="Times New Roman"/>
                <w:color w:val="4E4E4E"/>
                <w:sz w:val="24"/>
                <w:szCs w:val="24"/>
                <w:lang w:eastAsia="ru-RU"/>
              </w:rPr>
            </w:pPr>
            <w:r w:rsidRPr="0062558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val="kk-KZ" w:eastAsia="ru-RU"/>
              </w:rPr>
              <w:t> Вот и подошел к концу наш с вами разговор. Давайте сядем поудобней, на минутку закроем глаза и вспомним, о чем мы с вами говорили? Что вы взяли из нашего разговора, что вы поняли для себя?</w:t>
            </w:r>
          </w:p>
          <w:p w:rsidR="00FD7910" w:rsidRPr="00625582" w:rsidRDefault="00FD7910" w:rsidP="00A67A2E">
            <w:pPr>
              <w:shd w:val="clear" w:color="auto" w:fill="FFFFFF"/>
              <w:spacing w:line="330" w:lineRule="atLeast"/>
              <w:rPr>
                <w:rFonts w:ascii="PT Sans" w:eastAsia="Times New Roman" w:hAnsi="PT Sans" w:cs="Times New Roman"/>
                <w:color w:val="4E4E4E"/>
                <w:sz w:val="24"/>
                <w:szCs w:val="24"/>
                <w:lang w:eastAsia="ru-RU"/>
              </w:rPr>
            </w:pPr>
            <w:r w:rsidRPr="0062558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val="kk-KZ" w:eastAsia="ru-RU"/>
              </w:rPr>
              <w:t>Я хочу пожелать вам вырасти  настоящими людьми, чтоб из ваших маленьких сердец исходили только добро, любовь, взаимопонимание, а самое главное, чтобы вы умели слушать не только себя, но и другого человека.</w:t>
            </w:r>
          </w:p>
          <w:p w:rsidR="00FD7910" w:rsidRPr="00625582" w:rsidRDefault="00FD7910" w:rsidP="00A67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2">
              <w:rPr>
                <w:sz w:val="24"/>
                <w:szCs w:val="24"/>
              </w:rPr>
              <w:br/>
            </w:r>
          </w:p>
        </w:tc>
        <w:tc>
          <w:tcPr>
            <w:tcW w:w="1382" w:type="dxa"/>
          </w:tcPr>
          <w:p w:rsidR="00FD7910" w:rsidRDefault="00FD7910" w:rsidP="00A67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910" w:rsidRDefault="00FD7910" w:rsidP="00FD7910">
      <w:pPr>
        <w:pStyle w:val="a5"/>
        <w:rPr>
          <w:rStyle w:val="a6"/>
          <w:rFonts w:ascii="Arial" w:hAnsi="Arial" w:cs="Arial"/>
          <w:b/>
          <w:bCs/>
          <w:color w:val="413F36"/>
          <w:sz w:val="24"/>
          <w:szCs w:val="24"/>
          <w:bdr w:val="none" w:sz="0" w:space="0" w:color="auto" w:frame="1"/>
        </w:rPr>
      </w:pPr>
    </w:p>
    <w:p w:rsidR="005F5708" w:rsidRDefault="005F5708"/>
    <w:sectPr w:rsidR="005F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43B8"/>
    <w:multiLevelType w:val="hybridMultilevel"/>
    <w:tmpl w:val="0824B4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A6C"/>
    <w:multiLevelType w:val="multilevel"/>
    <w:tmpl w:val="AB5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D7E88"/>
    <w:multiLevelType w:val="multilevel"/>
    <w:tmpl w:val="D8F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10"/>
    <w:rsid w:val="005F5708"/>
    <w:rsid w:val="00625582"/>
    <w:rsid w:val="008C6C02"/>
    <w:rsid w:val="00FA5AB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45E1-EFD2-4A81-A75B-434C0EEF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1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FD7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910"/>
    <w:pPr>
      <w:ind w:left="720"/>
      <w:contextualSpacing/>
    </w:pPr>
  </w:style>
  <w:style w:type="paragraph" w:styleId="a5">
    <w:name w:val="No Spacing"/>
    <w:uiPriority w:val="1"/>
    <w:qFormat/>
    <w:rsid w:val="00FD791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7910"/>
  </w:style>
  <w:style w:type="character" w:styleId="a6">
    <w:name w:val="Emphasis"/>
    <w:basedOn w:val="a0"/>
    <w:uiPriority w:val="20"/>
    <w:qFormat/>
    <w:rsid w:val="00FD7910"/>
    <w:rPr>
      <w:i/>
      <w:iCs/>
    </w:rPr>
  </w:style>
  <w:style w:type="character" w:styleId="a7">
    <w:name w:val="Strong"/>
    <w:basedOn w:val="a0"/>
    <w:uiPriority w:val="22"/>
    <w:qFormat/>
    <w:rsid w:val="00FD7910"/>
    <w:rPr>
      <w:b/>
      <w:bCs/>
    </w:rPr>
  </w:style>
  <w:style w:type="paragraph" w:styleId="a8">
    <w:name w:val="Normal (Web)"/>
    <w:basedOn w:val="a"/>
    <w:uiPriority w:val="99"/>
    <w:semiHidden/>
    <w:unhideWhenUsed/>
    <w:rsid w:val="00FD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9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5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2015-02-08T07:47:00Z</cp:lastPrinted>
  <dcterms:created xsi:type="dcterms:W3CDTF">2015-02-08T07:32:00Z</dcterms:created>
  <dcterms:modified xsi:type="dcterms:W3CDTF">2015-02-08T08:11:00Z</dcterms:modified>
</cp:coreProperties>
</file>