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BC" w:rsidRPr="00B135BC" w:rsidRDefault="00B135BC" w:rsidP="00B135BC">
      <w:pPr>
        <w:spacing w:after="0" w:line="240" w:lineRule="auto"/>
        <w:jc w:val="center"/>
        <w:rPr>
          <w:sz w:val="28"/>
          <w:szCs w:val="28"/>
        </w:rPr>
      </w:pPr>
      <w:r w:rsidRPr="00B135BC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91C78" w:rsidRDefault="00B135BC" w:rsidP="00B135BC">
      <w:pPr>
        <w:spacing w:after="0" w:line="240" w:lineRule="auto"/>
        <w:jc w:val="center"/>
        <w:rPr>
          <w:sz w:val="28"/>
          <w:szCs w:val="28"/>
        </w:rPr>
      </w:pPr>
      <w:r w:rsidRPr="00B135BC">
        <w:rPr>
          <w:sz w:val="28"/>
          <w:szCs w:val="28"/>
        </w:rPr>
        <w:t>«Шахтинский педагогический колледж»</w:t>
      </w:r>
    </w:p>
    <w:p w:rsidR="00B135BC" w:rsidRDefault="00B135BC" w:rsidP="00B135BC">
      <w:pPr>
        <w:spacing w:after="0" w:line="240" w:lineRule="auto"/>
        <w:jc w:val="center"/>
        <w:rPr>
          <w:sz w:val="28"/>
          <w:szCs w:val="28"/>
        </w:rPr>
      </w:pPr>
    </w:p>
    <w:p w:rsidR="00B135BC" w:rsidRDefault="00B135BC" w:rsidP="00B135BC">
      <w:pPr>
        <w:spacing w:after="0" w:line="240" w:lineRule="auto"/>
        <w:jc w:val="center"/>
        <w:rPr>
          <w:sz w:val="28"/>
          <w:szCs w:val="28"/>
        </w:rPr>
      </w:pPr>
    </w:p>
    <w:p w:rsidR="00B135BC" w:rsidRDefault="00B135BC" w:rsidP="00B135BC">
      <w:pPr>
        <w:spacing w:after="0" w:line="240" w:lineRule="auto"/>
        <w:jc w:val="center"/>
        <w:rPr>
          <w:sz w:val="28"/>
          <w:szCs w:val="28"/>
        </w:rPr>
      </w:pPr>
    </w:p>
    <w:p w:rsidR="00B135BC" w:rsidRDefault="00B135BC" w:rsidP="00B135BC">
      <w:pPr>
        <w:spacing w:after="0" w:line="240" w:lineRule="auto"/>
        <w:jc w:val="center"/>
        <w:rPr>
          <w:sz w:val="28"/>
          <w:szCs w:val="28"/>
        </w:rPr>
      </w:pPr>
    </w:p>
    <w:p w:rsidR="00B135BC" w:rsidRDefault="00B135BC" w:rsidP="00B135BC">
      <w:pPr>
        <w:spacing w:after="0" w:line="240" w:lineRule="auto"/>
        <w:jc w:val="center"/>
        <w:rPr>
          <w:sz w:val="28"/>
          <w:szCs w:val="28"/>
        </w:rPr>
      </w:pPr>
    </w:p>
    <w:p w:rsidR="00B135BC" w:rsidRDefault="00B135BC" w:rsidP="00B135BC">
      <w:pPr>
        <w:spacing w:after="0" w:line="240" w:lineRule="auto"/>
        <w:jc w:val="center"/>
        <w:rPr>
          <w:sz w:val="28"/>
          <w:szCs w:val="28"/>
        </w:rPr>
      </w:pPr>
    </w:p>
    <w:p w:rsidR="00A16A47" w:rsidRDefault="00A16A47" w:rsidP="00B135BC">
      <w:pPr>
        <w:spacing w:after="0" w:line="240" w:lineRule="auto"/>
        <w:rPr>
          <w:sz w:val="28"/>
          <w:szCs w:val="28"/>
        </w:rPr>
      </w:pPr>
    </w:p>
    <w:p w:rsidR="00B135BC" w:rsidRPr="00B135BC" w:rsidRDefault="00A16A47" w:rsidP="00B135BC">
      <w:pPr>
        <w:spacing w:after="0" w:line="240" w:lineRule="auto"/>
        <w:rPr>
          <w:sz w:val="72"/>
          <w:szCs w:val="72"/>
        </w:rPr>
      </w:pPr>
      <w:r>
        <w:rPr>
          <w:sz w:val="28"/>
          <w:szCs w:val="28"/>
        </w:rPr>
        <w:t xml:space="preserve">                                        </w:t>
      </w:r>
      <w:r w:rsidR="00B135BC" w:rsidRPr="00B135BC">
        <w:rPr>
          <w:sz w:val="72"/>
          <w:szCs w:val="72"/>
        </w:rPr>
        <w:t>Классный час</w:t>
      </w:r>
    </w:p>
    <w:p w:rsidR="00B135BC" w:rsidRDefault="00B135BC" w:rsidP="00B135BC">
      <w:pPr>
        <w:spacing w:after="0" w:line="240" w:lineRule="auto"/>
        <w:jc w:val="center"/>
        <w:rPr>
          <w:sz w:val="72"/>
          <w:szCs w:val="72"/>
        </w:rPr>
      </w:pPr>
      <w:r w:rsidRPr="00B135BC">
        <w:rPr>
          <w:sz w:val="72"/>
          <w:szCs w:val="72"/>
        </w:rPr>
        <w:t>Тема: «</w:t>
      </w:r>
      <w:r>
        <w:rPr>
          <w:sz w:val="72"/>
          <w:szCs w:val="72"/>
        </w:rPr>
        <w:t>Я лиру посвятил народу своему</w:t>
      </w:r>
      <w:r w:rsidRPr="00B135BC">
        <w:rPr>
          <w:sz w:val="72"/>
          <w:szCs w:val="72"/>
        </w:rPr>
        <w:t xml:space="preserve">» </w:t>
      </w:r>
    </w:p>
    <w:p w:rsidR="00B135BC" w:rsidRDefault="00B135BC" w:rsidP="00B135BC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64134</wp:posOffset>
            </wp:positionV>
            <wp:extent cx="2533650" cy="3233859"/>
            <wp:effectExtent l="19050" t="0" r="0" b="0"/>
            <wp:wrapNone/>
            <wp:docPr id="1" name="Рисунок 1" descr="C:\Users\Настья\Desktop\imgpreviewCASAIN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ья\Desktop\imgpreviewCASAIN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3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5BC" w:rsidRPr="00B135BC" w:rsidRDefault="00B135BC" w:rsidP="00B135BC">
      <w:pPr>
        <w:rPr>
          <w:sz w:val="72"/>
          <w:szCs w:val="72"/>
        </w:rPr>
      </w:pPr>
    </w:p>
    <w:p w:rsidR="00B135BC" w:rsidRPr="00B135BC" w:rsidRDefault="00B135BC" w:rsidP="00B135BC">
      <w:pPr>
        <w:rPr>
          <w:sz w:val="72"/>
          <w:szCs w:val="72"/>
        </w:rPr>
      </w:pPr>
    </w:p>
    <w:p w:rsidR="00B135BC" w:rsidRPr="00B135BC" w:rsidRDefault="00B135BC" w:rsidP="00B135BC">
      <w:pPr>
        <w:rPr>
          <w:sz w:val="72"/>
          <w:szCs w:val="72"/>
        </w:rPr>
      </w:pPr>
    </w:p>
    <w:p w:rsidR="00A16A47" w:rsidRDefault="00A16A47" w:rsidP="00A16A47">
      <w:pPr>
        <w:tabs>
          <w:tab w:val="left" w:pos="7800"/>
        </w:tabs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</w:t>
      </w:r>
    </w:p>
    <w:p w:rsidR="00A16A47" w:rsidRDefault="00A16A47" w:rsidP="00A16A47">
      <w:pPr>
        <w:tabs>
          <w:tab w:val="left" w:pos="7800"/>
        </w:tabs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</w:t>
      </w:r>
    </w:p>
    <w:p w:rsidR="00B135BC" w:rsidRPr="00A16A47" w:rsidRDefault="00A16A47" w:rsidP="00A16A47">
      <w:pPr>
        <w:tabs>
          <w:tab w:val="left" w:pos="7800"/>
        </w:tabs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</w:t>
      </w:r>
      <w:r w:rsidR="00B135BC">
        <w:rPr>
          <w:sz w:val="28"/>
          <w:szCs w:val="28"/>
        </w:rPr>
        <w:t>Выполнила:</w:t>
      </w:r>
    </w:p>
    <w:p w:rsidR="00B135BC" w:rsidRDefault="00B135BC" w:rsidP="00A16A47">
      <w:pPr>
        <w:tabs>
          <w:tab w:val="left" w:pos="780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Студентка группы 2 «А»</w:t>
      </w:r>
    </w:p>
    <w:p w:rsidR="00B135BC" w:rsidRDefault="00B135BC" w:rsidP="00A16A47">
      <w:pPr>
        <w:tabs>
          <w:tab w:val="left" w:pos="780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Власова Анастасия Александровна</w:t>
      </w:r>
    </w:p>
    <w:p w:rsidR="00A16A47" w:rsidRDefault="00A16A47" w:rsidP="00A16A47">
      <w:pPr>
        <w:tabs>
          <w:tab w:val="left" w:pos="7800"/>
        </w:tabs>
        <w:spacing w:after="0" w:line="240" w:lineRule="auto"/>
        <w:jc w:val="right"/>
        <w:rPr>
          <w:sz w:val="28"/>
          <w:szCs w:val="28"/>
        </w:rPr>
      </w:pPr>
    </w:p>
    <w:p w:rsidR="00A16A47" w:rsidRDefault="00A16A47" w:rsidP="00A16A47">
      <w:pPr>
        <w:tabs>
          <w:tab w:val="left" w:pos="7800"/>
        </w:tabs>
        <w:spacing w:after="0" w:line="240" w:lineRule="auto"/>
        <w:jc w:val="center"/>
        <w:rPr>
          <w:sz w:val="28"/>
          <w:szCs w:val="28"/>
        </w:rPr>
      </w:pPr>
    </w:p>
    <w:p w:rsidR="00A16A47" w:rsidRDefault="00A16A47" w:rsidP="00A16A47">
      <w:pPr>
        <w:tabs>
          <w:tab w:val="left" w:pos="780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Шахты, 2015</w:t>
      </w:r>
    </w:p>
    <w:p w:rsidR="00A16A47" w:rsidRDefault="00A16A47" w:rsidP="00A16A47">
      <w:pPr>
        <w:tabs>
          <w:tab w:val="left" w:pos="780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классного часа</w:t>
      </w:r>
    </w:p>
    <w:p w:rsidR="00A16A47" w:rsidRDefault="00A16A47" w:rsidP="00A16A47">
      <w:pPr>
        <w:tabs>
          <w:tab w:val="left" w:pos="7800"/>
        </w:tabs>
        <w:spacing w:after="0" w:line="240" w:lineRule="auto"/>
        <w:jc w:val="center"/>
        <w:rPr>
          <w:sz w:val="28"/>
          <w:szCs w:val="28"/>
        </w:rPr>
      </w:pPr>
    </w:p>
    <w:p w:rsidR="00A16A47" w:rsidRDefault="00A16A47" w:rsidP="00A16A4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Тема: «Я лиру посвятил народу своему»</w:t>
      </w:r>
    </w:p>
    <w:p w:rsidR="00A16A47" w:rsidRDefault="00A16A47" w:rsidP="00A16A4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16. 04. 2015 г. </w:t>
      </w:r>
    </w:p>
    <w:p w:rsidR="00A16A47" w:rsidRDefault="00A16A47" w:rsidP="00A16A4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МБОУ гимназия им. А.С. Пушкина. 2 «А» класс</w:t>
      </w:r>
    </w:p>
    <w:p w:rsidR="00A16A47" w:rsidRDefault="00A16A47" w:rsidP="00A16A4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A16A47" w:rsidRDefault="00A16A47" w:rsidP="00A16A4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эстетического воспитания младших школьников.</w:t>
      </w:r>
    </w:p>
    <w:p w:rsidR="00A16A47" w:rsidRDefault="00A16A47" w:rsidP="00A16A4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- Вызывать интерес у младших школьников к познавательной деятельности, связанной с миром литературы</w:t>
      </w:r>
    </w:p>
    <w:p w:rsidR="00A16A47" w:rsidRDefault="00A16A47" w:rsidP="00A16A4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чувства красоты, вдохновения, свободы и любви</w:t>
      </w:r>
    </w:p>
    <w:p w:rsidR="00A16A47" w:rsidRDefault="00A16A47" w:rsidP="00A16A47">
      <w:pPr>
        <w:pStyle w:val="a5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A16A47" w:rsidRDefault="00A16A47" w:rsidP="00A16A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Личностные: некоторым учащимся, наверняка, чтение дается легче, чем, например, физкультура или математика. Этот интерес нужно развивать</w:t>
      </w:r>
    </w:p>
    <w:p w:rsidR="00A16A47" w:rsidRDefault="00E8002E" w:rsidP="00A16A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детей о великих людях, где мало знать просто имя и фамилию.</w:t>
      </w:r>
    </w:p>
    <w:p w:rsidR="00A16A47" w:rsidRDefault="00A16A47" w:rsidP="00A16A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Метапредметные:</w:t>
      </w:r>
    </w:p>
    <w:p w:rsidR="00A16A47" w:rsidRDefault="00A16A47" w:rsidP="00A16A47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А) познавательные: дети постепенно узна</w:t>
      </w:r>
      <w:r w:rsidR="00E8002E">
        <w:rPr>
          <w:sz w:val="28"/>
          <w:szCs w:val="28"/>
        </w:rPr>
        <w:t xml:space="preserve">ют о великих людях, которые являются неотъемлемой частью нашей страны. </w:t>
      </w:r>
    </w:p>
    <w:p w:rsidR="00A16A47" w:rsidRDefault="00A16A47" w:rsidP="00A16A47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Б) коммуникативные:</w:t>
      </w:r>
      <w:r w:rsidR="00E8002E">
        <w:rPr>
          <w:sz w:val="28"/>
          <w:szCs w:val="28"/>
        </w:rPr>
        <w:t xml:space="preserve"> в процессе взаимодействия, ученики проявят свои таланты в литературной и театральной сфере.</w:t>
      </w:r>
    </w:p>
    <w:p w:rsidR="00A16A47" w:rsidRDefault="00A16A47" w:rsidP="00A16A47">
      <w:pPr>
        <w:pStyle w:val="a5"/>
        <w:ind w:left="-207"/>
        <w:jc w:val="both"/>
        <w:rPr>
          <w:sz w:val="28"/>
          <w:szCs w:val="28"/>
        </w:rPr>
      </w:pPr>
    </w:p>
    <w:p w:rsidR="00A16A47" w:rsidRDefault="00E8002E" w:rsidP="00A16A47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</w:t>
      </w:r>
    </w:p>
    <w:p w:rsidR="00A16A47" w:rsidRDefault="00A16A47" w:rsidP="00A16A47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воспитания: коллективная</w:t>
      </w:r>
    </w:p>
    <w:p w:rsidR="00A16A47" w:rsidRDefault="00A16A47" w:rsidP="00A16A47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воспитания: </w:t>
      </w:r>
    </w:p>
    <w:p w:rsidR="00A16A47" w:rsidRDefault="00A16A47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методы формиров</w:t>
      </w:r>
      <w:r w:rsidR="00E8002E">
        <w:rPr>
          <w:sz w:val="28"/>
          <w:szCs w:val="28"/>
        </w:rPr>
        <w:t>ания сознания: беседа, внушение</w:t>
      </w:r>
      <w:r>
        <w:rPr>
          <w:sz w:val="28"/>
          <w:szCs w:val="28"/>
        </w:rPr>
        <w:t>, рассказ</w:t>
      </w:r>
      <w:r w:rsidR="00E8002E">
        <w:rPr>
          <w:sz w:val="28"/>
          <w:szCs w:val="28"/>
        </w:rPr>
        <w:t>, пример</w:t>
      </w:r>
    </w:p>
    <w:p w:rsidR="00A16A47" w:rsidRDefault="00A16A47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методы формирования деятельности и опыта: игра</w:t>
      </w:r>
      <w:r w:rsidR="00E8002E">
        <w:rPr>
          <w:sz w:val="28"/>
          <w:szCs w:val="28"/>
        </w:rPr>
        <w:t>, сценка, упражнения</w:t>
      </w:r>
    </w:p>
    <w:p w:rsidR="00A16A47" w:rsidRDefault="00A16A47" w:rsidP="00E8002E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мет</w:t>
      </w:r>
      <w:r w:rsidR="00E8002E">
        <w:rPr>
          <w:sz w:val="28"/>
          <w:szCs w:val="28"/>
        </w:rPr>
        <w:t>оды стимулирования: поощрение, одобрение, похвала</w:t>
      </w:r>
    </w:p>
    <w:p w:rsidR="00E8002E" w:rsidRDefault="00A16A47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ресурсы:</w:t>
      </w:r>
      <w:r w:rsidR="00E8002E">
        <w:rPr>
          <w:sz w:val="28"/>
          <w:szCs w:val="28"/>
        </w:rPr>
        <w:t xml:space="preserve"> </w:t>
      </w:r>
    </w:p>
    <w:p w:rsidR="00A16A47" w:rsidRDefault="00E8002E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Семь сказок, - А.С. Пушкин, Москва,2002г.</w:t>
      </w:r>
    </w:p>
    <w:p w:rsidR="00E8002E" w:rsidRDefault="00E8002E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Великие поэты, - </w:t>
      </w:r>
      <w:r w:rsidR="007938BF">
        <w:rPr>
          <w:sz w:val="28"/>
          <w:szCs w:val="28"/>
        </w:rPr>
        <w:t>Комсомольская правда, Москва, 2011г.</w:t>
      </w: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A16A47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</w:p>
    <w:p w:rsidR="007938BF" w:rsidRDefault="007938BF" w:rsidP="007938BF">
      <w:pPr>
        <w:pStyle w:val="a5"/>
        <w:tabs>
          <w:tab w:val="clear" w:pos="4677"/>
        </w:tabs>
        <w:rPr>
          <w:sz w:val="28"/>
          <w:szCs w:val="28"/>
        </w:rPr>
      </w:pPr>
    </w:p>
    <w:p w:rsidR="007938BF" w:rsidRDefault="007938BF" w:rsidP="007938BF">
      <w:pPr>
        <w:pStyle w:val="a5"/>
        <w:tabs>
          <w:tab w:val="clea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«Я лиру посвятил народу своему»</w:t>
      </w:r>
    </w:p>
    <w:p w:rsidR="007938BF" w:rsidRDefault="007938BF" w:rsidP="007938BF">
      <w:pPr>
        <w:pStyle w:val="a5"/>
        <w:tabs>
          <w:tab w:val="clear" w:pos="4677"/>
        </w:tabs>
        <w:ind w:left="-567"/>
        <w:jc w:val="center"/>
        <w:rPr>
          <w:sz w:val="28"/>
          <w:szCs w:val="28"/>
        </w:rPr>
      </w:pPr>
    </w:p>
    <w:p w:rsidR="007938BF" w:rsidRDefault="007938BF" w:rsidP="007938BF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ребята! Присаживайтесь! Сегодня нас с вами ждет не обычный классный час, а целое литературно-сценическое путешествие. Посвящено оно одному великому поэту, чье имя вы все знаете, чьи стихи и сказки вам читали ваши родители или бабушка с дедушкой. Ответить на вопрос «Кто же это юный гений?» вы сможете, прослушав следующую аудиозапись.</w:t>
      </w:r>
    </w:p>
    <w:p w:rsidR="007938BF" w:rsidRDefault="007938BF" w:rsidP="007938BF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Действительно, ребята, это Александр Сергеевич Пушкин – наш русский поэт и писатель. И тема нашей встречи – это одно из самых известных высказываний поэта: «Я лиру посвятил народу своему». Ответьте мне на вопрос, что же такое «лира»? </w:t>
      </w:r>
    </w:p>
    <w:p w:rsidR="00A16A47" w:rsidRDefault="007938BF" w:rsidP="007938BF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«Лира – это творение или произведение поэтов, их творчество». Узнав новое слово, давайте попробуем определить, что ж</w:t>
      </w:r>
      <w:r w:rsidR="00505656">
        <w:rPr>
          <w:sz w:val="28"/>
          <w:szCs w:val="28"/>
        </w:rPr>
        <w:t>е означает данное высказывание? Да, этот великий человек всего себя посвящал своему народу, русскому народу.</w:t>
      </w:r>
      <w:r w:rsidR="00F45188">
        <w:rPr>
          <w:sz w:val="28"/>
          <w:szCs w:val="28"/>
        </w:rPr>
        <w:t xml:space="preserve">  </w:t>
      </w:r>
    </w:p>
    <w:p w:rsidR="00F45188" w:rsidRDefault="00F45188" w:rsidP="007938BF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не просто поэт, чье имя стоит знать для общего развития. Это человек – душа России, без него невозможна литература сама по себе. Именно с него начался Золотой век литературы. </w:t>
      </w:r>
    </w:p>
    <w:p w:rsidR="00F45188" w:rsidRDefault="00F45188" w:rsidP="007938BF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познакомимся с детством этого поэта, на тот момент маленького Александра. Родился он 6 июня 1799 года. С родителями он жил в Москве и очень любил этот город, он часто гулял по парку, наслаждался днями в нем. Лето он проводил в селе Захарьино у бабушки.</w:t>
      </w:r>
      <w:r w:rsidR="00A0558E">
        <w:rPr>
          <w:sz w:val="28"/>
          <w:szCs w:val="28"/>
        </w:rPr>
        <w:t xml:space="preserve"> Он любил это место, где прямо у ворот бабушкиного дома начиналась березовая роща. У пруда он играл днями, воображая себя богатырем, сражавшемся с злыми силами. А потом, добравшись до дворов, слушал веселые и грустные русские песни, наблюдал как девушки водят хороводы. </w:t>
      </w:r>
    </w:p>
    <w:p w:rsidR="00A0558E" w:rsidRDefault="00A0558E" w:rsidP="007938BF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родители мало занимались воспитанием сына. Его отец любил показать себя, был занят  </w:t>
      </w:r>
      <w:r w:rsidR="005B26C6">
        <w:rPr>
          <w:sz w:val="28"/>
          <w:szCs w:val="28"/>
        </w:rPr>
        <w:t xml:space="preserve">вечными делами, а мама – светская женщина была увлечена лишь собой, ее переменчивое настроение часто являлось причиной ссоры. Александр всегда считал хозяйкой (главой) их семьи – свою бабушку Марию Алексеевну Ганнибал. Она была добрая, рассудительная, справедливая, а главное – очень любила внука. Она часто рассказывала ему истории, и ребенок, не знавший родительской ласки всем сердцем привязался к бабушке. Но был человек, который заменял мальчику всех, ей посвящено ни одно стихотворение. Память о неё жива до сих пор, она остается идеалом доброты, заботы и любви. Вы понимаете, о ком я говорю? Молодцы ребята, действительно – это Арина Радионовна, любящая няня Александра Сергеевича. Он забывал о реальном мире, когда няня рассказывала ему сказки. Именно она научила его любить фольклор. Кроме этого в их доме была огромнейшая библиотека отца почти вся на французском языке. Он так любил читать, что пробирался тайно, по ночам за новой книгой и в запой читал ее. В восемь лет он начинает писать стихи, подражая французским писателям. Его страсть к литературе делала его одержимым. Много времени проводила с ним его сестра Ольга. Он мог блестяще </w:t>
      </w:r>
      <w:r w:rsidR="005B26C6">
        <w:rPr>
          <w:sz w:val="28"/>
          <w:szCs w:val="28"/>
        </w:rPr>
        <w:lastRenderedPageBreak/>
        <w:t xml:space="preserve">повторять, пройденные ей уроки. А первую свою шуточную поэму «Похититель» разыграл перед ней в одиночку. К сожалению, ранних его стихов не дошло до наших дней. Хотя, известно, что некоторые из них он записывал в альбомы соседских девушек-красавиц. </w:t>
      </w:r>
    </w:p>
    <w:p w:rsidR="0049095B" w:rsidRDefault="0049095B" w:rsidP="007938BF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 двенадцати годам он перегнал в образовании своих сверстников, его брат говорил, что «он был одарен поразительной памятью и на одиннадцатом году знал всю французскую литературу».  Тем не менее, это не мешало ему оставаться ребенком. Он также играл в мяч, прыгал по дому и радовался жизни. Представьте себе, что этот человек помнил себя с 4 лет. А вы сейчас можете вспомнить себя такими маленькими?</w:t>
      </w:r>
    </w:p>
    <w:p w:rsidR="0049095B" w:rsidRDefault="0049095B" w:rsidP="007938BF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ему исполнилось 12 он поступил в Царскосельский Лицей, где помимо него было всего 30 учеников. В лицее его называли «французом», потому что он изучал более французскую нежели русскую. Попал он в лицей не случайно, так как его дядя Василий Львович Пушкин был хорошо знаком с министром лицея. В нем Пушкин провел свои лучшие годы и нашел настоящих друзей, так как Дельвиг, Пущин и другие.  </w:t>
      </w:r>
      <w:r w:rsidR="00D6528B">
        <w:rPr>
          <w:sz w:val="28"/>
          <w:szCs w:val="28"/>
        </w:rPr>
        <w:t xml:space="preserve">Главным наставником Александра был Василий Андреевич Жуковский. </w:t>
      </w:r>
    </w:p>
    <w:p w:rsidR="00D6528B" w:rsidRDefault="00D6528B" w:rsidP="007938BF">
      <w:pPr>
        <w:pStyle w:val="a5"/>
        <w:tabs>
          <w:tab w:val="clea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мы не много познакомились с детством Александра Сергеевича. И сейчас проверим, как вы меня слушали. Предлагаю вам небольшую викторину. У нас пять рядов. Каждому я буду задавать вопросы, за каждый правильный ответ – 1 балл. Выиграет тот ряд, где баллов больше всего. </w:t>
      </w:r>
    </w:p>
    <w:p w:rsidR="00D6528B" w:rsidRDefault="00D6528B" w:rsidP="00D6528B">
      <w:pPr>
        <w:pStyle w:val="a5"/>
        <w:numPr>
          <w:ilvl w:val="0"/>
          <w:numId w:val="2"/>
        </w:numPr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Какого числа родился Александр Сергеевич Пушкин?</w:t>
      </w:r>
    </w:p>
    <w:p w:rsidR="00D6528B" w:rsidRDefault="00D6528B" w:rsidP="00D6528B">
      <w:pPr>
        <w:pStyle w:val="a5"/>
        <w:numPr>
          <w:ilvl w:val="0"/>
          <w:numId w:val="2"/>
        </w:numPr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Назовите тему нашего урока</w:t>
      </w:r>
    </w:p>
    <w:p w:rsidR="00D6528B" w:rsidRDefault="00D6528B" w:rsidP="00D6528B">
      <w:pPr>
        <w:pStyle w:val="a5"/>
        <w:numPr>
          <w:ilvl w:val="0"/>
          <w:numId w:val="2"/>
        </w:numPr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такое лира?</w:t>
      </w:r>
    </w:p>
    <w:p w:rsidR="00D6528B" w:rsidRDefault="00D6528B" w:rsidP="00D6528B">
      <w:pPr>
        <w:pStyle w:val="a5"/>
        <w:numPr>
          <w:ilvl w:val="0"/>
          <w:numId w:val="2"/>
        </w:numPr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был главой семьи в доме Пушкиных?</w:t>
      </w:r>
    </w:p>
    <w:p w:rsidR="00D6528B" w:rsidRDefault="00D6528B" w:rsidP="00D6528B">
      <w:pPr>
        <w:pStyle w:val="a5"/>
        <w:numPr>
          <w:ilvl w:val="0"/>
          <w:numId w:val="2"/>
        </w:numPr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любил маленького Александра больше всех?</w:t>
      </w:r>
    </w:p>
    <w:p w:rsidR="00D6528B" w:rsidRDefault="00D6528B" w:rsidP="00D6528B">
      <w:pPr>
        <w:pStyle w:val="a5"/>
        <w:numPr>
          <w:ilvl w:val="0"/>
          <w:numId w:val="2"/>
        </w:numPr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звали няню мальчика?</w:t>
      </w:r>
    </w:p>
    <w:p w:rsidR="00D6528B" w:rsidRDefault="00D6528B" w:rsidP="00D6528B">
      <w:pPr>
        <w:pStyle w:val="a5"/>
        <w:numPr>
          <w:ilvl w:val="0"/>
          <w:numId w:val="2"/>
        </w:numPr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Какой язык он любил больше всего?</w:t>
      </w:r>
    </w:p>
    <w:p w:rsidR="00D6528B" w:rsidRDefault="00D6528B" w:rsidP="00D6528B">
      <w:pPr>
        <w:pStyle w:val="a5"/>
        <w:numPr>
          <w:ilvl w:val="0"/>
          <w:numId w:val="2"/>
        </w:numPr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называлась его первая поэма?</w:t>
      </w:r>
    </w:p>
    <w:p w:rsidR="00D6528B" w:rsidRDefault="00D6528B" w:rsidP="00D6528B">
      <w:pPr>
        <w:pStyle w:val="a5"/>
        <w:numPr>
          <w:ilvl w:val="0"/>
          <w:numId w:val="2"/>
        </w:numPr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Кому он ее прочитал первой?</w:t>
      </w:r>
    </w:p>
    <w:p w:rsidR="00D6528B" w:rsidRDefault="00D6528B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Со скольки лет помнил себя Пушкин?</w:t>
      </w:r>
    </w:p>
    <w:p w:rsidR="00D6528B" w:rsidRDefault="00D6528B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Сколько лет было Пушкину, когда он поступил в лицей?</w:t>
      </w:r>
    </w:p>
    <w:p w:rsidR="00D6528B" w:rsidRDefault="00D6528B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Как назывался этот лицей?</w:t>
      </w:r>
    </w:p>
    <w:p w:rsidR="00D6528B" w:rsidRDefault="00D6528B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Кто помог ему поступить туда?</w:t>
      </w:r>
    </w:p>
    <w:p w:rsidR="00D6528B" w:rsidRDefault="00D6528B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Назовите фамилию любого лицейского друга Пушкина</w:t>
      </w:r>
    </w:p>
    <w:p w:rsidR="00D6528B" w:rsidRDefault="00D6528B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Кто был главным наставником Александра?</w:t>
      </w:r>
    </w:p>
    <w:p w:rsidR="00D6528B" w:rsidRDefault="00D6528B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</w:p>
    <w:p w:rsidR="00D6528B" w:rsidRDefault="00D6528B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Молодцы, ребята! Надеюсь, вы еще многое захотите узнать об этом творце.  А сейчас, наше путешествие продолжается. Для детства ни что не характерно так, как сказки. И Александр Сергеевич написал много сказок для детей. Прошу обратить ваше внимание, вот одна из таких книг – «Семь сказок» Александра </w:t>
      </w:r>
      <w:r>
        <w:rPr>
          <w:sz w:val="28"/>
          <w:szCs w:val="28"/>
        </w:rPr>
        <w:lastRenderedPageBreak/>
        <w:t>Сергеевича Пушкина. Может кто-нибудь читал их или просто слышал название? Самые известные сказки такие:</w:t>
      </w:r>
    </w:p>
    <w:p w:rsidR="00D6528B" w:rsidRDefault="00D6528B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446">
        <w:rPr>
          <w:sz w:val="28"/>
          <w:szCs w:val="28"/>
        </w:rPr>
        <w:t>Сказка о царе Салтане</w:t>
      </w:r>
    </w:p>
    <w:p w:rsidR="00285446" w:rsidRDefault="00285446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- Сказка о золотом петушке</w:t>
      </w:r>
    </w:p>
    <w:p w:rsidR="00285446" w:rsidRDefault="00285446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- Сказка о мертвой царевне и семи богатырях</w:t>
      </w:r>
    </w:p>
    <w:p w:rsidR="00285446" w:rsidRDefault="00285446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- Сказка о рыбаке и рыбке</w:t>
      </w:r>
    </w:p>
    <w:p w:rsidR="00285446" w:rsidRDefault="00285446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- Жених</w:t>
      </w:r>
    </w:p>
    <w:p w:rsidR="00285446" w:rsidRDefault="00285446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- Сказка о медведихе</w:t>
      </w:r>
    </w:p>
    <w:p w:rsidR="00285446" w:rsidRDefault="00285446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- Сказка о попе и работнике его балде.</w:t>
      </w:r>
    </w:p>
    <w:p w:rsidR="00285446" w:rsidRDefault="00285446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Сейчас, мы с вами окунемся в одну из самых известных сказок – Сказка о царе Салтане. Представляю вашему вниманию небольшой отрывок из этой сказке, знакомый наверняка многим. </w:t>
      </w:r>
    </w:p>
    <w:p w:rsidR="00285446" w:rsidRDefault="00285446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Три девицы под окном</w:t>
      </w:r>
    </w:p>
    <w:p w:rsidR="00285446" w:rsidRDefault="00285446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Пряли поздно вечерком.</w:t>
      </w:r>
    </w:p>
    <w:p w:rsidR="00285446" w:rsidRDefault="00285446" w:rsidP="00D6528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«Кабы я была царица, - 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Говорит одна девица, -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То на весь крещеный мир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Приготовила б я пир». – 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«Кабы я была царица, - 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Говорит ее сестрица, - 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То на весь бы мир одна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Наткала я полотна». – 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«Кабы я была царица, - 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Третья молвила сестрица, - 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Я б для батюшки-царя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Родила богатыря».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Только вымолвить успела,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Дверь тихонько заскрипела,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И в светлицу входит царь, 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Стороны той государь.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Во все время разговора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Он стоял позадь забора;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Речь последней по всему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Полюбилася ему.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«Здравствуй, красная девица, - 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Говорит он, - будь царица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И роди богатыря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Мне к исходу сентября.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Вы ж, голубушки-сестрицы,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Выбирайтесь из светлицы.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Поезжайте вслед за мной.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Вслед за мной и за сестрой: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lastRenderedPageBreak/>
        <w:t>Будь одна из вас ткачиха,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А другая повариха».</w:t>
      </w:r>
    </w:p>
    <w:p w:rsidR="00285446" w:rsidRDefault="00285446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Спасибо ребятам за такую необычную сценку. Теперь вы видите, как интересны сказки, как можно их обыграть. Но главное, девочки и мальчики, их нужно читать. Поверьте, в них так много интересного. Все мы с вами знаем историю о золотой рыбке, а кто-нибудь их вас читал ее? Вот видите. А мультик Белоснежка, девочки, смотрели? А ведь он снят по сказке Пушкина. И поверьте, сказка намного интереснее. </w:t>
      </w:r>
      <w:r w:rsidR="00AC0EBB">
        <w:rPr>
          <w:sz w:val="28"/>
          <w:szCs w:val="28"/>
        </w:rPr>
        <w:t>А ведь раньше все девочки, прочитав эту сказку, не расставались с зеркальцами, повторяя заветные слова:</w:t>
      </w:r>
    </w:p>
    <w:p w:rsidR="00AC0EBB" w:rsidRDefault="00AC0EBB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«Свет мой, зеркальце! Скажи</w:t>
      </w:r>
    </w:p>
    <w:p w:rsidR="00AC0EBB" w:rsidRDefault="00AC0EBB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Да всю правду доложи:</w:t>
      </w:r>
    </w:p>
    <w:p w:rsidR="00AC0EBB" w:rsidRDefault="00AC0EBB" w:rsidP="00285446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Я ль на свете всех милее,</w:t>
      </w:r>
    </w:p>
    <w:p w:rsidR="00AC0EBB" w:rsidRDefault="00AC0EBB" w:rsidP="00AC0EB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Всех румяней и белее?».</w:t>
      </w:r>
    </w:p>
    <w:p w:rsidR="00AC0EBB" w:rsidRDefault="00AC0EBB" w:rsidP="00AC0EB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Дорогие ребята, читайте сказки, стихи. Потому что когда вы станете взрослыми, вы прекратите верить в чудеса, а они есть. Они окружают нас с вами. И самые главные тайны и секреты скрыты как раз в сказках. </w:t>
      </w:r>
    </w:p>
    <w:p w:rsidR="00AC0EBB" w:rsidRPr="00D6528B" w:rsidRDefault="00AC0EBB" w:rsidP="00AC0EBB">
      <w:pPr>
        <w:pStyle w:val="a5"/>
        <w:tabs>
          <w:tab w:val="clear" w:pos="4677"/>
        </w:tabs>
        <w:ind w:left="-207"/>
        <w:rPr>
          <w:sz w:val="28"/>
          <w:szCs w:val="28"/>
        </w:rPr>
      </w:pPr>
      <w:r>
        <w:rPr>
          <w:sz w:val="28"/>
          <w:szCs w:val="28"/>
        </w:rPr>
        <w:t>Что интересного вы узнали сегодня? Будете ли вы читать? Молодцы! На этом наше мероприятие окончено. Спасибо вам за внимание и участие!!!</w:t>
      </w:r>
    </w:p>
    <w:sectPr w:rsidR="00AC0EBB" w:rsidRPr="00D6528B" w:rsidSect="00A16A47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54" w:rsidRDefault="00CB5054" w:rsidP="00A16A47">
      <w:pPr>
        <w:spacing w:after="0" w:line="240" w:lineRule="auto"/>
      </w:pPr>
      <w:r>
        <w:separator/>
      </w:r>
    </w:p>
  </w:endnote>
  <w:endnote w:type="continuationSeparator" w:id="0">
    <w:p w:rsidR="00CB5054" w:rsidRDefault="00CB5054" w:rsidP="00A1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54" w:rsidRDefault="00CB5054" w:rsidP="00A16A47">
      <w:pPr>
        <w:spacing w:after="0" w:line="240" w:lineRule="auto"/>
      </w:pPr>
      <w:r>
        <w:separator/>
      </w:r>
    </w:p>
  </w:footnote>
  <w:footnote w:type="continuationSeparator" w:id="0">
    <w:p w:rsidR="00CB5054" w:rsidRDefault="00CB5054" w:rsidP="00A1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02D8"/>
    <w:multiLevelType w:val="hybridMultilevel"/>
    <w:tmpl w:val="EBB8A888"/>
    <w:lvl w:ilvl="0" w:tplc="FDCC08B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FE610DC"/>
    <w:multiLevelType w:val="hybridMultilevel"/>
    <w:tmpl w:val="87DEE9A2"/>
    <w:lvl w:ilvl="0" w:tplc="C5920260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BC"/>
    <w:rsid w:val="00191C78"/>
    <w:rsid w:val="00235877"/>
    <w:rsid w:val="00285446"/>
    <w:rsid w:val="0049095B"/>
    <w:rsid w:val="00505656"/>
    <w:rsid w:val="005B26C6"/>
    <w:rsid w:val="006213BC"/>
    <w:rsid w:val="007938BF"/>
    <w:rsid w:val="00A0558E"/>
    <w:rsid w:val="00A16A47"/>
    <w:rsid w:val="00AC0EBB"/>
    <w:rsid w:val="00B135BC"/>
    <w:rsid w:val="00CB5054"/>
    <w:rsid w:val="00D6528B"/>
    <w:rsid w:val="00E8002E"/>
    <w:rsid w:val="00ED4EF3"/>
    <w:rsid w:val="00F4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A47"/>
  </w:style>
  <w:style w:type="paragraph" w:styleId="a7">
    <w:name w:val="footer"/>
    <w:basedOn w:val="a"/>
    <w:link w:val="a8"/>
    <w:uiPriority w:val="99"/>
    <w:semiHidden/>
    <w:unhideWhenUsed/>
    <w:rsid w:val="00A1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6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4</cp:revision>
  <dcterms:created xsi:type="dcterms:W3CDTF">2015-04-15T15:36:00Z</dcterms:created>
  <dcterms:modified xsi:type="dcterms:W3CDTF">2015-04-15T18:00:00Z</dcterms:modified>
</cp:coreProperties>
</file>