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68" w:rsidRDefault="00665668" w:rsidP="006656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52E">
        <w:rPr>
          <w:rFonts w:ascii="Times New Roman" w:hAnsi="Times New Roman" w:cs="Times New Roman"/>
          <w:b/>
          <w:sz w:val="32"/>
          <w:szCs w:val="32"/>
        </w:rPr>
        <w:t>Классный час "Нас называли ночными ведьмами"</w:t>
      </w:r>
    </w:p>
    <w:p w:rsidR="00CC7927" w:rsidRPr="00410D69" w:rsidRDefault="00CC7927" w:rsidP="00CC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69">
        <w:rPr>
          <w:rFonts w:ascii="Times New Roman" w:hAnsi="Times New Roman" w:cs="Times New Roman"/>
          <w:sz w:val="28"/>
          <w:szCs w:val="28"/>
        </w:rPr>
        <w:t xml:space="preserve">Цель: познакомить с именами героев войны, </w:t>
      </w:r>
      <w:r>
        <w:rPr>
          <w:rFonts w:ascii="Times New Roman" w:hAnsi="Times New Roman" w:cs="Times New Roman"/>
          <w:sz w:val="28"/>
          <w:szCs w:val="28"/>
        </w:rPr>
        <w:t>женщин-летчиц</w:t>
      </w:r>
      <w:r w:rsidRPr="00410D69">
        <w:rPr>
          <w:rFonts w:ascii="Times New Roman" w:hAnsi="Times New Roman" w:cs="Times New Roman"/>
          <w:sz w:val="28"/>
          <w:szCs w:val="28"/>
        </w:rPr>
        <w:t>, внёсших свой вклад в дело Великой Победы</w:t>
      </w:r>
    </w:p>
    <w:p w:rsidR="00CC7927" w:rsidRPr="00410D69" w:rsidRDefault="00CC7927" w:rsidP="00CC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927" w:rsidRPr="00410D69" w:rsidRDefault="00CC7927" w:rsidP="00CC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69">
        <w:rPr>
          <w:rFonts w:ascii="Times New Roman" w:hAnsi="Times New Roman" w:cs="Times New Roman"/>
          <w:sz w:val="28"/>
          <w:szCs w:val="28"/>
        </w:rPr>
        <w:t>Задачи:</w:t>
      </w:r>
    </w:p>
    <w:p w:rsidR="00CC7927" w:rsidRPr="00410D69" w:rsidRDefault="00CC7927" w:rsidP="00CC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69">
        <w:rPr>
          <w:rFonts w:ascii="Times New Roman" w:hAnsi="Times New Roman" w:cs="Times New Roman"/>
          <w:sz w:val="28"/>
          <w:szCs w:val="28"/>
        </w:rPr>
        <w:t>1. Развивать чувство сострадания, сопереживания</w:t>
      </w:r>
      <w:r w:rsidR="002559A1">
        <w:rPr>
          <w:rFonts w:ascii="Times New Roman" w:hAnsi="Times New Roman" w:cs="Times New Roman"/>
          <w:sz w:val="28"/>
          <w:szCs w:val="28"/>
        </w:rPr>
        <w:t>.</w:t>
      </w:r>
    </w:p>
    <w:p w:rsidR="00CC7927" w:rsidRPr="00410D69" w:rsidRDefault="00CC7927" w:rsidP="00CC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69">
        <w:rPr>
          <w:rFonts w:ascii="Times New Roman" w:hAnsi="Times New Roman" w:cs="Times New Roman"/>
          <w:sz w:val="28"/>
          <w:szCs w:val="28"/>
        </w:rPr>
        <w:t xml:space="preserve">2. </w:t>
      </w:r>
      <w:r w:rsidR="002559A1">
        <w:rPr>
          <w:rFonts w:ascii="Times New Roman" w:hAnsi="Times New Roman" w:cs="Times New Roman"/>
          <w:sz w:val="28"/>
          <w:szCs w:val="28"/>
        </w:rPr>
        <w:t>Научить</w:t>
      </w:r>
      <w:r w:rsidR="002559A1" w:rsidRPr="00410D69">
        <w:rPr>
          <w:rFonts w:ascii="Times New Roman" w:hAnsi="Times New Roman" w:cs="Times New Roman"/>
          <w:sz w:val="28"/>
          <w:szCs w:val="28"/>
        </w:rPr>
        <w:t xml:space="preserve"> понимать и правильно реагировать на исторические факты и события</w:t>
      </w:r>
      <w:r w:rsidR="002559A1">
        <w:rPr>
          <w:rFonts w:ascii="Times New Roman" w:hAnsi="Times New Roman" w:cs="Times New Roman"/>
          <w:sz w:val="28"/>
          <w:szCs w:val="28"/>
        </w:rPr>
        <w:t>.</w:t>
      </w:r>
    </w:p>
    <w:p w:rsidR="00CC7927" w:rsidRPr="00410D69" w:rsidRDefault="00CC7927" w:rsidP="00CC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69">
        <w:rPr>
          <w:rFonts w:ascii="Times New Roman" w:hAnsi="Times New Roman" w:cs="Times New Roman"/>
          <w:sz w:val="28"/>
          <w:szCs w:val="28"/>
        </w:rPr>
        <w:t>3. Воспитывать патриотические чувства на примере подвигов участников Великой Отечественной войны,</w:t>
      </w:r>
    </w:p>
    <w:p w:rsidR="00CC7927" w:rsidRPr="0096752E" w:rsidRDefault="00CC7927" w:rsidP="006656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668" w:rsidRPr="0096752E" w:rsidRDefault="00665668" w:rsidP="0066566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752E">
        <w:rPr>
          <w:rFonts w:ascii="Times New Roman" w:hAnsi="Times New Roman" w:cs="Times New Roman"/>
          <w:b/>
          <w:bCs/>
          <w:sz w:val="28"/>
          <w:szCs w:val="28"/>
        </w:rPr>
        <w:t xml:space="preserve">Слайд1   </w:t>
      </w:r>
      <w:r w:rsidRPr="009675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Лётчицам 46 Гвардейского  женского полка посвящается… </w:t>
      </w:r>
    </w:p>
    <w:p w:rsidR="00665668" w:rsidRPr="00665668" w:rsidRDefault="00665668" w:rsidP="006656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5668">
        <w:rPr>
          <w:rFonts w:ascii="Times New Roman" w:hAnsi="Times New Roman" w:cs="Times New Roman"/>
          <w:b/>
          <w:bCs/>
          <w:sz w:val="28"/>
          <w:szCs w:val="28"/>
        </w:rPr>
        <w:t>Слайд2</w:t>
      </w:r>
      <w:r w:rsidRPr="00665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5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5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5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5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752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65668">
        <w:rPr>
          <w:rFonts w:ascii="Times New Roman" w:hAnsi="Times New Roman" w:cs="Times New Roman"/>
          <w:b/>
          <w:bCs/>
          <w:i/>
          <w:sz w:val="28"/>
          <w:szCs w:val="28"/>
        </w:rPr>
        <w:t>...- Внимание!.. “Ночные ведьмы!”</w:t>
      </w:r>
    </w:p>
    <w:p w:rsidR="00665668" w:rsidRPr="00665668" w:rsidRDefault="00665668" w:rsidP="006656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5668">
        <w:rPr>
          <w:rFonts w:ascii="Times New Roman" w:hAnsi="Times New Roman" w:cs="Times New Roman"/>
          <w:i/>
          <w:sz w:val="28"/>
          <w:szCs w:val="28"/>
        </w:rPr>
        <w:tab/>
      </w:r>
      <w:r w:rsidRPr="00665668">
        <w:rPr>
          <w:rFonts w:ascii="Times New Roman" w:hAnsi="Times New Roman" w:cs="Times New Roman"/>
          <w:i/>
          <w:sz w:val="28"/>
          <w:szCs w:val="28"/>
        </w:rPr>
        <w:tab/>
      </w:r>
      <w:r w:rsidRPr="00665668">
        <w:rPr>
          <w:rFonts w:ascii="Times New Roman" w:hAnsi="Times New Roman" w:cs="Times New Roman"/>
          <w:i/>
          <w:sz w:val="28"/>
          <w:szCs w:val="28"/>
        </w:rPr>
        <w:tab/>
      </w:r>
      <w:r w:rsidRPr="00665668">
        <w:rPr>
          <w:rFonts w:ascii="Times New Roman" w:hAnsi="Times New Roman" w:cs="Times New Roman"/>
          <w:i/>
          <w:sz w:val="28"/>
          <w:szCs w:val="28"/>
        </w:rPr>
        <w:tab/>
      </w:r>
      <w:r w:rsidRPr="00665668">
        <w:rPr>
          <w:rFonts w:ascii="Times New Roman" w:hAnsi="Times New Roman" w:cs="Times New Roman"/>
          <w:i/>
          <w:sz w:val="28"/>
          <w:szCs w:val="28"/>
        </w:rPr>
        <w:tab/>
      </w:r>
      <w:r w:rsidRPr="00665668">
        <w:rPr>
          <w:rFonts w:ascii="Times New Roman" w:hAnsi="Times New Roman" w:cs="Times New Roman"/>
          <w:i/>
          <w:sz w:val="28"/>
          <w:szCs w:val="28"/>
        </w:rPr>
        <w:tab/>
      </w:r>
      <w:r w:rsidRPr="00665668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665668">
        <w:rPr>
          <w:rFonts w:ascii="Times New Roman" w:hAnsi="Times New Roman" w:cs="Times New Roman"/>
          <w:b/>
          <w:bCs/>
          <w:i/>
          <w:sz w:val="28"/>
          <w:szCs w:val="28"/>
        </w:rPr>
        <w:t>И фрицы в панике опять…</w:t>
      </w:r>
    </w:p>
    <w:p w:rsidR="00665668" w:rsidRPr="00665668" w:rsidRDefault="00665668" w:rsidP="00665668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</w:p>
    <w:p w:rsidR="00665668" w:rsidRPr="00665668" w:rsidRDefault="00665668" w:rsidP="006656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56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00200" cy="2133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61" cy="213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68" w:rsidRPr="00665668" w:rsidRDefault="00665668" w:rsidP="00665668">
      <w:pPr>
        <w:spacing w:after="0"/>
        <w:rPr>
          <w:rFonts w:ascii="Times New Roman" w:hAnsi="Times New Roman" w:cs="Times New Roman"/>
        </w:rPr>
      </w:pPr>
    </w:p>
    <w:p w:rsidR="00EF178E" w:rsidRDefault="00665668" w:rsidP="0066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68">
        <w:rPr>
          <w:rFonts w:ascii="Times New Roman" w:hAnsi="Times New Roman" w:cs="Times New Roman"/>
          <w:sz w:val="28"/>
          <w:szCs w:val="28"/>
        </w:rPr>
        <w:tab/>
      </w:r>
      <w:r w:rsidR="00966891" w:rsidRPr="00665668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в рядах Красной Армии, наравне с мужчинами, сражалось около 600 000 женщин. Много женщин было и в авиации: лётчицы, штурманы, стрелки — радисты, </w:t>
      </w:r>
      <w:proofErr w:type="spellStart"/>
      <w:r w:rsidR="00966891" w:rsidRPr="00665668">
        <w:rPr>
          <w:rFonts w:ascii="Times New Roman" w:hAnsi="Times New Roman" w:cs="Times New Roman"/>
          <w:sz w:val="28"/>
          <w:szCs w:val="28"/>
        </w:rPr>
        <w:t>вооруженцы</w:t>
      </w:r>
      <w:proofErr w:type="spellEnd"/>
      <w:r w:rsidR="00966891" w:rsidRPr="00665668">
        <w:rPr>
          <w:rFonts w:ascii="Times New Roman" w:hAnsi="Times New Roman" w:cs="Times New Roman"/>
          <w:sz w:val="28"/>
          <w:szCs w:val="28"/>
        </w:rPr>
        <w:t>… При этом, женщины — авиаторы сражались как в составах обычных «мужских» авиационных полков, так и отдельных «женских». О некоторых наиболее известных лётчицах, об истории создания и боевом пути женских авиационных полков</w:t>
      </w:r>
      <w:r w:rsidRPr="00665668">
        <w:rPr>
          <w:rFonts w:ascii="Times New Roman" w:hAnsi="Times New Roman" w:cs="Times New Roman"/>
          <w:sz w:val="28"/>
          <w:szCs w:val="28"/>
        </w:rPr>
        <w:t xml:space="preserve"> мы сегодня поговорим.</w:t>
      </w:r>
    </w:p>
    <w:p w:rsidR="00665668" w:rsidRPr="00665668" w:rsidRDefault="00665668" w:rsidP="00665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65668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472505">
        <w:rPr>
          <w:rFonts w:ascii="Times New Roman" w:hAnsi="Times New Roman" w:cs="Times New Roman"/>
          <w:b/>
          <w:sz w:val="28"/>
          <w:szCs w:val="28"/>
        </w:rPr>
        <w:t>3</w:t>
      </w:r>
    </w:p>
    <w:p w:rsidR="00665668" w:rsidRPr="00665668" w:rsidRDefault="00665668" w:rsidP="0066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68" w:rsidRDefault="00665668" w:rsidP="0066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68">
        <w:rPr>
          <w:rFonts w:ascii="Times New Roman" w:hAnsi="Times New Roman" w:cs="Times New Roman"/>
          <w:sz w:val="28"/>
          <w:szCs w:val="28"/>
        </w:rPr>
        <w:tab/>
      </w:r>
      <w:r w:rsidR="002A15E7" w:rsidRPr="00665668">
        <w:rPr>
          <w:rFonts w:ascii="Times New Roman" w:hAnsi="Times New Roman" w:cs="Times New Roman"/>
          <w:sz w:val="28"/>
          <w:szCs w:val="28"/>
        </w:rPr>
        <w:t xml:space="preserve">1941 год. Герой СССР Марина Раскова пытается попасть на фронт. И когда очередной раз получает отказ, обращается непосредственно к Сталину с предложением создать женский авиационный полк с целью использования опытных авиаторов-женщин. </w:t>
      </w:r>
    </w:p>
    <w:p w:rsidR="00D05427" w:rsidRPr="00665668" w:rsidRDefault="00D05427" w:rsidP="00D05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65668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472505">
        <w:rPr>
          <w:rFonts w:ascii="Times New Roman" w:hAnsi="Times New Roman" w:cs="Times New Roman"/>
          <w:b/>
          <w:sz w:val="28"/>
          <w:szCs w:val="28"/>
        </w:rPr>
        <w:t>4</w:t>
      </w:r>
    </w:p>
    <w:p w:rsidR="00D05427" w:rsidRDefault="00D05427" w:rsidP="0066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E7" w:rsidRPr="00665668" w:rsidRDefault="002A15E7" w:rsidP="0066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68">
        <w:rPr>
          <w:rFonts w:ascii="Times New Roman" w:hAnsi="Times New Roman" w:cs="Times New Roman"/>
          <w:sz w:val="28"/>
          <w:szCs w:val="28"/>
        </w:rPr>
        <w:lastRenderedPageBreak/>
        <w:t>И вот 8 октября 1941 года выходит приказ Сталина №099 о создании женских авиаполков.</w:t>
      </w:r>
    </w:p>
    <w:p w:rsidR="002A15E7" w:rsidRPr="00665668" w:rsidRDefault="00665668" w:rsidP="0066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5E7" w:rsidRPr="00665668">
        <w:rPr>
          <w:rFonts w:ascii="Times New Roman" w:hAnsi="Times New Roman" w:cs="Times New Roman"/>
          <w:sz w:val="28"/>
          <w:szCs w:val="28"/>
        </w:rPr>
        <w:t>В Академии им. Жуковского начинается формирование женских полков. Но Москва - уже прифронтовой город. И формирование переводится в г. Энгельс,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5E7" w:rsidRPr="00665668">
        <w:rPr>
          <w:rFonts w:ascii="Times New Roman" w:hAnsi="Times New Roman" w:cs="Times New Roman"/>
          <w:sz w:val="28"/>
          <w:szCs w:val="28"/>
        </w:rPr>
        <w:t>рядом с Саратовом, где располагается одна из авиашкол.</w:t>
      </w:r>
    </w:p>
    <w:p w:rsidR="00D05427" w:rsidRDefault="00D05427" w:rsidP="00D05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505" w:rsidRPr="00665668" w:rsidRDefault="00472505" w:rsidP="00472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65668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72505" w:rsidRPr="00665668" w:rsidRDefault="00472505" w:rsidP="0047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68">
        <w:rPr>
          <w:rFonts w:ascii="Times New Roman" w:hAnsi="Times New Roman" w:cs="Times New Roman"/>
          <w:bCs/>
          <w:sz w:val="28"/>
          <w:szCs w:val="28"/>
        </w:rPr>
        <w:tab/>
        <w:t>46-й гвардейский Таманский Краснознамённый ордена Суворова 3-й степени ночной бомбардировочный авиационный полк «ночные ведьмы» — женский авиационный полк в составе ВВС СССР во время Великой Отечественной войны.</w:t>
      </w:r>
    </w:p>
    <w:p w:rsidR="00472505" w:rsidRPr="00665668" w:rsidRDefault="00472505" w:rsidP="0047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68">
        <w:rPr>
          <w:rFonts w:ascii="Times New Roman" w:hAnsi="Times New Roman" w:cs="Times New Roman"/>
          <w:bCs/>
          <w:sz w:val="28"/>
          <w:szCs w:val="28"/>
        </w:rPr>
        <w:t>От техника до командира полка — только женщины, в основном девушки от 17-22 лет</w:t>
      </w:r>
      <w:r w:rsidRPr="007E27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E27BD">
        <w:rPr>
          <w:rFonts w:ascii="Times New Roman" w:hAnsi="Times New Roman" w:cs="Times New Roman"/>
          <w:sz w:val="28"/>
          <w:szCs w:val="28"/>
        </w:rPr>
        <w:t>На истребителях и бомбардировщиках они, ни в чем не уступая мужчинам, громили врага.</w:t>
      </w:r>
    </w:p>
    <w:p w:rsidR="00472505" w:rsidRDefault="00472505" w:rsidP="00D05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427" w:rsidRDefault="00D05427" w:rsidP="00D05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D05427" w:rsidRDefault="00D05427" w:rsidP="00D05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427" w:rsidRPr="00D05427" w:rsidRDefault="00D05427" w:rsidP="00D05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427">
        <w:rPr>
          <w:rFonts w:ascii="Times New Roman" w:hAnsi="Times New Roman" w:cs="Times New Roman"/>
          <w:b/>
          <w:sz w:val="28"/>
          <w:szCs w:val="28"/>
        </w:rPr>
        <w:t xml:space="preserve">Из поэмы </w:t>
      </w:r>
      <w:proofErr w:type="spellStart"/>
      <w:r w:rsidRPr="00D05427">
        <w:rPr>
          <w:rFonts w:ascii="Times New Roman" w:hAnsi="Times New Roman" w:cs="Times New Roman"/>
          <w:b/>
          <w:sz w:val="28"/>
          <w:szCs w:val="28"/>
        </w:rPr>
        <w:t>Глафиры</w:t>
      </w:r>
      <w:proofErr w:type="spellEnd"/>
      <w:r w:rsidRPr="00D05427">
        <w:rPr>
          <w:rFonts w:ascii="Times New Roman" w:hAnsi="Times New Roman" w:cs="Times New Roman"/>
          <w:b/>
          <w:sz w:val="28"/>
          <w:szCs w:val="28"/>
        </w:rPr>
        <w:t xml:space="preserve"> Кашириной, погибшей в 1943 году на Кубани...</w:t>
      </w:r>
    </w:p>
    <w:p w:rsidR="002A15E7" w:rsidRPr="00665668" w:rsidRDefault="002A15E7" w:rsidP="0066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E7" w:rsidRPr="00665668" w:rsidRDefault="002A15E7" w:rsidP="0066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68">
        <w:rPr>
          <w:rFonts w:ascii="Times New Roman" w:hAnsi="Times New Roman" w:cs="Times New Roman"/>
          <w:sz w:val="28"/>
          <w:szCs w:val="28"/>
        </w:rPr>
        <w:t xml:space="preserve"> "Ты помнишь, родная, октябрьские ночи,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Тревожные дни под Москвой,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Когда, не смыкая усталые очи,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Она сохраняла свой гордый покой.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Мы крепче в те дни полюбили столицу,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Она нам казалась прекрасней в сто крат,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Кругом дорогие суровые лица,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И каждый москвич - словно друг или брат.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В тяжелое время мы с ней расставались,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Стреляли зенитки, ревел паровоз,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Священною местью глаза наполнялись,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Но в наших глазах не увидели слёз.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...Потом мы в теплушке семь дней коротали,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Грызя сухари, запивали водой.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Часы, как минуты, у нас пролетали,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Кругом были песни, задор молодой.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С какою охотой учиться мы стали,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По десять уроков и два строевой,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А в зимние ночи почти и не спали,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27">
        <w:rPr>
          <w:rFonts w:ascii="Times New Roman" w:hAnsi="Times New Roman" w:cs="Times New Roman"/>
          <w:sz w:val="28"/>
          <w:szCs w:val="28"/>
        </w:rPr>
        <w:t>Их трудной учебе отдав боевой"</w:t>
      </w:r>
    </w:p>
    <w:p w:rsidR="002A15E7" w:rsidRPr="00D05427" w:rsidRDefault="002A15E7" w:rsidP="002A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891" w:rsidRPr="002A15E7" w:rsidRDefault="00966891" w:rsidP="002A15E7">
      <w:pPr>
        <w:jc w:val="both"/>
        <w:rPr>
          <w:sz w:val="24"/>
          <w:szCs w:val="24"/>
        </w:rPr>
      </w:pPr>
    </w:p>
    <w:p w:rsidR="0069624A" w:rsidRPr="0069624A" w:rsidRDefault="0069624A" w:rsidP="00E87E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Слайды 7-8</w:t>
      </w:r>
      <w:r>
        <w:rPr>
          <w:rFonts w:ascii="Times New Roman" w:hAnsi="Times New Roman" w:cs="Times New Roman"/>
          <w:b/>
          <w:bCs/>
          <w:sz w:val="28"/>
          <w:szCs w:val="28"/>
        </w:rPr>
        <w:t>-9</w:t>
      </w:r>
    </w:p>
    <w:p w:rsidR="00E87EF7" w:rsidRDefault="00E87EF7" w:rsidP="00E87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EF7">
        <w:rPr>
          <w:rFonts w:ascii="Times New Roman" w:hAnsi="Times New Roman" w:cs="Times New Roman"/>
          <w:bCs/>
          <w:sz w:val="28"/>
          <w:szCs w:val="28"/>
        </w:rPr>
        <w:t xml:space="preserve">Руководила формированием Марина Раскова. Командиром полка была назначена Евдокия </w:t>
      </w:r>
      <w:proofErr w:type="spellStart"/>
      <w:r w:rsidRPr="00E87EF7">
        <w:rPr>
          <w:rFonts w:ascii="Times New Roman" w:hAnsi="Times New Roman" w:cs="Times New Roman"/>
          <w:bCs/>
          <w:sz w:val="28"/>
          <w:szCs w:val="28"/>
        </w:rPr>
        <w:t>Бершанская</w:t>
      </w:r>
      <w:proofErr w:type="spellEnd"/>
      <w:r w:rsidRPr="00E87EF7">
        <w:rPr>
          <w:rFonts w:ascii="Times New Roman" w:hAnsi="Times New Roman" w:cs="Times New Roman"/>
          <w:bCs/>
          <w:sz w:val="28"/>
          <w:szCs w:val="28"/>
        </w:rPr>
        <w:t xml:space="preserve">, летчица с десятилетним стажем. Под её командованием полк сражался до окончания войны. </w:t>
      </w:r>
      <w:r w:rsidR="0069624A" w:rsidRPr="0069624A">
        <w:rPr>
          <w:rFonts w:ascii="Times New Roman" w:hAnsi="Times New Roman" w:cs="Times New Roman"/>
          <w:bCs/>
          <w:sz w:val="28"/>
          <w:szCs w:val="28"/>
        </w:rPr>
        <w:t xml:space="preserve">Комиссар полка Евдокия </w:t>
      </w:r>
      <w:proofErr w:type="spellStart"/>
      <w:r w:rsidR="0069624A" w:rsidRPr="0069624A">
        <w:rPr>
          <w:rFonts w:ascii="Times New Roman" w:hAnsi="Times New Roman" w:cs="Times New Roman"/>
          <w:bCs/>
          <w:sz w:val="28"/>
          <w:szCs w:val="28"/>
        </w:rPr>
        <w:t>Рачкевич</w:t>
      </w:r>
      <w:proofErr w:type="spellEnd"/>
      <w:r w:rsidR="0069624A" w:rsidRPr="0069624A">
        <w:rPr>
          <w:rFonts w:ascii="Times New Roman" w:hAnsi="Times New Roman" w:cs="Times New Roman"/>
          <w:bCs/>
          <w:sz w:val="28"/>
          <w:szCs w:val="28"/>
        </w:rPr>
        <w:t>, заместитель командира полка по летной подготовке Серафима Амосова.</w:t>
      </w:r>
    </w:p>
    <w:p w:rsidR="0069624A" w:rsidRPr="0069624A" w:rsidRDefault="0069624A" w:rsidP="00E87E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4A">
        <w:rPr>
          <w:rFonts w:ascii="Times New Roman" w:hAnsi="Times New Roman" w:cs="Times New Roman"/>
          <w:b/>
          <w:bCs/>
          <w:sz w:val="28"/>
          <w:szCs w:val="28"/>
        </w:rPr>
        <w:t>Слайд 10</w:t>
      </w:r>
    </w:p>
    <w:p w:rsidR="0069624A" w:rsidRDefault="0069624A" w:rsidP="00067E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24A">
        <w:rPr>
          <w:rFonts w:ascii="Times New Roman" w:hAnsi="Times New Roman" w:cs="Times New Roman"/>
          <w:bCs/>
          <w:sz w:val="28"/>
          <w:szCs w:val="28"/>
        </w:rPr>
        <w:t xml:space="preserve">Начальником штаба полка  была </w:t>
      </w:r>
      <w:proofErr w:type="spellStart"/>
      <w:r w:rsidRPr="0069624A">
        <w:rPr>
          <w:rFonts w:ascii="Times New Roman" w:hAnsi="Times New Roman" w:cs="Times New Roman"/>
          <w:bCs/>
          <w:sz w:val="28"/>
          <w:szCs w:val="28"/>
        </w:rPr>
        <w:t>Ракобольская</w:t>
      </w:r>
      <w:proofErr w:type="spellEnd"/>
      <w:r w:rsidRPr="0069624A">
        <w:rPr>
          <w:rFonts w:ascii="Times New Roman" w:hAnsi="Times New Roman" w:cs="Times New Roman"/>
          <w:bCs/>
          <w:sz w:val="28"/>
          <w:szCs w:val="28"/>
        </w:rPr>
        <w:t xml:space="preserve"> И.В. </w:t>
      </w:r>
    </w:p>
    <w:p w:rsidR="00A53E61" w:rsidRPr="00A53E61" w:rsidRDefault="00A53E61" w:rsidP="0006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61">
        <w:rPr>
          <w:rFonts w:ascii="Times New Roman" w:hAnsi="Times New Roman" w:cs="Times New Roman"/>
          <w:sz w:val="28"/>
          <w:szCs w:val="28"/>
        </w:rPr>
        <w:t>И вот наконец - фронт.</w:t>
      </w:r>
    </w:p>
    <w:p w:rsidR="00A53E61" w:rsidRPr="00067E81" w:rsidRDefault="00A53E61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"Полк прибыл на фронт в трудное время. В южной части Донбасса, на рубеже реки </w:t>
      </w:r>
      <w:proofErr w:type="spellStart"/>
      <w:r w:rsidRPr="00067E81">
        <w:rPr>
          <w:rFonts w:ascii="Times New Roman" w:hAnsi="Times New Roman" w:cs="Times New Roman"/>
          <w:b/>
          <w:i/>
          <w:sz w:val="28"/>
          <w:szCs w:val="28"/>
        </w:rPr>
        <w:t>Миус</w:t>
      </w:r>
      <w:proofErr w:type="spellEnd"/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, шли ожесточенные бои. Фашистские дивизии рвались к донским </w:t>
      </w:r>
      <w:proofErr w:type="spellStart"/>
      <w:r w:rsidRPr="00067E81">
        <w:rPr>
          <w:rFonts w:ascii="Times New Roman" w:hAnsi="Times New Roman" w:cs="Times New Roman"/>
          <w:b/>
          <w:i/>
          <w:sz w:val="28"/>
          <w:szCs w:val="28"/>
        </w:rPr>
        <w:t>пере-правам</w:t>
      </w:r>
      <w:proofErr w:type="spellEnd"/>
      <w:r w:rsidRPr="00067E81">
        <w:rPr>
          <w:rFonts w:ascii="Times New Roman" w:hAnsi="Times New Roman" w:cs="Times New Roman"/>
          <w:b/>
          <w:i/>
          <w:sz w:val="28"/>
          <w:szCs w:val="28"/>
        </w:rPr>
        <w:t>...</w:t>
      </w:r>
    </w:p>
    <w:p w:rsidR="00A53E61" w:rsidRPr="00067E81" w:rsidRDefault="00A53E61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 Вначале девушки совершали только ознакомительные полеты... привыкали к фронтовой обстановке.</w:t>
      </w:r>
    </w:p>
    <w:p w:rsidR="00A53E61" w:rsidRPr="00067E81" w:rsidRDefault="00A53E61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 И вот из штаба дивизии пришел боевой приказ: "В ночь на 8 июня полк должен бомбить скопление войск противника в пункте "Шахта №1".</w:t>
      </w:r>
    </w:p>
    <w:p w:rsidR="00A53E61" w:rsidRPr="00067E81" w:rsidRDefault="00A53E61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... Поравнявшись с полковником Поповым, </w:t>
      </w:r>
      <w:proofErr w:type="spellStart"/>
      <w:r w:rsidRPr="00067E81">
        <w:rPr>
          <w:rFonts w:ascii="Times New Roman" w:hAnsi="Times New Roman" w:cs="Times New Roman"/>
          <w:b/>
          <w:i/>
          <w:sz w:val="28"/>
          <w:szCs w:val="28"/>
        </w:rPr>
        <w:t>Бершанская</w:t>
      </w:r>
      <w:proofErr w:type="spellEnd"/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 доложила о выполнении задания и, не спеша, видимо желая, чтобы каждое слово дошло до нас, стала рассказывать, как протекал полет.</w:t>
      </w:r>
    </w:p>
    <w:p w:rsidR="00A53E61" w:rsidRPr="00067E81" w:rsidRDefault="00A53E61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 Потом </w:t>
      </w:r>
      <w:proofErr w:type="spellStart"/>
      <w:r w:rsidRPr="00067E81">
        <w:rPr>
          <w:rFonts w:ascii="Times New Roman" w:hAnsi="Times New Roman" w:cs="Times New Roman"/>
          <w:b/>
          <w:i/>
          <w:sz w:val="28"/>
          <w:szCs w:val="28"/>
        </w:rPr>
        <w:t>Бершанская</w:t>
      </w:r>
      <w:proofErr w:type="spellEnd"/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067E81">
        <w:rPr>
          <w:rFonts w:ascii="Times New Roman" w:hAnsi="Times New Roman" w:cs="Times New Roman"/>
          <w:b/>
          <w:i/>
          <w:sz w:val="28"/>
          <w:szCs w:val="28"/>
        </w:rPr>
        <w:t>Бурзаева</w:t>
      </w:r>
      <w:proofErr w:type="spellEnd"/>
      <w:r w:rsidRPr="00067E81">
        <w:rPr>
          <w:rFonts w:ascii="Times New Roman" w:hAnsi="Times New Roman" w:cs="Times New Roman"/>
          <w:b/>
          <w:i/>
          <w:sz w:val="28"/>
          <w:szCs w:val="28"/>
        </w:rPr>
        <w:t xml:space="preserve"> попали в окружение подруг.</w:t>
      </w:r>
    </w:p>
    <w:p w:rsidR="00A53E61" w:rsidRPr="00067E81" w:rsidRDefault="00A53E61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81">
        <w:rPr>
          <w:rFonts w:ascii="Times New Roman" w:hAnsi="Times New Roman" w:cs="Times New Roman"/>
          <w:b/>
          <w:i/>
          <w:sz w:val="28"/>
          <w:szCs w:val="28"/>
        </w:rPr>
        <w:t>- Ну как? Как там? - спрашивали мы.</w:t>
      </w:r>
    </w:p>
    <w:p w:rsidR="00A53E61" w:rsidRPr="00067E81" w:rsidRDefault="00A53E61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81">
        <w:rPr>
          <w:rFonts w:ascii="Times New Roman" w:hAnsi="Times New Roman" w:cs="Times New Roman"/>
          <w:b/>
          <w:i/>
          <w:sz w:val="28"/>
          <w:szCs w:val="28"/>
        </w:rPr>
        <w:t>- Ничего, девушки. Не так страшен черт, как его малюют. Будем бить фашистов!"</w:t>
      </w:r>
    </w:p>
    <w:p w:rsidR="00A53E61" w:rsidRPr="00A53E61" w:rsidRDefault="00A53E61" w:rsidP="00A5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E61">
        <w:rPr>
          <w:rFonts w:ascii="Times New Roman" w:hAnsi="Times New Roman" w:cs="Times New Roman"/>
          <w:sz w:val="28"/>
          <w:szCs w:val="28"/>
        </w:rPr>
        <w:t xml:space="preserve"> Из книги </w:t>
      </w:r>
      <w:proofErr w:type="spellStart"/>
      <w:r w:rsidRPr="00A53E61">
        <w:rPr>
          <w:rFonts w:ascii="Times New Roman" w:hAnsi="Times New Roman" w:cs="Times New Roman"/>
          <w:sz w:val="28"/>
          <w:szCs w:val="28"/>
        </w:rPr>
        <w:t>М.П.Чечневой</w:t>
      </w:r>
      <w:proofErr w:type="spellEnd"/>
      <w:r w:rsidRPr="00A53E61">
        <w:rPr>
          <w:rFonts w:ascii="Times New Roman" w:hAnsi="Times New Roman" w:cs="Times New Roman"/>
          <w:sz w:val="28"/>
          <w:szCs w:val="28"/>
        </w:rPr>
        <w:t xml:space="preserve"> "Боевые подруги мои"</w:t>
      </w:r>
    </w:p>
    <w:p w:rsidR="00A53E61" w:rsidRPr="00A53E61" w:rsidRDefault="00A53E61" w:rsidP="006962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24A" w:rsidRDefault="0069624A" w:rsidP="006962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4A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24A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-12</w:t>
      </w:r>
    </w:p>
    <w:p w:rsidR="0069624A" w:rsidRDefault="0069624A" w:rsidP="006962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24A">
        <w:rPr>
          <w:rFonts w:ascii="Times New Roman" w:hAnsi="Times New Roman" w:cs="Times New Roman"/>
          <w:bCs/>
          <w:sz w:val="28"/>
          <w:szCs w:val="28"/>
        </w:rPr>
        <w:t xml:space="preserve">Из воспоминаний </w:t>
      </w:r>
      <w:proofErr w:type="spellStart"/>
      <w:r w:rsidRPr="0069624A">
        <w:rPr>
          <w:rFonts w:ascii="Times New Roman" w:hAnsi="Times New Roman" w:cs="Times New Roman"/>
          <w:bCs/>
          <w:sz w:val="28"/>
          <w:szCs w:val="28"/>
        </w:rPr>
        <w:t>Ракобольск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69624A">
        <w:rPr>
          <w:rFonts w:ascii="Times New Roman" w:hAnsi="Times New Roman" w:cs="Times New Roman"/>
          <w:bCs/>
          <w:sz w:val="28"/>
          <w:szCs w:val="28"/>
        </w:rPr>
        <w:t xml:space="preserve"> И.В. </w:t>
      </w:r>
    </w:p>
    <w:p w:rsidR="0069624A" w:rsidRPr="0069624A" w:rsidRDefault="0069624A" w:rsidP="00067E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"Мои боевые подруги... Какими они были? Мечтательницами и фантазерками на тоненьких каблучках. С легкомысленными локонами и строгими русскими косами. Серьезные и хохотушки. Нежные и суровые. Девочки, только что оторвавшиеся от маминого тепла, и уже опаленные войной летчицы. Жены, проводившие на фронт любимых. Матери, оставившие детей бабушкам. Такие разные в личном и такие одинаковые в главном — желании воевать. Умение приходило с опытом, в боях рождалась слава</w:t>
      </w:r>
      <w:r w:rsidR="00067E81">
        <w:rPr>
          <w:rFonts w:ascii="Times New Roman" w:hAnsi="Times New Roman" w:cs="Times New Roman"/>
          <w:b/>
          <w:bCs/>
          <w:i/>
          <w:sz w:val="28"/>
          <w:szCs w:val="28"/>
        </w:rPr>
        <w:t>."</w:t>
      </w: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9624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962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7E81" w:rsidRDefault="00067E81" w:rsidP="00067E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B6" w:rsidRDefault="007053B6" w:rsidP="00067E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13-14</w:t>
      </w:r>
    </w:p>
    <w:p w:rsidR="007E27BD" w:rsidRPr="007E27BD" w:rsidRDefault="007E27BD" w:rsidP="00705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E27BD">
        <w:rPr>
          <w:rFonts w:ascii="Times New Roman" w:hAnsi="Times New Roman" w:cs="Times New Roman"/>
          <w:sz w:val="28"/>
          <w:szCs w:val="28"/>
        </w:rPr>
        <w:t xml:space="preserve">46-й Гвардейский бомбардировочный Таманский полк прошел боевой путь от </w:t>
      </w:r>
      <w:proofErr w:type="spellStart"/>
      <w:r w:rsidRPr="007E27BD">
        <w:rPr>
          <w:rFonts w:ascii="Times New Roman" w:hAnsi="Times New Roman" w:cs="Times New Roman"/>
          <w:sz w:val="28"/>
          <w:szCs w:val="28"/>
        </w:rPr>
        <w:t>Сальских</w:t>
      </w:r>
      <w:proofErr w:type="spellEnd"/>
      <w:r w:rsidRPr="007E27BD">
        <w:rPr>
          <w:rFonts w:ascii="Times New Roman" w:hAnsi="Times New Roman" w:cs="Times New Roman"/>
          <w:sz w:val="28"/>
          <w:szCs w:val="28"/>
        </w:rPr>
        <w:t xml:space="preserve"> степей и Дона до фашистской Германии. На ночных бомбардировщиках «По-2» отважные летчицы вместе со всеми частями Военно-Воздушных Сил наносили сокрушительные удары по врагу, разрушая переправы и оборонительные сооружения, уничтожая технику и живую силу противника.</w:t>
      </w:r>
    </w:p>
    <w:p w:rsidR="007053B6" w:rsidRPr="007053B6" w:rsidRDefault="007053B6" w:rsidP="00705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sz w:val="28"/>
          <w:szCs w:val="28"/>
        </w:rPr>
        <w:t>Боевой путь полка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12 июня 1942 года состоялся первый боевой вылет полка.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До августа 1942 года полк сражался на реках </w:t>
      </w:r>
      <w:proofErr w:type="spellStart"/>
      <w:r w:rsidRPr="007053B6">
        <w:rPr>
          <w:rFonts w:ascii="Times New Roman" w:hAnsi="Times New Roman" w:cs="Times New Roman"/>
          <w:bCs/>
          <w:sz w:val="28"/>
          <w:szCs w:val="28"/>
        </w:rPr>
        <w:t>Миус</w:t>
      </w:r>
      <w:proofErr w:type="spellEnd"/>
      <w:r w:rsidRPr="007053B6">
        <w:rPr>
          <w:rFonts w:ascii="Times New Roman" w:hAnsi="Times New Roman" w:cs="Times New Roman"/>
          <w:bCs/>
          <w:sz w:val="28"/>
          <w:szCs w:val="28"/>
        </w:rPr>
        <w:t>, Дон и в пригородах   Ставрополя.</w:t>
      </w:r>
      <w:r w:rsidRPr="0070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С августа по декабрь 1942 года полк участвовал в обороне Владикавказа.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С марта по сентябрь 1943 года летчицы полка участвовали в прорыве обороны «Голубой линии» на Таманском полуострове и освобождении Новороссийска.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С ноября 1943 по июнь 1944 года полк поддерживал высадки десантов на Керченском полуострове, освобождение Крымского полуострова и Севастополя.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В июне-июле 1944 года полк сражался в Белоруссии.</w:t>
      </w:r>
      <w:r w:rsidRPr="0070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С августа 1944 года полк действовал на территории Польши.</w:t>
      </w:r>
      <w:r w:rsidRPr="0070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В январе 1945 года полк сражался в Восточной Пруссии.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В марте 1945 года гвардейцы полка участвовали в освобождении Гдыни и Гданьска. </w:t>
      </w:r>
    </w:p>
    <w:p w:rsidR="007053B6" w:rsidRPr="007053B6" w:rsidRDefault="007053B6" w:rsidP="0070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Cs/>
          <w:sz w:val="28"/>
          <w:szCs w:val="28"/>
        </w:rPr>
        <w:t xml:space="preserve"> В апреле 1945 года и до окончания войны полк помогал в прорыве обороны противника на Одере. </w:t>
      </w:r>
    </w:p>
    <w:p w:rsidR="0069624A" w:rsidRDefault="0069624A" w:rsidP="00705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3B6" w:rsidRPr="007053B6" w:rsidRDefault="007053B6" w:rsidP="00705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B6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69624A" w:rsidRDefault="007053B6" w:rsidP="00E87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053B6">
        <w:rPr>
          <w:rFonts w:ascii="Times New Roman" w:hAnsi="Times New Roman" w:cs="Times New Roman"/>
          <w:bCs/>
          <w:sz w:val="28"/>
          <w:szCs w:val="28"/>
        </w:rPr>
        <w:t>Наши солдаты их называли Ласточками, французские летчики из подразделения Нормандия-Неман- ночными колдуньями, а немцы- ночными ведьмами.</w:t>
      </w:r>
    </w:p>
    <w:p w:rsidR="00067E81" w:rsidRDefault="00067E81" w:rsidP="00067E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B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67E81" w:rsidRPr="00D80971" w:rsidRDefault="00067E81" w:rsidP="00067E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sz w:val="28"/>
          <w:szCs w:val="28"/>
        </w:rPr>
        <w:t>Из боевого донесения:</w:t>
      </w:r>
    </w:p>
    <w:p w:rsidR="00067E81" w:rsidRPr="00D80971" w:rsidRDefault="00067E81" w:rsidP="00067E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"...В ночь на 28 июня 1942 г. экипаж Никулиной - Рудневой производил бомбометание по </w:t>
      </w:r>
      <w:proofErr w:type="spellStart"/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мотомехчастям</w:t>
      </w:r>
      <w:proofErr w:type="spellEnd"/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живой силе противника в п. Покровское, в результате чего экипаж был обстрелян зенитной артиллерией и схвачен шестью прожекторами. Умелым маневром пилотирования вышли из лучей прожекторов и зенитного обстрела, прямым попаданием поразили цель, вызвав три очага пожара." </w:t>
      </w:r>
    </w:p>
    <w:p w:rsidR="00067E81" w:rsidRPr="007053B6" w:rsidRDefault="00067E81" w:rsidP="00E87EF7">
      <w:pPr>
        <w:jc w:val="both"/>
        <w:rPr>
          <w:rFonts w:ascii="Times New Roman" w:hAnsi="Times New Roman" w:cs="Times New Roman"/>
          <w:sz w:val="28"/>
          <w:szCs w:val="28"/>
        </w:rPr>
      </w:pPr>
      <w:r w:rsidRPr="007053B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053B6" w:rsidRPr="007053B6" w:rsidRDefault="007053B6" w:rsidP="00705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sz w:val="28"/>
          <w:szCs w:val="28"/>
        </w:rPr>
        <w:t>В НЕБЕ “НОЧНЫЕ ВЕДЬМЫ”!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Война бросала похоронки,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Давила болью всю страну,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А эти милые девчонки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Спешили в небо на войну.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Из медсанбатов удирали,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Едва лишь сняты с раны швы,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И им не грезились медали,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Дрались, чтоб не было войны.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- Внимание!.. “Ночные ведьмы!”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И фрицы в панике опять,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А мы шутили, знали ведь мы: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Мужское дело – воевать.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Ах, эта “швейная машинка”…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Полёт у “этажерки” тих…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Летит ночная “керосинка”…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А фрицы в панике от них.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На плечи в сумках почтальонок,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Налитых будто бы свинцом,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Давила тяжесть похоронок –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“Войны не женское лицо”.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Ракета, и в ночное небо –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“Рус фанер” за крылом крыло…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Ну, что с того, что я там не был?</w:t>
      </w:r>
    </w:p>
    <w:p w:rsidR="007053B6" w:rsidRPr="007053B6" w:rsidRDefault="007053B6" w:rsidP="00067E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Мне, просто, - так не повезло.</w:t>
      </w:r>
    </w:p>
    <w:p w:rsidR="007053B6" w:rsidRDefault="007053B6" w:rsidP="007053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53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7E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7E8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053B6">
        <w:rPr>
          <w:rFonts w:ascii="Times New Roman" w:hAnsi="Times New Roman" w:cs="Times New Roman"/>
          <w:b/>
          <w:bCs/>
          <w:i/>
          <w:sz w:val="28"/>
          <w:szCs w:val="28"/>
        </w:rPr>
        <w:t>Петр  Звягинцев</w:t>
      </w:r>
      <w:r w:rsidRPr="007053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0971" w:rsidRDefault="00D80971" w:rsidP="00D80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B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761EF9" w:rsidRPr="00801E2D" w:rsidRDefault="00761EF9" w:rsidP="00761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E2D">
        <w:rPr>
          <w:rFonts w:ascii="Times New Roman" w:hAnsi="Times New Roman" w:cs="Times New Roman"/>
          <w:b/>
          <w:i/>
          <w:sz w:val="28"/>
          <w:szCs w:val="28"/>
        </w:rPr>
        <w:t xml:space="preserve">"Наступила последняя ночь перед штурмом Новороссийска, ночь с 15 на 16 сентября. Получив боевую задачу, летчики вырулили на старт. </w:t>
      </w:r>
    </w:p>
    <w:p w:rsidR="00761EF9" w:rsidRPr="00801E2D" w:rsidRDefault="00761EF9" w:rsidP="00761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E2D">
        <w:rPr>
          <w:rFonts w:ascii="Times New Roman" w:hAnsi="Times New Roman" w:cs="Times New Roman"/>
          <w:b/>
          <w:i/>
          <w:sz w:val="28"/>
          <w:szCs w:val="28"/>
        </w:rPr>
        <w:t xml:space="preserve"> ...Всю ночь самолёты подавляли очаги сопротивления противника, и уже на рассвете поступил приказ: разбомбить штаб фашистских войск, расположенный в центре Новороссийска у городской площади, и экипажи полетели вновь. Штаб был уничтожен." </w:t>
      </w:r>
    </w:p>
    <w:p w:rsidR="00761EF9" w:rsidRPr="00801E2D" w:rsidRDefault="00761EF9" w:rsidP="00761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E2D">
        <w:rPr>
          <w:rFonts w:ascii="Times New Roman" w:hAnsi="Times New Roman" w:cs="Times New Roman"/>
          <w:b/>
          <w:i/>
          <w:sz w:val="28"/>
          <w:szCs w:val="28"/>
        </w:rPr>
        <w:t xml:space="preserve"> Из книги </w:t>
      </w:r>
      <w:proofErr w:type="spellStart"/>
      <w:r w:rsidRPr="00801E2D">
        <w:rPr>
          <w:rFonts w:ascii="Times New Roman" w:hAnsi="Times New Roman" w:cs="Times New Roman"/>
          <w:b/>
          <w:i/>
          <w:sz w:val="28"/>
          <w:szCs w:val="28"/>
        </w:rPr>
        <w:t>И.Ракобольской</w:t>
      </w:r>
      <w:proofErr w:type="spellEnd"/>
      <w:r w:rsidRPr="00801E2D">
        <w:rPr>
          <w:rFonts w:ascii="Times New Roman" w:hAnsi="Times New Roman" w:cs="Times New Roman"/>
          <w:b/>
          <w:i/>
          <w:sz w:val="28"/>
          <w:szCs w:val="28"/>
        </w:rPr>
        <w:t xml:space="preserve">, Н.Кравцовой"Нас называли ночными ведьмами"  </w:t>
      </w:r>
    </w:p>
    <w:p w:rsidR="00761EF9" w:rsidRPr="00801E2D" w:rsidRDefault="00761EF9" w:rsidP="00761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E2D">
        <w:rPr>
          <w:rFonts w:ascii="Times New Roman" w:hAnsi="Times New Roman" w:cs="Times New Roman"/>
          <w:b/>
          <w:i/>
          <w:sz w:val="28"/>
          <w:szCs w:val="28"/>
        </w:rPr>
        <w:t xml:space="preserve"> "За время штурма Новороссийска группа Амосовой совершила 233 боевых вылета. Командование наградило летчиц, </w:t>
      </w:r>
      <w:proofErr w:type="spellStart"/>
      <w:r w:rsidRPr="00801E2D">
        <w:rPr>
          <w:rFonts w:ascii="Times New Roman" w:hAnsi="Times New Roman" w:cs="Times New Roman"/>
          <w:b/>
          <w:i/>
          <w:sz w:val="28"/>
          <w:szCs w:val="28"/>
        </w:rPr>
        <w:t>штурманов,техников</w:t>
      </w:r>
      <w:proofErr w:type="spellEnd"/>
      <w:r w:rsidRPr="00801E2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801E2D">
        <w:rPr>
          <w:rFonts w:ascii="Times New Roman" w:hAnsi="Times New Roman" w:cs="Times New Roman"/>
          <w:b/>
          <w:i/>
          <w:sz w:val="28"/>
          <w:szCs w:val="28"/>
        </w:rPr>
        <w:t>вооруженцев</w:t>
      </w:r>
      <w:proofErr w:type="spellEnd"/>
      <w:r w:rsidRPr="00801E2D">
        <w:rPr>
          <w:rFonts w:ascii="Times New Roman" w:hAnsi="Times New Roman" w:cs="Times New Roman"/>
          <w:b/>
          <w:i/>
          <w:sz w:val="28"/>
          <w:szCs w:val="28"/>
        </w:rPr>
        <w:t xml:space="preserve"> орденами и медалями.</w:t>
      </w:r>
    </w:p>
    <w:p w:rsidR="00761EF9" w:rsidRPr="00801E2D" w:rsidRDefault="00761EF9" w:rsidP="00761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E2D">
        <w:rPr>
          <w:rFonts w:ascii="Times New Roman" w:hAnsi="Times New Roman" w:cs="Times New Roman"/>
          <w:b/>
          <w:i/>
          <w:sz w:val="28"/>
          <w:szCs w:val="28"/>
        </w:rPr>
        <w:t xml:space="preserve"> 16 сентября Новороссийск был освобожден, и Голубая линия оказалась прорванной на участке </w:t>
      </w:r>
      <w:proofErr w:type="spellStart"/>
      <w:r w:rsidRPr="00801E2D">
        <w:rPr>
          <w:rFonts w:ascii="Times New Roman" w:hAnsi="Times New Roman" w:cs="Times New Roman"/>
          <w:b/>
          <w:i/>
          <w:sz w:val="28"/>
          <w:szCs w:val="28"/>
        </w:rPr>
        <w:t>Новороссийск-Молдаванская</w:t>
      </w:r>
      <w:proofErr w:type="spellEnd"/>
      <w:r w:rsidRPr="00801E2D">
        <w:rPr>
          <w:rFonts w:ascii="Times New Roman" w:hAnsi="Times New Roman" w:cs="Times New Roman"/>
          <w:b/>
          <w:i/>
          <w:sz w:val="28"/>
          <w:szCs w:val="28"/>
        </w:rPr>
        <w:t>. Началось быстрое изгнание фашистов с Таманского полуострова."</w:t>
      </w:r>
    </w:p>
    <w:p w:rsidR="00761EF9" w:rsidRPr="00761EF9" w:rsidRDefault="00801E2D" w:rsidP="0076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1EF9" w:rsidRPr="00761EF9">
        <w:rPr>
          <w:rFonts w:ascii="Times New Roman" w:hAnsi="Times New Roman" w:cs="Times New Roman"/>
          <w:sz w:val="28"/>
          <w:szCs w:val="28"/>
        </w:rPr>
        <w:t xml:space="preserve">Из книги </w:t>
      </w:r>
      <w:proofErr w:type="spellStart"/>
      <w:r w:rsidR="00761EF9" w:rsidRPr="00761EF9">
        <w:rPr>
          <w:rFonts w:ascii="Times New Roman" w:hAnsi="Times New Roman" w:cs="Times New Roman"/>
          <w:sz w:val="28"/>
          <w:szCs w:val="28"/>
        </w:rPr>
        <w:t>М.Чечневой</w:t>
      </w:r>
      <w:proofErr w:type="spellEnd"/>
      <w:r w:rsidR="00761EF9" w:rsidRPr="00761EF9">
        <w:rPr>
          <w:rFonts w:ascii="Times New Roman" w:hAnsi="Times New Roman" w:cs="Times New Roman"/>
          <w:sz w:val="28"/>
          <w:szCs w:val="28"/>
        </w:rPr>
        <w:t xml:space="preserve"> "Небо остается нашим"</w:t>
      </w:r>
    </w:p>
    <w:p w:rsidR="00801E2D" w:rsidRDefault="00801E2D" w:rsidP="0076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EF9" w:rsidRPr="00761EF9" w:rsidRDefault="00801E2D" w:rsidP="0076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EF9" w:rsidRPr="00761EF9">
        <w:rPr>
          <w:rFonts w:ascii="Times New Roman" w:hAnsi="Times New Roman" w:cs="Times New Roman"/>
          <w:sz w:val="28"/>
          <w:szCs w:val="28"/>
        </w:rPr>
        <w:t xml:space="preserve">Девушки не только бомбили, но и осуществляли поддержку десантников на Малой земле, снабжая их продовольствием и одеждой, </w:t>
      </w:r>
      <w:r w:rsidR="00761EF9" w:rsidRPr="00761EF9">
        <w:rPr>
          <w:rFonts w:ascii="Times New Roman" w:hAnsi="Times New Roman" w:cs="Times New Roman"/>
          <w:sz w:val="28"/>
          <w:szCs w:val="28"/>
        </w:rPr>
        <w:lastRenderedPageBreak/>
        <w:t>почтой. В то же время немцы на Голубой линии яростно сопротивлялись, огонь был очень плотным. В одном из вылетов в небе на глазах подруг сгорели четыре экипажа...</w:t>
      </w:r>
    </w:p>
    <w:p w:rsidR="00D80971" w:rsidRDefault="00D80971" w:rsidP="00D80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B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05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19-21</w:t>
      </w:r>
    </w:p>
    <w:p w:rsidR="009F5FD6" w:rsidRDefault="009F5FD6" w:rsidP="00D80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каком самолете летали наши юные героини?</w:t>
      </w:r>
    </w:p>
    <w:p w:rsidR="00D80971" w:rsidRPr="00D80971" w:rsidRDefault="009F5FD6" w:rsidP="00D8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80971" w:rsidRPr="00D80971">
        <w:rPr>
          <w:rFonts w:ascii="Times New Roman" w:hAnsi="Times New Roman" w:cs="Times New Roman"/>
          <w:bCs/>
          <w:sz w:val="28"/>
          <w:szCs w:val="28"/>
        </w:rPr>
        <w:t>Учебный самолёт создавался не для военных действий. Деревянный биплан с двумя открытыми кабинами, расположенными одна за другой, и двойным управлением — для лётчика и штурмана. Без радиосвязи и бронеспинок, способных защитить экипаж от пуль, с маломощным мотором, который мог развивать максимальную скорость 120 км/час.</w:t>
      </w:r>
    </w:p>
    <w:p w:rsidR="00D80971" w:rsidRDefault="009F5FD6" w:rsidP="00D809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80971" w:rsidRPr="00D80971">
        <w:rPr>
          <w:rFonts w:ascii="Times New Roman" w:hAnsi="Times New Roman" w:cs="Times New Roman"/>
          <w:bCs/>
          <w:sz w:val="28"/>
          <w:szCs w:val="28"/>
        </w:rPr>
        <w:t>На самолёте не было бомбового отсека, бомбы привешивались в бомбодержатели прямо под плоскости самолёта. Но за ночь самолёт успевал сделать несколько вылетов, и суммарная бомбовая нагрузка была сравнима с нагрузкой большого бомбардировщика.</w:t>
      </w:r>
    </w:p>
    <w:p w:rsidR="00D80971" w:rsidRPr="00D80971" w:rsidRDefault="009F5FD6" w:rsidP="00D8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80971" w:rsidRPr="00D80971">
        <w:rPr>
          <w:rFonts w:ascii="Times New Roman" w:hAnsi="Times New Roman" w:cs="Times New Roman"/>
          <w:bCs/>
          <w:sz w:val="28"/>
          <w:szCs w:val="28"/>
        </w:rPr>
        <w:t>До августа 1943 года лётчицы не брали с собой парашюты, предпочитая взять вместо них ещё 20 кг бомб.</w:t>
      </w:r>
    </w:p>
    <w:p w:rsidR="00D80971" w:rsidRPr="00D80971" w:rsidRDefault="009F5FD6" w:rsidP="00D8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80971" w:rsidRPr="00D80971">
        <w:rPr>
          <w:rFonts w:ascii="Times New Roman" w:hAnsi="Times New Roman" w:cs="Times New Roman"/>
          <w:bCs/>
          <w:sz w:val="28"/>
          <w:szCs w:val="28"/>
        </w:rPr>
        <w:t xml:space="preserve">Пулемёты на самолётах также появились только в 1944 году. До этого единственным вооружением на борту были пистолеты ТТ. </w:t>
      </w:r>
    </w:p>
    <w:p w:rsidR="00D80971" w:rsidRPr="00D80971" w:rsidRDefault="00D80971" w:rsidP="00D8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971" w:rsidRDefault="00D80971" w:rsidP="00D80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71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sz w:val="28"/>
          <w:szCs w:val="28"/>
        </w:rPr>
        <w:t xml:space="preserve">Из "Гимна полка"  Наталии </w:t>
      </w:r>
      <w:proofErr w:type="spellStart"/>
      <w:r w:rsidRPr="00D80971">
        <w:rPr>
          <w:rFonts w:ascii="Times New Roman" w:hAnsi="Times New Roman" w:cs="Times New Roman"/>
          <w:b/>
          <w:bCs/>
          <w:sz w:val="28"/>
          <w:szCs w:val="28"/>
        </w:rPr>
        <w:t>Меклин</w:t>
      </w:r>
      <w:proofErr w:type="spellEnd"/>
      <w:r w:rsidRPr="00D80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0971" w:rsidRPr="00D80971" w:rsidRDefault="00D80971" w:rsidP="00D80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На фронте встать в ряды передовые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Была для нас задача не легка.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Боритесь, девушки, подруги боевые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За славу женского гвардейского полка!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Вперед лети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огнем в груди.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Пусть знамя гвардии алеет впереди.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Врага найди,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цель попади,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Фашистам от расплаты не уйти!</w:t>
      </w:r>
    </w:p>
    <w:p w:rsidR="00D80971" w:rsidRDefault="00D80971" w:rsidP="00D8097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80971" w:rsidRPr="00D80971" w:rsidRDefault="00D80971" w:rsidP="00D8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sz w:val="28"/>
          <w:szCs w:val="28"/>
        </w:rPr>
        <w:t>Слайд 23</w:t>
      </w:r>
    </w:p>
    <w:p w:rsidR="00E87EF7" w:rsidRPr="00D80971" w:rsidRDefault="00D80971" w:rsidP="00D8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Cs/>
          <w:sz w:val="28"/>
          <w:szCs w:val="28"/>
        </w:rPr>
        <w:t>Было вызвано 811 пожаров и 1092 взрыва большой мощности. Также было сброшено 155 мешков с боеприпасами и продовольствием окруженным советским войскам, бомбового груза – 2 902 980 кг.</w:t>
      </w:r>
    </w:p>
    <w:p w:rsidR="00761EF9" w:rsidRPr="009F5FD6" w:rsidRDefault="00761EF9" w:rsidP="009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F9" w:rsidRPr="009F5FD6" w:rsidRDefault="00761EF9" w:rsidP="009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 Всего за время боевой работы полк имел 22 благодарности лично и в составе дивизий.</w:t>
      </w:r>
    </w:p>
    <w:p w:rsidR="00761EF9" w:rsidRPr="009F5FD6" w:rsidRDefault="00761EF9" w:rsidP="009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lastRenderedPageBreak/>
        <w:t xml:space="preserve"> Всего за время пребывания на фронте полком произведено 24 672 боевых самолетовылета ночью с налетом 29 678 часов.</w:t>
      </w:r>
    </w:p>
    <w:p w:rsidR="00761EF9" w:rsidRPr="009F5FD6" w:rsidRDefault="00761EF9" w:rsidP="009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 Сброшено бомбового груза – 2 902 980 кг. По далеко не полным данным, уничтожено и повреждено:</w:t>
      </w:r>
    </w:p>
    <w:p w:rsidR="00761EF9" w:rsidRPr="009F5FD6" w:rsidRDefault="00761EF9" w:rsidP="009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F9" w:rsidRPr="009F5FD6" w:rsidRDefault="00761EF9" w:rsidP="009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 17 переправ; 9 ж.д.эшелонов; 2 ж.д. станции; 26 складов с боеприпасами и горючим; 12 цистерн с горючим; 176 автомашин; 86 огневых точек; 11 прожекторов Вызвано 811 очагов пожара, 1092 взрыва большой силы.</w:t>
      </w:r>
    </w:p>
    <w:p w:rsidR="00761EF9" w:rsidRPr="009F5FD6" w:rsidRDefault="00761EF9" w:rsidP="009F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6">
        <w:rPr>
          <w:rFonts w:ascii="Times New Roman" w:hAnsi="Times New Roman" w:cs="Times New Roman"/>
          <w:sz w:val="28"/>
          <w:szCs w:val="28"/>
        </w:rPr>
        <w:t xml:space="preserve"> Награждены орденами и медалями Союза СССР весь полк, из них: Героев Советского Союза – 23"</w:t>
      </w:r>
    </w:p>
    <w:p w:rsidR="009F5FD6" w:rsidRDefault="009F5FD6" w:rsidP="00D809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EF7" w:rsidRPr="00D80971" w:rsidRDefault="00D80971" w:rsidP="00D80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71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E87EF7" w:rsidRDefault="00D80971" w:rsidP="00D809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971">
        <w:rPr>
          <w:rFonts w:ascii="Times New Roman" w:hAnsi="Times New Roman" w:cs="Times New Roman"/>
          <w:bCs/>
          <w:sz w:val="28"/>
          <w:szCs w:val="28"/>
        </w:rPr>
        <w:t>За каждый сбитый ПО-2, управляемый молодыми девчонками, немцы получали серебряный Рыцарский крест и двойной оклад. За годы войны каждая третья из них погибла, 23 стали Героями Советского Союза, 2 - Героями России и одна - Героем Республики Казахстан. Многие из них получили эти звания посмертно.</w:t>
      </w:r>
    </w:p>
    <w:p w:rsidR="00DC5B29" w:rsidRPr="00DC5B29" w:rsidRDefault="00DC5B29" w:rsidP="00D809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B29">
        <w:rPr>
          <w:rFonts w:ascii="Times New Roman" w:hAnsi="Times New Roman" w:cs="Times New Roman"/>
          <w:b/>
          <w:bCs/>
          <w:sz w:val="28"/>
          <w:szCs w:val="28"/>
        </w:rPr>
        <w:t>Слайд 25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>В их жизни было всё: и взлёты, и паденья,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Любовь и ненависть, жестокая война,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Потери, боль, военное везенье,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Сраженья насмерть и победная весна.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Война по сути черноты необъяснима,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Нет оправданья зверствам, ужасам, смертям.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Боль стонущей земли невыносима,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Страданье разрывает сердце матерям.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Но Ласточки сквозь боль и страх взлетали,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Теряли в битвах боевых подруг.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Любовь и ненависть они в боях познали,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И с каждым вылетом мужал их женский дух.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Нежнейшие, небесные </w:t>
      </w:r>
      <w:proofErr w:type="spellStart"/>
      <w:r w:rsidRPr="00DC5B29">
        <w:rPr>
          <w:rFonts w:ascii="Times New Roman" w:hAnsi="Times New Roman" w:cs="Times New Roman"/>
          <w:b/>
          <w:i/>
          <w:sz w:val="28"/>
          <w:szCs w:val="28"/>
        </w:rPr>
        <w:t>созданья</w:t>
      </w:r>
      <w:proofErr w:type="spellEnd"/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Являлись костью в горле для врагов.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Любое трудное им было по плечу заданье,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В ночных полётах было не до снов.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На крыльях смерть они несли во имя жизни,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Им убивать пришлось, но в том - не их вина.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Они давали клятву - жизнь отдать Отчизне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И чашу славы выпили сполна.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Жизнь им была дана для подвигов, для славы,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Венцом судьбы была Победная весна.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 xml:space="preserve"> Они Отчизны нашей верные солдаты.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Навеки память сохранит их имена! </w:t>
      </w:r>
    </w:p>
    <w:p w:rsidR="007E27BD" w:rsidRPr="00DC5B29" w:rsidRDefault="007E27BD" w:rsidP="007E2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B2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C5B2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C5B2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C5B29"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Татьяна </w:t>
      </w:r>
      <w:proofErr w:type="spellStart"/>
      <w:r w:rsidRPr="00DC5B29">
        <w:rPr>
          <w:rFonts w:ascii="Times New Roman" w:hAnsi="Times New Roman" w:cs="Times New Roman"/>
          <w:b/>
          <w:i/>
          <w:sz w:val="28"/>
          <w:szCs w:val="28"/>
        </w:rPr>
        <w:t>Подцветова</w:t>
      </w:r>
      <w:proofErr w:type="spellEnd"/>
    </w:p>
    <w:p w:rsidR="007E27BD" w:rsidRDefault="007E27BD" w:rsidP="007E27BD">
      <w:pPr>
        <w:spacing w:after="0" w:line="240" w:lineRule="auto"/>
      </w:pPr>
    </w:p>
    <w:p w:rsidR="007E27BD" w:rsidRPr="00D80971" w:rsidRDefault="007E27BD" w:rsidP="00D8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EF7" w:rsidRPr="00D80971" w:rsidRDefault="00DC5B29" w:rsidP="00D80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D80971" w:rsidRPr="00D80971" w:rsidRDefault="00D80971" w:rsidP="00D80971">
      <w:pPr>
        <w:jc w:val="both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sz w:val="28"/>
          <w:szCs w:val="28"/>
        </w:rPr>
        <w:t>Знаки отличия полка</w:t>
      </w:r>
    </w:p>
    <w:p w:rsidR="00D80971" w:rsidRPr="00D80971" w:rsidRDefault="00D80971" w:rsidP="00D8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Cs/>
          <w:sz w:val="28"/>
          <w:szCs w:val="28"/>
        </w:rPr>
        <w:t>Почётное звание «Гвардейский».</w:t>
      </w:r>
    </w:p>
    <w:p w:rsidR="00D80971" w:rsidRPr="00D80971" w:rsidRDefault="00D80971" w:rsidP="00D8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Cs/>
          <w:sz w:val="28"/>
          <w:szCs w:val="28"/>
        </w:rPr>
        <w:t>9 октября 1943 года за отличия в боях за освобождение Таманского полуострова полку присвоено почётное наименование Таманского.</w:t>
      </w:r>
    </w:p>
    <w:p w:rsidR="00D80971" w:rsidRPr="00D80971" w:rsidRDefault="00D80971" w:rsidP="00D8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Cs/>
          <w:sz w:val="28"/>
          <w:szCs w:val="28"/>
        </w:rPr>
        <w:t>24 апреля 1944 года за участие в освобождении Феодосии полк был награждён орденом Красного Знамени.</w:t>
      </w:r>
    </w:p>
    <w:p w:rsidR="00D80971" w:rsidRPr="00D80971" w:rsidRDefault="00D80971" w:rsidP="00D8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Cs/>
          <w:sz w:val="28"/>
          <w:szCs w:val="28"/>
        </w:rPr>
        <w:t>За освобождение Белоруссии полк был награждён орденом Суворова III степени.</w:t>
      </w:r>
    </w:p>
    <w:p w:rsidR="00D80971" w:rsidRPr="00D80971" w:rsidRDefault="00D80971" w:rsidP="00D8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71">
        <w:rPr>
          <w:rFonts w:ascii="Times New Roman" w:hAnsi="Times New Roman" w:cs="Times New Roman"/>
          <w:bCs/>
          <w:sz w:val="28"/>
          <w:szCs w:val="28"/>
        </w:rPr>
        <w:t xml:space="preserve">Более 250 девушек полка были награждены орденами и медалями. </w:t>
      </w:r>
    </w:p>
    <w:p w:rsidR="00D80971" w:rsidRPr="00D80971" w:rsidRDefault="00D80971" w:rsidP="00D8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EF7" w:rsidRDefault="00D80971" w:rsidP="00966891">
      <w:pPr>
        <w:rPr>
          <w:rFonts w:ascii="Times New Roman" w:hAnsi="Times New Roman" w:cs="Times New Roman"/>
          <w:b/>
          <w:sz w:val="28"/>
          <w:szCs w:val="28"/>
        </w:rPr>
      </w:pPr>
      <w:r w:rsidRPr="00D8097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8097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C5B29">
        <w:rPr>
          <w:rFonts w:ascii="Times New Roman" w:hAnsi="Times New Roman" w:cs="Times New Roman"/>
          <w:b/>
          <w:sz w:val="28"/>
          <w:szCs w:val="28"/>
        </w:rPr>
        <w:t>7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Когда на боевом аэродроме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В кромешной тьме заметные едва,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В тугих ветрах, в пыли, в моторном громе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Рулят на старт знакомые У-2,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Когда зенитки гневные на страже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Стоят у нас - на стыке двух морей,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Когда в поход уходят экипажи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Моей страны любимых дочерей,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Я, как вчера, сегодня вижу снова,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Как в небе пролетают высоко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Амосова, Никулина, Смирнова,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Руднева, и </w:t>
      </w:r>
      <w:proofErr w:type="spellStart"/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Белик</w:t>
      </w:r>
      <w:proofErr w:type="spellEnd"/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, и Пасько.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... Друзья мои! Попробуйте измерьте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Величье славы, вставшей в полный рост.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Они летят дорогою в бессмертье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Дорогой ясных путеводных звёзд.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Они летят - и день, что нынче начат,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Сияньем солнца их согреет вновь.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Пусть им всегда сопутствует удача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И Родины великая любовь.</w:t>
      </w:r>
    </w:p>
    <w:p w:rsidR="00D80971" w:rsidRPr="00D80971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ab/>
        <w:t>Из стихотворения Б.</w:t>
      </w:r>
      <w:r w:rsidR="00DC5B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>Ласкина</w:t>
      </w:r>
      <w:proofErr w:type="spellEnd"/>
      <w:r w:rsidRPr="00D8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"Бессмертие" </w:t>
      </w:r>
    </w:p>
    <w:p w:rsidR="007E27BD" w:rsidRDefault="007E27BD" w:rsidP="00D809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971" w:rsidRDefault="00D80971" w:rsidP="00D80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28</w:t>
      </w:r>
      <w:r w:rsidR="009C60CE">
        <w:rPr>
          <w:rFonts w:ascii="Times New Roman" w:hAnsi="Times New Roman" w:cs="Times New Roman"/>
          <w:b/>
          <w:sz w:val="28"/>
          <w:szCs w:val="28"/>
        </w:rPr>
        <w:t xml:space="preserve"> -37</w:t>
      </w:r>
    </w:p>
    <w:p w:rsidR="00D80971" w:rsidRPr="009C60CE" w:rsidRDefault="00D80971" w:rsidP="00D809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="009C60CE" w:rsidRPr="009C60CE">
        <w:rPr>
          <w:i/>
        </w:rPr>
        <w:t xml:space="preserve">  </w:t>
      </w:r>
      <w:r w:rsidR="009C60CE" w:rsidRPr="009C60CE">
        <w:rPr>
          <w:rFonts w:ascii="Times New Roman" w:hAnsi="Times New Roman" w:cs="Times New Roman"/>
          <w:b/>
          <w:i/>
          <w:sz w:val="28"/>
          <w:szCs w:val="28"/>
        </w:rPr>
        <w:t>Владимира Трошина  "Когда расцветают яблони"</w:t>
      </w:r>
    </w:p>
    <w:p w:rsidR="00D80971" w:rsidRDefault="00D80971" w:rsidP="00D809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</w:t>
      </w:r>
      <w:r w:rsidR="009C60CE" w:rsidRPr="009C60CE">
        <w:rPr>
          <w:rFonts w:ascii="Franklin Gothic Book" w:eastAsia="+mn-ea" w:hAnsi="Franklin Gothic Book" w:cs="+mn-cs"/>
          <w:b/>
          <w:bCs/>
          <w:color w:val="C00000"/>
          <w:kern w:val="24"/>
          <w:sz w:val="48"/>
          <w:szCs w:val="48"/>
        </w:rPr>
        <w:t xml:space="preserve"> </w:t>
      </w:r>
      <w:r w:rsidR="009C60CE" w:rsidRPr="009C60CE">
        <w:rPr>
          <w:rFonts w:ascii="Times New Roman" w:hAnsi="Times New Roman" w:cs="Times New Roman"/>
          <w:b/>
          <w:bCs/>
          <w:sz w:val="28"/>
          <w:szCs w:val="28"/>
        </w:rPr>
        <w:t>знаменитым летчицам 46-го Гвардейского Таманского женского авиаполка.</w:t>
      </w:r>
    </w:p>
    <w:p w:rsidR="009C60CE" w:rsidRDefault="009C60CE" w:rsidP="009C60C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>Не в граните, камне или бронзе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>Мы читаем обо всём, что было,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 в такой летящей женской позе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Целая история застыла. </w:t>
      </w:r>
    </w:p>
    <w:p w:rsidR="009C60CE" w:rsidRDefault="009C60CE" w:rsidP="00D809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60CE" w:rsidRDefault="009C60CE" w:rsidP="00D80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38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вовсе не тени безмолвные,</w:t>
      </w:r>
      <w:r w:rsidRPr="009C6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Мы ветер и крик журавлей,</w:t>
      </w:r>
      <w:r w:rsidRPr="009C6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Погибшие в небе за Родину</w:t>
      </w:r>
      <w:r w:rsidRPr="009C6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Становятся небом над ней.</w:t>
      </w:r>
      <w:r w:rsidRPr="009C6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9C6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Е. Евтушенко</w:t>
      </w:r>
      <w:r w:rsidRPr="009C6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0CE" w:rsidRDefault="009C60CE" w:rsidP="009C6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39</w:t>
      </w:r>
    </w:p>
    <w:p w:rsidR="009C60CE" w:rsidRDefault="009C60CE" w:rsidP="00D80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9C60CE" w:rsidRDefault="009C60CE" w:rsidP="00D80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40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>Мы родились, когда все было в прошлом,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Победе нашей не один десяток лет,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Но как нам близко то, что уже в прошлом.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Дай Бог вам, ветераны, долгих лет!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каждый год душа болит, рыдает,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Когда нам память выдает слова.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Дух праздника в воздухе витает,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 на глазах печали пелена.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Спасибо вам, что мы войны не знали,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Что мы не слышим шума страшных лет,</w:t>
      </w:r>
    </w:p>
    <w:p w:rsidR="009C60CE" w:rsidRDefault="009C60CE" w:rsidP="009C60C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Что вы нам жизнь своею жизнью дали!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>Дай Бог вам, ветераны, долгих лет!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Пусть помнят все про подвиг вашей жизни,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Пусть люди помнят ваши имена.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пусть умолкнут войны, что есть в мире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тот день, когда черемуха цвела.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Да, - это праздник вашей седины,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 пережили много бед.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Поклон нижайший, до самой земли,</w:t>
      </w:r>
    </w:p>
    <w:p w:rsidR="009C60CE" w:rsidRP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60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Дай Бог вам, ветераны, долгих лет! </w:t>
      </w:r>
    </w:p>
    <w:p w:rsidR="009C60CE" w:rsidRDefault="009C60CE" w:rsidP="009C60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41</w:t>
      </w:r>
    </w:p>
    <w:p w:rsidR="00E75467" w:rsidRDefault="002559A1" w:rsidP="00C81C02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</w:t>
      </w:r>
      <w:r w:rsidR="009C60CE">
        <w:rPr>
          <w:rFonts w:ascii="Times New Roman" w:hAnsi="Times New Roman" w:cs="Times New Roman"/>
          <w:b/>
          <w:i/>
          <w:sz w:val="28"/>
          <w:szCs w:val="28"/>
        </w:rPr>
        <w:t xml:space="preserve">сня 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9C60CE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</w:p>
    <w:sectPr w:rsidR="00E75467" w:rsidSect="00EF17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65" w:rsidRDefault="00B83365" w:rsidP="0071338C">
      <w:pPr>
        <w:spacing w:after="0" w:line="240" w:lineRule="auto"/>
      </w:pPr>
      <w:r>
        <w:separator/>
      </w:r>
    </w:p>
  </w:endnote>
  <w:endnote w:type="continuationSeparator" w:id="0">
    <w:p w:rsidR="00B83365" w:rsidRDefault="00B83365" w:rsidP="0071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65" w:rsidRDefault="00B83365" w:rsidP="0071338C">
      <w:pPr>
        <w:spacing w:after="0" w:line="240" w:lineRule="auto"/>
      </w:pPr>
      <w:r>
        <w:separator/>
      </w:r>
    </w:p>
  </w:footnote>
  <w:footnote w:type="continuationSeparator" w:id="0">
    <w:p w:rsidR="00B83365" w:rsidRDefault="00B83365" w:rsidP="0071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8C" w:rsidRDefault="0071338C">
    <w:pPr>
      <w:pStyle w:val="a5"/>
    </w:pPr>
    <w:r>
      <w:t>Арсенова Елена Анатольевна, учитель русского языка и литературы МБОУ СОШ № 20 г. Краснодар</w:t>
    </w:r>
  </w:p>
  <w:p w:rsidR="0071338C" w:rsidRDefault="007133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2690"/>
    <w:multiLevelType w:val="hybridMultilevel"/>
    <w:tmpl w:val="C46C0F1A"/>
    <w:lvl w:ilvl="0" w:tplc="943E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C9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6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A7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A1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4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C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1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422"/>
    <w:rsid w:val="00067E81"/>
    <w:rsid w:val="001D3548"/>
    <w:rsid w:val="001E3D90"/>
    <w:rsid w:val="001F60A5"/>
    <w:rsid w:val="002559A1"/>
    <w:rsid w:val="002A15E7"/>
    <w:rsid w:val="00445F76"/>
    <w:rsid w:val="00472505"/>
    <w:rsid w:val="004D00B1"/>
    <w:rsid w:val="00532102"/>
    <w:rsid w:val="005539E9"/>
    <w:rsid w:val="0062636B"/>
    <w:rsid w:val="00636422"/>
    <w:rsid w:val="00665668"/>
    <w:rsid w:val="0069624A"/>
    <w:rsid w:val="007053B6"/>
    <w:rsid w:val="0071338C"/>
    <w:rsid w:val="00723539"/>
    <w:rsid w:val="00761EF9"/>
    <w:rsid w:val="007E27BD"/>
    <w:rsid w:val="007E70C0"/>
    <w:rsid w:val="00801E2D"/>
    <w:rsid w:val="009152BC"/>
    <w:rsid w:val="00966891"/>
    <w:rsid w:val="0096752E"/>
    <w:rsid w:val="009C60CE"/>
    <w:rsid w:val="009F5FD6"/>
    <w:rsid w:val="00A477B8"/>
    <w:rsid w:val="00A53E61"/>
    <w:rsid w:val="00B83365"/>
    <w:rsid w:val="00C81C02"/>
    <w:rsid w:val="00CC7927"/>
    <w:rsid w:val="00D05427"/>
    <w:rsid w:val="00D408B8"/>
    <w:rsid w:val="00D80971"/>
    <w:rsid w:val="00DC5B29"/>
    <w:rsid w:val="00DD7E96"/>
    <w:rsid w:val="00E75467"/>
    <w:rsid w:val="00E87EF7"/>
    <w:rsid w:val="00EF178E"/>
    <w:rsid w:val="00EF2782"/>
    <w:rsid w:val="00F052EB"/>
    <w:rsid w:val="00F34412"/>
    <w:rsid w:val="00FA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8C"/>
  </w:style>
  <w:style w:type="paragraph" w:styleId="a7">
    <w:name w:val="footer"/>
    <w:basedOn w:val="a"/>
    <w:link w:val="a8"/>
    <w:uiPriority w:val="99"/>
    <w:semiHidden/>
    <w:unhideWhenUsed/>
    <w:rsid w:val="007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2013-03-09T17:46:00Z</dcterms:created>
  <dcterms:modified xsi:type="dcterms:W3CDTF">2013-03-21T16:52:00Z</dcterms:modified>
</cp:coreProperties>
</file>