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–</w:t>
      </w: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</w:t>
      </w: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Петровска Саратовской области</w:t>
      </w: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по географии в </w:t>
      </w:r>
      <w:r w:rsidRPr="00BD23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«Цунами-великолепие и ярость природы»</w:t>
      </w: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593" w:rsidRDefault="00BD2394" w:rsidP="004D35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Подготовила учитель географии</w:t>
      </w:r>
      <w:r w:rsidR="004D3593" w:rsidRPr="004D3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94" w:rsidRPr="004D3593" w:rsidRDefault="004D3593" w:rsidP="004D35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BD2394" w:rsidRDefault="00BD2394" w:rsidP="004D35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Зубанова Елена Владимировна</w:t>
      </w:r>
    </w:p>
    <w:p w:rsidR="00BD2394" w:rsidRDefault="00BD2394" w:rsidP="004D3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</w:t>
      </w:r>
    </w:p>
    <w:p w:rsidR="00BD2394" w:rsidRDefault="00BD2394" w:rsidP="00BD2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год.</w:t>
      </w:r>
    </w:p>
    <w:p w:rsidR="00F7314C" w:rsidRDefault="00F7314C" w:rsidP="00BD2394">
      <w:pPr>
        <w:rPr>
          <w:rFonts w:ascii="Times New Roman" w:hAnsi="Times New Roman" w:cs="Times New Roman"/>
          <w:sz w:val="32"/>
          <w:szCs w:val="32"/>
        </w:rPr>
      </w:pPr>
    </w:p>
    <w:p w:rsidR="00F7314C" w:rsidRDefault="00F7314C" w:rsidP="00BD2394">
      <w:pPr>
        <w:rPr>
          <w:rFonts w:ascii="Times New Roman" w:hAnsi="Times New Roman" w:cs="Times New Roman"/>
          <w:sz w:val="32"/>
          <w:szCs w:val="32"/>
        </w:rPr>
      </w:pPr>
    </w:p>
    <w:p w:rsidR="00F7314C" w:rsidRDefault="00BD2394" w:rsidP="00F7314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Урок «Цунами-великолепие и ярость природы»</w:t>
      </w:r>
    </w:p>
    <w:p w:rsidR="00F7314C" w:rsidRPr="00F7314C" w:rsidRDefault="00F7314C" w:rsidP="00F7314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D2394" w:rsidRDefault="00BD2394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научить детей отстаивать свою жизнь и жизнь окружающих людей перед цунами, изучая при этом причины возникновения этого стихийного природного явления, а так же районы его распространения.</w:t>
      </w:r>
    </w:p>
    <w:p w:rsidR="00BD2394" w:rsidRDefault="00BD2394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учебник «География материков и океанов 7 класс», атлас для 7 класса, настенная карта морей и океанов, памятки </w:t>
      </w:r>
      <w:r w:rsidR="00D1191A">
        <w:rPr>
          <w:rFonts w:ascii="Times New Roman" w:hAnsi="Times New Roman" w:cs="Times New Roman"/>
          <w:sz w:val="24"/>
          <w:szCs w:val="24"/>
        </w:rPr>
        <w:t>на ст</w:t>
      </w:r>
      <w:r w:rsidR="007B3BF2">
        <w:rPr>
          <w:rFonts w:ascii="Times New Roman" w:hAnsi="Times New Roman" w:cs="Times New Roman"/>
          <w:sz w:val="24"/>
          <w:szCs w:val="24"/>
        </w:rPr>
        <w:t>ол каждому ученику, документальный видеофильм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BF2">
        <w:rPr>
          <w:rFonts w:ascii="Times New Roman" w:hAnsi="Times New Roman" w:cs="Times New Roman"/>
          <w:sz w:val="24"/>
          <w:szCs w:val="24"/>
        </w:rPr>
        <w:t>о цунами в Юго-Восточной Азии.</w:t>
      </w:r>
    </w:p>
    <w:p w:rsidR="00BD2394" w:rsidRPr="00422BB1" w:rsidRDefault="00BD2394" w:rsidP="00F731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BB1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BD2394" w:rsidRDefault="00BD2394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 школе есть предмет – география: одна из древнейших наук на Земле.</w:t>
      </w:r>
    </w:p>
    <w:p w:rsidR="00BD2394" w:rsidRDefault="00BD2394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Что изучает география? (Природу, население и его хозяйственную деятельность).</w:t>
      </w:r>
    </w:p>
    <w:p w:rsidR="00BD2394" w:rsidRDefault="00BD2394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 это наука о нас, о нашем общем доме – планете Земля. Земля наша прекрасна и загадочна, но загадки её и тайны приносят нам некоторые неудобства. Вулканы, смерчи, наводнения, снежные лавины, цунами уносят </w:t>
      </w:r>
      <w:r w:rsidR="00D1191A">
        <w:rPr>
          <w:rFonts w:ascii="Times New Roman" w:hAnsi="Times New Roman" w:cs="Times New Roman"/>
          <w:sz w:val="24"/>
          <w:szCs w:val="24"/>
        </w:rPr>
        <w:t>ежегодно тысячи человеческих жиз</w:t>
      </w:r>
      <w:r>
        <w:rPr>
          <w:rFonts w:ascii="Times New Roman" w:hAnsi="Times New Roman" w:cs="Times New Roman"/>
          <w:sz w:val="24"/>
          <w:szCs w:val="24"/>
        </w:rPr>
        <w:t xml:space="preserve">ней. </w:t>
      </w:r>
      <w:r w:rsidR="00D1191A">
        <w:rPr>
          <w:rFonts w:ascii="Times New Roman" w:hAnsi="Times New Roman" w:cs="Times New Roman"/>
          <w:sz w:val="24"/>
          <w:szCs w:val="24"/>
        </w:rPr>
        <w:t>Сегодня наш урок мы посвятим одному из таких опасных явлений природы – как цунами. Насколько цунами великолепно, какова его природа, насколько цунами жестоко по отношению к людям, как нам можно уберечься от его ярости.</w:t>
      </w:r>
    </w:p>
    <w:p w:rsidR="00D1191A" w:rsidRPr="004D3593" w:rsidRDefault="00D1191A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Эпиграфом нам будут слова Э. Дарвина:</w:t>
      </w:r>
    </w:p>
    <w:p w:rsidR="004D3593" w:rsidRP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1A" w:rsidRDefault="00D1191A" w:rsidP="00F731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В Природе мировой.</w:t>
      </w:r>
    </w:p>
    <w:p w:rsidR="00D1191A" w:rsidRDefault="00D1191A" w:rsidP="00F731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борьбе стихий, в развитии постепенном.</w:t>
      </w:r>
    </w:p>
    <w:p w:rsidR="00D1191A" w:rsidRDefault="00D1191A" w:rsidP="00F731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существа, все формы создались</w:t>
      </w:r>
    </w:p>
    <w:p w:rsidR="00D1191A" w:rsidRDefault="00D1191A" w:rsidP="00F731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 жизнью могучею зажглись!</w:t>
      </w:r>
    </w:p>
    <w:p w:rsidR="004D3593" w:rsidRPr="004D3593" w:rsidRDefault="004D3593" w:rsidP="004D35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191A" w:rsidRDefault="00D1191A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Прежде, чем продолжить урок, предлагаю выдавать «спасательный круг» за каждый правильный ответ.</w:t>
      </w:r>
    </w:p>
    <w:p w:rsidR="008460C1" w:rsidRDefault="00D1191A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Одним из разрушительных было цунами 15 июня 1896 года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Санрику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(Япония),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охватывающий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провинции. В этот день отмечали местный праздник. На улицах находились тысячи людей. Во второй половине дня стали ощущаться подземные толчки. </w:t>
      </w:r>
      <w:r w:rsidR="008460C1">
        <w:rPr>
          <w:rFonts w:ascii="Times New Roman" w:hAnsi="Times New Roman" w:cs="Times New Roman"/>
          <w:sz w:val="24"/>
          <w:szCs w:val="24"/>
        </w:rPr>
        <w:t>Многие жители, знавшие по опыту о возможной опасности, поспешили укрыться в горах, но через полчаса, успокоившись, опять отправились на берег. Там они увидели, что море отошло от берега намного дальше, чем при обычном отливе. В 20 часов послышались могучее шипение и свист, как будто десятки поездов неслись по берегу на всех парах. Затем шипение переросло в грохот, и океан обрушился на берег длиной 800 км</w:t>
      </w:r>
      <w:proofErr w:type="gramStart"/>
      <w:r w:rsidR="008460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6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0C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460C1">
        <w:rPr>
          <w:rFonts w:ascii="Times New Roman" w:hAnsi="Times New Roman" w:cs="Times New Roman"/>
          <w:sz w:val="24"/>
          <w:szCs w:val="24"/>
        </w:rPr>
        <w:t>естью или семью волнами высотой до 3,5 м. Рыбаки, находившиеся в это время в океане, не заметили цунами из-за малой высоты волн. Но по возвращении они увидели страшные разрушения. Целые деревни исчезли с лица Земли. Практически на всём побережье прибрежные деревни и городки перестали существовать. В волнах цунами погибли более 27 тыс. человек. Это было самое разрушительное цунами.</w:t>
      </w:r>
    </w:p>
    <w:p w:rsidR="008460C1" w:rsidRDefault="008460C1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</w:t>
      </w:r>
      <w:r w:rsidR="007B3BF2">
        <w:rPr>
          <w:rFonts w:ascii="Times New Roman" w:hAnsi="Times New Roman" w:cs="Times New Roman"/>
          <w:sz w:val="24"/>
          <w:szCs w:val="24"/>
        </w:rPr>
        <w:t xml:space="preserve"> цунами:</w:t>
      </w:r>
    </w:p>
    <w:p w:rsidR="007B3BF2" w:rsidRDefault="007B3BF2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50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около 70, а в последние 180 лет – около 170 цунами. Из них: 4% - в Средиземном море, 8% - в Атлантике, остальные в Тихом океане.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последние 100 лет от цунами погибли 50 тысяч человек.</w:t>
      </w:r>
      <w:proofErr w:type="gramEnd"/>
    </w:p>
    <w:p w:rsidR="008460C1" w:rsidRDefault="008460C1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ответьте на вопросы:</w:t>
      </w:r>
    </w:p>
    <w:p w:rsidR="008460C1" w:rsidRDefault="008460C1" w:rsidP="00F7314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цунами?</w:t>
      </w:r>
    </w:p>
    <w:p w:rsidR="008460C1" w:rsidRDefault="008460C1" w:rsidP="00F7314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причиной цунами?</w:t>
      </w:r>
    </w:p>
    <w:p w:rsidR="008460C1" w:rsidRDefault="007E6909" w:rsidP="00F7314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Из-за чего вздрагивает земля?</w:t>
      </w:r>
    </w:p>
    <w:p w:rsidR="007E6909" w:rsidRDefault="007E6909" w:rsidP="00F7314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заставляет двигаться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плиты?</w:t>
      </w:r>
    </w:p>
    <w:p w:rsidR="007E6909" w:rsidRDefault="007E6909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мы установили причинно-следственные связи в явлениях природы: </w:t>
      </w:r>
    </w:p>
    <w:p w:rsidR="007E6909" w:rsidRDefault="007E6909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Движется вещество мантии→движутся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плиты→происходят землетрясения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наблюдается вулканизм→возникает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цунами. (Записать в тетрадь).</w:t>
      </w:r>
    </w:p>
    <w:p w:rsidR="007E6909" w:rsidRDefault="007E6909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История может предоставить множество трагедий, связанных с цунами. </w:t>
      </w:r>
    </w:p>
    <w:p w:rsidR="007E6909" w:rsidRDefault="007E6909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учащегося о трагедии острова Кракатау.</w:t>
      </w:r>
    </w:p>
    <w:p w:rsidR="007E6909" w:rsidRDefault="007E6909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Воскресенье 26 августа 1883 года. Вторая половина дня. Остров Кракатау в Зондском проливе между Явой </w:t>
      </w:r>
      <w:r w:rsidR="00490F3F">
        <w:rPr>
          <w:rFonts w:ascii="Times New Roman" w:hAnsi="Times New Roman" w:cs="Times New Roman"/>
          <w:sz w:val="24"/>
          <w:szCs w:val="24"/>
        </w:rPr>
        <w:t>и Суматрой.</w:t>
      </w:r>
    </w:p>
    <w:p w:rsidR="00490F3F" w:rsidRDefault="00490F3F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Гигантские взрывы разнесли на куски вулканические конуса. За взрывами последовали обвалы. Это вызвало не только воздушную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которой грохот был слышен в Австралии, на расстоянии 3600 км, и даже на острове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Родригес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Индийском океане, удалённом почти на 5000 км. Но и гигантскую приливную волну – цунами высотой до 41 м, причинившую опустошение всюду, где она достигла берега. Приливная волна со всей силой обрушилась на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Аньер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Тьяринган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полностью их разрушила. Лишь ничтожная часть населения этих городов пережила катастрофу. Даже а проливе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Англией и Францией приборы, измерявшие высоту прилива, зарегистрировали её отдельные воздействия. В общей сложности извержение Крака</w:t>
      </w:r>
      <w:r w:rsidR="00BB1289">
        <w:rPr>
          <w:rFonts w:ascii="Times New Roman" w:hAnsi="Times New Roman" w:cs="Times New Roman"/>
          <w:sz w:val="24"/>
          <w:szCs w:val="24"/>
        </w:rPr>
        <w:t>тау и порождённое им цунами обош</w:t>
      </w:r>
      <w:r>
        <w:rPr>
          <w:rFonts w:ascii="Times New Roman" w:hAnsi="Times New Roman" w:cs="Times New Roman"/>
          <w:sz w:val="24"/>
          <w:szCs w:val="24"/>
        </w:rPr>
        <w:t>лось че</w:t>
      </w:r>
      <w:r w:rsidR="00BB1289">
        <w:rPr>
          <w:rFonts w:ascii="Times New Roman" w:hAnsi="Times New Roman" w:cs="Times New Roman"/>
          <w:sz w:val="24"/>
          <w:szCs w:val="24"/>
        </w:rPr>
        <w:t>ловечеству в 36 тыс. жизней.</w:t>
      </w:r>
    </w:p>
    <w:p w:rsidR="00BB1289" w:rsidRDefault="00BB1289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Эта трагедия произошла 129 лет назад. А теперь посмотрим – происходит ли такое в наше время?</w:t>
      </w:r>
    </w:p>
    <w:p w:rsidR="00BB1289" w:rsidRDefault="00BB1289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учащегося о трагедии в Юго-Восточной Азии.</w:t>
      </w:r>
    </w:p>
    <w:p w:rsidR="00C27BAE" w:rsidRDefault="00BB1289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Утром 26 декабря 2004 года на страны Юго-Восточной Азии обрушилось стихийное бедствие – одна из самых страшных катастроф за всю историю сейсмографических наблюдений.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Огромные волны цунами, вызванные подводным землетрясением унесли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жизни около 300 тыс. человек. Эпицентр землетрясения располагался в 66 км от острова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Пхукет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Само землетрясение проявило себя в основном в разрушении домов, других построек. Прямое отношение к многочисленным жертвам и разрушениям имеют гигантские волны цунами, порождённые землетрясением. Слова свидетеля трагедии на пляже острова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Пхукет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«Больше всего погибло в тот момент, когда море отхлынуло от берега. Примерно на 100 м </w:t>
      </w:r>
      <w:r w:rsidR="00C27BAE">
        <w:rPr>
          <w:rFonts w:ascii="Times New Roman" w:hAnsi="Times New Roman" w:cs="Times New Roman"/>
          <w:sz w:val="24"/>
          <w:szCs w:val="24"/>
        </w:rPr>
        <w:t xml:space="preserve">оголило дно. Народ, не понимая опасности, побежал на пляж. Многие собирали рыбок и ракушки. И вдруг волна неожиданно пошла вперёд. Страшная картина. Были три огромные волны, и длилось это несколько часов… вода и мёртвые». Больше всего пострадали Шри-Ланка, юго-восточное побережье Индии и курортные острова </w:t>
      </w:r>
      <w:proofErr w:type="spellStart"/>
      <w:r w:rsidR="00C27BAE">
        <w:rPr>
          <w:rFonts w:ascii="Times New Roman" w:hAnsi="Times New Roman" w:cs="Times New Roman"/>
          <w:sz w:val="24"/>
          <w:szCs w:val="24"/>
        </w:rPr>
        <w:t>Тайланда</w:t>
      </w:r>
      <w:proofErr w:type="spellEnd"/>
      <w:r w:rsidR="00C27BAE">
        <w:rPr>
          <w:rFonts w:ascii="Times New Roman" w:hAnsi="Times New Roman" w:cs="Times New Roman"/>
          <w:sz w:val="24"/>
          <w:szCs w:val="24"/>
        </w:rPr>
        <w:t xml:space="preserve">; наиболее же тяжёлые разрушения испытала Индонезия, и прежде всего её провинция </w:t>
      </w:r>
      <w:proofErr w:type="spellStart"/>
      <w:r w:rsidR="00C27BAE">
        <w:rPr>
          <w:rFonts w:ascii="Times New Roman" w:hAnsi="Times New Roman" w:cs="Times New Roman"/>
          <w:sz w:val="24"/>
          <w:szCs w:val="24"/>
        </w:rPr>
        <w:t>Ачех</w:t>
      </w:r>
      <w:proofErr w:type="spellEnd"/>
      <w:r w:rsidR="00C27BAE">
        <w:rPr>
          <w:rFonts w:ascii="Times New Roman" w:hAnsi="Times New Roman" w:cs="Times New Roman"/>
          <w:sz w:val="24"/>
          <w:szCs w:val="24"/>
        </w:rPr>
        <w:t xml:space="preserve"> на Суматре.</w:t>
      </w:r>
    </w:p>
    <w:p w:rsidR="00C27BAE" w:rsidRDefault="00C27BAE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фильма событий декабрьского утра 2004 года.</w:t>
      </w:r>
    </w:p>
    <w:p w:rsidR="00C27BAE" w:rsidRDefault="00C27BAE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Совпадение или закономерность? Трагедии произошли в одном и том же месте, их разделило лишь время. Ответим на этот вопрос. Поможет нам в этом настенная карта морей и океанов, рис. 9 на стр. 24 учебника и карта атласа «Строение земной коры».</w:t>
      </w:r>
    </w:p>
    <w:p w:rsidR="00C27BAE" w:rsidRDefault="00C27BAE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C27BAE" w:rsidRDefault="00C27BAE" w:rsidP="00F7314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крупных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образуют земную кору нашей планеты?</w:t>
      </w:r>
    </w:p>
    <w:p w:rsidR="00C27BAE" w:rsidRDefault="00C27BAE" w:rsidP="00F7314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их на карте и назвать.</w:t>
      </w:r>
    </w:p>
    <w:p w:rsidR="00C27BAE" w:rsidRDefault="007D2500" w:rsidP="00F7314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плит происходили описанные трагедии?</w:t>
      </w:r>
    </w:p>
    <w:p w:rsidR="007D2500" w:rsidRDefault="007D2500" w:rsidP="00F7314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рождаются цунами?</w:t>
      </w:r>
    </w:p>
    <w:p w:rsidR="007D2500" w:rsidRDefault="007D2500" w:rsidP="00F7314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Сделаем вывод: закономерность или совпадение трагедии Кракатау и стран Юго-Восточной Азии? Это закономерность!</w:t>
      </w:r>
    </w:p>
    <w:p w:rsidR="007D2500" w:rsidRPr="00422BB1" w:rsidRDefault="007D2500" w:rsidP="00F7314C">
      <w:pPr>
        <w:spacing w:after="0"/>
        <w:ind w:left="3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22BB1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422B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2500" w:rsidRDefault="007D2500" w:rsidP="00F7314C">
      <w:pPr>
        <w:spacing w:after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Какие же районы чаще всего  страдают от цунами? (Показать на карте).</w:t>
      </w:r>
    </w:p>
    <w:p w:rsidR="007D2500" w:rsidRDefault="007D2500" w:rsidP="00F7314C">
      <w:pPr>
        <w:spacing w:after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подвержены цунами берега:</w:t>
      </w:r>
    </w:p>
    <w:p w:rsidR="007D2500" w:rsidRDefault="007D2500" w:rsidP="00F7314C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Японии – о. Хонсю – июль 1896 г.</w:t>
      </w:r>
    </w:p>
    <w:p w:rsidR="007D2500" w:rsidRDefault="007D2500" w:rsidP="00F7314C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Курильские острова.</w:t>
      </w:r>
    </w:p>
    <w:p w:rsidR="007D2500" w:rsidRDefault="007D2500" w:rsidP="00F7314C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Алеутские острова и Камчатка – март 1964 г.</w:t>
      </w:r>
    </w:p>
    <w:p w:rsidR="007D2500" w:rsidRDefault="007D2500" w:rsidP="00F7314C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Гавайские острова.</w:t>
      </w:r>
    </w:p>
    <w:p w:rsidR="007D2500" w:rsidRDefault="007D2500" w:rsidP="00F7314C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Берега Канады.</w:t>
      </w:r>
    </w:p>
    <w:p w:rsidR="007D2500" w:rsidRDefault="007D2500" w:rsidP="00F7314C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Перу и Чили – август 1868 г.</w:t>
      </w:r>
    </w:p>
    <w:p w:rsidR="007D2500" w:rsidRDefault="007D2500" w:rsidP="00F7314C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Зеландия.</w:t>
      </w:r>
    </w:p>
    <w:p w:rsidR="007D2500" w:rsidRDefault="007D2500" w:rsidP="00F7314C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Индонезия – Кракатау.</w:t>
      </w:r>
    </w:p>
    <w:p w:rsidR="007D2500" w:rsidRDefault="007D2500" w:rsidP="00F7314C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Филлипины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2500" w:rsidRDefault="007D2500" w:rsidP="00F7314C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Эгейское, Адриатическое и Ионическое моря.</w:t>
      </w:r>
    </w:p>
    <w:p w:rsidR="007B3BF2" w:rsidRDefault="007D2500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 карте у нас обозначился самый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цунамиопасный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 Это Тихоокеанское огненное кольцо, которое остужают воды цунами. Наш Дальний Восток тоже лежит в пределах этого кольца.</w:t>
      </w:r>
    </w:p>
    <w:p w:rsidR="007B3BF2" w:rsidRDefault="007B3BF2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учащегося о трагедии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Северо-Курильске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3BF2" w:rsidRDefault="007B3BF2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наиболее известна трагедия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Курильска на острове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Парамушир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1952 году в ночь с 4 на 5 ноября у берегов Камчатки произошло землетрясение. Его эпицентр находился в 150-200 км от побережья, и на суше сотрясения не вызвали разрушения, но они вызвали большую волну в океане – цунами. Через 20-40 минут, в зависимости от удаления, волна дошла до побережья и обрушилась на него, достигая высоты 20 м. </w:t>
      </w:r>
      <w:proofErr w:type="spellStart"/>
      <w:proofErr w:type="gramStart"/>
      <w:r w:rsidR="00FD1C15">
        <w:rPr>
          <w:rFonts w:ascii="Times New Roman" w:hAnsi="Times New Roman" w:cs="Times New Roman"/>
          <w:sz w:val="24"/>
          <w:szCs w:val="24"/>
        </w:rPr>
        <w:t>Северо-Курильск</w:t>
      </w:r>
      <w:proofErr w:type="spellEnd"/>
      <w:proofErr w:type="gramEnd"/>
      <w:r w:rsidR="00FD1C15">
        <w:rPr>
          <w:rFonts w:ascii="Times New Roman" w:hAnsi="Times New Roman" w:cs="Times New Roman"/>
          <w:sz w:val="24"/>
          <w:szCs w:val="24"/>
        </w:rPr>
        <w:t xml:space="preserve"> располагался на невысокой морской террасе в сужающемся проливе, что и определило здесь большую высоту цунами. Город был накрыт волной и в значительной мере разрушен, много жителей погибло.</w:t>
      </w:r>
    </w:p>
    <w:p w:rsidR="00FD1C15" w:rsidRDefault="00FD1C15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этой трагедии было решено построить новый город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Северо-Курильск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более высоком, безопасном месте. Развалины города ещё сохранились и хорошо видны по дороге от причала к новым постройкам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Северо-Курильска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2500" w:rsidRDefault="007D2500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Теперь опираясь на полученные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представим общую картину цунами. (Ученик описывает последовательность развития цунами).</w:t>
      </w:r>
    </w:p>
    <w:p w:rsidR="007D2500" w:rsidRDefault="00C33A57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Из полученных нами знаний выделим первые признаки цунами:</w:t>
      </w:r>
    </w:p>
    <w:p w:rsidR="00C33A57" w:rsidRDefault="00C33A57" w:rsidP="00F7314C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Необычное поведение животных.</w:t>
      </w:r>
    </w:p>
    <w:p w:rsidR="00C33A57" w:rsidRDefault="00C33A57" w:rsidP="00F7314C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землетрясении.</w:t>
      </w:r>
    </w:p>
    <w:p w:rsidR="00C33A57" w:rsidRDefault="00C33A57" w:rsidP="00F7314C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Отступление вод от берега.</w:t>
      </w:r>
    </w:p>
    <w:p w:rsidR="00C33A57" w:rsidRDefault="00C33A57" w:rsidP="00F7314C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– трещины во льду у берега, выбросы воды у кромки льда.</w:t>
      </w:r>
    </w:p>
    <w:p w:rsidR="00C33A57" w:rsidRDefault="00C33A57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 одной из поставленных задач мы справились: изучили цунами, их природу, районы их распространения, определили признаки. Указывающие на приближение цунами. Помощницей в этом была нам география. Слово теперь предоставим </w:t>
      </w:r>
      <w:r w:rsidR="00FD1C15">
        <w:rPr>
          <w:rFonts w:ascii="Times New Roman" w:hAnsi="Times New Roman" w:cs="Times New Roman"/>
          <w:sz w:val="24"/>
          <w:szCs w:val="24"/>
        </w:rPr>
        <w:t xml:space="preserve">науке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поможет нам отстаивать свою жизнь перед цунами.</w:t>
      </w:r>
    </w:p>
    <w:p w:rsidR="00C33A57" w:rsidRDefault="00C33A57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Как мы должны вести себя перед лицом опасности?</w:t>
      </w:r>
    </w:p>
    <w:p w:rsidR="00C33A57" w:rsidRDefault="00C33A57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33A57" w:rsidRDefault="00C33A57" w:rsidP="00F7314C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Отключить свет, газ, воду.</w:t>
      </w:r>
    </w:p>
    <w:p w:rsidR="00C33A57" w:rsidRDefault="00C33A57" w:rsidP="00F7314C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Оповестить соседей.</w:t>
      </w:r>
    </w:p>
    <w:p w:rsidR="00C33A57" w:rsidRDefault="00C33A57" w:rsidP="00F7314C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документы, деньги, воду, продукты.</w:t>
      </w:r>
    </w:p>
    <w:p w:rsidR="00C33A57" w:rsidRDefault="00C33A57" w:rsidP="00F7314C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Эвакуация (Записать в тетрадь).</w:t>
      </w:r>
    </w:p>
    <w:p w:rsidR="00C33A57" w:rsidRDefault="00C33A57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Противостоять цунами на 100% невозможно, но дать отпор мы всё-таки можем.</w:t>
      </w:r>
    </w:p>
    <w:p w:rsidR="00C33A57" w:rsidRDefault="00C33A57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Определить меры по уменьшению потерь при цунами.</w:t>
      </w:r>
    </w:p>
    <w:p w:rsidR="00C33A57" w:rsidRDefault="00C33A57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33A57" w:rsidRDefault="002A7C4C" w:rsidP="00F7314C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систему наблюдения и оповещения населения.</w:t>
      </w:r>
    </w:p>
    <w:p w:rsidR="002A7C4C" w:rsidRDefault="002A7C4C" w:rsidP="00F7314C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строительства населённых пунктов на пологих берегах.</w:t>
      </w:r>
    </w:p>
    <w:p w:rsidR="002A7C4C" w:rsidRDefault="002A7C4C" w:rsidP="00F7314C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входа в бухты строить волноломы.</w:t>
      </w:r>
    </w:p>
    <w:p w:rsidR="002A7C4C" w:rsidRDefault="002A7C4C" w:rsidP="00F7314C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деревьев (сосен) на побережье.</w:t>
      </w:r>
    </w:p>
    <w:p w:rsidR="002A7C4C" w:rsidRPr="00422BB1" w:rsidRDefault="002A7C4C" w:rsidP="00F731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BB1">
        <w:rPr>
          <w:rFonts w:ascii="Times New Roman" w:hAnsi="Times New Roman" w:cs="Times New Roman"/>
          <w:b/>
          <w:i/>
          <w:sz w:val="24"/>
          <w:szCs w:val="24"/>
        </w:rPr>
        <w:t>Подведём итог нашего урока. Сделаем вывод:</w:t>
      </w:r>
    </w:p>
    <w:p w:rsidR="002A7C4C" w:rsidRDefault="002A7C4C" w:rsidP="00F7314C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Цунами возникает при землетрясении, извержении вулкана.</w:t>
      </w:r>
    </w:p>
    <w:p w:rsidR="002A7C4C" w:rsidRDefault="002A7C4C" w:rsidP="00F7314C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цунамиопасный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– побережье Тихого океана.</w:t>
      </w:r>
    </w:p>
    <w:p w:rsidR="002A7C4C" w:rsidRDefault="002A7C4C" w:rsidP="00F7314C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Цунами представляет серьёзную опасность для людей, причиняя огромный ущерб.</w:t>
      </w:r>
    </w:p>
    <w:p w:rsidR="002A7C4C" w:rsidRDefault="002A7C4C" w:rsidP="00F7314C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быть внимательным к предвестникам стихийного бедствия, так как человек не в состоянии обеспечить себе полную защиту от него.</w:t>
      </w:r>
    </w:p>
    <w:p w:rsidR="002A7C4C" w:rsidRDefault="002A7C4C" w:rsidP="00F7314C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 опасности безрассудно быть нерешительным.</w:t>
      </w:r>
    </w:p>
    <w:p w:rsidR="00A21679" w:rsidRDefault="002A7C4C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B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Ваша жизнь не раз будет ставить вас перед выбором. В любых ситуациях вы должны принять решение в пользу вашего здоровья и жизни, потому что это бесценно, всё остальное можно купить за деньги.</w:t>
      </w:r>
    </w:p>
    <w:p w:rsidR="002A7C4C" w:rsidRDefault="00A21679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уже сегодня на уроке спасся от «цунами»? Подсчёт заработанных очков («спасательных кругов»). Выставление оценок.</w:t>
      </w:r>
      <w:r w:rsidR="002A7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C4C" w:rsidRPr="00422BB1" w:rsidRDefault="002A7C4C" w:rsidP="00F731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BB1"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</w:p>
    <w:p w:rsidR="002A7C4C" w:rsidRDefault="002A7C4C" w:rsidP="00F7314C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Художникам – рисунок, может быть очень похожий на картину Айвазовского «Девятый вал».</w:t>
      </w:r>
    </w:p>
    <w:p w:rsidR="002A7C4C" w:rsidRDefault="00A21679" w:rsidP="00F7314C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Литераторам – сочинение, возможно лучшее, чем в книгах и журналах.</w:t>
      </w:r>
    </w:p>
    <w:p w:rsidR="00A21679" w:rsidRDefault="00A21679" w:rsidP="00F7314C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Экспертам – найти отражение цунами в различных произведениях (художественной литературе, картинах, фильмах и т.д.)</w:t>
      </w:r>
    </w:p>
    <w:p w:rsidR="00A11A29" w:rsidRDefault="00A11A29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A29" w:rsidRDefault="00A11A29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A29" w:rsidRDefault="00A11A29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A29" w:rsidRDefault="00A11A29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593" w:rsidRPr="004D3593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14C" w:rsidRDefault="00F7314C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593" w:rsidRPr="00A11A29" w:rsidRDefault="004D3593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BB1" w:rsidRDefault="00422BB1" w:rsidP="004D3593">
      <w:pPr>
        <w:spacing w:after="0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25C5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F7314C" w:rsidRPr="00AA25C5" w:rsidRDefault="00F7314C" w:rsidP="00F73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B1" w:rsidRDefault="00422BB1" w:rsidP="00F7314C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 География материков и океанов. 7класс. М. – «Дрофа».</w:t>
      </w:r>
      <w:r w:rsidR="00DB7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</w:p>
    <w:p w:rsidR="00422BB1" w:rsidRDefault="00422BB1" w:rsidP="00F7314C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Вангорожский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Основы безопасности жизнедеятельности. М. – «Дрофа». 2008.</w:t>
      </w:r>
    </w:p>
    <w:p w:rsidR="00422BB1" w:rsidRDefault="00422BB1" w:rsidP="00F7314C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Зубов В.И. «Природная катастрофа в Юго-Восточной Азии</w:t>
      </w:r>
      <w:r w:rsidR="00A11A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1A29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="00A11A29">
        <w:rPr>
          <w:rFonts w:ascii="Times New Roman" w:hAnsi="Times New Roman" w:cs="Times New Roman"/>
          <w:sz w:val="24"/>
          <w:szCs w:val="24"/>
        </w:rPr>
        <w:t xml:space="preserve"> плиты Земли». «География в школе» №1 2005, с.3-7.</w:t>
      </w:r>
    </w:p>
    <w:p w:rsidR="00A11A29" w:rsidRDefault="00F7314C" w:rsidP="00F7314C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Литинецкий И.Б. </w:t>
      </w:r>
      <w:r w:rsidR="00A11A29">
        <w:rPr>
          <w:rFonts w:ascii="Times New Roman" w:hAnsi="Times New Roman" w:cs="Times New Roman"/>
          <w:sz w:val="24"/>
          <w:szCs w:val="24"/>
        </w:rPr>
        <w:t xml:space="preserve">Предвестники подземных </w:t>
      </w:r>
      <w:r w:rsidR="00A11A29" w:rsidRPr="00F7314C">
        <w:rPr>
          <w:rFonts w:ascii="Times New Roman" w:hAnsi="Times New Roman" w:cs="Times New Roman"/>
          <w:sz w:val="24"/>
          <w:szCs w:val="24"/>
        </w:rPr>
        <w:t>бурь</w:t>
      </w:r>
      <w:r w:rsidRPr="00F7314C">
        <w:rPr>
          <w:rFonts w:ascii="Times New Roman" w:hAnsi="Times New Roman" w:cs="Times New Roman"/>
          <w:sz w:val="24"/>
          <w:szCs w:val="24"/>
        </w:rPr>
        <w:t xml:space="preserve">: </w:t>
      </w:r>
      <w:r w:rsidRPr="00F7314C">
        <w:rPr>
          <w:rFonts w:ascii="Times New Roman" w:hAnsi="Times New Roman" w:cs="Times New Roman"/>
          <w:bCs/>
          <w:sz w:val="24"/>
          <w:szCs w:val="24"/>
        </w:rPr>
        <w:t>книга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Pr="00F7314C">
        <w:rPr>
          <w:rFonts w:ascii="Times New Roman" w:hAnsi="Times New Roman" w:cs="Times New Roman"/>
          <w:sz w:val="24"/>
          <w:szCs w:val="24"/>
        </w:rPr>
        <w:t xml:space="preserve"> 7-10 </w:t>
      </w:r>
      <w:proofErr w:type="spellStart"/>
      <w:r w:rsidRPr="00F731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7314C">
        <w:rPr>
          <w:rFonts w:ascii="Times New Roman" w:hAnsi="Times New Roman" w:cs="Times New Roman"/>
          <w:sz w:val="24"/>
          <w:szCs w:val="24"/>
        </w:rPr>
        <w:t xml:space="preserve">. </w:t>
      </w:r>
      <w:r w:rsidR="00DB71FD">
        <w:rPr>
          <w:rFonts w:ascii="Times New Roman" w:hAnsi="Times New Roman" w:cs="Times New Roman"/>
          <w:sz w:val="24"/>
          <w:szCs w:val="24"/>
        </w:rPr>
        <w:t>- М. –</w:t>
      </w:r>
      <w:r w:rsidRPr="00F7314C">
        <w:rPr>
          <w:rFonts w:ascii="Times New Roman" w:hAnsi="Times New Roman" w:cs="Times New Roman"/>
          <w:sz w:val="24"/>
          <w:szCs w:val="24"/>
        </w:rPr>
        <w:t xml:space="preserve"> </w:t>
      </w:r>
      <w:r w:rsidR="00DB71FD">
        <w:rPr>
          <w:rFonts w:ascii="Times New Roman" w:hAnsi="Times New Roman" w:cs="Times New Roman"/>
          <w:sz w:val="24"/>
          <w:szCs w:val="24"/>
        </w:rPr>
        <w:t>«</w:t>
      </w:r>
      <w:r w:rsidRPr="00F7314C">
        <w:rPr>
          <w:rFonts w:ascii="Times New Roman" w:hAnsi="Times New Roman" w:cs="Times New Roman"/>
          <w:sz w:val="24"/>
          <w:szCs w:val="24"/>
        </w:rPr>
        <w:t>Просвещение</w:t>
      </w:r>
      <w:r w:rsidR="00DB71FD">
        <w:rPr>
          <w:rFonts w:ascii="Times New Roman" w:hAnsi="Times New Roman" w:cs="Times New Roman"/>
          <w:sz w:val="24"/>
          <w:szCs w:val="24"/>
        </w:rPr>
        <w:t>».</w:t>
      </w:r>
      <w:r w:rsidRPr="00F7314C">
        <w:rPr>
          <w:rFonts w:ascii="Times New Roman" w:hAnsi="Times New Roman" w:cs="Times New Roman"/>
          <w:sz w:val="24"/>
          <w:szCs w:val="24"/>
        </w:rPr>
        <w:t xml:space="preserve"> 1988.</w:t>
      </w:r>
    </w:p>
    <w:p w:rsidR="00422BB1" w:rsidRDefault="00422BB1" w:rsidP="00F7314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14C" w:rsidRDefault="00F7314C" w:rsidP="00F7314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BB1" w:rsidRDefault="00422BB1" w:rsidP="004D3593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25C5">
        <w:rPr>
          <w:rFonts w:ascii="Times New Roman" w:hAnsi="Times New Roman" w:cs="Times New Roman"/>
          <w:sz w:val="28"/>
          <w:szCs w:val="28"/>
        </w:rPr>
        <w:t>Использованные материалы и Интернет – ресурсы</w:t>
      </w:r>
    </w:p>
    <w:p w:rsidR="00F7314C" w:rsidRPr="00AA25C5" w:rsidRDefault="00F7314C" w:rsidP="00F7314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B1" w:rsidRDefault="005A197A" w:rsidP="00F7314C">
      <w:pPr>
        <w:pStyle w:val="a3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11A29" w:rsidRPr="002D7B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11A29" w:rsidRPr="002D7B9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A11A29" w:rsidRPr="002D7B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students</w:t>
        </w:r>
        <w:r w:rsidR="00A11A29" w:rsidRPr="00F731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1A29" w:rsidRPr="002D7B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A11A29" w:rsidRPr="00F731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1A29" w:rsidRPr="002D7B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11A29" w:rsidRPr="00AA25C5" w:rsidRDefault="00A11A29" w:rsidP="004D3593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D2394" w:rsidRPr="00BD2394" w:rsidRDefault="00BD2394" w:rsidP="00F73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394" w:rsidRDefault="00BD2394" w:rsidP="00F731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2E32" w:rsidRDefault="00B22E32"/>
    <w:sectPr w:rsidR="00B22E32" w:rsidSect="00F73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230"/>
    <w:multiLevelType w:val="hybridMultilevel"/>
    <w:tmpl w:val="012A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EB8"/>
    <w:multiLevelType w:val="hybridMultilevel"/>
    <w:tmpl w:val="CCD0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3975"/>
    <w:multiLevelType w:val="hybridMultilevel"/>
    <w:tmpl w:val="8596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C2E27"/>
    <w:multiLevelType w:val="hybridMultilevel"/>
    <w:tmpl w:val="CBAA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E486D"/>
    <w:multiLevelType w:val="hybridMultilevel"/>
    <w:tmpl w:val="C2BA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D5C0B"/>
    <w:multiLevelType w:val="hybridMultilevel"/>
    <w:tmpl w:val="216C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61A47"/>
    <w:multiLevelType w:val="hybridMultilevel"/>
    <w:tmpl w:val="5A96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428C0"/>
    <w:multiLevelType w:val="hybridMultilevel"/>
    <w:tmpl w:val="FA9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D02D2"/>
    <w:multiLevelType w:val="hybridMultilevel"/>
    <w:tmpl w:val="3F78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86265"/>
    <w:multiLevelType w:val="hybridMultilevel"/>
    <w:tmpl w:val="A62A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394"/>
    <w:rsid w:val="002A7C4C"/>
    <w:rsid w:val="002C51EC"/>
    <w:rsid w:val="00422BB1"/>
    <w:rsid w:val="00490F3F"/>
    <w:rsid w:val="004D3593"/>
    <w:rsid w:val="005A197A"/>
    <w:rsid w:val="007B3BF2"/>
    <w:rsid w:val="007D2500"/>
    <w:rsid w:val="007E6909"/>
    <w:rsid w:val="008460C1"/>
    <w:rsid w:val="00A11A29"/>
    <w:rsid w:val="00A21679"/>
    <w:rsid w:val="00B22E32"/>
    <w:rsid w:val="00BB1289"/>
    <w:rsid w:val="00BD2394"/>
    <w:rsid w:val="00C27BAE"/>
    <w:rsid w:val="00C33A57"/>
    <w:rsid w:val="00CD1BE5"/>
    <w:rsid w:val="00D1191A"/>
    <w:rsid w:val="00DB71FD"/>
    <w:rsid w:val="00F7314C"/>
    <w:rsid w:val="00FD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ents.we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2011-12-02T05:37:00Z</dcterms:created>
  <dcterms:modified xsi:type="dcterms:W3CDTF">2011-12-07T04:27:00Z</dcterms:modified>
</cp:coreProperties>
</file>