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E" w:rsidRPr="006E49BE" w:rsidRDefault="006E49BE" w:rsidP="006E49B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49BE" w:rsidRPr="006E49BE" w:rsidRDefault="006E49BE" w:rsidP="006E49B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Рабочая программа учебного курса</w:t>
      </w:r>
    </w:p>
    <w:p w:rsidR="006E49BE" w:rsidRPr="006E49BE" w:rsidRDefault="006E49BE" w:rsidP="006E49BE">
      <w:pPr>
        <w:rPr>
          <w:rFonts w:ascii="Times New Roman" w:eastAsia="Calibri" w:hAnsi="Times New Roman" w:cs="Times New Roman"/>
          <w:sz w:val="24"/>
          <w:szCs w:val="24"/>
        </w:rPr>
      </w:pPr>
    </w:p>
    <w:p w:rsidR="006E49BE" w:rsidRPr="006E49BE" w:rsidRDefault="006E49BE" w:rsidP="006E49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49BE">
        <w:rPr>
          <w:rFonts w:ascii="Times New Roman" w:eastAsia="Calibri" w:hAnsi="Times New Roman" w:cs="Times New Roman"/>
          <w:sz w:val="24"/>
          <w:szCs w:val="24"/>
        </w:rPr>
        <w:t>Вершининой</w:t>
      </w:r>
      <w:proofErr w:type="spellEnd"/>
      <w:r w:rsidRPr="006E49BE">
        <w:rPr>
          <w:rFonts w:ascii="Times New Roman" w:eastAsia="Calibri" w:hAnsi="Times New Roman" w:cs="Times New Roman"/>
          <w:sz w:val="24"/>
          <w:szCs w:val="24"/>
        </w:rPr>
        <w:t xml:space="preserve"> Татьяны Сергеевны</w:t>
      </w:r>
    </w:p>
    <w:p w:rsidR="006E49BE" w:rsidRPr="006E49BE" w:rsidRDefault="006E49BE" w:rsidP="006E4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Учебный год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2014-2015        Класс: 3 </w:t>
      </w:r>
    </w:p>
    <w:p w:rsidR="006E49BE" w:rsidRPr="006E49BE" w:rsidRDefault="006E49BE" w:rsidP="006E4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Название курса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Pr="006E49BE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6E49BE" w:rsidRPr="006E49BE" w:rsidRDefault="006E49BE" w:rsidP="006E4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часов в неделю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 час.</w:t>
      </w:r>
    </w:p>
    <w:p w:rsidR="006E49BE" w:rsidRPr="006E49BE" w:rsidRDefault="006E49BE" w:rsidP="006E4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часов в год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34 часа</w:t>
      </w:r>
    </w:p>
    <w:p w:rsidR="006E49BE" w:rsidRPr="006E49BE" w:rsidRDefault="006E49BE" w:rsidP="006E49B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49BE">
        <w:rPr>
          <w:rFonts w:ascii="Times New Roman" w:hAnsi="Times New Roman"/>
          <w:sz w:val="24"/>
          <w:szCs w:val="24"/>
          <w:u w:val="single"/>
          <w:lang w:val="ru-RU"/>
        </w:rPr>
        <w:t>Программное обеспечение</w:t>
      </w:r>
      <w:proofErr w:type="gramStart"/>
      <w:r w:rsidRPr="006E49BE">
        <w:rPr>
          <w:rFonts w:ascii="Times New Roman" w:hAnsi="Times New Roman"/>
          <w:sz w:val="24"/>
          <w:szCs w:val="24"/>
          <w:u w:val="single"/>
          <w:lang w:val="ru-RU"/>
        </w:rPr>
        <w:t xml:space="preserve"> :</w:t>
      </w:r>
      <w:proofErr w:type="gramEnd"/>
      <w:r w:rsidRPr="006E49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6E49BE">
        <w:rPr>
          <w:rFonts w:ascii="Times New Roman" w:hAnsi="Times New Roman"/>
          <w:sz w:val="24"/>
          <w:szCs w:val="24"/>
          <w:lang w:val="ru-RU"/>
        </w:rPr>
        <w:t xml:space="preserve">Программа курса «Изобразительное искусство» под редакцией.,. </w:t>
      </w:r>
      <w:r w:rsidRPr="006E49BE">
        <w:rPr>
          <w:rFonts w:ascii="Times New Roman" w:hAnsi="Times New Roman"/>
          <w:color w:val="000000"/>
          <w:sz w:val="24"/>
          <w:szCs w:val="24"/>
          <w:lang w:val="ru-RU"/>
        </w:rPr>
        <w:t xml:space="preserve">Т. Я. </w:t>
      </w:r>
      <w:proofErr w:type="spellStart"/>
      <w:r w:rsidRPr="006E49BE">
        <w:rPr>
          <w:rFonts w:ascii="Times New Roman" w:hAnsi="Times New Roman"/>
          <w:color w:val="000000"/>
          <w:sz w:val="24"/>
          <w:szCs w:val="24"/>
          <w:lang w:val="ru-RU"/>
        </w:rPr>
        <w:t>Шпикаловой</w:t>
      </w:r>
      <w:proofErr w:type="spellEnd"/>
      <w:r w:rsidRPr="006E49BE">
        <w:rPr>
          <w:rFonts w:ascii="Times New Roman" w:hAnsi="Times New Roman"/>
          <w:color w:val="000000"/>
          <w:sz w:val="24"/>
          <w:szCs w:val="24"/>
          <w:lang w:val="ru-RU"/>
        </w:rPr>
        <w:t xml:space="preserve">, Л. В. Ершовой, Г. А. </w:t>
      </w:r>
      <w:proofErr w:type="spellStart"/>
      <w:r w:rsidRPr="006E49BE">
        <w:rPr>
          <w:rFonts w:ascii="Times New Roman" w:hAnsi="Times New Roman"/>
          <w:color w:val="000000"/>
          <w:sz w:val="24"/>
          <w:szCs w:val="24"/>
          <w:lang w:val="ru-RU"/>
        </w:rPr>
        <w:t>Поровской</w:t>
      </w:r>
      <w:proofErr w:type="spellEnd"/>
      <w:proofErr w:type="gramStart"/>
      <w:r w:rsidRPr="006E49B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6E49BE">
        <w:rPr>
          <w:rFonts w:ascii="Times New Roman" w:hAnsi="Times New Roman"/>
          <w:sz w:val="24"/>
          <w:szCs w:val="24"/>
          <w:lang w:val="ru-RU"/>
        </w:rPr>
        <w:t xml:space="preserve">М., «Просвещение», 2011 год;  Положение о рабочих программах МОУ </w:t>
      </w:r>
      <w:proofErr w:type="spellStart"/>
      <w:r w:rsidRPr="006E49BE">
        <w:rPr>
          <w:rFonts w:ascii="Times New Roman" w:hAnsi="Times New Roman"/>
          <w:sz w:val="24"/>
          <w:szCs w:val="24"/>
          <w:lang w:val="ru-RU"/>
        </w:rPr>
        <w:t>Сыртинской</w:t>
      </w:r>
      <w:proofErr w:type="spellEnd"/>
      <w:r w:rsidRPr="006E49BE"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6E49BE" w:rsidRPr="006E49BE" w:rsidRDefault="006E49BE" w:rsidP="006E49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>Основание выбора программы</w:t>
      </w:r>
      <w:proofErr w:type="gramStart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Система учебников «Перспектива» в Федеральном перечне учебников, рекомендованных  </w:t>
      </w:r>
      <w:proofErr w:type="spellStart"/>
      <w:r w:rsidRPr="006E49B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Минобрнауки</w:t>
      </w:r>
      <w:proofErr w:type="spellEnd"/>
      <w:r w:rsidRPr="006E49B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России</w:t>
      </w:r>
      <w:r w:rsidRPr="006E49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 использованию в образовательном процессе в общеобразовательных учре</w:t>
      </w:r>
      <w:r>
        <w:rPr>
          <w:rFonts w:ascii="Times New Roman" w:hAnsi="Times New Roman" w:cs="Times New Roman"/>
          <w:sz w:val="24"/>
          <w:szCs w:val="24"/>
          <w:u w:val="single"/>
        </w:rPr>
        <w:t>ждениях на 2014/2015 учебный год.</w:t>
      </w:r>
    </w:p>
    <w:p w:rsidR="002D7AE6" w:rsidRPr="006E49BE" w:rsidRDefault="002D7AE6" w:rsidP="002D7AE6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r w:rsidRPr="006E49BE">
        <w:rPr>
          <w:rFonts w:ascii="Times New Roman" w:hAnsi="Times New Roman" w:cs="Times New Roman"/>
          <w:b/>
          <w:bCs/>
          <w:caps/>
          <w:u w:val="single"/>
        </w:rPr>
        <w:t>Пояснительная записка</w:t>
      </w:r>
    </w:p>
    <w:p w:rsidR="006E49BE" w:rsidRPr="006E49BE" w:rsidRDefault="006E49BE" w:rsidP="006E49BE">
      <w:pPr>
        <w:pStyle w:val="c11"/>
        <w:spacing w:before="0" w:beforeAutospacing="0" w:after="0" w:afterAutospacing="0" w:line="305" w:lineRule="atLeast"/>
        <w:ind w:firstLine="720"/>
        <w:jc w:val="both"/>
        <w:rPr>
          <w:rFonts w:ascii="Calibri" w:hAnsi="Calibri"/>
          <w:color w:val="000000"/>
        </w:rPr>
      </w:pPr>
      <w:r w:rsidRPr="006E49BE">
        <w:rPr>
          <w:rStyle w:val="c1"/>
          <w:color w:val="000000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6E49BE" w:rsidRPr="006E49BE" w:rsidRDefault="006E49BE" w:rsidP="006E49BE">
      <w:pPr>
        <w:pStyle w:val="c11"/>
        <w:spacing w:before="0" w:beforeAutospacing="0" w:after="0" w:afterAutospacing="0" w:line="305" w:lineRule="atLeast"/>
        <w:jc w:val="both"/>
        <w:rPr>
          <w:rFonts w:ascii="Calibri" w:hAnsi="Calibri"/>
          <w:color w:val="000000"/>
        </w:rPr>
      </w:pPr>
      <w:r w:rsidRPr="006E49BE">
        <w:rPr>
          <w:rStyle w:val="c1"/>
          <w:color w:val="000000"/>
        </w:rPr>
        <w:t xml:space="preserve">        Содержание предмета «Изобразительное искусство»  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6E49BE">
        <w:rPr>
          <w:rStyle w:val="c1"/>
          <w:color w:val="000000"/>
        </w:rPr>
        <w:t>деятельностное</w:t>
      </w:r>
      <w:proofErr w:type="spellEnd"/>
      <w:r w:rsidRPr="006E49BE">
        <w:rPr>
          <w:rStyle w:val="c1"/>
          <w:color w:val="000000"/>
        </w:rPr>
        <w:t xml:space="preserve"> освоение изобразительного искусства.</w:t>
      </w:r>
    </w:p>
    <w:p w:rsidR="006E49BE" w:rsidRPr="006E49BE" w:rsidRDefault="006E49BE" w:rsidP="006E49BE">
      <w:pPr>
        <w:pStyle w:val="c11"/>
        <w:spacing w:before="0" w:beforeAutospacing="0" w:after="0" w:afterAutospacing="0" w:line="305" w:lineRule="atLeast"/>
        <w:ind w:firstLine="568"/>
        <w:jc w:val="both"/>
        <w:rPr>
          <w:rFonts w:ascii="Calibri" w:hAnsi="Calibri"/>
          <w:color w:val="000000"/>
        </w:rPr>
      </w:pPr>
      <w:r w:rsidRPr="006E49BE">
        <w:rPr>
          <w:rStyle w:val="c1"/>
          <w:color w:val="000000"/>
        </w:rPr>
        <w:lastRenderedPageBreak/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6E49BE" w:rsidRPr="006E49BE" w:rsidRDefault="006E49BE" w:rsidP="006E49BE">
      <w:pPr>
        <w:pStyle w:val="c11"/>
        <w:spacing w:before="0" w:beforeAutospacing="0" w:after="0" w:afterAutospacing="0" w:line="305" w:lineRule="atLeast"/>
        <w:ind w:firstLine="568"/>
        <w:jc w:val="both"/>
        <w:rPr>
          <w:rFonts w:ascii="Calibri" w:hAnsi="Calibri"/>
          <w:color w:val="000000"/>
        </w:rPr>
      </w:pPr>
      <w:r w:rsidRPr="006E49BE">
        <w:rPr>
          <w:rStyle w:val="c1"/>
          <w:color w:val="000000"/>
        </w:rPr>
        <w:t xml:space="preserve">Основные </w:t>
      </w:r>
      <w:proofErr w:type="spellStart"/>
      <w:r w:rsidRPr="006E49BE">
        <w:rPr>
          <w:rStyle w:val="c1"/>
          <w:color w:val="000000"/>
        </w:rPr>
        <w:t>межпредметные</w:t>
      </w:r>
      <w:proofErr w:type="spellEnd"/>
      <w:r w:rsidRPr="006E49BE">
        <w:rPr>
          <w:rStyle w:val="c1"/>
          <w:color w:val="000000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6E49BE">
        <w:rPr>
          <w:rStyle w:val="c1"/>
          <w:color w:val="000000"/>
        </w:rPr>
        <w:t>межпредметные</w:t>
      </w:r>
      <w:proofErr w:type="spellEnd"/>
      <w:r w:rsidRPr="006E49BE">
        <w:rPr>
          <w:rStyle w:val="c1"/>
          <w:color w:val="000000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D7AE6" w:rsidRPr="006E49BE" w:rsidRDefault="002D7AE6" w:rsidP="002D7AE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6E49BE">
        <w:rPr>
          <w:rFonts w:ascii="Times New Roman" w:hAnsi="Times New Roman" w:cs="Times New Roman"/>
          <w:b/>
          <w:bCs/>
          <w:caps/>
          <w:u w:val="single"/>
        </w:rPr>
        <w:t>Общая характеристика учебного предмета</w:t>
      </w:r>
    </w:p>
    <w:p w:rsidR="002D7AE6" w:rsidRPr="006E49BE" w:rsidRDefault="002D7AE6" w:rsidP="002D7AE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6E49BE">
        <w:rPr>
          <w:rFonts w:ascii="Times New Roman" w:hAnsi="Times New Roman" w:cs="Times New Roman"/>
          <w:b/>
          <w:bCs/>
        </w:rPr>
        <w:t>Цели и задачи курса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Цели курса: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воспитание</w:t>
      </w:r>
      <w:r w:rsidRPr="006E49BE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развитие</w:t>
      </w:r>
      <w:r w:rsidRPr="006E49BE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освоение</w:t>
      </w:r>
      <w:r w:rsidRPr="006E49BE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овладение</w:t>
      </w:r>
      <w:r w:rsidRPr="006E49BE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Задачи обучения: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6E49BE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развитие </w:t>
      </w:r>
      <w:r w:rsidRPr="006E49BE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2D7AE6" w:rsidRPr="006E49BE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формирование </w:t>
      </w:r>
      <w:r w:rsidRPr="006E49BE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:rsidR="002D7AE6" w:rsidRPr="006E49BE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6E49BE">
        <w:rPr>
          <w:rFonts w:ascii="Times New Roman" w:hAnsi="Times New Roman" w:cs="Times New Roman"/>
          <w:b/>
          <w:bCs/>
          <w:caps/>
          <w:u w:val="single"/>
        </w:rPr>
        <w:lastRenderedPageBreak/>
        <w:t>Описание места учебного предмета в учебном плане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2D7AE6" w:rsidRPr="006E49BE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6E49BE">
        <w:rPr>
          <w:rFonts w:ascii="Times New Roman" w:hAnsi="Times New Roman" w:cs="Times New Roman"/>
          <w:b/>
          <w:bCs/>
          <w:caps/>
          <w:u w:val="single"/>
        </w:rPr>
        <w:t xml:space="preserve">Описание ценностных ориентиров содержания </w:t>
      </w:r>
      <w:r w:rsidRPr="006E49BE">
        <w:rPr>
          <w:rFonts w:ascii="Times New Roman" w:hAnsi="Times New Roman" w:cs="Times New Roman"/>
          <w:b/>
          <w:bCs/>
          <w:caps/>
          <w:u w:val="single"/>
        </w:rPr>
        <w:br/>
        <w:t>учебного предмета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D7AE6" w:rsidRPr="006E49BE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6E49BE">
        <w:rPr>
          <w:rFonts w:ascii="Times New Roman" w:hAnsi="Times New Roman" w:cs="Times New Roman"/>
        </w:rPr>
        <w:t>деятельностный</w:t>
      </w:r>
      <w:proofErr w:type="spellEnd"/>
      <w:r w:rsidRPr="006E49BE">
        <w:rPr>
          <w:rFonts w:ascii="Times New Roman" w:hAnsi="Times New Roman" w:cs="Times New Roman"/>
        </w:rPr>
        <w:t xml:space="preserve"> и </w:t>
      </w:r>
      <w:proofErr w:type="gramStart"/>
      <w:r w:rsidRPr="006E49BE">
        <w:rPr>
          <w:rFonts w:ascii="Times New Roman" w:hAnsi="Times New Roman" w:cs="Times New Roman"/>
        </w:rPr>
        <w:t>проблемный</w:t>
      </w:r>
      <w:proofErr w:type="gramEnd"/>
      <w:r w:rsidRPr="006E49BE">
        <w:rPr>
          <w:rFonts w:ascii="Times New Roman" w:hAnsi="Times New Roman" w:cs="Times New Roman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6E49BE" w:rsidRDefault="006E49BE" w:rsidP="006E49BE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6E49BE" w:rsidRPr="006E49BE" w:rsidRDefault="006E49BE" w:rsidP="006E49BE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ЛИЧНОСТНЫЕ, МЕТАПРЕДМЕТНЫЕ И ПРЕДМЕТНЫЕ РЕЗУЛЬТАТЫ ОСВОЕНИЯ ПРЕДМЕТА</w:t>
      </w:r>
    </w:p>
    <w:p w:rsidR="006E49BE" w:rsidRPr="006E49BE" w:rsidRDefault="006E49BE" w:rsidP="006E49BE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6E49BE">
        <w:rPr>
          <w:rFonts w:ascii="Times New Roman" w:hAnsi="Times New Roman" w:cs="Times New Roman"/>
        </w:rPr>
        <w:t>обучающимися</w:t>
      </w:r>
      <w:proofErr w:type="gramEnd"/>
      <w:r w:rsidRPr="006E49BE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6E49BE">
        <w:rPr>
          <w:rFonts w:ascii="Times New Roman" w:hAnsi="Times New Roman" w:cs="Times New Roman"/>
        </w:rPr>
        <w:t>метапредметных</w:t>
      </w:r>
      <w:proofErr w:type="spellEnd"/>
      <w:r w:rsidRPr="006E49BE">
        <w:rPr>
          <w:rFonts w:ascii="Times New Roman" w:hAnsi="Times New Roman" w:cs="Times New Roman"/>
        </w:rPr>
        <w:t xml:space="preserve"> и предметных результатов.</w:t>
      </w:r>
    </w:p>
    <w:p w:rsidR="006E49BE" w:rsidRPr="006E49BE" w:rsidRDefault="006E49BE" w:rsidP="006E49B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6E49BE">
        <w:rPr>
          <w:rFonts w:ascii="Times New Roman" w:hAnsi="Times New Roman" w:cs="Times New Roman"/>
        </w:rPr>
        <w:t xml:space="preserve">результатами </w:t>
      </w:r>
      <w:proofErr w:type="gramStart"/>
      <w:r w:rsidRPr="006E49BE">
        <w:rPr>
          <w:rFonts w:ascii="Times New Roman" w:hAnsi="Times New Roman" w:cs="Times New Roman"/>
        </w:rPr>
        <w:t>обучающихся</w:t>
      </w:r>
      <w:proofErr w:type="gramEnd"/>
      <w:r w:rsidRPr="006E49BE">
        <w:rPr>
          <w:rFonts w:ascii="Times New Roman" w:hAnsi="Times New Roman" w:cs="Times New Roman"/>
        </w:rPr>
        <w:t xml:space="preserve"> являются: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i/>
          <w:iCs/>
        </w:rPr>
        <w:t>– в ценностно-эстетической сфере</w:t>
      </w:r>
      <w:r w:rsidRPr="006E49BE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i/>
          <w:iCs/>
        </w:rPr>
        <w:t xml:space="preserve">– в познавательной (когнитивной) сфере </w:t>
      </w:r>
      <w:r w:rsidRPr="006E49BE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i/>
          <w:iCs/>
        </w:rPr>
        <w:lastRenderedPageBreak/>
        <w:t xml:space="preserve">– в трудовой сфере </w:t>
      </w:r>
      <w:r w:rsidRPr="006E49BE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6E49BE" w:rsidRPr="006E49BE" w:rsidRDefault="006E49BE" w:rsidP="006E49BE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6E49BE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6E49BE">
        <w:rPr>
          <w:rFonts w:ascii="Times New Roman" w:hAnsi="Times New Roman" w:cs="Times New Roman"/>
        </w:rPr>
        <w:t xml:space="preserve"> результатами </w:t>
      </w:r>
      <w:proofErr w:type="gramStart"/>
      <w:r w:rsidRPr="006E49BE">
        <w:rPr>
          <w:rFonts w:ascii="Times New Roman" w:hAnsi="Times New Roman" w:cs="Times New Roman"/>
        </w:rPr>
        <w:t>обучающихся</w:t>
      </w:r>
      <w:proofErr w:type="gramEnd"/>
      <w:r w:rsidRPr="006E49BE">
        <w:rPr>
          <w:rFonts w:ascii="Times New Roman" w:hAnsi="Times New Roman" w:cs="Times New Roman"/>
        </w:rPr>
        <w:t xml:space="preserve"> являются: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–</w:t>
      </w:r>
      <w:r w:rsidRPr="006E49BE">
        <w:rPr>
          <w:rFonts w:ascii="Times New Roman" w:hAnsi="Times New Roman" w:cs="Times New Roman"/>
          <w:i/>
          <w:iCs/>
        </w:rPr>
        <w:t xml:space="preserve"> умение</w:t>
      </w:r>
      <w:r w:rsidRPr="006E49BE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желание</w:t>
      </w:r>
      <w:r w:rsidRPr="006E49BE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6E49BE">
        <w:rPr>
          <w:rFonts w:ascii="Times New Roman" w:hAnsi="Times New Roman" w:cs="Times New Roman"/>
        </w:rPr>
        <w:t>дств пр</w:t>
      </w:r>
      <w:proofErr w:type="gramEnd"/>
      <w:r w:rsidRPr="006E49BE">
        <w:rPr>
          <w:rFonts w:ascii="Times New Roman" w:hAnsi="Times New Roman" w:cs="Times New Roman"/>
        </w:rPr>
        <w:t>оизведений искусства;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6E49BE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обогащение </w:t>
      </w:r>
      <w:r w:rsidRPr="006E49BE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6E49BE">
        <w:rPr>
          <w:rFonts w:ascii="Times New Roman" w:hAnsi="Times New Roman" w:cs="Times New Roman"/>
        </w:rPr>
        <w:t>деятельностных</w:t>
      </w:r>
      <w:proofErr w:type="spellEnd"/>
      <w:r w:rsidRPr="006E49BE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 xml:space="preserve">формирование </w:t>
      </w:r>
      <w:r w:rsidRPr="006E49BE">
        <w:rPr>
          <w:rFonts w:ascii="Times New Roman" w:hAnsi="Times New Roman" w:cs="Times New Roman"/>
        </w:rPr>
        <w:t>мотивации и умений</w:t>
      </w:r>
      <w:r w:rsidRPr="006E49BE">
        <w:rPr>
          <w:rFonts w:ascii="Times New Roman" w:hAnsi="Times New Roman" w:cs="Times New Roman"/>
          <w:i/>
          <w:iCs/>
        </w:rPr>
        <w:t xml:space="preserve"> </w:t>
      </w:r>
      <w:r w:rsidRPr="006E49BE">
        <w:rPr>
          <w:rFonts w:ascii="Times New Roman" w:hAnsi="Times New Roman" w:cs="Times New Roman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формирование</w:t>
      </w:r>
      <w:r w:rsidRPr="006E49BE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6E49BE" w:rsidRPr="006E49BE" w:rsidRDefault="006E49BE" w:rsidP="006E49BE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6E49BE">
        <w:rPr>
          <w:rFonts w:ascii="Times New Roman" w:hAnsi="Times New Roman" w:cs="Times New Roman"/>
        </w:rPr>
        <w:t xml:space="preserve">результатами </w:t>
      </w:r>
      <w:proofErr w:type="gramStart"/>
      <w:r w:rsidRPr="006E49BE">
        <w:rPr>
          <w:rFonts w:ascii="Times New Roman" w:hAnsi="Times New Roman" w:cs="Times New Roman"/>
        </w:rPr>
        <w:t>обучающихся</w:t>
      </w:r>
      <w:proofErr w:type="gramEnd"/>
      <w:r w:rsidRPr="006E49BE">
        <w:rPr>
          <w:rFonts w:ascii="Times New Roman" w:hAnsi="Times New Roman" w:cs="Times New Roman"/>
        </w:rPr>
        <w:t xml:space="preserve"> являются: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– </w:t>
      </w:r>
      <w:r w:rsidRPr="006E49BE">
        <w:rPr>
          <w:rFonts w:ascii="Times New Roman" w:hAnsi="Times New Roman" w:cs="Times New Roman"/>
          <w:i/>
          <w:iCs/>
        </w:rPr>
        <w:t>в познавательной сфере</w:t>
      </w:r>
      <w:r w:rsidRPr="006E49BE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6E49BE">
        <w:rPr>
          <w:rFonts w:ascii="Times New Roman" w:hAnsi="Times New Roman" w:cs="Times New Roman"/>
        </w:rPr>
        <w:t>сформированность</w:t>
      </w:r>
      <w:proofErr w:type="spellEnd"/>
      <w:r w:rsidRPr="006E49BE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E49BE">
        <w:rPr>
          <w:rFonts w:ascii="Times New Roman" w:hAnsi="Times New Roman" w:cs="Times New Roman"/>
        </w:rPr>
        <w:t>–</w:t>
      </w:r>
      <w:r w:rsidRPr="006E49BE">
        <w:rPr>
          <w:rFonts w:ascii="Times New Roman" w:hAnsi="Times New Roman" w:cs="Times New Roman"/>
          <w:i/>
          <w:iCs/>
        </w:rPr>
        <w:t xml:space="preserve"> в ценностно-эстетической сфере</w:t>
      </w:r>
      <w:r w:rsidRPr="006E49BE">
        <w:rPr>
          <w:rFonts w:ascii="Times New Roman" w:hAnsi="Times New Roman" w:cs="Times New Roman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i/>
          <w:iCs/>
        </w:rPr>
        <w:t xml:space="preserve">– в коммуникативной сфере </w:t>
      </w:r>
      <w:r w:rsidRPr="006E49BE">
        <w:rPr>
          <w:rFonts w:ascii="Times New Roman" w:hAnsi="Times New Roman" w:cs="Times New Roman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6E49BE" w:rsidRPr="006E49BE" w:rsidRDefault="006E49BE" w:rsidP="006E49BE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–</w:t>
      </w:r>
      <w:r w:rsidRPr="006E49BE">
        <w:rPr>
          <w:rFonts w:ascii="Times New Roman" w:hAnsi="Times New Roman" w:cs="Times New Roman"/>
          <w:i/>
          <w:iCs/>
        </w:rPr>
        <w:t xml:space="preserve"> в трудовой сфере </w:t>
      </w:r>
      <w:r w:rsidRPr="006E49BE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6E49BE" w:rsidRPr="006E49BE" w:rsidRDefault="006E49BE" w:rsidP="006E49BE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</w:p>
    <w:p w:rsidR="002D7AE6" w:rsidRPr="00BE57EB" w:rsidRDefault="002D7AE6" w:rsidP="002D7AE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BE57EB">
        <w:rPr>
          <w:rFonts w:ascii="Times New Roman" w:hAnsi="Times New Roman" w:cs="Times New Roman"/>
          <w:b/>
          <w:bCs/>
          <w:caps/>
          <w:u w:val="single"/>
        </w:rPr>
        <w:t>Основное содержание учебного предмета</w:t>
      </w:r>
    </w:p>
    <w:p w:rsidR="002D7AE6" w:rsidRPr="006E49BE" w:rsidRDefault="002D7AE6" w:rsidP="002D7AE6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lastRenderedPageBreak/>
        <w:t>Мир изобразительных (пластических) искусств</w:t>
      </w:r>
    </w:p>
    <w:p w:rsidR="002D7AE6" w:rsidRPr="006E49BE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E49BE">
        <w:rPr>
          <w:rFonts w:ascii="Times New Roman" w:hAnsi="Times New Roman" w:cs="Times New Roman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6E49BE">
        <w:rPr>
          <w:rFonts w:ascii="Times New Roman" w:hAnsi="Times New Roman" w:cs="Times New Roman"/>
        </w:rPr>
        <w:t xml:space="preserve"> Жанры изобразительных искусств: портрет  (на примере произведений Леонардо да Винчи);  пейзаж (на примере произведений И. А. Шишкина, </w:t>
      </w:r>
      <w:r w:rsidRPr="006E49BE">
        <w:rPr>
          <w:rFonts w:ascii="Times New Roman" w:hAnsi="Times New Roman" w:cs="Times New Roman"/>
          <w:i/>
          <w:iCs/>
        </w:rPr>
        <w:t>И. К. Айвазовского</w:t>
      </w:r>
      <w:r w:rsidRPr="006E49BE">
        <w:rPr>
          <w:rFonts w:ascii="Times New Roman" w:hAnsi="Times New Roman" w:cs="Times New Roman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6E49BE">
        <w:rPr>
          <w:rFonts w:ascii="Times New Roman" w:hAnsi="Times New Roman" w:cs="Times New Roman"/>
        </w:rPr>
        <w:t>изобразительная</w:t>
      </w:r>
      <w:proofErr w:type="gramEnd"/>
      <w:r w:rsidRPr="006E49BE">
        <w:rPr>
          <w:rFonts w:ascii="Times New Roman" w:hAnsi="Times New Roman" w:cs="Times New Roman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2D7AE6" w:rsidRPr="006E49BE" w:rsidRDefault="002D7AE6" w:rsidP="002D7AE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Художественный язык изобразительного искусства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 w:rsidRPr="006E49BE">
        <w:rPr>
          <w:rFonts w:ascii="Times New Roman" w:hAnsi="Times New Roman" w:cs="Times New Roman"/>
        </w:rPr>
        <w:t xml:space="preserve">Элементарные основы рисунка (характер линии, </w:t>
      </w:r>
      <w:r w:rsidRPr="006E49BE">
        <w:rPr>
          <w:rFonts w:ascii="Times New Roman" w:hAnsi="Times New Roman" w:cs="Times New Roman"/>
          <w:i/>
          <w:iCs/>
        </w:rPr>
        <w:t>штриха</w:t>
      </w:r>
      <w:r w:rsidRPr="006E49BE">
        <w:rPr>
          <w:rFonts w:ascii="Times New Roman" w:hAnsi="Times New Roman" w:cs="Times New Roman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b/>
          <w:bCs/>
          <w:i/>
          <w:iCs/>
        </w:rPr>
        <w:t xml:space="preserve">Расширение кругозора: </w:t>
      </w:r>
      <w:r w:rsidRPr="006E49BE">
        <w:rPr>
          <w:rFonts w:ascii="Times New Roman" w:hAnsi="Times New Roman" w:cs="Times New Roman"/>
          <w:i/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2D7AE6" w:rsidRPr="006E49BE" w:rsidRDefault="002D7AE6" w:rsidP="002D7AE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Художественное творчество и его связь с окружающей жизнью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6E49BE">
        <w:rPr>
          <w:rFonts w:ascii="Times New Roman" w:hAnsi="Times New Roman" w:cs="Times New Roman"/>
        </w:rPr>
        <w:t xml:space="preserve">Работа в различных видах изобразительной (живопись, графика, скульптура), декоративно-прикладной </w:t>
      </w:r>
      <w:r w:rsidRPr="006E49BE">
        <w:rPr>
          <w:rFonts w:ascii="Times New Roman" w:hAnsi="Times New Roman" w:cs="Times New Roman"/>
          <w:i/>
          <w:iCs/>
        </w:rPr>
        <w:t>(орнаменты</w:t>
      </w:r>
      <w:r w:rsidRPr="006E49BE">
        <w:rPr>
          <w:rFonts w:ascii="Times New Roman" w:hAnsi="Times New Roman" w:cs="Times New Roman"/>
        </w:rPr>
        <w:t xml:space="preserve">, росписи, эскизы оформления изделий) и </w:t>
      </w:r>
      <w:r w:rsidRPr="006E49BE">
        <w:rPr>
          <w:rFonts w:ascii="Times New Roman" w:hAnsi="Times New Roman" w:cs="Times New Roman"/>
          <w:i/>
          <w:iCs/>
        </w:rPr>
        <w:t>художественно-конструктивной (</w:t>
      </w:r>
      <w:proofErr w:type="spellStart"/>
      <w:r w:rsidRPr="006E49BE">
        <w:rPr>
          <w:rFonts w:ascii="Times New Roman" w:hAnsi="Times New Roman" w:cs="Times New Roman"/>
          <w:i/>
          <w:iCs/>
        </w:rPr>
        <w:t>бумагопластика</w:t>
      </w:r>
      <w:proofErr w:type="spellEnd"/>
      <w:r w:rsidRPr="006E49BE">
        <w:rPr>
          <w:rFonts w:ascii="Times New Roman" w:hAnsi="Times New Roman" w:cs="Times New Roman"/>
          <w:i/>
          <w:iCs/>
        </w:rPr>
        <w:t>) деятельности</w:t>
      </w:r>
      <w:r w:rsidRPr="006E49BE">
        <w:rPr>
          <w:rFonts w:ascii="Times New Roman" w:hAnsi="Times New Roman" w:cs="Times New Roman"/>
        </w:rPr>
        <w:t>.</w:t>
      </w:r>
      <w:proofErr w:type="gramEnd"/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6E49BE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 w:rsidRPr="006E49BE">
        <w:rPr>
          <w:rFonts w:ascii="Times New Roman" w:hAnsi="Times New Roman" w:cs="Times New Roman"/>
          <w:i/>
          <w:iCs/>
        </w:rPr>
        <w:t xml:space="preserve">коллаж, </w:t>
      </w:r>
      <w:proofErr w:type="spellStart"/>
      <w:r w:rsidRPr="006E49BE">
        <w:rPr>
          <w:rFonts w:ascii="Times New Roman" w:hAnsi="Times New Roman" w:cs="Times New Roman"/>
          <w:i/>
          <w:iCs/>
        </w:rPr>
        <w:t>граттаж</w:t>
      </w:r>
      <w:proofErr w:type="spellEnd"/>
      <w:r w:rsidRPr="006E49BE">
        <w:rPr>
          <w:rFonts w:ascii="Times New Roman" w:hAnsi="Times New Roman" w:cs="Times New Roman"/>
        </w:rPr>
        <w:t xml:space="preserve">, </w:t>
      </w:r>
      <w:r w:rsidRPr="006E49BE">
        <w:rPr>
          <w:rFonts w:ascii="Times New Roman" w:hAnsi="Times New Roman" w:cs="Times New Roman"/>
          <w:i/>
          <w:iCs/>
        </w:rPr>
        <w:t>аппликация</w:t>
      </w:r>
      <w:r w:rsidRPr="006E49BE">
        <w:rPr>
          <w:rFonts w:ascii="Times New Roman" w:hAnsi="Times New Roman" w:cs="Times New Roman"/>
        </w:rPr>
        <w:t xml:space="preserve">, бумажная пластика, гуашь, акварель, пастель, восковые мелки, </w:t>
      </w:r>
      <w:r w:rsidRPr="006E49BE">
        <w:rPr>
          <w:rFonts w:ascii="Times New Roman" w:hAnsi="Times New Roman" w:cs="Times New Roman"/>
          <w:i/>
          <w:iCs/>
        </w:rPr>
        <w:t>тушь</w:t>
      </w:r>
      <w:r w:rsidRPr="006E49BE">
        <w:rPr>
          <w:rFonts w:ascii="Times New Roman" w:hAnsi="Times New Roman" w:cs="Times New Roman"/>
        </w:rPr>
        <w:t xml:space="preserve">, карандаш, </w:t>
      </w:r>
      <w:r w:rsidRPr="006E49BE">
        <w:rPr>
          <w:rFonts w:ascii="Times New Roman" w:hAnsi="Times New Roman" w:cs="Times New Roman"/>
          <w:i/>
          <w:iCs/>
        </w:rPr>
        <w:t>фломастеры</w:t>
      </w:r>
      <w:r w:rsidRPr="006E49BE">
        <w:rPr>
          <w:rFonts w:ascii="Times New Roman" w:hAnsi="Times New Roman" w:cs="Times New Roman"/>
        </w:rPr>
        <w:t xml:space="preserve">, </w:t>
      </w:r>
      <w:r w:rsidRPr="006E49BE">
        <w:rPr>
          <w:rFonts w:ascii="Times New Roman" w:hAnsi="Times New Roman" w:cs="Times New Roman"/>
          <w:i/>
          <w:iCs/>
        </w:rPr>
        <w:t>пластилин</w:t>
      </w:r>
      <w:r w:rsidRPr="006E49BE">
        <w:rPr>
          <w:rFonts w:ascii="Times New Roman" w:hAnsi="Times New Roman" w:cs="Times New Roman"/>
        </w:rPr>
        <w:t xml:space="preserve">, </w:t>
      </w:r>
      <w:r w:rsidRPr="006E49BE">
        <w:rPr>
          <w:rFonts w:ascii="Times New Roman" w:hAnsi="Times New Roman" w:cs="Times New Roman"/>
          <w:i/>
          <w:iCs/>
        </w:rPr>
        <w:t>глина</w:t>
      </w:r>
      <w:r w:rsidRPr="006E49BE">
        <w:rPr>
          <w:rFonts w:ascii="Times New Roman" w:hAnsi="Times New Roman" w:cs="Times New Roman"/>
        </w:rPr>
        <w:t xml:space="preserve">, подручные и природные материалы. </w:t>
      </w:r>
      <w:proofErr w:type="gramEnd"/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E49BE">
        <w:rPr>
          <w:rFonts w:ascii="Times New Roman" w:hAnsi="Times New Roman" w:cs="Times New Roman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6E49BE">
        <w:rPr>
          <w:rFonts w:ascii="Times New Roman" w:hAnsi="Times New Roman" w:cs="Times New Roman"/>
          <w:i/>
          <w:iCs/>
        </w:rPr>
        <w:t>штриха</w:t>
      </w:r>
      <w:r w:rsidRPr="006E49BE">
        <w:rPr>
          <w:rFonts w:ascii="Times New Roman" w:hAnsi="Times New Roman" w:cs="Times New Roman"/>
        </w:rPr>
        <w:t xml:space="preserve">, пятна, </w:t>
      </w:r>
      <w:r w:rsidRPr="006E49BE">
        <w:rPr>
          <w:rFonts w:ascii="Times New Roman" w:hAnsi="Times New Roman" w:cs="Times New Roman"/>
          <w:i/>
          <w:iCs/>
        </w:rPr>
        <w:t>объема</w:t>
      </w:r>
      <w:r w:rsidRPr="006E49BE">
        <w:rPr>
          <w:rFonts w:ascii="Times New Roman" w:hAnsi="Times New Roman" w:cs="Times New Roman"/>
        </w:rPr>
        <w:t xml:space="preserve">, </w:t>
      </w:r>
      <w:r w:rsidRPr="006E49BE">
        <w:rPr>
          <w:rFonts w:ascii="Times New Roman" w:hAnsi="Times New Roman" w:cs="Times New Roman"/>
          <w:i/>
          <w:iCs/>
        </w:rPr>
        <w:t>материала, орнамента, конструирования</w:t>
      </w:r>
      <w:r w:rsidRPr="006E49BE">
        <w:rPr>
          <w:rFonts w:ascii="Times New Roman" w:hAnsi="Times New Roman" w:cs="Times New Roman"/>
        </w:rPr>
        <w:t xml:space="preserve"> (на примерах работ русских и </w:t>
      </w:r>
      <w:r w:rsidRPr="006E49BE">
        <w:rPr>
          <w:rFonts w:ascii="Times New Roman" w:hAnsi="Times New Roman" w:cs="Times New Roman"/>
        </w:rPr>
        <w:lastRenderedPageBreak/>
        <w:t>зарубежных художников, изделий народного искусства, дизайна).</w:t>
      </w:r>
      <w:proofErr w:type="gramEnd"/>
      <w:r w:rsidRPr="006E49BE">
        <w:rPr>
          <w:rFonts w:ascii="Times New Roman" w:hAnsi="Times New Roman" w:cs="Times New Roman"/>
        </w:rPr>
        <w:t xml:space="preserve"> Выбор и применение выразительных сре</w:t>
      </w:r>
      <w:proofErr w:type="gramStart"/>
      <w:r w:rsidRPr="006E49BE">
        <w:rPr>
          <w:rFonts w:ascii="Times New Roman" w:hAnsi="Times New Roman" w:cs="Times New Roman"/>
        </w:rPr>
        <w:t>дств дл</w:t>
      </w:r>
      <w:proofErr w:type="gramEnd"/>
      <w:r w:rsidRPr="006E49BE">
        <w:rPr>
          <w:rFonts w:ascii="Times New Roman" w:hAnsi="Times New Roman" w:cs="Times New Roman"/>
        </w:rPr>
        <w:t>я реализации собственного замысла в рисунке, аппликации, художественном изделии.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6E49BE">
        <w:rPr>
          <w:rFonts w:ascii="Times New Roman" w:hAnsi="Times New Roman" w:cs="Times New Roman"/>
          <w:i/>
          <w:iCs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i/>
          <w:iCs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BE57EB" w:rsidRPr="00BE57EB" w:rsidRDefault="00BE57EB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BE57EB">
        <w:rPr>
          <w:rFonts w:ascii="Times New Roman" w:hAnsi="Times New Roman" w:cs="Times New Roman"/>
          <w:b/>
          <w:bCs/>
          <w:caps/>
          <w:color w:val="000000"/>
          <w:u w:val="single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4"/>
        <w:gridCol w:w="2641"/>
        <w:gridCol w:w="6263"/>
      </w:tblGrid>
      <w:tr w:rsidR="00BE57EB" w:rsidRPr="00BE57EB" w:rsidTr="00BE57EB">
        <w:trPr>
          <w:trHeight w:val="695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BE57EB" w:rsidRPr="00BE57EB" w:rsidTr="00BE57EB">
        <w:trPr>
          <w:trHeight w:val="435"/>
        </w:trPr>
        <w:tc>
          <w:tcPr>
            <w:tcW w:w="0" w:type="auto"/>
            <w:gridSpan w:val="3"/>
          </w:tcPr>
          <w:p w:rsidR="00BE57EB" w:rsidRPr="00BE57EB" w:rsidRDefault="00BE57E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«ОСНОВЫ  ХУДОЖЕСТВЕННОГО  ИЗОБРАЖЕНИЯ» (17 ЧАСОВ)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«Земля одна, а цветы на ней разные</w:t>
            </w:r>
            <w:proofErr w:type="gramStart"/>
            <w:r w:rsidRPr="00BE5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йствительности изображения, сде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ланные художниками.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BE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(рисунки) в детских книгах. Выставка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работ и первый опыт их об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суждения.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разнообразие окружа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мира природы.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«форма».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подносе  - все цветы Росс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gramStart"/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gramStart"/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кую форму простого плоского тела (листьев). </w:t>
            </w:r>
            <w:r w:rsidRPr="00BE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листья на основе выявления их геометрических форм.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воображения и фантазии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чем может расска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зать русский поднос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Видеть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зрительную метафору —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потенциальный образ в случайной форме силуэтного пятна и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его путем дорисовки.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Воспринимать и анализировать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доступном уровне)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ражения на основе пятна в иллюстрациях художников к детским книгам.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изображения в прост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ранстве от изображения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кости. Объем, образ в трехмерном пространстве.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Выразительные, объемные объ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в природе.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«Каждый  художник урожай своей земли хвалит».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Натюрморт. 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«Славный урожай»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Придумать свой орнамент; об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разно, свободно писать красками и кистью эскиз на листе бумаг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«Лети, лети бумажный змей» Орнамент народов мира.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выразительные, образные объемы в природе (облака, камни, коряги, плоды и т. д.).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цветом. Краски гуашь.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Цвет. Эмоциональное и ассоциативное звучание цвета (что напо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минает цвет каждой краски?). 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«Чуден свет. Мудры люди. Дивны их дела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цвет с выз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ываемыми им предметными ассоциа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циями (что бывает красным, желтым и т.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д.), приводить при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меры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Выражение настроения в изображении.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Эмоциональное и ассоциативное звучание цвета. </w:t>
            </w:r>
            <w:r w:rsidRPr="00BE57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 и краски 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произведениях художников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«Живописные просторы Родины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Пейзаж.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восприятие цвета со своими чувствами и эмоциями.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Осознавать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зображать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радость или грусть (работа гуашью).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художественного творчества и опыт вос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искусства. Восприятие детской изобразительной </w:t>
            </w:r>
            <w:proofErr w:type="spellStart"/>
            <w:proofErr w:type="gramStart"/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 и краски в кар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тинах художников.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«Родные края в росписи гжельской майолики.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и анализировать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и эмоционально оценивать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выставку творческих работ одноклассников.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обсуждении выставки.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«Двор, что город. Изба, что терем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 мире народного творчества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Украшения в окружающей действительности. Разнообразие укра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шений (декор). Многообразие и красота форм, узоров, расцветок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фактур в природе. Яркая  и не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броская, тихая и неожиданная красота в природе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«То ли терем, то ли царев дворец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декоративных украшений в окружающей действительности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украшения в природе.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Любоваться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красотой природы.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роспись цветов-заготовок, вырезанных из цветной бумаги (работа гуашью).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«Каждая птица своим пером красуется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Отличие изображения в пространстве от изображения на плос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кости. Объем, образ в трехмерном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пространстве. Симметрия, фанта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зийный узор.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Графические материалы, Выра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зительность фактуры. Красота узоров (орнаментов), созданн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человеком. Разнообразие орнаментов и их применение в пред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метном окружении человека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«Каждая изба </w:t>
            </w:r>
            <w:proofErr w:type="spellStart"/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удиви-тельных</w:t>
            </w:r>
            <w:proofErr w:type="spellEnd"/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вещей полна.»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Натюрморт.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природные узоры (сережки на ветке, кисть ягод, иней и т. д.)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Разглядывать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узоры и формы, созданные природой,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интерпретировать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их в собственных изображениях и украшениях.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простые приемы работы кистью  и графической росписи  и т. д.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«Русская зима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Пейзаж в графике.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«Зима не лето, в шубу одета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Орнамент народов мира.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«Зима за морозы, а мы за праздники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Карнавальные фантазии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Придумать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как можно украсить свой кла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 к пр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азднику Нового года.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праздничных украшений нет праздника. Подготовка к Новому году.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навыки работы с бумаго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обобщение материала всей те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«Всякая  красота фанта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зии да умения требует»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изображения сказочных героев в детских книгах.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нализировать 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украшения как знаки, помогающие узнавать героев и характеризующие их.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  каждом посаде в своём наряде» Узоры 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береги в русском </w:t>
            </w:r>
            <w:proofErr w:type="spell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на-родном</w:t>
            </w:r>
            <w:proofErr w:type="spell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костюме.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gridSpan w:val="3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«ОСНОВЫ  НАРОДНОГО ДЕКОРАТИВНО 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РИК-ЛАДНОГО  ИСКУССТВА»   (18 ЧАСОВ)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Первичное знакомство с  дизай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ном. Строят не только дома, но и вещи, создавая для них нужную форму — удобную и красивую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«Жизнь костюма в </w:t>
            </w:r>
            <w:proofErr w:type="spellStart"/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теат-ре</w:t>
            </w:r>
            <w:proofErr w:type="spellEnd"/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Сценический костюм героев.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 и сравнивать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различные виды костюмов,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Многообразие архитектурных построек и их назначение. Соотно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«Россия державная»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мире народного зод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чества.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внешний вид архитектурной постройки с ее назначением.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Анализировать,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каких основных частей они    состоят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постройки и конст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рукции. Многообразие природных построек,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конструк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Соотношение форм и их пропорций.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сюжетная композиция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«Город чудный…»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Памятники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архитектуры.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постройки в  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</w:t>
            </w: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форму, конструкцию, пропорции.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«Защитники земли русской»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 «портрет»; творчество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некоторых художников – портрет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истов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«Дорогие любимые, родные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Женский портрет.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Сюжетно-декоративная композиция.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реальные здания разных форм.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первичными навыками конструирования из бумаги.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Приемы работы в технике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Создание коллек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тивного макета.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строить) из бумаги (или ко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робочек-упаковок) разнообразные дома,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макет игрового городка.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предмета. Любое изображение — 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нескольких простых геометри</w:t>
            </w:r>
            <w:r w:rsidRPr="00B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форм.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«Красота и мудрость народной игрушки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Зарисовка игрушек.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Изображение сказочного мира. Мастера помогают увидеть мир сказки и воссоздать его. 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«Герои сказки глазами художника»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Декоративно-сюжетная композиция.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первичных предст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авлений о конструктивном устрой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 предметов быта. Развитие конструктивного мышления и навыков постройки из бумаги.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работой диза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йнера: Мастер Постройки придумы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вает форму для бытовых вещ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ей. Мастер Украшения в соответс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твии с этой формой помогает украшать вещи.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Первоначальные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навыки коллект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ивной работы над панно.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«Водные просторы России»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Морской пейзаж: линия горизонта,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колорит.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Прогулка по родному городу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целью наблюдения реальных по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строек: рассмотрение улицы с позиции творчества Мастера Постройки. Анализ формы домов, их элементов, деталей в связи с их назначением. Создание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браза города (коллективная твор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ческая работа или индивидуальные работы).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трех видов художественной деятельности: уча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ствуют в процессе создания практической работы и в анализе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произведений искусства; как этапы, последовательность созда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  произведения; у каждого своя социальная функция.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«Цветы России на Павловских платках и ша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лях».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набойка: тра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диции мастерства.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 вида художественной деятельности (по цели </w:t>
            </w:r>
            <w:proofErr w:type="spellStart"/>
            <w:proofErr w:type="gramStart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де-ятельности</w:t>
            </w:r>
            <w:proofErr w:type="spellEnd"/>
            <w:proofErr w:type="gramEnd"/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как последовательность этапов работы).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обсуждать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выставку детских работ (рисунки, скульптура, постройки, украшения),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них знакомые средства выражения, </w:t>
            </w: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задачи, которые решал автор в своей работе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7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нализировать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Мастера Изобра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жения, Мастера Украшени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 и Мастера Постройки, их «учас</w:t>
            </w:r>
            <w:r w:rsidRPr="00BE57E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тие» в создании произведений искусства (изобразительного, декоративного, конструктивного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весеннем небе салют Победы»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Декоративно-сюжетная композиция.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коллективного панно. Коллективная работа с участием всех учащихся класса</w:t>
            </w:r>
          </w:p>
          <w:p w:rsidR="00BE57EB" w:rsidRPr="00BE57EB" w:rsidRDefault="00BE57EB" w:rsidP="008A697B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коллективное пан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но-коллаж с изображением сказоч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мира.</w:t>
            </w:r>
          </w:p>
          <w:p w:rsidR="00BE57EB" w:rsidRPr="00BE57EB" w:rsidRDefault="00BE57EB" w:rsidP="008A697B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Наблюдать и анализировать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природные пространственные формы.</w:t>
            </w:r>
          </w:p>
          <w:p w:rsidR="00BE57EB" w:rsidRPr="00BE57EB" w:rsidRDefault="00BE57EB" w:rsidP="008A697B">
            <w:pPr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Фантазировать, придумывать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декор на основе алгоритмически заданной конструкции.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символики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«Гербы городов Золото</w:t>
            </w: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 кольца</w:t>
            </w:r>
            <w:proofErr w:type="gramStart"/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Символические изображ</w:t>
            </w: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ения: состав герба.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Времена года. Как они выглядят. Художники – пейзажисты.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«Сиреневые перезвоны»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поэтическому видению мира. </w:t>
            </w: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красотой природы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Красота природы восхищает людей, ее воспевают в своих произ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ведениях художники.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 лета в творчестве российс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ких художников.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Картина и скульптура. Репродук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 всякого 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стера свои затеи» Орнамент наро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 мира.</w:t>
            </w:r>
          </w:p>
        </w:tc>
        <w:tc>
          <w:tcPr>
            <w:tcW w:w="0" w:type="auto"/>
            <w:vMerge w:val="restart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Умение видеть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Развитие зрительских навыков.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композиции по впечатлениям от летней природы.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композицию на тему «Здравствуй, лето!» (работа гуашью).</w:t>
            </w:r>
          </w:p>
        </w:tc>
      </w:tr>
      <w:tr w:rsidR="00BE57EB" w:rsidRPr="00BE57EB" w:rsidTr="00BE57EB">
        <w:trPr>
          <w:trHeight w:val="399"/>
        </w:trPr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«Наши достижения</w:t>
            </w:r>
          </w:p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проект. «Я знаю. Я могу»</w:t>
            </w:r>
          </w:p>
        </w:tc>
        <w:tc>
          <w:tcPr>
            <w:tcW w:w="0" w:type="auto"/>
            <w:vMerge/>
          </w:tcPr>
          <w:p w:rsidR="00BE57EB" w:rsidRPr="00BE57EB" w:rsidRDefault="00BE57EB" w:rsidP="008A697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7EB" w:rsidRPr="00BE57EB" w:rsidRDefault="00BE57EB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2D7AE6" w:rsidRPr="00BE57EB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BE57EB">
        <w:rPr>
          <w:rFonts w:ascii="Times New Roman" w:hAnsi="Times New Roman" w:cs="Times New Roman"/>
          <w:b/>
          <w:bCs/>
          <w:caps/>
          <w:color w:val="000000"/>
          <w:u w:val="single"/>
        </w:rPr>
        <w:t xml:space="preserve">Описание материально-технического обеспечения </w:t>
      </w:r>
      <w:r w:rsidRPr="00BE57EB">
        <w:rPr>
          <w:rFonts w:ascii="Times New Roman" w:hAnsi="Times New Roman" w:cs="Times New Roman"/>
          <w:b/>
          <w:bCs/>
          <w:caps/>
          <w:color w:val="000000"/>
          <w:u w:val="single"/>
        </w:rPr>
        <w:br/>
        <w:t>образовательного процесса</w:t>
      </w:r>
    </w:p>
    <w:p w:rsidR="002D7AE6" w:rsidRPr="00BE57EB" w:rsidRDefault="009E31C0" w:rsidP="009E31C0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b/>
          <w:bCs/>
        </w:rPr>
      </w:pPr>
      <w:r w:rsidRPr="00BE57EB">
        <w:rPr>
          <w:rFonts w:ascii="Times New Roman" w:hAnsi="Times New Roman" w:cs="Times New Roman"/>
          <w:b/>
          <w:bCs/>
        </w:rPr>
        <w:t>Литература для учителя.</w:t>
      </w:r>
    </w:p>
    <w:p w:rsidR="009E31C0" w:rsidRPr="00BE57EB" w:rsidRDefault="002D7AE6" w:rsidP="009E31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E57EB">
        <w:rPr>
          <w:rFonts w:ascii="Times New Roman" w:hAnsi="Times New Roman" w:cs="Times New Roman"/>
        </w:rPr>
        <w:t>.</w:t>
      </w:r>
      <w:r w:rsidR="009E31C0" w:rsidRPr="00BE57EB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9E31C0" w:rsidRPr="00BE57EB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="009E31C0" w:rsidRPr="00BE57EB">
        <w:rPr>
          <w:rFonts w:ascii="Times New Roman" w:hAnsi="Times New Roman" w:cs="Times New Roman"/>
          <w:i/>
          <w:iCs/>
          <w:color w:val="000000"/>
        </w:rPr>
        <w:t>, Т. Я.</w:t>
      </w:r>
      <w:r w:rsidR="009E31C0" w:rsidRPr="00BE57EB">
        <w:rPr>
          <w:rFonts w:ascii="Times New Roman" w:hAnsi="Times New Roman" w:cs="Times New Roman"/>
          <w:color w:val="000000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="009E31C0" w:rsidRPr="00BE57EB">
        <w:rPr>
          <w:rFonts w:ascii="Times New Roman" w:hAnsi="Times New Roman" w:cs="Times New Roman"/>
          <w:color w:val="000000"/>
        </w:rPr>
        <w:t>Шпикаловой</w:t>
      </w:r>
      <w:proofErr w:type="spellEnd"/>
      <w:r w:rsidR="009E31C0" w:rsidRPr="00BE57EB">
        <w:rPr>
          <w:rFonts w:ascii="Times New Roman" w:hAnsi="Times New Roman" w:cs="Times New Roman"/>
          <w:color w:val="000000"/>
        </w:rPr>
        <w:t xml:space="preserve">. 1–4 классы [Текст] / Т. Я. </w:t>
      </w:r>
      <w:proofErr w:type="spellStart"/>
      <w:r w:rsidR="009E31C0" w:rsidRPr="00BE57EB">
        <w:rPr>
          <w:rFonts w:ascii="Times New Roman" w:hAnsi="Times New Roman" w:cs="Times New Roman"/>
          <w:color w:val="000000"/>
        </w:rPr>
        <w:t>Шпикалова</w:t>
      </w:r>
      <w:proofErr w:type="spellEnd"/>
      <w:r w:rsidR="009E31C0" w:rsidRPr="00BE57EB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="009E31C0" w:rsidRPr="00BE57EB">
        <w:rPr>
          <w:rFonts w:ascii="Times New Roman" w:hAnsi="Times New Roman" w:cs="Times New Roman"/>
          <w:color w:val="000000"/>
        </w:rPr>
        <w:t>Поровская</w:t>
      </w:r>
      <w:proofErr w:type="spellEnd"/>
      <w:r w:rsidR="009E31C0" w:rsidRPr="00BE57EB">
        <w:rPr>
          <w:rFonts w:ascii="Times New Roman" w:hAnsi="Times New Roman" w:cs="Times New Roman"/>
          <w:color w:val="000000"/>
        </w:rPr>
        <w:t>. – М.</w:t>
      </w:r>
      <w:proofErr w:type="gramStart"/>
      <w:r w:rsidR="009E31C0" w:rsidRPr="00BE57EB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9E31C0" w:rsidRPr="00BE57EB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9E31C0" w:rsidRPr="00BE57EB" w:rsidRDefault="009E31C0" w:rsidP="009E31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E57E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BE57EB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BE57EB">
        <w:rPr>
          <w:rFonts w:ascii="Times New Roman" w:hAnsi="Times New Roman" w:cs="Times New Roman"/>
          <w:i/>
          <w:iCs/>
          <w:color w:val="000000"/>
        </w:rPr>
        <w:t>, Т. Я.</w:t>
      </w:r>
      <w:r w:rsidRPr="00BE57EB">
        <w:rPr>
          <w:rFonts w:ascii="Times New Roman" w:hAnsi="Times New Roman" w:cs="Times New Roman"/>
          <w:color w:val="000000"/>
        </w:rPr>
        <w:t xml:space="preserve"> Изобразительное искусство. 3 класс [Текст] : учеб</w:t>
      </w:r>
      <w:proofErr w:type="gramStart"/>
      <w:r w:rsidRPr="00BE57EB">
        <w:rPr>
          <w:rFonts w:ascii="Times New Roman" w:hAnsi="Times New Roman" w:cs="Times New Roman"/>
          <w:color w:val="000000"/>
        </w:rPr>
        <w:t>.</w:t>
      </w:r>
      <w:proofErr w:type="gramEnd"/>
      <w:r w:rsidRPr="00BE57E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57EB">
        <w:rPr>
          <w:rFonts w:ascii="Times New Roman" w:hAnsi="Times New Roman" w:cs="Times New Roman"/>
          <w:color w:val="000000"/>
        </w:rPr>
        <w:t>д</w:t>
      </w:r>
      <w:proofErr w:type="gramEnd"/>
      <w:r w:rsidRPr="00BE57EB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BE57EB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BE57EB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BE57EB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BE57EB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BE57EB">
        <w:rPr>
          <w:rFonts w:ascii="Times New Roman" w:hAnsi="Times New Roman" w:cs="Times New Roman"/>
          <w:color w:val="000000"/>
        </w:rPr>
        <w:t>Величкина</w:t>
      </w:r>
      <w:proofErr w:type="spellEnd"/>
      <w:r w:rsidRPr="00BE57EB">
        <w:rPr>
          <w:rFonts w:ascii="Times New Roman" w:hAnsi="Times New Roman" w:cs="Times New Roman"/>
          <w:color w:val="000000"/>
        </w:rPr>
        <w:t>. – М.</w:t>
      </w:r>
      <w:proofErr w:type="gramStart"/>
      <w:r w:rsidRPr="00BE57EB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E57EB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9E31C0" w:rsidRPr="006E49BE" w:rsidRDefault="009E31C0" w:rsidP="009E31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6E49BE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6E49BE">
        <w:rPr>
          <w:rFonts w:ascii="Times New Roman" w:hAnsi="Times New Roman" w:cs="Times New Roman"/>
          <w:i/>
          <w:iCs/>
          <w:color w:val="000000"/>
        </w:rPr>
        <w:t>, Т. Я.</w:t>
      </w:r>
      <w:r w:rsidRPr="006E49BE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3 класс  [Текст]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пособие  для  учащихся </w:t>
      </w:r>
      <w:proofErr w:type="spellStart"/>
      <w:r w:rsidRPr="006E49B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6E49BE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6E49BE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6E49BE">
        <w:rPr>
          <w:rFonts w:ascii="Times New Roman" w:hAnsi="Times New Roman" w:cs="Times New Roman"/>
          <w:color w:val="000000"/>
        </w:rPr>
        <w:t>, Л. В. Ершова, Н. Р. Макарова. – М.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9E31C0" w:rsidRPr="006E49BE" w:rsidRDefault="009E31C0" w:rsidP="009E31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6E49BE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6E49BE">
        <w:rPr>
          <w:rFonts w:ascii="Times New Roman" w:hAnsi="Times New Roman" w:cs="Times New Roman"/>
          <w:i/>
          <w:iCs/>
          <w:color w:val="000000"/>
        </w:rPr>
        <w:t>, Т. Я.</w:t>
      </w:r>
      <w:r w:rsidRPr="006E49BE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 w:rsidRPr="006E49BE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6E49BE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http://www.prosv.ru/ebooks/Shpikalova_risovanie3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D7AE6" w:rsidRPr="006E49BE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2. Интернет-ресурсы.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6E49BE">
        <w:rPr>
          <w:rFonts w:ascii="Times New Roman" w:hAnsi="Times New Roman" w:cs="Times New Roman"/>
          <w:i/>
          <w:iCs/>
          <w:color w:val="000000"/>
        </w:rPr>
        <w:t>Википедия</w:t>
      </w:r>
      <w:proofErr w:type="spellEnd"/>
      <w:proofErr w:type="gramStart"/>
      <w:r w:rsidRPr="006E49B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E49BE">
        <w:rPr>
          <w:rFonts w:ascii="Times New Roman" w:hAnsi="Times New Roman" w:cs="Times New Roman"/>
          <w:color w:val="000000"/>
        </w:rPr>
        <w:t>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свободная энциклопедия.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http://ru.wikipedia.org/wiki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2. </w:t>
      </w:r>
      <w:r w:rsidRPr="006E49BE">
        <w:rPr>
          <w:rFonts w:ascii="Times New Roman" w:hAnsi="Times New Roman" w:cs="Times New Roman"/>
          <w:i/>
          <w:iCs/>
          <w:color w:val="000000"/>
        </w:rPr>
        <w:t>Педсовет.</w:t>
      </w:r>
      <w:r w:rsidRPr="006E49BE">
        <w:rPr>
          <w:rFonts w:ascii="Times New Roman" w:hAnsi="Times New Roman" w:cs="Times New Roman"/>
          <w:color w:val="000000"/>
        </w:rPr>
        <w:t>org. Всероссийский Интернет-педсовет.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http://pedsovet.org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  <w:color w:val="000000"/>
        </w:rPr>
        <w:t xml:space="preserve">3. </w:t>
      </w:r>
      <w:r w:rsidRPr="006E49BE">
        <w:rPr>
          <w:rFonts w:ascii="Times New Roman" w:hAnsi="Times New Roman" w:cs="Times New Roman"/>
          <w:i/>
          <w:iCs/>
          <w:color w:val="000000"/>
        </w:rPr>
        <w:t>Клуб</w:t>
      </w:r>
      <w:r w:rsidRPr="006E49BE">
        <w:rPr>
          <w:rFonts w:ascii="Times New Roman" w:hAnsi="Times New Roman" w:cs="Times New Roman"/>
          <w:color w:val="000000"/>
        </w:rPr>
        <w:t xml:space="preserve"> учителей начальной школы.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http://www.4stupeni.ru</w:t>
      </w:r>
      <w:r w:rsidRPr="006E49BE">
        <w:rPr>
          <w:rFonts w:ascii="Times New Roman" w:hAnsi="Times New Roman" w:cs="Times New Roman"/>
        </w:rPr>
        <w:t xml:space="preserve"> 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4. </w:t>
      </w:r>
      <w:r w:rsidRPr="006E49BE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6E49BE">
        <w:rPr>
          <w:rFonts w:ascii="Times New Roman" w:hAnsi="Times New Roman" w:cs="Times New Roman"/>
          <w:color w:val="000000"/>
        </w:rPr>
        <w:t xml:space="preserve"> педагогических идей.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http://festival.1september.ru</w:t>
      </w:r>
    </w:p>
    <w:p w:rsidR="002D7AE6" w:rsidRPr="006E49BE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6E49BE">
        <w:rPr>
          <w:rFonts w:ascii="Times New Roman" w:hAnsi="Times New Roman" w:cs="Times New Roman"/>
          <w:color w:val="000000"/>
        </w:rPr>
        <w:t xml:space="preserve">5. </w:t>
      </w:r>
      <w:r w:rsidRPr="006E49BE">
        <w:rPr>
          <w:rFonts w:ascii="Times New Roman" w:hAnsi="Times New Roman" w:cs="Times New Roman"/>
          <w:i/>
          <w:iCs/>
          <w:color w:val="000000"/>
        </w:rPr>
        <w:t>Педагогическое</w:t>
      </w:r>
      <w:r w:rsidRPr="006E49BE">
        <w:rPr>
          <w:rFonts w:ascii="Times New Roman" w:hAnsi="Times New Roman" w:cs="Times New Roman"/>
          <w:color w:val="000000"/>
        </w:rPr>
        <w:t xml:space="preserve"> сообщество. – Режим доступа</w:t>
      </w:r>
      <w:proofErr w:type="gramStart"/>
      <w:r w:rsidRPr="006E49B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E49BE">
        <w:rPr>
          <w:rFonts w:ascii="Times New Roman" w:hAnsi="Times New Roman" w:cs="Times New Roman"/>
          <w:color w:val="000000"/>
        </w:rPr>
        <w:t xml:space="preserve"> http://www.pedsovet.su</w:t>
      </w:r>
    </w:p>
    <w:p w:rsidR="002D7AE6" w:rsidRPr="006E49BE" w:rsidRDefault="00F67DB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49BE">
        <w:rPr>
          <w:rFonts w:ascii="Times New Roman" w:hAnsi="Times New Roman" w:cs="Times New Roman"/>
          <w:b/>
          <w:bCs/>
        </w:rPr>
        <w:t>3</w:t>
      </w:r>
      <w:r w:rsidR="002D7AE6" w:rsidRPr="006E49BE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2D7AE6" w:rsidRPr="006E49BE" w:rsidRDefault="00F67DB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1</w:t>
      </w:r>
      <w:r w:rsidR="002D7AE6" w:rsidRPr="006E49BE">
        <w:rPr>
          <w:rFonts w:ascii="Times New Roman" w:hAnsi="Times New Roman" w:cs="Times New Roman"/>
        </w:rPr>
        <w:t>. Компьютер.</w:t>
      </w:r>
    </w:p>
    <w:p w:rsidR="005C4273" w:rsidRPr="006E49BE" w:rsidRDefault="00F67DB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49BE">
        <w:rPr>
          <w:rFonts w:ascii="Times New Roman" w:hAnsi="Times New Roman" w:cs="Times New Roman"/>
        </w:rPr>
        <w:t>2</w:t>
      </w:r>
      <w:r w:rsidR="005C4273" w:rsidRPr="006E49BE">
        <w:rPr>
          <w:rFonts w:ascii="Times New Roman" w:hAnsi="Times New Roman" w:cs="Times New Roman"/>
        </w:rPr>
        <w:t>. Проектор.</w:t>
      </w:r>
    </w:p>
    <w:p w:rsidR="00153198" w:rsidRDefault="00153198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E57EB" w:rsidRDefault="00BE57EB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E57EB" w:rsidRDefault="00BE57EB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E57EB" w:rsidRPr="006E49BE" w:rsidRDefault="00BE57EB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3584" w:rsidRPr="006E49BE" w:rsidRDefault="009B3584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3584" w:rsidRPr="00BE57EB" w:rsidRDefault="009B3584" w:rsidP="009B358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bookmarkStart w:id="0" w:name="_Toc303322837"/>
      <w:bookmarkEnd w:id="0"/>
      <w:r w:rsidRPr="00BE57EB">
        <w:rPr>
          <w:rFonts w:ascii="Times New Roman" w:hAnsi="Times New Roman" w:cs="Times New Roman"/>
          <w:b/>
          <w:bCs/>
          <w:caps/>
          <w:u w:val="single"/>
        </w:rPr>
        <w:lastRenderedPageBreak/>
        <w:t>календарно-тематическое планирование</w:t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390"/>
        <w:gridCol w:w="1923"/>
        <w:gridCol w:w="1396"/>
        <w:gridCol w:w="3786"/>
        <w:gridCol w:w="1352"/>
        <w:gridCol w:w="1082"/>
        <w:gridCol w:w="961"/>
      </w:tblGrid>
      <w:tr w:rsidR="009B3584" w:rsidRPr="006E49BE" w:rsidTr="00042909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№ </w:t>
            </w:r>
            <w:r w:rsidRPr="006E49BE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Тема, тип урока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Основное содержание</w:t>
            </w:r>
            <w:r w:rsidRPr="006E49BE">
              <w:rPr>
                <w:rFonts w:ascii="Times New Roman" w:hAnsi="Times New Roman" w:cs="Times New Roman"/>
              </w:rPr>
              <w:br/>
              <w:t xml:space="preserve">темы, термины </w:t>
            </w:r>
            <w:r w:rsidRPr="006E49BE">
              <w:rPr>
                <w:rFonts w:ascii="Times New Roman" w:hAnsi="Times New Roman" w:cs="Times New Roman"/>
              </w:rPr>
              <w:br/>
              <w:t>и понятия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Виды деятельности, форма работы ЦОР</w:t>
            </w:r>
            <w:r w:rsidRPr="006E49BE">
              <w:rPr>
                <w:rFonts w:ascii="Times New Roman" w:hAnsi="Times New Roman" w:cs="Times New Roman"/>
              </w:rPr>
              <w:br/>
              <w:t xml:space="preserve">(цифровые </w:t>
            </w:r>
            <w:r w:rsidRPr="006E49BE">
              <w:rPr>
                <w:rFonts w:ascii="Times New Roman" w:hAnsi="Times New Roman" w:cs="Times New Roman"/>
              </w:rPr>
              <w:br/>
              <w:t xml:space="preserve">образовательные </w:t>
            </w:r>
            <w:r w:rsidRPr="006E49BE">
              <w:rPr>
                <w:rFonts w:ascii="Times New Roman" w:hAnsi="Times New Roman" w:cs="Times New Roman"/>
              </w:rPr>
              <w:br/>
              <w:t>ресурсы)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Творческая, исследовательская</w:t>
            </w:r>
            <w:r w:rsidRPr="006E49BE">
              <w:rPr>
                <w:rFonts w:ascii="Times New Roman" w:hAnsi="Times New Roman" w:cs="Times New Roman"/>
              </w:rPr>
              <w:br/>
              <w:t>проектная</w:t>
            </w:r>
            <w:r w:rsidRPr="006E49BE">
              <w:rPr>
                <w:rFonts w:ascii="Times New Roman" w:hAnsi="Times New Roman" w:cs="Times New Roman"/>
              </w:rPr>
              <w:br/>
              <w:t>деятельность учащихся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9B3584" w:rsidRPr="006E49BE" w:rsidTr="00042909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освоение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предметных знаний </w:t>
            </w:r>
            <w:r w:rsidRPr="006E49BE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универсальные учебные действия</w:t>
            </w:r>
            <w:r w:rsidRPr="006E49BE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9B3584" w:rsidRPr="006E49BE" w:rsidTr="00042909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9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14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  <w:caps/>
              </w:rPr>
              <w:t>осень.</w:t>
            </w:r>
            <w:r w:rsidRPr="006E49BE">
              <w:rPr>
                <w:rFonts w:ascii="Times New Roman" w:hAnsi="Times New Roman" w:cs="Times New Roman"/>
                <w:b/>
                <w:bCs/>
                <w:caps/>
              </w:rPr>
              <w:br/>
            </w:r>
            <w:r w:rsidRPr="006E49BE">
              <w:rPr>
                <w:rFonts w:ascii="Times New Roman" w:hAnsi="Times New Roman" w:cs="Times New Roman"/>
                <w:b/>
                <w:bCs/>
              </w:rPr>
              <w:t>«Как прекрасен этот мир, посмотри…» (11 ч)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Земля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од-на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, а цветы на ней разные. Натюрморт: свет, цвет,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форма.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Основы изобразительного языка живописи. Цветовой нюанс </w:t>
            </w:r>
            <w:r w:rsidRPr="006E49BE">
              <w:rPr>
                <w:rFonts w:ascii="Times New Roman" w:hAnsi="Times New Roman" w:cs="Times New Roman"/>
              </w:rPr>
              <w:br/>
              <w:t xml:space="preserve">и </w:t>
            </w:r>
            <w:r w:rsidRPr="006E49BE">
              <w:rPr>
                <w:rFonts w:ascii="Times New Roman" w:hAnsi="Times New Roman" w:cs="Times New Roman"/>
              </w:rPr>
              <w:lastRenderedPageBreak/>
              <w:t>контраст. Рисование с на-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туры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осен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учебником и творческой  тетрадью. Ориентирование по учебнику. Натюрморт как жанр изобразительного искусства. Творчество отечественных художников, писавших натюрморты.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Цветы как объект, изображаемый в натюрморте. Цветовой нюанс и </w:t>
            </w:r>
            <w:r w:rsidRPr="006E49BE">
              <w:rPr>
                <w:rFonts w:ascii="Times New Roman" w:hAnsi="Times New Roman" w:cs="Times New Roman"/>
              </w:rPr>
              <w:lastRenderedPageBreak/>
              <w:t>контраст (работа с цветовым кругом). Принципы построения композиции натюрморта. Этапы и приемы выполнения творческой работы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«Земля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од-на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, а цветы на ней разные». Рассматривание репродукций картин-натюрмортов отечественных художников 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презентация, учебник). Коллективное обсуждение и ответы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вопросы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: какие цветы дети знают? Какого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цвета бывают цветы? Какую они имеют форму? Показ приемов работы кистью при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изображе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Познакомятся с произведениями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(натюрмортами) отечественных художников, учебником</w:t>
            </w:r>
            <w:r w:rsidRPr="006E49BE">
              <w:rPr>
                <w:rFonts w:ascii="Times New Roman" w:hAnsi="Times New Roman" w:cs="Times New Roman"/>
              </w:rPr>
              <w:br/>
              <w:t>по изобразительному искусству.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Углубят представления 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натюрморте, о контрасте цвета, о фактуре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композициях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натюр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</w:t>
            </w:r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  <w:proofErr w:type="gramEnd"/>
            <w:r w:rsidRPr="006E49BE">
              <w:rPr>
                <w:rFonts w:ascii="Times New Roman" w:hAnsi="Times New Roman" w:cs="Times New Roman"/>
                <w:spacing w:val="45"/>
              </w:rPr>
              <w:br/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E49BE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об осенних цветах; составление описания разных </w:t>
            </w:r>
            <w:r w:rsidRPr="006E49BE">
              <w:rPr>
                <w:rFonts w:ascii="Times New Roman" w:hAnsi="Times New Roman" w:cs="Times New Roman"/>
              </w:rPr>
              <w:lastRenderedPageBreak/>
              <w:t>цветов; приведение примеров изображения русской осени, осенних цветов в поэзии, живописи, графике; формулирование ответов на вопросы учителя;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при рассматривании понравившейся репродукции ощутить красоту произведения, увидеть, как раскрываются пластические и колористические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возможности живописца, рассказать 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своих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художественных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Выполнение упражнения в творческой тетради. Рисунок с натуры или по памяти композиции на тему «Чужие цветы краснее, а свои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милее», выполненный акварелью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12" w:type="dxa"/>
        <w:jc w:val="center"/>
        <w:tblInd w:w="-6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09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них цветов (акварель, гуашь).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осенних цветов. Выполнение упражнения в творческой тетради. Обсуждение с учащимися того, как они будут рисовать кистью композицию на тему «Чужие цветы краснее, а свои милее». Рисование осенних цветов в тетради.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Основы художественного изображения.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с натуры или по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памяти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мортов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из цветов. Научатся  ориентироваться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учебнике, организовывать рабочее место в соответствии с правилами, составлять простейшие композиции из цветов, приемам работы кистью в передаче </w:t>
            </w:r>
            <w:r w:rsidRPr="006E49BE">
              <w:rPr>
                <w:rFonts w:ascii="Times New Roman" w:hAnsi="Times New Roman" w:cs="Times New Roman"/>
              </w:rPr>
              <w:lastRenderedPageBreak/>
              <w:t>образа осенних цветов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lastRenderedPageBreak/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информации, дополняющей и расширяющей имеющиеся представления об осени, осенних цветах и ее осмысление.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воспринимают окружающий мир и произведения искусства; выражают в творческой работе свое отношение к природе, </w:t>
            </w:r>
            <w:r w:rsidRPr="006E49BE">
              <w:rPr>
                <w:rFonts w:ascii="Times New Roman" w:hAnsi="Times New Roman" w:cs="Times New Roman"/>
              </w:rPr>
              <w:lastRenderedPageBreak/>
              <w:t>выбирая художественные приемы рисования кистью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>впечатлени-ях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. Подумать над словами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Паскаля: «Какая это странная живопись – натюрморт: она заставляет любоваться копией тех вещей, оригиналами которых не любуешься»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6E49BE">
              <w:rPr>
                <w:rFonts w:ascii="Times New Roman" w:hAnsi="Times New Roman" w:cs="Times New Roman"/>
              </w:rPr>
              <w:t>и ответить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согласны </w:t>
            </w:r>
            <w:r w:rsidRPr="006E49BE">
              <w:rPr>
                <w:rFonts w:ascii="Times New Roman" w:hAnsi="Times New Roman" w:cs="Times New Roman"/>
              </w:rPr>
              <w:lastRenderedPageBreak/>
              <w:t>ли вы с ним?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или гуашью.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Устное сочинение-описание понравившегося натюрморта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жостовском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подносе все цветы</w:t>
            </w:r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>ос-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художественного промысла. Декоративная роспись по металлу. Русские лаки: традиции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работах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мастеров-кузнецов, о секретах рождения формы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художественным промыслом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ориентироваться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учебнике; планировать и проговаривать этапы работы, следовать согласно составленному плану, вносить изменения; организовывать свое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Самостоятельная работа по изготовлению собственно-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Упражнение в рабочей тетради. Рисунок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i/>
          <w:iCs/>
        </w:rPr>
        <w:t>.</w:t>
      </w: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сии.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Русские лаки: традиции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Знакомство с искус-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мастеров </w:t>
            </w:r>
            <w:proofErr w:type="spellStart"/>
            <w:r w:rsidRPr="006E49BE">
              <w:rPr>
                <w:rFonts w:ascii="Times New Roman" w:hAnsi="Times New Roman" w:cs="Times New Roman"/>
                <w:caps/>
              </w:rPr>
              <w:t>ж</w:t>
            </w:r>
            <w:r w:rsidRPr="006E49BE">
              <w:rPr>
                <w:rFonts w:ascii="Times New Roman" w:hAnsi="Times New Roman" w:cs="Times New Roman"/>
              </w:rPr>
              <w:t>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узоров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>(гуашь).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мастерства. Народные мастера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Волшебство цветочного узора: особенности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письма. Колорит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росписи. Секреты послойного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письма. Термины: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замалёвка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тенёжка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прокладка,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бликовка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чертёжка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Приемы работы кистью при выполнении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го подноса «В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подносе все цветы России. Русские лаки». Коллективное об-</w:t>
            </w:r>
          </w:p>
          <w:p w:rsidR="009B3584" w:rsidRPr="006E49BE" w:rsidRDefault="009B3584" w:rsidP="00042909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суждение особенностей художественного промысла, обмен впечатлениями о работах народных мастеров. Анализ технологии конструирования объемного подноса из плотной бумаги по мотивам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изделий. «Твоя мастерская», самостоятельная работа по изготовлению собственного варианта объемного подноса из плотной бумаги приемами сгибания, складывания, вырезания, склеивания. Показ приемов работы кистью при рисовании узоров по мотивам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росписи.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его историей,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произведениями декоративно-прикладного творчества. Узнают 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мастерах, секретах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послойного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пи-сьма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суть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терминов: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замалёвка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тенёжка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прокладка,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бликовка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чертёжка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Научатся техническим приемам работы кистью, выполнять роспись по мотивам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кое пространство.</w:t>
            </w:r>
          </w:p>
          <w:p w:rsidR="009B3584" w:rsidRPr="006E49BE" w:rsidRDefault="009B3584" w:rsidP="000429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общеучеб-ные</w:t>
            </w:r>
            <w:proofErr w:type="spellEnd"/>
            <w:r w:rsidRPr="006E49B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– осознанное и произвольное речевое высказывание в устной форме об особенностях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росписи; сравнение поэтапных результатов работы над рисунком с эталоном; умение анализировать конструкцию подноса;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9B3584" w:rsidRPr="006E49BE" w:rsidRDefault="009B3584" w:rsidP="000429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подносов; уважительно относятся к творчеству народных мастеров; выражают в творческой работе свое отношение к миру цветов средствами художественного образного языка декоративно-прикладного и народного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го варианта объемного подноса из плотной бумаги приемами сгибания, складывания, вырезания, склеивания. Эксперимент: рисование кистью веточки и цветка лилии при соблюдени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 последовательности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 письма   (так, как показал мастер)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мотивам цветочного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узора,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гуашью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Повтор по мотивам цветочной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 чем может 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рассказать русский расписной поднос. Русские лаки: традиции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Композиция в декоративной росписи. Круг, овал.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Роспись подноса </w:t>
            </w:r>
            <w:r w:rsidRPr="006E49BE">
              <w:rPr>
                <w:rFonts w:ascii="Times New Roman" w:hAnsi="Times New Roman" w:cs="Times New Roman"/>
              </w:rPr>
              <w:br/>
              <w:t>(гуашь).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применения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Чаепитие как  традиция. Русская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старина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 произведениях искус-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. О чем может рассказать русский расписной поднос. Формы подносов. Связь формы подноса, его лакового покрытия и цветочного узора. Общность художественных приемов цветочной росписи в разных центрах народного творчества. Роль пятна и цветной линии как выразительных средств. Узоры золотой каймы («уборка»). Приемы выполнения композиции цветочной росписи на подносе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Путешествие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прошлое: </w:t>
            </w:r>
            <w:r w:rsidRPr="006E49B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его хозяин».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сходстве и различии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приемах кистевой росписи мастеров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Городца. Проговаривание учащимися состава своей композиции цветочной росписи на подносе и приемов ее выполнения. Самостоятельная работа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творческой тетради. Обсуждение художественных удач школьников при анализе их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Познакомятся с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произведениями живописи, на которых изображено чаепитие. Расширят представление об общности художественных приемов цветочной росписи в разных центрах народного творчества, о роли пятна как выразительного средства, 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</w:t>
            </w:r>
            <w:r w:rsidRPr="006E49BE">
              <w:rPr>
                <w:rFonts w:ascii="Times New Roman" w:hAnsi="Times New Roman" w:cs="Times New Roman"/>
              </w:rPr>
              <w:lastRenderedPageBreak/>
              <w:t>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анализировать эскизы росписи подносов, выбирать лучший вариант, рассказать средствами 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узоров);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росписи подносов.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работать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</w:t>
            </w:r>
            <w:r w:rsidRPr="006E49BE">
              <w:rPr>
                <w:rFonts w:ascii="Times New Roman" w:hAnsi="Times New Roman" w:cs="Times New Roman"/>
              </w:rPr>
              <w:lastRenderedPageBreak/>
              <w:t>украсить цветочным узором поднос. При рассматривании изделий декоративно-прикладного творчества 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подносов) постараться оценить связь формы и цветочной композиции, сделать выводы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Упражнение 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творческой тетради. Рисунок-вариация, выполненный по мотивам цветочной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гуашью </w:t>
            </w:r>
            <w:r w:rsidRPr="006E49BE">
              <w:rPr>
                <w:rFonts w:ascii="Times New Roman" w:hAnsi="Times New Roman" w:cs="Times New Roman"/>
              </w:rPr>
              <w:br/>
              <w:t>и белилами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знаний.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</w:rPr>
              <w:t>эскизов росписи подносов.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Вариации по мотивам цветочной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(гуашь, белила, кисть)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цветной линии в усилении выразительности образа.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 </w:t>
            </w:r>
            <w:r w:rsidRPr="006E49BE">
              <w:rPr>
                <w:rFonts w:ascii="Times New Roman" w:hAnsi="Times New Roman" w:cs="Times New Roman"/>
              </w:rPr>
              <w:br/>
              <w:t xml:space="preserve">о связи формы подноса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цветочной композиции, об узорах золотой каймы. Научатся техническим приемам работы кистью, выполнять рисунок-вариацию по мотивам цветочной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Жостова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сотрудничестве с учителем и одноклассниками, слышать мнение оппонента, участвовать в обсуждении разнообразных форм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подносов, того, как складывается целостный образ художественной вещи</w:t>
            </w:r>
            <w:r w:rsidRPr="006E49BE">
              <w:rPr>
                <w:rFonts w:ascii="Times New Roman" w:hAnsi="Times New Roman" w:cs="Times New Roman"/>
                <w:spacing w:val="-15"/>
              </w:rPr>
              <w:t xml:space="preserve"> (по</w:t>
            </w:r>
            <w:r w:rsidRPr="006E49BE">
              <w:rPr>
                <w:rFonts w:ascii="Times New Roman" w:hAnsi="Times New Roman" w:cs="Times New Roman"/>
              </w:rPr>
              <w:t>дноса); проговаривать этапы работы над композицией; совместно рассуждать и находить ответы на вопросы.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соблюдают организованность, дисциплинированность на уроке; действуют согласно правилам обращения с художественными материалами и правилами работы; выражают в творческой работе свое отношение к искусству русских лаков средствами кистевого письма; адекватно оценивают свою работу на уроке; обсуждают индивидуальные результаты художественно-творческой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Каждый художни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 урожай своей земли хвалит.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Натюр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Дары природы как «герои»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художественных произведений. Многообразие осенних плодов в природе и в произведениях художников.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Осенние плоды как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 xml:space="preserve">Рассматривание многообразия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осенних плодов в природе и в произведениях художников </w:t>
            </w:r>
            <w:r w:rsidRPr="006E49B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презентация, учеб-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свои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представления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натюрморте как жанре изобразительного </w:t>
            </w:r>
            <w:proofErr w:type="gram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организовывать свое рабочее место с учетом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Вспомнить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прочитать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загадки </w:t>
            </w:r>
            <w:r w:rsidRPr="006E49BE">
              <w:rPr>
                <w:rFonts w:ascii="Times New Roman" w:hAnsi="Times New Roman" w:cs="Times New Roman"/>
              </w:rPr>
              <w:br/>
              <w:t>о различных осенних плодах. Устное сочинение-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Упражнения на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светотеневое решение фруктов </w:t>
            </w:r>
            <w:proofErr w:type="gramStart"/>
            <w:r w:rsidRPr="006E49BE">
              <w:rPr>
                <w:rFonts w:ascii="Times New Roman" w:hAnsi="Times New Roman" w:cs="Times New Roman"/>
              </w:rPr>
              <w:t>разными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спосо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961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морт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: свет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и тень, форма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объем.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Передача формы предметов с помощью цвета в живописи. Рисование с натуры натюрморта (гуашь, акварель, цветные мелки).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Урок ознакомления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новым материалом и первичное закрепление новых знаний.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объекты изображения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натюрморте.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Натюрморт: форма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объем, свет и тень.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Термины: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свет, тень </w:t>
            </w:r>
            <w:r w:rsidRPr="006E49BE">
              <w:rPr>
                <w:rFonts w:ascii="Times New Roman" w:hAnsi="Times New Roman" w:cs="Times New Roman"/>
                <w:i/>
                <w:iCs/>
              </w:rPr>
              <w:br/>
              <w:t>на предмете, падающая тень, блик.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Приемы и способы передачи иллюзии объемности на плоской поверхности листа.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Смешение красок для создания с помощью цвета иллюзии реального изображения. Композиционные схемы натюрморта с изображением овощей и фруктов.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Этапы работы над рисунком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ник, рабочая тетрадь, образцы). Восхищение богатством урожая.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Углубление представлений учащихся о жанре натюрморта. Выявление приемов и способов передачи иллюзии объемности на плоской поверхности листа.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Коллективное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рассуждение о форме даров природы и способах передачи их объема на плоскости листа. Выполнение рисунка натюрморта из овощей и фруктов с использованием одной из предложенных композиционных схем. Прослушивание суждений авторов творческих композиций об избранных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искусства, </w:t>
            </w:r>
            <w:r w:rsidRPr="006E49BE">
              <w:rPr>
                <w:rFonts w:ascii="Times New Roman" w:hAnsi="Times New Roman" w:cs="Times New Roman"/>
              </w:rPr>
              <w:br/>
              <w:t xml:space="preserve">о форме, объеме предметов, способах колористического решения натюрморта, светотеневой проработки. Познакомятся </w:t>
            </w:r>
            <w:r w:rsidRPr="006E49BE">
              <w:rPr>
                <w:rFonts w:ascii="Times New Roman" w:hAnsi="Times New Roman" w:cs="Times New Roman"/>
              </w:rPr>
              <w:br/>
              <w:t>с творчеством отечественных художников</w:t>
            </w:r>
            <w:r w:rsidRPr="006E49BE">
              <w:rPr>
                <w:rFonts w:ascii="Times New Roman" w:hAnsi="Times New Roman" w:cs="Times New Roman"/>
              </w:rPr>
              <w:lastRenderedPageBreak/>
              <w:t>, писавших натюрморты.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 суть терминов: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свет, тень на предмете, падающая тень, блик</w:t>
            </w:r>
            <w:r w:rsidRPr="006E49BE">
              <w:rPr>
                <w:rFonts w:ascii="Times New Roman" w:hAnsi="Times New Roman" w:cs="Times New Roman"/>
              </w:rPr>
              <w:t xml:space="preserve">,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композиционных схемах натюрморта. Овладеют </w:t>
            </w:r>
            <w:proofErr w:type="gramStart"/>
            <w:r w:rsidRPr="006E49BE">
              <w:rPr>
                <w:rFonts w:ascii="Times New Roman" w:hAnsi="Times New Roman" w:cs="Times New Roman"/>
              </w:rPr>
              <w:t>графическими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в сотрудничестве с учителем ставить новые творческие и учебные задачи.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натюрморта с осенними плодами, форме фруктов и овощей; выявление с помощью сравнения отдельных признаков, характерных для сопоставляемых предметов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(форма, цвет, размер);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передачи формы предметов с помощью цвета.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</w:t>
            </w:r>
            <w:r w:rsidRPr="006E49BE">
              <w:rPr>
                <w:rFonts w:ascii="Times New Roman" w:hAnsi="Times New Roman" w:cs="Times New Roman"/>
              </w:rPr>
              <w:lastRenderedPageBreak/>
              <w:t>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овощах и фруктах, отвечать на вопросы, делать выводы.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принимают ценности отечественной и мировой культуры; адекватно оценивают результаты своей работы на уроке; соблюдают дисциплинированность и правила поведения во время урока; осознают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описание натюрморта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изображением осенних плодов.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 рассматривании натюрмортов, выполненных выдающимися художниками, постараться самостоятельно понять,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каким образом они смогли передать иллюзию объема изображаемых предметов. На основе  наблюдений натуральных объектов в природе и знакомства </w:t>
            </w:r>
            <w:r w:rsidRPr="006E49BE">
              <w:rPr>
                <w:rFonts w:ascii="Times New Roman" w:hAnsi="Times New Roman" w:cs="Times New Roman"/>
              </w:rPr>
              <w:br/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9BE">
              <w:rPr>
                <w:rFonts w:ascii="Times New Roman" w:hAnsi="Times New Roman" w:cs="Times New Roman"/>
              </w:rPr>
              <w:t>их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изобра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бами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(в творческой тетради).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Рисунок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натуры  натюрморта с изображением овощей и фруктов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(с использованием одной </w:t>
            </w:r>
            <w:r w:rsidRPr="006E49BE">
              <w:rPr>
                <w:rFonts w:ascii="Times New Roman" w:hAnsi="Times New Roman" w:cs="Times New Roman"/>
              </w:rPr>
              <w:br/>
              <w:t>из предложенных компози</w:t>
            </w:r>
            <w:r w:rsidRPr="006E49BE">
              <w:rPr>
                <w:rFonts w:ascii="Times New Roman" w:hAnsi="Times New Roman" w:cs="Times New Roman"/>
              </w:rPr>
              <w:lastRenderedPageBreak/>
              <w:t>ционных схем) «Славный урожай», выполненный акварелью, гуашью или карандашами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ими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способах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воплощения замысла.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Рисование с натуры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кисти, цветные карандаши)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вописными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композиционными навыками. Научатся </w:t>
            </w:r>
            <w:r w:rsidRPr="006E49BE">
              <w:rPr>
                <w:rFonts w:ascii="Times New Roman" w:hAnsi="Times New Roman" w:cs="Times New Roman"/>
              </w:rPr>
              <w:lastRenderedPageBreak/>
              <w:t>выполнять натурную постановку натюрморта в соответствии с предложенной композиционной схемой и выполнять рисунок натюрморта с передачей иллюзии объема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венные интересы и соотносят их </w:t>
            </w:r>
            <w:r w:rsidRPr="006E49BE">
              <w:rPr>
                <w:rFonts w:ascii="Times New Roman" w:hAnsi="Times New Roman" w:cs="Times New Roman"/>
              </w:rPr>
              <w:br/>
              <w:t>с интересами других детей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художественных произведениях </w:t>
            </w:r>
            <w:r w:rsidRPr="006E49BE">
              <w:rPr>
                <w:rFonts w:ascii="Times New Roman" w:hAnsi="Times New Roman" w:cs="Times New Roman"/>
              </w:rPr>
              <w:lastRenderedPageBreak/>
              <w:t>раскройте смысл пословиц: «Каждый плод свою землю знает» и «Всяк молодец на свой образец»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Лети,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лети, бумажный змей.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Орнамент народов мира: традиции мастерства.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История одного из видов декоративно-прикладного искусства – конструирования и художественного оформления воздушных змеев. Вымысел и реальность в художественном произведении: о чем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рассказали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воздушные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«Лети, лети, бумажный змей». </w:t>
            </w:r>
            <w:proofErr w:type="gramStart"/>
            <w:r w:rsidRPr="006E49BE">
              <w:rPr>
                <w:rFonts w:ascii="Times New Roman" w:hAnsi="Times New Roman" w:cs="Times New Roman"/>
              </w:rPr>
              <w:t xml:space="preserve">Путешествие в историю этого искусства конструирования и художественного оформления воздушных змеев </w:t>
            </w:r>
            <w:r w:rsidRPr="006E49B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одним из видов старинного декоративно-прикладного искусства.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Расширят представление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об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уни-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уроке, работать по предложенному учителем плану; отличать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срав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завершить композиционную схему зеркально-симметричного орнамента бумажного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Упражнение по завершению композиции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творческой  тетради. Эскиз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воздушн</w:t>
            </w:r>
            <w:r w:rsidRPr="006E49BE">
              <w:rPr>
                <w:rFonts w:ascii="Times New Roman" w:hAnsi="Times New Roman" w:cs="Times New Roman"/>
              </w:rPr>
              <w:lastRenderedPageBreak/>
              <w:t>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Связь формы и орнамента в </w:t>
            </w:r>
            <w:proofErr w:type="gramStart"/>
            <w:r w:rsidRPr="006E49BE">
              <w:rPr>
                <w:rFonts w:ascii="Times New Roman" w:hAnsi="Times New Roman" w:cs="Times New Roman"/>
              </w:rPr>
              <w:t>декоративно-прикладном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искус-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Эскиз украшения – воздушного змея </w:t>
            </w:r>
            <w:r w:rsidRPr="006E49BE">
              <w:rPr>
                <w:rFonts w:ascii="Times New Roman" w:hAnsi="Times New Roman" w:cs="Times New Roman"/>
              </w:rPr>
              <w:br/>
              <w:t>(материалы по 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змеи. Знакомство </w:t>
            </w:r>
            <w:r w:rsidRPr="006E49BE">
              <w:rPr>
                <w:rFonts w:ascii="Times New Roman" w:hAnsi="Times New Roman" w:cs="Times New Roman"/>
              </w:rPr>
              <w:br/>
              <w:t xml:space="preserve">с творчеством японских и китайских мастеров. Орнамент народов мира: традиции мастерства. Традиционные формы воздушных змеев. Орнамент и форма. Зеркально-симметричная основа многоярусного орнамента. Особенность орнаментальных мотивов, образующих узор в разных ярусах. Термины и понятия: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зеркальная симметрия.</w:t>
            </w:r>
            <w:r w:rsidRPr="006E49BE">
              <w:rPr>
                <w:rFonts w:ascii="Times New Roman" w:hAnsi="Times New Roman" w:cs="Times New Roman"/>
              </w:rPr>
              <w:t xml:space="preserve"> Цветовое решение композиции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презентация, учебник). Коллективный обмен мнениями об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игре-искус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оформлении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воздушных змеев. Расширение представлений о зеркально-симметричной основе многоярусного орнамента. Рассматривание одного  из вариантов конструкции змея в виде птицы (ласточки) и графической схемы орнаментальной композиции (в творческой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тетради).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Завершение композиционной схемы орнамента, украшающего форму воздушного змея. Создание эскиза воздушного змея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его украшения.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Орнамент </w:t>
            </w:r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ис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кусстве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народов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кальности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искусства многих народов, живущих на Земле, о том, что общего и различного в творениях народов мира, о связи формы и орнамента в произведениях декоративно-прикладного искусства, о зеркально-симметричной основе многоярусного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орнамента. Узнают суть понятия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зеркальная симметрия.</w:t>
            </w:r>
            <w:r w:rsidRPr="006E49BE">
              <w:rPr>
                <w:rFonts w:ascii="Times New Roman" w:hAnsi="Times New Roman" w:cs="Times New Roman"/>
              </w:rPr>
              <w:t xml:space="preserve"> Продолжат совершенствовать худо-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нения отдельных признаков, характерных для сопоставляемых орнаментов</w:t>
            </w:r>
            <w:r w:rsidRPr="006E49BE">
              <w:rPr>
                <w:rFonts w:ascii="Times New Roman" w:hAnsi="Times New Roman" w:cs="Times New Roman"/>
              </w:rPr>
              <w:br/>
              <w:t xml:space="preserve">(цветовая гамма, элементы узора, их символика и т. п.) разных народов мира; умение сравнивать ярусные орнаменты  на поверхности змея с целью выявления сходства орнаментальных мотивов, элементов в каждом из ярусов, что необходимо для сохранения целостности многоярусного орнамента;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речевое монологическое высказывание об элементах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орнамента, украшающего воздушного змея, о своих идеях художественного решения на уроке творческой задачи; участвовать </w:t>
            </w:r>
            <w:r w:rsidRPr="006E49BE">
              <w:rPr>
                <w:rFonts w:ascii="Times New Roman" w:hAnsi="Times New Roman" w:cs="Times New Roman"/>
              </w:rPr>
              <w:br/>
              <w:t>в коллективном обсуждении орнаментов, отстаивать собственное мнение.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старинное искусство конструирования и художественного оформления воздушных змеев; уважают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змея. Придумать форму и яркое </w:t>
            </w:r>
            <w:r w:rsidRPr="006E49BE">
              <w:rPr>
                <w:rFonts w:ascii="Times New Roman" w:hAnsi="Times New Roman" w:cs="Times New Roman"/>
              </w:rPr>
              <w:br/>
              <w:t xml:space="preserve">украшение для своего воздушного змея. Устное сочинение «Как я делал воздушного змея и играл с ним». 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При рассматривании орнаментальных композиций мастеров разных стран постараться самостояте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льно выявить сходство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различие </w:t>
            </w:r>
            <w:r w:rsidRPr="006E49BE">
              <w:rPr>
                <w:rFonts w:ascii="Times New Roman" w:hAnsi="Times New Roman" w:cs="Times New Roman"/>
              </w:rPr>
              <w:br/>
              <w:t>в орнаментах, их элементах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змея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его украшения, выполненный акварелью, гуашью или карандашами </w:t>
            </w:r>
            <w:r w:rsidRPr="006E49BE">
              <w:rPr>
                <w:rFonts w:ascii="Times New Roman" w:hAnsi="Times New Roman" w:cs="Times New Roman"/>
              </w:rPr>
              <w:br/>
              <w:t>(по выбору)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мира.</w:t>
            </w:r>
            <w:r w:rsidRPr="006E49BE">
              <w:rPr>
                <w:rFonts w:ascii="Times New Roman" w:hAnsi="Times New Roman" w:cs="Times New Roman"/>
              </w:rPr>
              <w:t xml:space="preserve"> Декоративная композиция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мотивам народной орнаментики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кисти, фломастеры или цветные карандаши)</w:t>
            </w:r>
            <w:r w:rsidRPr="006E49BE">
              <w:rPr>
                <w:rFonts w:ascii="Times New Roman" w:hAnsi="Times New Roman" w:cs="Times New Roman"/>
              </w:rPr>
              <w:t xml:space="preserve"> 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жественно-творческие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способности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восприятии, прочтении и сочинении орнаментальных композиций. Научатся создавать эскиз воздушного </w:t>
            </w:r>
            <w:r w:rsidRPr="006E49BE">
              <w:rPr>
                <w:rFonts w:ascii="Times New Roman" w:hAnsi="Times New Roman" w:cs="Times New Roman"/>
              </w:rPr>
              <w:lastRenderedPageBreak/>
              <w:t>змея и орнамент для его украшения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чество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народных мастеров, выражают в творческой работе свое отношение к традиционному искусству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пользованием приемов составления симметричного многоярусного орнаментального украшения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Чуден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свет – мудры люди, дивны дела их. Лоскутная мозаика: традиции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Передача настроения 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Лоскутная мозаика: традиции мастерства.  Изделия, выполненные в лоскутной технике. Цвет и ритм. Цветовые  и композиционные схемы в решении ковровых тканых и лоскутных изделий. Приемы  ступенчатого «растяжения» цвета, нахождения контрастных и нюансных цветовых отношений на примерах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тка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Знакомство с произведениями традиционного искусства из текстильных материалов 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презентация, учебник, рабочая тетрадь, образцы изделий).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Коллективный обмен мнениями </w:t>
            </w:r>
            <w:r w:rsidRPr="006E49BE">
              <w:rPr>
                <w:rFonts w:ascii="Times New Roman" w:hAnsi="Times New Roman" w:cs="Times New Roman"/>
              </w:rPr>
              <w:br/>
              <w:t xml:space="preserve">об увиденных произведениях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декоративно-прикладно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одним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видов декоративно-прикладного искусства – лоскутной мозаикой.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Расширят представления в области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Узнают о вариантах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выявлять с помощью сравнения особенности орнамента в изделиях, выполненных в лоскутной технике; наблюдать, читать ритм, цветовой строй, композиционные приемы в многообразных изделиях</w:t>
            </w:r>
            <w:r w:rsidRPr="006E49BE">
              <w:rPr>
                <w:rFonts w:ascii="Times New Roman" w:hAnsi="Times New Roman" w:cs="Times New Roman"/>
                <w:spacing w:val="-15"/>
              </w:rPr>
              <w:t xml:space="preserve"> из текстиля;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Творческая работа: прочитать композиционные схемы орнамента лоскутных ковриков, пояснить названия композиций. Эксперимент: каждый модуль-квадрат за-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Завершение изображения коврика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контрастной цветовой гамме. Эскиз лоскутного коврика на основе собственного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ческой работе с помощью цвета, орнамента,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материала. Эскиз лоскутного коврика </w:t>
            </w:r>
            <w:r w:rsidRPr="006E49BE">
              <w:rPr>
                <w:rFonts w:ascii="Times New Roman" w:hAnsi="Times New Roman" w:cs="Times New Roman"/>
              </w:rPr>
              <w:br/>
              <w:t>(акварель, гуашь, фломастеры).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ковровых, лоскутных изделий. Самостоятельное построение орнаментальных композиций </w:t>
            </w:r>
            <w:r w:rsidRPr="006E49BE">
              <w:rPr>
                <w:rFonts w:ascii="Times New Roman" w:hAnsi="Times New Roman" w:cs="Times New Roman"/>
              </w:rPr>
              <w:lastRenderedPageBreak/>
              <w:t>(последовательность работы)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го искусства.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«Чуден </w:t>
            </w:r>
            <w:r w:rsidRPr="006E49BE">
              <w:rPr>
                <w:rFonts w:ascii="Times New Roman" w:hAnsi="Times New Roman" w:cs="Times New Roman"/>
              </w:rPr>
              <w:br/>
              <w:t xml:space="preserve">свет – мудры люди, дивны дела их». Лоскутная </w:t>
            </w:r>
            <w:r w:rsidRPr="006E49BE">
              <w:rPr>
                <w:rFonts w:ascii="Times New Roman" w:hAnsi="Times New Roman" w:cs="Times New Roman"/>
              </w:rPr>
              <w:lastRenderedPageBreak/>
              <w:t>мозаика. Творческая работа: композиционные схемы орнамента лоскутных ковриков, пояснение названия композиций. Создание эскиза орнамента для своего лоскутного коврика.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Прослушивание пояснений авторов композиций к выполненным схемам и найденному цветовому решению эскиза, а также названию коврика.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Народный орнамент России. </w:t>
            </w:r>
            <w:r w:rsidRPr="006E49BE">
              <w:rPr>
                <w:rFonts w:ascii="Times New Roman" w:hAnsi="Times New Roman" w:cs="Times New Roman"/>
              </w:rPr>
              <w:t xml:space="preserve">Декоративная композиция по мотивам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народного орнамента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кисти, фломастеры)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 xml:space="preserve">орнаментальных композиций лоскутных ковриков: «изба» или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«колодец», «елочки», «мельница», «пила», «грядки». 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Овладеют  декоративн</w:t>
            </w:r>
            <w:proofErr w:type="gramStart"/>
            <w:r w:rsidRPr="006E49BE">
              <w:rPr>
                <w:rFonts w:ascii="Times New Roman" w:hAnsi="Times New Roman" w:cs="Times New Roman"/>
              </w:rPr>
              <w:t>о-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живописными навыками: в построении орнаментальных композиций.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Научатся композиционному мышлению и воображению на основе творческих принципов народного искусства (вариация, импровизация), различать в раз-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lastRenderedPageBreak/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цветоведении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(контрастах и нюансах), композиционных схемах </w:t>
            </w:r>
            <w:r w:rsidRPr="006E49BE">
              <w:rPr>
                <w:rFonts w:ascii="Times New Roman" w:hAnsi="Times New Roman" w:cs="Times New Roman"/>
              </w:rPr>
              <w:lastRenderedPageBreak/>
              <w:t>орнамента, особенностях данного вида декоративно-прикладного искусства.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изделий, выполненных в лоскутной технике; сотрудничать с учителем и сверстником; осознавать содержание своих действий и степень усвоения учебного материала.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произведения народного искус-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, выполненные из текстильных материалов; выражают в творческой работе свое эмоционально-ценностное отношение к построению орнаментальной композиции для лоскутной мозаики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полнить цветными полосками так, чтобы создавалось впечатлени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е глубины или выпуклости </w:t>
            </w:r>
            <w:r w:rsidRPr="006E49BE">
              <w:rPr>
                <w:rFonts w:ascii="Times New Roman" w:hAnsi="Times New Roman" w:cs="Times New Roman"/>
              </w:rPr>
              <w:br/>
              <w:t xml:space="preserve">(в рабочей тетради).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Создание эскиза орнамента для своего лоскутного коврика (подготовка к уроку художественного труда)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варианта комбинаций цветных квадратов 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треугольников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(по мотивам народного орнамента),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акварелью, гуашью или фломастерами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9BE">
              <w:rPr>
                <w:rFonts w:ascii="Times New Roman" w:hAnsi="Times New Roman" w:cs="Times New Roman"/>
              </w:rPr>
              <w:t>изделиях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вид орнаментальной композиции, создавать свой вариант орнаментального узора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Живописные просторы Родины.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Пейзаж: пространство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Изображение по воображению пейзажа.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Пространство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цвет </w:t>
            </w:r>
            <w:r w:rsidRPr="006E49BE">
              <w:rPr>
                <w:rFonts w:ascii="Times New Roman" w:hAnsi="Times New Roman" w:cs="Times New Roman"/>
              </w:rPr>
              <w:br/>
              <w:t>в живописном пейзаже. Творчество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-15"/>
              </w:rPr>
              <w:t>И. И. Ш</w:t>
            </w:r>
            <w:r w:rsidRPr="006E49BE">
              <w:rPr>
                <w:rFonts w:ascii="Times New Roman" w:hAnsi="Times New Roman" w:cs="Times New Roman"/>
              </w:rPr>
              <w:t>иш-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кина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Живописные просторы Родины. Наблюдения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за природой. Пейзаж. Пейзаж в картинах известных отечественных художников. Творчество И. И. Шишкина. Пространство и цвет. Способы  передачи пространства  в </w:t>
            </w:r>
            <w:r w:rsidRPr="006E49BE">
              <w:rPr>
                <w:rFonts w:ascii="Times New Roman" w:hAnsi="Times New Roman" w:cs="Times New Roman"/>
              </w:rPr>
              <w:lastRenderedPageBreak/>
              <w:t>пейзажных композициях.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Термины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: линия горизонта, воздушная перспектива, теплые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br/>
              <w:t>и холодные тона.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Графические  композиции пейзажа. Последовательность работы над рисунком – пейзажем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пейзажем в произведениях поэзии 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Коллективный обмен мнениями об увиденных живописных полотнах, услышанных стихотворениях, 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замыслах авторов этих произведений.  Рассказы о наблюдениях природы. Работа </w:t>
            </w:r>
            <w:r w:rsidRPr="006E49BE">
              <w:rPr>
                <w:rFonts w:ascii="Times New Roman" w:hAnsi="Times New Roman" w:cs="Times New Roman"/>
              </w:rPr>
              <w:br/>
              <w:t>с учебником, подготовка ответов на вопросы, помогающие уяснить особенности изображения прост-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представления о пейзаже как о жанре изобразительного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как об одном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средств выражения патриотических чувств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человека,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пространстве и способах его передачи на плоскости. Узнают суть терминов: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линия гори-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красоте пейзажей; составление описания различных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пейзажей; приведение примеров изображения пейзажа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поэзии, живописи, графике; выявление 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Творческая работа: эксперимент с красками и цветными карандашами. Творческая работа: при рассматривании понравивш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ейся репродукции ощутить красоту и духовную значимость произведения, рассказать 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своих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художественных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Рисунок по памяти или по представлению с изображением пейзажа «Родные просторы», выполне</w:t>
            </w:r>
            <w:r w:rsidRPr="006E49BE">
              <w:rPr>
                <w:rFonts w:ascii="Times New Roman" w:hAnsi="Times New Roman" w:cs="Times New Roman"/>
              </w:rPr>
              <w:lastRenderedPageBreak/>
              <w:t>нный акварелью или гуашью по одной из предлагаемых композиционных схем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Композиция «Родные просторы» (акварель, гуашь).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применения знаний.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ранства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на плоскости. Выполнение упражнений-экспериментов в рабочей тетради. Творческая работа в тетради. Выслушивание  авторов работ о найденных ими решениях пространственных планов.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 изображения.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памяти, по представлению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зонта, </w:t>
            </w: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воздушная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пер-спектива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теплые и холодные тона. </w:t>
            </w:r>
            <w:r w:rsidRPr="006E49BE">
              <w:rPr>
                <w:rFonts w:ascii="Times New Roman" w:hAnsi="Times New Roman" w:cs="Times New Roman"/>
              </w:rPr>
              <w:t xml:space="preserve">Овладеют графическими, живописными и композиционными навыками; расширят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диапазон приемов работы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красками </w:t>
            </w:r>
            <w:r w:rsidRPr="006E49BE">
              <w:rPr>
                <w:rFonts w:ascii="Times New Roman" w:hAnsi="Times New Roman" w:cs="Times New Roman"/>
              </w:rPr>
              <w:br/>
              <w:t>в передаче пространственных планов пейзажа.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>Научатся рисовать пей</w:t>
            </w:r>
            <w:proofErr w:type="gram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заж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 одной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предлагаемых композиционных схем с передачей пространства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lastRenderedPageBreak/>
              <w:t xml:space="preserve">логические </w:t>
            </w:r>
            <w:r w:rsidRPr="006E49BE">
              <w:rPr>
                <w:rFonts w:ascii="Times New Roman" w:hAnsi="Times New Roman" w:cs="Times New Roman"/>
              </w:rPr>
              <w:t>– построение логической цепи рассуждений при обсуждении композиционных схем; выдвижение гипотез об альтернативных вариантах композиционных решений пейзажа и их обоснование.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</w:t>
            </w:r>
            <w:r w:rsidRPr="006E49BE">
              <w:rPr>
                <w:rFonts w:ascii="Times New Roman" w:hAnsi="Times New Roman" w:cs="Times New Roman"/>
              </w:rPr>
              <w:lastRenderedPageBreak/>
              <w:t>пейзажей; выразительно читать стихотворения-описания пейзажей.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окружающий мир, произведения искусства; понимают значение красоты природы и произведений поэтов, художников; проявляют интерес к предмету, имеют мотивацию к творческой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впечатлениях и умении автора воплотить замысел в своем творчестве; попытаться обнаружить связь личного наблюдения за пейзажами родного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края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 оценкой увиденного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произведениях искусства. Устное сочинение-описание </w:t>
            </w:r>
            <w:r w:rsidRPr="006E49BE">
              <w:rPr>
                <w:rFonts w:ascii="Times New Roman" w:hAnsi="Times New Roman" w:cs="Times New Roman"/>
              </w:rPr>
              <w:br/>
              <w:t>«Родные просторы»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Родные края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в росписи гжельской 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майолики.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Русская майолика: традиции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Особенности изображения гжельского пейзажа. Украшение тарелочки </w:t>
            </w:r>
            <w:r w:rsidRPr="006E49BE">
              <w:rPr>
                <w:rFonts w:ascii="Times New Roman" w:hAnsi="Times New Roman" w:cs="Times New Roman"/>
              </w:rPr>
              <w:br/>
              <w:t>(акварель).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применения новых знаний.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Из истории керамики Гжели: рождение искусства майолики.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Русская майолика: традиции мастерства. Формы сосудов.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Взаимосвязь оригинальной формы с декоративной росписью в изделиях народных мастеров.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Родные края в росписи гжельской майолики.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Особенности изображения гжельского пейзажа. Природные мотивы гжельской майолики. Приемы работы кистью по «растяжению» цвета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от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темного к светлому и в обратном порядке. Термины: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майолика, фарфор,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кумган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, квасник, керамика.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Последовательность работы над декоративной композицией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Путешествие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«машине времени»: Гжель 230 лет назад. Майолика XVIII в. </w:t>
            </w:r>
            <w:r w:rsidRPr="006E49BE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презентация, учебник, творческая тетрадь, образцы). Коллективный обмен своими впечатлениями об увиденных работах.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Ответ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в чем отличие росписи гжельского фарфора от майолики?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Освоение детьми на практике палитры мастеров гжельской майолики. Рисование кистью по мотивам пейзажа майолики </w:t>
            </w:r>
            <w:r w:rsidRPr="006E49BE">
              <w:rPr>
                <w:rFonts w:ascii="Times New Roman" w:hAnsi="Times New Roman" w:cs="Times New Roman"/>
              </w:rPr>
              <w:br/>
              <w:t xml:space="preserve">Гжели. Сравнение работ, выполненных на данном уроке 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предыдущем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посвященных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Познакомятся с одним из видов декоративно-прикладног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 искусства – русской майоликой.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Узнают, чем отличается  роспись гжельского фарфора от майолики, суть терминов: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майолика, фарфор,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кумган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, квасник, керамика.</w:t>
            </w:r>
            <w:r w:rsidRPr="006E49BE">
              <w:rPr>
                <w:rFonts w:ascii="Times New Roman" w:hAnsi="Times New Roman" w:cs="Times New Roman"/>
              </w:rPr>
              <w:t xml:space="preserve"> Освоят </w:t>
            </w:r>
            <w:r w:rsidRPr="006E49BE">
              <w:rPr>
                <w:rFonts w:ascii="Times New Roman" w:hAnsi="Times New Roman" w:cs="Times New Roman"/>
              </w:rPr>
              <w:br/>
              <w:t xml:space="preserve">на практике палитру мастеров гжельской майолики. Совершенствуют навыки рисования кистью,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получе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</w:t>
            </w:r>
            <w:r w:rsidRPr="006E49BE">
              <w:rPr>
                <w:rFonts w:ascii="Times New Roman" w:hAnsi="Times New Roman" w:cs="Times New Roman"/>
              </w:rPr>
              <w:lastRenderedPageBreak/>
              <w:t>безопасности, удобства и функциональности.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художников-керамистов</w:t>
            </w:r>
            <w:proofErr w:type="spellEnd"/>
            <w:r w:rsidRPr="006E49BE">
              <w:rPr>
                <w:rFonts w:ascii="Times New Roman" w:hAnsi="Times New Roman" w:cs="Times New Roman"/>
              </w:rPr>
              <w:t>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эмоционально воспринимают произведения мастеров гжельской майолики; видят красоту реальной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действительности путем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наблю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работа-эксперимент: получить «растяжение» цвета,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как на майолике Гжели. Нарисовать деревья, как гжельские мастера.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Сравнить пейзажи, выполненные на данном уроке и предыдущем </w:t>
            </w:r>
            <w:r w:rsidRPr="006E49BE">
              <w:rPr>
                <w:rFonts w:ascii="Times New Roman" w:hAnsi="Times New Roman" w:cs="Times New Roman"/>
              </w:rPr>
              <w:br/>
              <w:t>и посвященные образу родной природы; сформулировать вывод о том, что является истоками различных художественных произведений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Декоративная композиция по мотивам росписи </w:t>
            </w:r>
            <w:r w:rsidRPr="006E49BE">
              <w:rPr>
                <w:rFonts w:ascii="Times New Roman" w:hAnsi="Times New Roman" w:cs="Times New Roman"/>
              </w:rPr>
              <w:lastRenderedPageBreak/>
              <w:t>гжельской майолики «Украшение  тарелочки», выполненная акварелью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образу родной природы; формулирование вывода </w:t>
            </w:r>
            <w:r w:rsidRPr="006E49BE">
              <w:rPr>
                <w:rFonts w:ascii="Times New Roman" w:hAnsi="Times New Roman" w:cs="Times New Roman"/>
              </w:rPr>
              <w:br/>
              <w:t>о том, что истоки различных художественных произведений едины.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 Декоративная композиция по мотивам росписи гжельской майолики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ак-варель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«растяжения» цвета в сюжетах по мотивам гжельской майолики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природы; понимают значение красоты природы и произведений поэтов, художников, народных мастеров для человека и принимают 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«Двор, что город, изба, что терем».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В мире народного зодчества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: традиции русского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Деревянное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зод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Деревянное зодчество России. Музеи-заповедники под открытым небом (например, Кижи; Малые Карелы под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Ар-хангельском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Вятославицы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 Великим Новгородом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 т. д.). Связь красоты и функциональности в архитектурном убранстве крестьянского дома. Термины и понятия: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причелина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, полотенце, красные окна,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Беседа «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Кресть-янская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изба как модель мироздания». Работа на материале изобразительного ряда в учебнике,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помогающая понять связь красоты и функциональности в архитектурном убранстве крестьянского дома, усвоить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архи-тектурные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терми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Получат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пре-дставление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о том, что крестьянская изба – явление в народном деревянном </w:t>
            </w:r>
            <w:r w:rsidRPr="006E49BE">
              <w:rPr>
                <w:rFonts w:ascii="Times New Roman" w:hAnsi="Times New Roman" w:cs="Times New Roman"/>
              </w:rPr>
              <w:lastRenderedPageBreak/>
              <w:t>зодчестве (на примере построек Русского Севера), о знаках-символах в народ-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оп-ределять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наиболее эффективные способы достижения результата.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извлечение необходимой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>ин-формации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из прослушанных текстов различных жанров, рассказа учителя; определение основной и второстепенной информации;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повторить или нарисовать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по-своему резное полотенце,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причелины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lastRenderedPageBreak/>
              <w:t>со знаками солнца, воды, земли. Суждения о красоте памятников деревянного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Рисунок по представлению с опорой на вариацию мотивов </w:t>
            </w:r>
            <w:r w:rsidRPr="006E49BE">
              <w:rPr>
                <w:rFonts w:ascii="Times New Roman" w:hAnsi="Times New Roman" w:cs="Times New Roman"/>
              </w:rPr>
              <w:lastRenderedPageBreak/>
              <w:t>знаков-оберегов, выполненный графическими сред-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ствами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России. Повтор узоров резьбы по дереву (карандаш, тушь, перо). Урок ознакомления 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конный наличник,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охлупень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.</w:t>
            </w:r>
            <w:r w:rsidRPr="006E49BE">
              <w:rPr>
                <w:rFonts w:ascii="Times New Roman" w:hAnsi="Times New Roman" w:cs="Times New Roman"/>
              </w:rPr>
              <w:t xml:space="preserve"> Знаки-обереги в мотивах орнаментов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понятия. Рисование по представлению с опорой на вариацию мотивов знаков-оберегов, отражающих восприятие нашими предками природы и их понимание устройства мира. Обсуждение работ, выслушивание суждений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о красоте памятников деревянного зодчества.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Декоративная композиция по мотивам </w:t>
            </w:r>
            <w:proofErr w:type="gramStart"/>
            <w:r w:rsidRPr="006E49BE">
              <w:rPr>
                <w:rFonts w:ascii="Times New Roman" w:hAnsi="Times New Roman" w:cs="Times New Roman"/>
              </w:rPr>
              <w:t>резного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убран-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фасада избы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(карандаш, перо, фломастер)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ном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орнаменте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на примере оберегов в украшении крестьянской избы. Узнают суть архитектурных понятий: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причелина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, полотенце, красные окна, оконный наличник,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охлупень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.</w:t>
            </w:r>
            <w:r w:rsidRPr="006E49BE">
              <w:rPr>
                <w:rFonts w:ascii="Times New Roman" w:hAnsi="Times New Roman" w:cs="Times New Roman"/>
              </w:rPr>
              <w:t xml:space="preserve"> Научатся выполнять декоративную композицию по мотивам резного убранства фасада избы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дополняющей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представление о знаках-оберегах.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резном декоре изб; адекватно оценивать свою роль в коллективной деятельности.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к произведениям декоративно-прикладного искусства и мастерам, их сделавшим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зодчества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(карандашом, пером или фломастером)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«То ли терем, то ли царёв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Деревянное зодчество России. Разновидности теремных построек.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Продолжение беседы о деревянном зодчестве России.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Расширят представление 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дере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 рассматривании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архитектурных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Зарисовка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эле-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дворец».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В мире народного зодчества: традиции народного мастерст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ва. </w:t>
            </w:r>
            <w:r w:rsidRPr="006E49BE">
              <w:rPr>
                <w:rFonts w:ascii="Times New Roman" w:hAnsi="Times New Roman" w:cs="Times New Roman"/>
              </w:rPr>
              <w:t xml:space="preserve">Использование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коллективной деятельности различных художественных техник и материалов. Изображение терема для сказочных героев (материалы по выбору). Урок ознакомления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новым материалом.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Произведения живописи, в которых изображены терема. Описание домов-теремов в литературных произведениях. Особенности конструкций домов-теремов. Элементы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теремной постройки: крыши, башенки, галереи. Знакомство с контрастами архитектурных объемов и форм.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Дик</w:t>
            </w:r>
            <w:proofErr w:type="gramStart"/>
            <w:r w:rsidRPr="006E49BE">
              <w:rPr>
                <w:rFonts w:ascii="Times New Roman" w:hAnsi="Times New Roman" w:cs="Times New Roman"/>
              </w:rPr>
              <w:t>o</w:t>
            </w:r>
            <w:proofErr w:type="gramEnd"/>
            <w:r w:rsidRPr="006E49BE">
              <w:rPr>
                <w:rFonts w:ascii="Times New Roman" w:hAnsi="Times New Roman" w:cs="Times New Roman"/>
              </w:rPr>
              <w:t>винныe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росписи теремов </w:t>
            </w:r>
            <w:r w:rsidRPr="006E49BE">
              <w:rPr>
                <w:rFonts w:ascii="Times New Roman" w:hAnsi="Times New Roman" w:cs="Times New Roman"/>
              </w:rPr>
              <w:br/>
              <w:t>(особенности декора)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Расширение представлений о старинной архитектуре на примере теремных построек. Работа с литературными текстами, сказками, </w:t>
            </w:r>
            <w:r w:rsidRPr="006E49BE">
              <w:rPr>
                <w:rFonts w:ascii="Times New Roman" w:hAnsi="Times New Roman" w:cs="Times New Roman"/>
              </w:rPr>
              <w:lastRenderedPageBreak/>
              <w:t>подготовка ответов на вопросы об особенностях конструкции и декора теремов. Выполнение зарисовок отдельных элементов конструкции дома-терема. Сочинение композиции «Сказочный терем».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Обсуждение сказочных картин, анализ тех из них, в которых качество сказочности, необычности передано особенно удачно.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вянном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9BE">
              <w:rPr>
                <w:rFonts w:ascii="Times New Roman" w:hAnsi="Times New Roman" w:cs="Times New Roman"/>
              </w:rPr>
              <w:t>зодчестве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России, о старинной архитектуре на примере теремных построек, внешнем убранстве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жилища городского типа зажиточных людей – терема.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По-знакомятся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с контрастами архитектурных объемов и форм. Овладеют графическими, живописными и композиционными навыками. Научатся выполнять зарисовку отдельных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элемен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лось, а при необходимости вносить необходимые изменения в рисунок; планировать алгоритм действий по выполнению практической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– умение осознанно и произвольно строить речевое высказывание в устной форме о красоте архитектурных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сооружений русского зодчества; выбирать  наиболее эффективный способ решения творческой задачи в зависимости от конкретных условий;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шедеврах старинной русской архитектуры.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обмениваться мнениями, понимать позицию партнера, согласовывать свои действия с партнером, активно слушать одноклассников, учителя; вступать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коллективное учебное сотрудничество, принимая его условия и правила, совместно рассуждать и находить ответы на вопросы об 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ба- 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сооруже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теремных построек – понять, что образ терема складывается из гармонично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го сочетания множества разновеликих архитектурных объемов и декора. Устное сочинение-описание архитектурного и орнаментального наряда теремов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пользованием ярких образных выражений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ментов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конструкции дома-терема. Тематическая композиция на тему </w:t>
            </w:r>
            <w:r w:rsidRPr="006E49BE">
              <w:rPr>
                <w:rFonts w:ascii="Times New Roman" w:hAnsi="Times New Roman" w:cs="Times New Roman"/>
              </w:rPr>
              <w:lastRenderedPageBreak/>
              <w:t>народной сказки «Сказочный терем для сказочных героев», выполненная акварелью, гуашью, цветными карандашами или фломастером (по выбору)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Тематическая композиция на тему народной сказки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ак-варель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, гуашь, цветные карандаши, фломастеры)</w:t>
            </w:r>
            <w:r w:rsidRPr="006E49BE">
              <w:rPr>
                <w:rFonts w:ascii="Times New Roman" w:hAnsi="Times New Roman" w:cs="Times New Roman"/>
                <w:i/>
                <w:iCs/>
              </w:rPr>
              <w:br/>
            </w:r>
            <w:r w:rsidRPr="006E49BE">
              <w:rPr>
                <w:rFonts w:ascii="Times New Roman" w:hAnsi="Times New Roman" w:cs="Times New Roman"/>
              </w:rPr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конструкции дома-терема, рисовать сказочный терем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соблюдением пропорций, цветовой гаммы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шенок</w:t>
            </w:r>
            <w:proofErr w:type="spellEnd"/>
            <w:r w:rsidRPr="006E49BE">
              <w:rPr>
                <w:rFonts w:ascii="Times New Roman" w:hAnsi="Times New Roman" w:cs="Times New Roman"/>
              </w:rPr>
              <w:t>, росписи, резьбы теремов.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 и к русским обычаям, выражают любовь к России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Каждая птица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своим пером красуется.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Живая природа: форма,  цвет, пропорции. </w:t>
            </w:r>
            <w:r w:rsidRPr="006E49BE">
              <w:rPr>
                <w:rFonts w:ascii="Times New Roman" w:hAnsi="Times New Roman" w:cs="Times New Roman"/>
              </w:rPr>
              <w:t>Рисование по памяти птиц в разных поворотах</w:t>
            </w:r>
            <w:r w:rsidRPr="006E49BE">
              <w:rPr>
                <w:rFonts w:ascii="Times New Roman" w:hAnsi="Times New Roman" w:cs="Times New Roman"/>
              </w:rPr>
              <w:lastRenderedPageBreak/>
              <w:t>. Форма и фактура в графике. Наброски птиц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Народные  традиции заботы о пернатых,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красоте мира живой природы. «Синичкин праздник». Изображения птиц в произведениях отечественных художников. Форма, пропорции, цветовая окраска различных птиц.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Форма и фактура в графике. Техника акварельной живописи «по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6E49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«Каждая птица своим пером красуется. Живая природа: форма и цвет».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Обобщение детских впечатлений, связанных с предварительным наблюдением птиц, зимующих в нашем краю, в природе. Знакомство с техникой акварельной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живописи «по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» на примере набросков птиц, выполненных художником В.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Каневс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Узнают </w:t>
            </w:r>
            <w:r w:rsidRPr="006E49BE">
              <w:rPr>
                <w:rFonts w:ascii="Times New Roman" w:hAnsi="Times New Roman" w:cs="Times New Roman"/>
              </w:rPr>
              <w:br/>
              <w:t xml:space="preserve">о форме, пропорциях, цветовой окраске различных птиц.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Овладеют живописно-графическими умениями в изображении птиц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различных поворотах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 передачей их характерной формы, цветовой окраски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6E49BE">
              <w:rPr>
                <w:rFonts w:ascii="Times New Roman" w:hAnsi="Times New Roman" w:cs="Times New Roman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6E49BE">
              <w:rPr>
                <w:rFonts w:ascii="Times New Roman" w:hAnsi="Times New Roman" w:cs="Times New Roman"/>
              </w:rPr>
              <w:br/>
              <w:t>в случае отклонения; организовывать свое рабочее место с учетом удобства и безопасности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признаках наступающей зимней поры, зимующих птицах; выявление с помощью сравнения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особенностей формы, пропорций и цветовой окраски птиц; приведение поэтических, изобразительных примеров изображения птиц;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умение формулировать проблему; самостоятельно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Устное сочинение-описание зимующих в нашем краю птиц. Рассказ о наблюдениях за птицами, трудностях, переживаемых птицами зимой,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необходимости помощи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зимующим в нашем краю птицам.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Наброски  птиц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памяти. Рисунок по памяти, по представлению зимующих в нашем краю птиц </w:t>
            </w:r>
            <w:r w:rsidRPr="006E49BE">
              <w:rPr>
                <w:rFonts w:ascii="Times New Roman" w:hAnsi="Times New Roman" w:cs="Times New Roman"/>
              </w:rPr>
              <w:br/>
              <w:t>в разных поворота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х, выполненный акварелью </w:t>
            </w:r>
            <w:r w:rsidRPr="006E49BE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40"/>
        <w:gridCol w:w="1368"/>
        <w:gridCol w:w="1082"/>
        <w:gridCol w:w="1117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(карандаши).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ким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Выполнение быстрых акварельных набросков птиц по памяти в технике «по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6E49BE">
              <w:rPr>
                <w:rFonts w:ascii="Times New Roman" w:hAnsi="Times New Roman" w:cs="Times New Roman"/>
              </w:rPr>
              <w:t>». Обсуждение рисунков, выявление наиболее выразительных, точных по форме, цвету, легких по живописному исполнению работ.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Рисование по </w:t>
            </w:r>
            <w:r w:rsidRPr="006E49BE">
              <w:rPr>
                <w:rFonts w:ascii="Times New Roman" w:hAnsi="Times New Roman" w:cs="Times New Roman"/>
              </w:rPr>
              <w:lastRenderedPageBreak/>
              <w:t>памяти, по представлению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оперения.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Освоят навыки акварельной живописи (технику работы «</w:t>
            </w:r>
            <w:proofErr w:type="gramStart"/>
            <w:r w:rsidRPr="006E49BE">
              <w:rPr>
                <w:rFonts w:ascii="Times New Roman" w:hAnsi="Times New Roman" w:cs="Times New Roman"/>
              </w:rPr>
              <w:t>по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сырому»).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Научатся видеть характерные особенности пернатых, рисовать птиц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осуществлять поиск способов решения проблем творческого и поискового характера (выразительные возможности техники акварельной живописи «по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6E49BE">
              <w:rPr>
                <w:rFonts w:ascii="Times New Roman" w:hAnsi="Times New Roman" w:cs="Times New Roman"/>
              </w:rPr>
              <w:t>»).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проявлять инициативное сотрудничество </w:t>
            </w:r>
            <w:r w:rsidRPr="006E49BE">
              <w:rPr>
                <w:rFonts w:ascii="Times New Roman" w:hAnsi="Times New Roman" w:cs="Times New Roman"/>
              </w:rPr>
              <w:br/>
              <w:t>в поиске и сборе информации; участвовать в коллективных обсуждениях, проявлять инициативу, отстаивать собственное мнение, активно слушать одноклассников, учителя; использовать образную речь при описании птиц, показывая знание загадок, пословиц и поговорок о птицах.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красоту мира птиц; сориентированы на чуткое и </w:t>
            </w:r>
            <w:r w:rsidRPr="006E49BE">
              <w:rPr>
                <w:rFonts w:ascii="Times New Roman" w:hAnsi="Times New Roman" w:cs="Times New Roman"/>
              </w:rPr>
              <w:lastRenderedPageBreak/>
              <w:t>бережное отношение к пернатым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Эксперимент с мокрой бумагой и красками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живописи «по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6E49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14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ЗИМА. «Как прекрасен этот мир, посмотри…» (10 ч)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Каждая изба удивительных вещей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полна.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Натюрморт: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«Каждая изба удивительных вещей полна». Предметный мир крестьянской избы. Обаяние и красота старинных вещей: поэзия и гармония жизни в предметах </w:t>
            </w:r>
            <w:proofErr w:type="gramStart"/>
            <w:r w:rsidRPr="006E49BE">
              <w:rPr>
                <w:rFonts w:ascii="Times New Roman" w:hAnsi="Times New Roman" w:cs="Times New Roman"/>
              </w:rPr>
              <w:t>крестьянского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бы-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«Вхождение»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предметный мир крестьянской избы. Работа с художественными произведениями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жанре натюрморта. Коллективное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Расширят представление о натюрморте как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жанре изобразительного искусства,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раскры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контролировать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выявленными отклонениями; адекватно оценивать результаты своего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работа-эксперимент: выполнить упражнение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подбору оттенков цвета для тени.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Рисунок по представлению натюрморта с изображением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пред</w:t>
            </w:r>
            <w:proofErr w:type="gram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свет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и тень, объем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пропорции.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Основы изобразительного языка живописи.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Натюрмо</w:t>
            </w:r>
            <w:r w:rsidRPr="006E49BE">
              <w:rPr>
                <w:rFonts w:ascii="Times New Roman" w:hAnsi="Times New Roman" w:cs="Times New Roman"/>
              </w:rPr>
              <w:lastRenderedPageBreak/>
              <w:t>рт из предметов крестьянского быта (акварель).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та. Знакомство с художественными произведениями в жанре натюрморта. Натюрморт: свет и тень, объем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пропорции. Анализ колористических решений, найденных художниками при изображении предметов при разных видах </w:t>
            </w:r>
            <w:r w:rsidRPr="006E49BE">
              <w:rPr>
                <w:rFonts w:ascii="Times New Roman" w:hAnsi="Times New Roman" w:cs="Times New Roman"/>
              </w:rPr>
              <w:lastRenderedPageBreak/>
              <w:t>освещенности. Форма предметов  крестьянского быта. Композиционные схемы натюрмортов. Последовательность работы над натюрмортом со светом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рассуждение о зависимости цветовой гаммы от вечернего или дневного освещения, об особенностях колорита при искусственном источнике света. Выполнение упражнения на подбор оттенков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цвета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тени к заданному набору оттенков цвета освещенных поверхностей. Завершение графического рисунка натюрморта в цвете </w:t>
            </w:r>
            <w:r w:rsidRPr="006E49BE">
              <w:rPr>
                <w:rFonts w:ascii="Times New Roman" w:hAnsi="Times New Roman" w:cs="Times New Roman"/>
              </w:rPr>
              <w:br/>
              <w:t>с учетом искусственного освещения.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представлению, выявление объема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(акварель, кисти).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ри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вающем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зрителю страницы истории, культуры, традиций народов,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открывающем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красоту предметного мира. Углублять знания в области </w:t>
            </w: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цветоведения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Овладеют живописными навыками, освоят приемы подбора цветовых оттенков для передачи освещенной и теневой поверхностей предметов при искусственном освещении. Научатся рисовать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труда.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аналогии при выяснении цвета натуры и для подбора оттенков красок при рисовании натюрморта;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</w:t>
            </w:r>
            <w:r w:rsidRPr="006E49BE">
              <w:rPr>
                <w:rFonts w:ascii="Times New Roman" w:hAnsi="Times New Roman" w:cs="Times New Roman"/>
              </w:rPr>
              <w:br/>
              <w:t>и других предметов обыденной жизни в натюрмортах разных художников; отстаивать свою точку зрения, сов-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Завершить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цвете натюрморт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предметов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кресть-янского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быта. Устное сочинение-описание предметов, изображаем</w:t>
            </w:r>
            <w:r w:rsidRPr="006E49BE">
              <w:rPr>
                <w:rFonts w:ascii="Times New Roman" w:hAnsi="Times New Roman" w:cs="Times New Roman"/>
              </w:rPr>
              <w:lastRenderedPageBreak/>
              <w:t>ых в натюрморте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метов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крестьянского быта, с выявлением объема,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9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сунков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: какие из них наиболее привлекательны, достоверны, в каких из них </w:t>
            </w:r>
            <w:r w:rsidRPr="006E49BE">
              <w:rPr>
                <w:rFonts w:ascii="Times New Roman" w:hAnsi="Times New Roman" w:cs="Times New Roman"/>
              </w:rPr>
              <w:lastRenderedPageBreak/>
              <w:t>достаточно ярко проявлены творчество и фантазия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натюрморт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передачей светотеневых эффектов, </w:t>
            </w:r>
            <w:r w:rsidRPr="006E49BE">
              <w:rPr>
                <w:rFonts w:ascii="Times New Roman" w:hAnsi="Times New Roman" w:cs="Times New Roman"/>
              </w:rPr>
              <w:lastRenderedPageBreak/>
              <w:t>выявлением объема предметов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местно рассуждать и находить ответы на вопросы; выразительно пользоваться языком изобразительного искусства; оформить свою мысль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в устной и живописной форме.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мир старинных вещей, окружающих человека испокон веку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Русская зима. Пейзаж в графике: черный и белый цвета. </w:t>
            </w:r>
            <w:r w:rsidRPr="006E49BE">
              <w:rPr>
                <w:rFonts w:ascii="Times New Roman" w:hAnsi="Times New Roman" w:cs="Times New Roman"/>
              </w:rPr>
              <w:t>Передача образа заиндевелых растений.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Зимний пейзаж (перо, тушь, белая гуашь).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Сезонные изменения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природе. «Как красивы русские зимы…». Образ  природы на зимних пейзажах отечественных художников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в поэтических произведениях. Графика как один из видов изобразительного творчества.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Пейзаж в графике. Возможности  графических средств в изображении красоты, состояний природы зимой. Разнообразные штрихи и линии. Графические  композиции А. Кравченко «Зима», Д. </w:t>
            </w: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Шмаринова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«Зимой», В. Прибыткова «Окраина в снегу».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меняющейся каждый день зимней красоте в природе; </w:t>
            </w:r>
            <w:r w:rsidRPr="006E49BE">
              <w:rPr>
                <w:rFonts w:ascii="Times New Roman" w:hAnsi="Times New Roman" w:cs="Times New Roman"/>
              </w:rPr>
              <w:br/>
              <w:t xml:space="preserve">об образе природы на зимних пейзажах вернисажа. Работа по графической композиции А. Кравченко «Зима». Коллективное обсуждение возможностей графических средств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изображении красоты, состояний природы зимой. Показ приемов работы.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Экспериментирование с белой краской. Создание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представление о графике как об одном из видов изобразительного творчества. Узнают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возможностях графических средств </w:t>
            </w:r>
            <w:r w:rsidRPr="006E49BE">
              <w:rPr>
                <w:rFonts w:ascii="Times New Roman" w:hAnsi="Times New Roman" w:cs="Times New Roman"/>
              </w:rPr>
              <w:br/>
              <w:t>в изображении красоты, состояний природы зимой. Овладеют графическими и композицио</w:t>
            </w:r>
            <w:r w:rsidRPr="006E49BE">
              <w:rPr>
                <w:rFonts w:ascii="Times New Roman" w:hAnsi="Times New Roman" w:cs="Times New Roman"/>
              </w:rPr>
              <w:lastRenderedPageBreak/>
              <w:t>нными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уметь принимать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сохранять творческую задачу, планируя свои действия в соответствии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ней; вырабатывать способность различать способ и результат действия; </w:t>
            </w:r>
            <w:r w:rsidRPr="006E49BE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–</w:t>
            </w:r>
            <w:r w:rsidRPr="006E49BE">
              <w:rPr>
                <w:rFonts w:ascii="Times New Roman" w:hAnsi="Times New Roman" w:cs="Times New Roman"/>
              </w:rPr>
              <w:t xml:space="preserve"> умение формулировать проблему; самостоятельно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осуществлять поиск способов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Экспериментирование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белой краской. Устное сочинение-описание зимних пейзажей. Исследование: при рассматривании графических произведений выявить,  как разнообразными штрихами и линиями художник  передает хрупкость </w:t>
            </w:r>
            <w:r w:rsidRPr="006E49BE">
              <w:rPr>
                <w:rFonts w:ascii="Times New Roman" w:hAnsi="Times New Roman" w:cs="Times New Roman"/>
              </w:rPr>
              <w:lastRenderedPageBreak/>
              <w:t>зим-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Рисунок по памяти или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представлению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изображением образов зимних </w:t>
            </w:r>
            <w:r w:rsidRPr="006E49BE">
              <w:rPr>
                <w:rFonts w:ascii="Times New Roman" w:hAnsi="Times New Roman" w:cs="Times New Roman"/>
              </w:rPr>
              <w:br/>
              <w:t xml:space="preserve">(заиндевелых) растений </w:t>
            </w:r>
            <w:r w:rsidRPr="006E49BE">
              <w:rPr>
                <w:rFonts w:ascii="Times New Roman" w:hAnsi="Times New Roman" w:cs="Times New Roman"/>
              </w:rPr>
              <w:br/>
              <w:t xml:space="preserve">«В таинственном царстве Деда Мороза», выполненный тушью или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7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103"/>
      </w:tblGrid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A73F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Последовательность работы над рисунком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образов зимних растений в самостоятельных творческих работах.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Обсуждение работ с целью выявления наиболее изящных, тонких, выполненных с любовью рисунков.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Основы художественного изображения.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памяти, по представлению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(перо, тушь, белая гуашь)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навыками (в передаче ажурности, декоративности заснеженных, заиндевевших деревьев, 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трав, кустов).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Научатся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передавать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 самостоятельных творческих работах образы зимних растений графическими средствами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решения проблем творческого и поискового характера (выразительные возможности белого цвета).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отзывчивы и эстетически восприимчивы </w:t>
            </w:r>
            <w:r w:rsidRPr="006E49BE">
              <w:rPr>
                <w:rFonts w:ascii="Times New Roman" w:hAnsi="Times New Roman" w:cs="Times New Roman"/>
              </w:rPr>
              <w:br/>
              <w:t xml:space="preserve">к явлениям зимней природы, к произведениям искусства (поэзии, живописи, графики, народного искусства) и к красоте окружающего мира; связывают свои наблюдения за зимними приметами родного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края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с оценкой увиденного в произведениях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них растений, хрустальность зимнего парка, аллеи или рощи </w:t>
            </w:r>
            <w:r w:rsidRPr="006E49BE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заиндевелость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зимних цветов, разные состояния зимней природы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белой гуашью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Зима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не лето,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в шубу одета.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Орнамент народов мира: традиции мастерства.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Знакомство с традиционной зимней одеждой разных народов мира, Крайнего Севера. Орнамент народов мира.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Природа как источник вдохновения народного мастера при создании традиционной одежды и орнамента. Связь де-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красоте орнамента в традиционной зимней одежде разных народов мира, Крайнего Севера, о связи функции и красоты в художественном изделии. Знакомство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компо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традиционной зимней одеждой разных народов мира, Крайнего Севера, разнообразием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орнамен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6E49BE">
              <w:rPr>
                <w:rFonts w:ascii="Times New Roman" w:hAnsi="Times New Roman" w:cs="Times New Roman"/>
              </w:rPr>
              <w:br/>
              <w:t>с учётом конечного результата; составлять план и последовательность 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самостоятельно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выде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Исследование: при  рассматривании орнамента традиционной зимней одежды разных народов мира постараться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опре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Декоративная композиция по мотивам народного орнамента (эскиз украшения из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би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0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39"/>
        <w:gridCol w:w="1382"/>
        <w:gridCol w:w="3756"/>
        <w:gridCol w:w="1366"/>
        <w:gridCol w:w="1082"/>
        <w:gridCol w:w="1066"/>
        <w:gridCol w:w="215"/>
        <w:gridCol w:w="134"/>
      </w:tblGrid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Орнамент в украшении народной одежды. Связь декора </w:t>
            </w:r>
            <w:r w:rsidRPr="006E49BE">
              <w:rPr>
                <w:rFonts w:ascii="Times New Roman" w:hAnsi="Times New Roman" w:cs="Times New Roman"/>
              </w:rPr>
              <w:br/>
              <w:t xml:space="preserve">с формой. Эскиз </w:t>
            </w:r>
            <w:r w:rsidRPr="006E49BE">
              <w:rPr>
                <w:rFonts w:ascii="Times New Roman" w:hAnsi="Times New Roman" w:cs="Times New Roman"/>
              </w:rPr>
              <w:br/>
              <w:t>украшения из бисера (материал</w:t>
            </w:r>
            <w:r w:rsidRPr="006E49BE">
              <w:rPr>
                <w:rFonts w:ascii="Times New Roman" w:hAnsi="Times New Roman" w:cs="Times New Roman"/>
              </w:rPr>
              <w:lastRenderedPageBreak/>
              <w:t>ы по 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ора с формой (орнамент в украшении народной одежды). Функция и красота. Сетчатый орнамент: особенности построения композиционных схем. Знаки-символы в орнаменте народов Севера. Богатство красок орнамента. Последовательность </w:t>
            </w:r>
            <w:r w:rsidRPr="006E49BE">
              <w:rPr>
                <w:rFonts w:ascii="Times New Roman" w:hAnsi="Times New Roman" w:cs="Times New Roman"/>
              </w:rPr>
              <w:lastRenderedPageBreak/>
              <w:t>работы над эскизом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зиционными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схемами сетчатого орнамента вязаных изделий (варежки, перчатки). Сравнение традиционной одежды народов Севера (саами, финны, ханты, манси) по иллюстрациям в </w:t>
            </w:r>
            <w:r w:rsidRPr="006E49BE">
              <w:rPr>
                <w:rFonts w:ascii="Times New Roman" w:hAnsi="Times New Roman" w:cs="Times New Roman"/>
              </w:rPr>
              <w:lastRenderedPageBreak/>
              <w:t>учебнике, в тетради. Определение общих мотивов и раскрытие символики орнамента. Поиск ответа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о чем могут рассказать знаки-символы в меховой мозаике и украшении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бисера? Творческая работа над эскизом украшения из бисера с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ис-пользованием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колорита и элементов орнамента традиционной зимней одежды и украшений.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тальных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мотивов в украшении зимней одежды у разных народов. Получат представление об особенностях построения сетчатых </w:t>
            </w:r>
            <w:r w:rsidRPr="006E49BE">
              <w:rPr>
                <w:rFonts w:ascii="Times New Roman" w:hAnsi="Times New Roman" w:cs="Times New Roman"/>
              </w:rPr>
              <w:lastRenderedPageBreak/>
              <w:t>орнаментов.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 значение знаков-символов в орнаменте народов Севера.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Овладеют живописно-декоративными навыками в эскизе украшения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бисера. Научатся создавать эскиз украшения из бисера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лять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особенностей, общее в формах национальной одежды разных народов, живущих в Заполярье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Приполярье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); стремление к расширению своей познавательной сферы; </w:t>
            </w:r>
            <w:r w:rsidRPr="006E49BE">
              <w:rPr>
                <w:rFonts w:ascii="Times New Roman" w:hAnsi="Times New Roman" w:cs="Times New Roman"/>
                <w:spacing w:val="45"/>
              </w:rPr>
              <w:lastRenderedPageBreak/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вступать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обсуждение, слушать учителя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одноклассников,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отстаивать свою точку зрения, принимать позицию своего оппонента.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проявляют интерес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 предмету, эстетически воспринимают окружающий мир, произведения декоративно-прикладного искусства; </w:t>
            </w:r>
            <w:r w:rsidRPr="006E49BE">
              <w:rPr>
                <w:rFonts w:ascii="Times New Roman" w:hAnsi="Times New Roman" w:cs="Times New Roman"/>
              </w:rPr>
              <w:br/>
              <w:t>понимают значение красоты природы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делить в нем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общие мотивы, раскрыть символику орнамента.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Поиск ответа на</w:t>
            </w:r>
            <w:r w:rsidRPr="006E49BE">
              <w:rPr>
                <w:rFonts w:ascii="Times New Roman" w:hAnsi="Times New Roman" w:cs="Times New Roman"/>
                <w:spacing w:val="30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о чем могут рассказать знаки-символы 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меховой мозаике </w:t>
            </w:r>
            <w:r w:rsidRPr="006E49BE">
              <w:rPr>
                <w:rFonts w:ascii="Times New Roman" w:hAnsi="Times New Roman" w:cs="Times New Roman"/>
              </w:rPr>
              <w:br/>
              <w:t>и украшении из бисера?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сера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пользованием колорита и элементов орнамента традиционной зимней одежды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 украшений),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выполненная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гуашью, цветными карандашами или фломастерами 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6E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Подведение итогов конкурса на лучший эскиз бисерного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украшения.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Орнамент в искусстве народов мира.</w:t>
            </w:r>
            <w:r w:rsidRPr="006E49BE">
              <w:rPr>
                <w:rFonts w:ascii="Times New Roman" w:hAnsi="Times New Roman" w:cs="Times New Roman"/>
              </w:rPr>
              <w:t xml:space="preserve"> Декоративная композиция по мотивам народного орнамента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(гуашь, кисти, фломастеры, цветные карандаши)</w:t>
            </w:r>
            <w:r w:rsidRPr="006E49BE">
              <w:rPr>
                <w:rFonts w:ascii="Times New Roman" w:hAnsi="Times New Roman" w:cs="Times New Roman"/>
              </w:rPr>
              <w:t xml:space="preserve"> 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зованием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колорита и элементов орнамента </w:t>
            </w:r>
            <w:r w:rsidRPr="006E49BE">
              <w:rPr>
                <w:rFonts w:ascii="Times New Roman" w:hAnsi="Times New Roman" w:cs="Times New Roman"/>
              </w:rPr>
              <w:lastRenderedPageBreak/>
              <w:t>традиционной зимней одежды и украшений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и произведений художников, народных мастеров для человека и принимают 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Зима за морозы,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а мы за праздники. Карнавальные новогодние фантазии: импровизация.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Передача настроения 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Новогодние праздники: история, традиции.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Ат-рибуты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новогоднего праздника. Изображение новогодних праздников в произведениях живописи отечественных художников. Сюжетно-тематическая композиция. Карнавальное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шес-</w:t>
            </w:r>
            <w:r w:rsidRPr="006E49BE">
              <w:rPr>
                <w:rFonts w:ascii="Times New Roman" w:hAnsi="Times New Roman" w:cs="Times New Roman"/>
              </w:rPr>
              <w:lastRenderedPageBreak/>
              <w:t>твие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. Изображение людей в разных позах.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Композиционные схемы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сюжетно-темати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предстоящем новогоднем празднике, о подготовке к нему. Рассказ о традициях празднования Нового года у разных народов. Завершение композиции праздничного карнавала с использованием нарисованных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фигурок </w:t>
            </w:r>
            <w:proofErr w:type="gramStart"/>
            <w:r w:rsidRPr="006E49BE">
              <w:rPr>
                <w:rFonts w:ascii="Times New Roman" w:hAnsi="Times New Roman" w:cs="Times New Roman"/>
              </w:rPr>
              <w:t>для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эскизов костюмов.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свои представления о жанрах изобразительного искусства, о празднике как о синтетической форме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соединяющем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 себе музыку, театр,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6E49BE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празд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 – завершить картину карнавального шествия: изобразить красками яркий, сверкающий праздник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новогодней елкой </w:t>
            </w:r>
            <w:r w:rsidRPr="006E49BE">
              <w:rPr>
                <w:rFonts w:ascii="Times New Roman" w:hAnsi="Times New Roman" w:cs="Times New Roman"/>
              </w:rPr>
              <w:br/>
              <w:t>и наряжен-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Зарисовка игрушек и гирлянд. Рисунок по представлению с изображением карнавального шествия, выполненный </w:t>
            </w: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гуа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ческой работе с помощью композиции. Карнавальное шествие </w:t>
            </w:r>
            <w:r w:rsidRPr="006E49BE">
              <w:rPr>
                <w:rFonts w:ascii="Times New Roman" w:hAnsi="Times New Roman" w:cs="Times New Roman"/>
              </w:rPr>
              <w:br/>
              <w:t>(материалы по 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рисунков. Приемы работы с красками: удлиненный мазок, раздельный мазок, растяжение цвета, вливание цвета в цвет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Заполнение всей поверхности листа цветом с помощью приема растяжения цвета и приема раздельного мазка. Обсуждение новогодних картин: отбор тех из них, в которых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праздничность, необычность, яркость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выражены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особенно интересно.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Рисование по представлению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(гуашь, акварель, </w:t>
            </w: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кисти, фломастеры, цветные карандаши)</w:t>
            </w:r>
            <w:r w:rsidRPr="006E49BE">
              <w:rPr>
                <w:rFonts w:ascii="Times New Roman" w:hAnsi="Times New Roman" w:cs="Times New Roman"/>
              </w:rPr>
              <w:t xml:space="preserve"> (по выбору)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кусство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</w:t>
            </w:r>
            <w:r w:rsidRPr="006E49BE">
              <w:rPr>
                <w:rFonts w:ascii="Times New Roman" w:hAnsi="Times New Roman" w:cs="Times New Roman"/>
              </w:rPr>
              <w:lastRenderedPageBreak/>
              <w:t>, празднично-приподнятого настроения, яркости, блеска елки, в изображении персонажей карнавального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ничных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передает в своих работах настроение;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– умение формулировать проблемы; самостоятельно решать проблемы творческого и поискового характера.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пользоваться языком изобразительного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, доносить свою позицию до собеседника; оформлять свою мысль в устной форме (на уровне одного предложения  или  небольшого текста), слушать и понимать высказывания собеседников; использовать </w:t>
            </w:r>
            <w:r w:rsidRPr="006E49BE">
              <w:rPr>
                <w:rFonts w:ascii="Times New Roman" w:hAnsi="Times New Roman" w:cs="Times New Roman"/>
              </w:rPr>
              <w:lastRenderedPageBreak/>
              <w:t>образную речь при описании карнавальных костюмов, украшений; выразительно читать стихи о новогоднем празднике.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проявляют интерес </w:t>
            </w:r>
            <w:r w:rsidRPr="006E49BE">
              <w:rPr>
                <w:rFonts w:ascii="Times New Roman" w:hAnsi="Times New Roman" w:cs="Times New Roman"/>
              </w:rPr>
              <w:br/>
              <w:t>к подготовке новогоднего праздника; сориентированы на восприятие и понимание предложений и оценок по результатам работы, высказываемых учителями и товарищами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участниками веселья. Исследование: при рассматривании произведений живописи, на которых изображено праздничное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дей-ство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, определить, какими способами художник передал состояние праздничности, веселья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шью, акварелью, фломастерами или цветными карандашами </w:t>
            </w:r>
            <w:r w:rsidRPr="006E49BE">
              <w:rPr>
                <w:rFonts w:ascii="Times New Roman" w:hAnsi="Times New Roman" w:cs="Times New Roman"/>
              </w:rPr>
              <w:br/>
              <w:t>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6E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шествия. Научатся различать сюжетно-тематические композиции среди других жанров изобразительного искусства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Всякая красота фантазии да 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умения требует. Маски – фантастические и сказочные образы, маски ряженых.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Образ зимы в карнавальной маске. Связь образа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деко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Традиции маскарадных представлений у разных народов и на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Руси.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Разнообразный мир масок. Знакомство  с творческой работой художницы А. Журавлевой. Образ матушки-зимы: поиск образа среди признаков, событий, примет, характерных для зимы. Переработка реальных форм и явлений в декоративный образ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традициях маскарадных представлений у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разных народов и на Руси. Работа по созданию образа матушки-природы на основе отбора интересных и характерных для зимы признаков 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ат-рибутов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. Выполнение эскиза образа матушки-зимы с использованием разнообразных материалов.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Декоративная композиция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Получат представление о маскараде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как о части праздничной культуры, имеющей глубокие исторические корни, эстетической и культурной сущности маски. Овладеют </w:t>
            </w:r>
            <w:proofErr w:type="gramStart"/>
            <w:r w:rsidRPr="006E49BE">
              <w:rPr>
                <w:rFonts w:ascii="Times New Roman" w:hAnsi="Times New Roman" w:cs="Times New Roman"/>
              </w:rPr>
              <w:t>живописно-графическими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 декоративными навыка-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уроке; работать по предложенному учителем плану;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отличать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выполненное задание от неверного.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эс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эс-киз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карнавальн</w:t>
            </w:r>
            <w:r w:rsidRPr="006E49BE">
              <w:rPr>
                <w:rFonts w:ascii="Times New Roman" w:hAnsi="Times New Roman" w:cs="Times New Roman"/>
              </w:rPr>
              <w:lastRenderedPageBreak/>
              <w:t>ой маски, передающий образ матушки-зимы, выполненный гуашью, акварелью, цветными карандашами или фломастерами (по выбору)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Декоративная композиция с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включением мотивов народного орнамента в украшение зимней одежды, выполненная  гуашью,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ак-варелью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, фломастерами или цветными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ра</w:t>
            </w:r>
            <w:proofErr w:type="spellEnd"/>
            <w:r w:rsidRPr="006E49BE">
              <w:rPr>
                <w:rFonts w:ascii="Times New Roman" w:hAnsi="Times New Roman" w:cs="Times New Roman"/>
              </w:rPr>
              <w:t>. Эскиз карнавальной маски (материалы по 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включением мотивов народного орнамента в украшение зимней одежды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(гуашь, акварель, кисти, фломастеры, </w:t>
            </w: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цветные карандаши)</w:t>
            </w:r>
            <w:r w:rsidRPr="006E49BE">
              <w:rPr>
                <w:rFonts w:ascii="Times New Roman" w:hAnsi="Times New Roman" w:cs="Times New Roman"/>
              </w:rPr>
              <w:t xml:space="preserve"> (по выбору). Обсуждение масок: выбор наиболее выразительных и оригинальных. Прослушивание пояснений о том, какие признаки зимы в масках олицетворяет каждый образ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ми. Научатся воплощать воображаемые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об-разы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в творческой работе в материале,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перерабатывать реальные формы и явления в </w:t>
            </w:r>
            <w:proofErr w:type="gramStart"/>
            <w:r w:rsidRPr="006E49BE">
              <w:rPr>
                <w:rFonts w:ascii="Times New Roman" w:hAnsi="Times New Roman" w:cs="Times New Roman"/>
              </w:rPr>
              <w:t>декоративный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об-раз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тетической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культурной сущности.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</w:t>
            </w:r>
            <w:r w:rsidRPr="006E49BE">
              <w:rPr>
                <w:rFonts w:ascii="Times New Roman" w:hAnsi="Times New Roman" w:cs="Times New Roman"/>
              </w:rPr>
              <w:lastRenderedPageBreak/>
              <w:t>образную речь при описании новогодних масок, зимних признаков; выразительно читать стихи о зиме.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проявляют интерес </w:t>
            </w:r>
            <w:r w:rsidRPr="006E49BE">
              <w:rPr>
                <w:rFonts w:ascii="Times New Roman" w:hAnsi="Times New Roman" w:cs="Times New Roman"/>
              </w:rPr>
              <w:br/>
              <w:t xml:space="preserve">к подготовке новогоднего праздника, к обычаям российского народа; понимают причины успеха или неуспеха выполненной работы; уважительно относятся  к </w:t>
            </w:r>
            <w:proofErr w:type="gramStart"/>
            <w:r w:rsidRPr="006E49BE">
              <w:rPr>
                <w:rFonts w:ascii="Times New Roman" w:hAnsi="Times New Roman" w:cs="Times New Roman"/>
              </w:rPr>
              <w:t>творчеству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как своему, так и других людей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рандашами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(по выбору)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 каждом посаде в своём наряде. Русский народный костюм: узоры-обереги.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Красота ансамбля русского народного костюма (северного сарафанного и южного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понёвного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комплексов). Главные части северорусского и южнорусского костюмов. Характеристика ансамбля женского костюма с учетом разницы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составных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ан-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самблями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северорусского и южнорусского костюма из коллекции Государственного исторического музея и музея этнографии.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Работа со словарем терминов – элементов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Получат представление о красоте ансамбля русского народного костюма: северного сарафанного и южного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понёвного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комплексов.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ориентироваться 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6E49BE">
              <w:rPr>
                <w:rFonts w:ascii="Times New Roman" w:hAnsi="Times New Roman" w:cs="Times New Roman"/>
              </w:rPr>
              <w:t xml:space="preserve"> осознанное и произвольное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завершить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ор-наментальные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полосы, которые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ук-рашают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народный костюм.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Нарисовать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отве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Рисунок орнаментальной полосы по мотивам украшения русского народного костюма, вы-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1"/>
          <w:wAfter w:w="134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Символика цвета. Орнаментальная полоса (фломастеры, карандаши).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частей ансамбля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севернорусского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южнорусского костюмного комплекса. Узоры-обереги в русском народном костюме. Символика цвета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</w:rPr>
              <w:t xml:space="preserve">го народного костюма. Проведение сравнительного анализа главных частей северорусского и южнорусского костюмов. Творческая работа, связанная с завершением орнаментов, украшающих народный костюм. Проведение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изображение ответов в разной технике.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Народный орнамент России. </w:t>
            </w:r>
            <w:r w:rsidRPr="006E49BE">
              <w:rPr>
                <w:rFonts w:ascii="Times New Roman" w:hAnsi="Times New Roman" w:cs="Times New Roman"/>
              </w:rPr>
              <w:t xml:space="preserve">Повтор по мотивам украшения русского народного костюма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(фломастеры, цветные карандаши)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Углубят представление о значении знаков-символов могущественных сил природы (свет, вода, земля) </w:t>
            </w:r>
            <w:r w:rsidRPr="006E49BE">
              <w:rPr>
                <w:rFonts w:ascii="Times New Roman" w:hAnsi="Times New Roman" w:cs="Times New Roman"/>
              </w:rPr>
              <w:br/>
              <w:t>в орнаментальных мотивах народного костюма. Овладеют графическими навыками (в построении композиции народного орнамента)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самостоятельное осуществление поиска способов решения проблем творческого и поискового характера.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>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активное восприятие произведений живописи, литературы; эмоционально воспринимают красоту ансамбля русского народного костюма; выражают в творческой работе свое уважение </w:t>
            </w:r>
            <w:r w:rsidRPr="006E49BE">
              <w:rPr>
                <w:rFonts w:ascii="Times New Roman" w:hAnsi="Times New Roman" w:cs="Times New Roman"/>
              </w:rPr>
              <w:br/>
              <w:t>к труду народных мастериц, гордость за их работу известными художественными приемами и средствами выразительности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ты к загадкам о русском народном костюме (или наклеить картинки, которые смогут найти)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>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фломастерами или цветными карандашами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1"/>
          <w:wAfter w:w="134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Жизнь костюма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 театре.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Сцени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Художник и театр. Взаимосвязь изобразительного искусства с театром. Роль художника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Знакомство с театральными костюмами. Выявление роли художника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театральными костюмами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создать свой эскиз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исто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Эскиз театрального костюма, вы-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ческий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костюм героя: традиции народного костюма.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Взаимосвязь изобразительного искусства с театром.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Эскиз театрального костюма </w:t>
            </w:r>
            <w:r w:rsidRPr="006E49BE">
              <w:rPr>
                <w:rFonts w:ascii="Times New Roman" w:hAnsi="Times New Roman" w:cs="Times New Roman"/>
              </w:rPr>
              <w:br/>
              <w:t>(пастель, мелки, фломастеры).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 создании сценического образа (декорации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костюм). Знакомство </w:t>
            </w:r>
            <w:r w:rsidRPr="006E49BE">
              <w:rPr>
                <w:rFonts w:ascii="Times New Roman" w:hAnsi="Times New Roman" w:cs="Times New Roman"/>
              </w:rPr>
              <w:br/>
              <w:t xml:space="preserve">с театральными костюмами известных художников. Термины и понятия: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сценический костюм, костюмер.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Использование в данной работе приема рисования от общего (целого) к деталям и снова </w:t>
            </w:r>
            <w:r w:rsidRPr="006E49BE">
              <w:rPr>
                <w:rFonts w:ascii="Times New Roman" w:hAnsi="Times New Roman" w:cs="Times New Roman"/>
              </w:rPr>
              <w:br/>
              <w:t>к общему. Пропорции фигуры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создании сценического образа (декорации  и  костюм). Разъяснение понятий: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костюм сценический, костюмер. </w:t>
            </w:r>
            <w:r w:rsidRPr="006E49BE">
              <w:rPr>
                <w:rFonts w:ascii="Times New Roman" w:hAnsi="Times New Roman" w:cs="Times New Roman"/>
              </w:rPr>
              <w:t xml:space="preserve">Прослушивание суждений учащихся о том, какой эскиз сценического костюма выбран для творческой работы, в какой технике будет выполнен эскиз.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Напоминание о том, какое значение имеет прием рисования от общего (целого) к деталям и снова к об-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щему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в данной работе. Самостоятельная работа над эскизом сценического костюма. Обсуждение выполненных работ с целью выбора наиболее удачных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героев русской оперы.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Узнают, как отражаются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сценическом костюме отличительные особенности старинного русского костюма, суть понятий: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сценический костюм, костюмер.</w:t>
            </w:r>
            <w:r w:rsidRPr="006E49BE">
              <w:rPr>
                <w:rFonts w:ascii="Times New Roman" w:hAnsi="Times New Roman" w:cs="Times New Roman"/>
              </w:rPr>
              <w:t xml:space="preserve"> Углубят представление о пропорциях фигуры человека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необходимые изменения в работу;  планировать алгоритм действий по выполнению творческой практической работы.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(анализ, сравнение вариантов эскизов костюмов с целью выяснения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соот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ветствия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spacing w:val="-15"/>
              </w:rPr>
              <w:t xml:space="preserve">их </w:t>
            </w:r>
            <w:r w:rsidRPr="006E49BE">
              <w:rPr>
                <w:rFonts w:ascii="Times New Roman" w:hAnsi="Times New Roman" w:cs="Times New Roman"/>
              </w:rPr>
              <w:t xml:space="preserve">образу выбранного героя); 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–</w:t>
            </w:r>
            <w:r w:rsidRPr="006E49BE">
              <w:rPr>
                <w:rFonts w:ascii="Times New Roman" w:hAnsi="Times New Roman" w:cs="Times New Roman"/>
              </w:rPr>
              <w:t xml:space="preserve">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проявлять инициативное сотрудничество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в поиске и сборе информации, участвовать в коллективных обсуждениях, проявлять инициативу, отстаивать собственное мнение.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эмоционально-ценностное восприятие театральных костюмов; понимают роль художника в создании сценических образов; выражают в творческой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рического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костюма </w:t>
            </w:r>
            <w:r w:rsidRPr="006E49BE">
              <w:rPr>
                <w:rFonts w:ascii="Times New Roman" w:hAnsi="Times New Roman" w:cs="Times New Roman"/>
              </w:rPr>
              <w:br/>
              <w:t>(мужского или женского) или изобразить костюм героя, который ты видел в театральном представлении (на историческую тему или по литературному произведению)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>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 пастелью, мелками или фломастерами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эскизов костюмов.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представлению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(пастель, мелки, фломастеры)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работе свое отношение к задуманному образу в соответствующем ему костюме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Россия державная. 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 мире народного зодчества: памятники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ар-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хитектуры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E49BE">
              <w:rPr>
                <w:rFonts w:ascii="Times New Roman" w:hAnsi="Times New Roman" w:cs="Times New Roman"/>
              </w:rPr>
              <w:t>Виды изобразительного искусства. Исторический памятник архитектуры. Сюжетное рисование на заданную тему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Виды изобразительного искусства. Архитектура. Исторические памятники архитектуры.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мире народного зодчества. Памятники архитектуры 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произведениях выдающихся отечественных художников. Московский Кремль. Гармония форм и пространства.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Основные архитектурные элементы крепостного ансамбля. Цветовое решение архитектурного ансамбля.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Сюжетное рисование </w:t>
            </w:r>
            <w:r w:rsidRPr="006E49BE">
              <w:rPr>
                <w:rFonts w:ascii="Times New Roman" w:hAnsi="Times New Roman" w:cs="Times New Roman"/>
              </w:rPr>
              <w:br/>
              <w:t>на заданную тему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Краткий исторический экску</w:t>
            </w:r>
            <w:proofErr w:type="gramStart"/>
            <w:r w:rsidRPr="006E49BE">
              <w:rPr>
                <w:rFonts w:ascii="Times New Roman" w:hAnsi="Times New Roman" w:cs="Times New Roman"/>
              </w:rPr>
              <w:t>рс в пр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ошлое нашей Родины, связанное с героической обороной ее рубежей. Работа с текстом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учебника (с. 66–67) и иллюстрациями исторических памятников архитектуры (учебник, </w:t>
            </w:r>
            <w:r w:rsidRPr="006E49BE">
              <w:rPr>
                <w:rFonts w:ascii="Times New Roman" w:hAnsi="Times New Roman" w:cs="Times New Roman"/>
              </w:rPr>
              <w:br/>
              <w:t>с. 68–69). Знакомство с основными архитектурными элементами крепостного ан-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самбля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Проведение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изовикторины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представление о видах изобразительного искусства, о старинном каменном зодчестве – архитектуре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крепостей. Научатся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простран-ственному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видению,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во-спринимать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пропорциональные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от-ношения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ар-хитектурных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объемов и форм.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организовывать свое рабочее место с учетом удобства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      </w:r>
            <w:r w:rsidRPr="006E49BE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ин-формации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из разных источников, расширяющей и дополняющей представление о древнерусской архитектуре.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Найти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от-дельные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ар-хитектурные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объемы крепости-монастыря.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Раскрасить изображение </w:t>
            </w:r>
            <w:proofErr w:type="gramStart"/>
            <w:r w:rsidRPr="006E49BE">
              <w:rPr>
                <w:rFonts w:ascii="Times New Roman" w:hAnsi="Times New Roman" w:cs="Times New Roman"/>
              </w:rPr>
              <w:t>архитектурного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ан-самбля</w:t>
            </w:r>
            <w:proofErr w:type="spellEnd"/>
            <w:r w:rsidRPr="006E49BE">
              <w:rPr>
                <w:rFonts w:ascii="Times New Roman" w:hAnsi="Times New Roman" w:cs="Times New Roman"/>
              </w:rPr>
              <w:t>. Проставить на нем соответствующие цифры отдельных архитектурных объемов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Рисунок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изображением сюжетной композиции </w:t>
            </w:r>
            <w:r w:rsidRPr="006E49BE">
              <w:rPr>
                <w:rFonts w:ascii="Times New Roman" w:hAnsi="Times New Roman" w:cs="Times New Roman"/>
              </w:rPr>
              <w:br/>
              <w:t>на заданну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ю тему,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 или гуашью</w:t>
            </w: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(акварель, гуашь). 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задания по цветовому решению изображения архитектурного ансамбля.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Сюжетное рисование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Овладеют живописными навыками гармоничного подбора цветосочетаний (в колористическом решении архитектур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ного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ан-самбля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памятников древнерусской архитектуры, сотрудничать с учителем </w:t>
            </w:r>
            <w:r w:rsidRPr="006E49BE">
              <w:rPr>
                <w:rFonts w:ascii="Times New Roman" w:hAnsi="Times New Roman" w:cs="Times New Roman"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эстетическое восприятие национальных памятников </w:t>
            </w:r>
            <w:r w:rsidRPr="006E49BE">
              <w:rPr>
                <w:rFonts w:ascii="Times New Roman" w:hAnsi="Times New Roman" w:cs="Times New Roman"/>
              </w:rPr>
              <w:lastRenderedPageBreak/>
              <w:t>древнерусской архитектуры, бережное отношение к ним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«Город чудный…».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Памятники архитектуры: импровизация. </w:t>
            </w:r>
            <w:r w:rsidRPr="006E49BE">
              <w:rPr>
                <w:rFonts w:ascii="Times New Roman" w:hAnsi="Times New Roman" w:cs="Times New Roman"/>
              </w:rPr>
              <w:t xml:space="preserve">Основы изобразительного языка.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Де-коративная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композиция.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Старинный русский город-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мире народного зодчества. Таинственный град Китеж: в легендах и декорациях к опере </w:t>
            </w:r>
            <w:r w:rsidRPr="006E49BE">
              <w:rPr>
                <w:rFonts w:ascii="Times New Roman" w:hAnsi="Times New Roman" w:cs="Times New Roman"/>
              </w:rPr>
              <w:br/>
              <w:t xml:space="preserve">Н. А. Римского-Корсакова. </w:t>
            </w:r>
            <w:proofErr w:type="gramStart"/>
            <w:r w:rsidRPr="006E49BE">
              <w:rPr>
                <w:rFonts w:ascii="Times New Roman" w:hAnsi="Times New Roman" w:cs="Times New Roman"/>
              </w:rPr>
              <w:t xml:space="preserve">Формы  (башни, стены, терема, шпили, храмы, колокольни, звонницы…), из которых складывается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об-раз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крепости.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Композиционные схемы крепостных построек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Беседа о красоте града Китежа. Работа с произведениями искусства, знакомящими с памятниками архитектуры (учебник,</w:t>
            </w:r>
            <w:r w:rsidRPr="006E49BE">
              <w:rPr>
                <w:rFonts w:ascii="Times New Roman" w:hAnsi="Times New Roman" w:cs="Times New Roman"/>
              </w:rPr>
              <w:br/>
              <w:t xml:space="preserve">с. 68–69); подготовка ответов на вопросы и нахождение разнообразных композиционных схем в изображении старинных крепостей. </w:t>
            </w:r>
            <w:proofErr w:type="gramStart"/>
            <w:r w:rsidRPr="006E49BE">
              <w:rPr>
                <w:rFonts w:ascii="Times New Roman" w:hAnsi="Times New Roman" w:cs="Times New Roman"/>
              </w:rPr>
              <w:t>Чтение композиционных схем крепостных построек (тетрадь,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Узнают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 зодчества, передавать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кра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 w:rsidRPr="006E49BE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выразительности в изобразительном искусстве;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умение осуществлять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по</w:t>
            </w:r>
            <w:proofErr w:type="gram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прочитать композиционные схемы изображения старинного русского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города-крепости.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Выбрать  </w:t>
            </w:r>
            <w:r w:rsidRPr="006E49BE">
              <w:rPr>
                <w:rFonts w:ascii="Times New Roman" w:hAnsi="Times New Roman" w:cs="Times New Roman"/>
              </w:rPr>
              <w:br/>
              <w:t>одну из них или придумать свою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Рисунок по представлению «Старинный русский город-крепость», выполненный в живописной или графической технике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крепость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(материалы по </w:t>
            </w:r>
            <w:r w:rsidRPr="006E49BE">
              <w:rPr>
                <w:rFonts w:ascii="Times New Roman" w:hAnsi="Times New Roman" w:cs="Times New Roman"/>
              </w:rPr>
              <w:lastRenderedPageBreak/>
              <w:t>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с. 47) и определение соответствия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между ними и репродукциями в учебнике. Создание творческой композиции «Старинный русский город-крепость» в творческой тетради.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Рисование по представлению: техника графическая, живописная 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соту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архитектурного </w:t>
            </w:r>
            <w:r w:rsidRPr="006E49BE">
              <w:rPr>
                <w:rFonts w:ascii="Times New Roman" w:hAnsi="Times New Roman" w:cs="Times New Roman"/>
              </w:rPr>
              <w:lastRenderedPageBreak/>
              <w:t>ансамбля. Овладеют декоративно-живописными, графическими и композиционными навыками в создании сказочного образа древнего города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иск информации в разных источниках, ее осмысление; составление словесного описания </w:t>
            </w:r>
            <w:r w:rsidRPr="006E49BE">
              <w:rPr>
                <w:rFonts w:ascii="Times New Roman" w:hAnsi="Times New Roman" w:cs="Times New Roman"/>
              </w:rPr>
              <w:lastRenderedPageBreak/>
              <w:t>старинных русских построек в городе-крепости.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старине, выражают любовь к Древней Руси и России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gridAfter w:val="2"/>
          <w:wAfter w:w="349" w:type="dxa"/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Защитники земли Русской. Сюжетная композиция: композиционный центр.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Отражение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патри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Отражение патриотической темы в произведениях отечественных художников. Историческое событие как основа сюжета художественного произведения.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Образ защитника Отечества и ратный подвиг народа в искусстве: историческая картина,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по тексту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 репродукциям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исторических произведений искусства. Работа по вопросам </w:t>
            </w:r>
            <w:r w:rsidRPr="006E49BE">
              <w:rPr>
                <w:rFonts w:ascii="Times New Roman" w:hAnsi="Times New Roman" w:cs="Times New Roman"/>
              </w:rPr>
              <w:br/>
              <w:t xml:space="preserve">к представленным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учебнике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художественным произведениям. Выполнение учащимися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Познакомятся с новым жанром (батальным) изобразительного искусства. Расширят представле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ния о тематической композиции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lastRenderedPageBreak/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Творческая работа: создать свой образ воина.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 рассматривании произведений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живописи </w:t>
            </w:r>
            <w:r w:rsidRPr="006E49BE">
              <w:rPr>
                <w:rFonts w:ascii="Times New Roman" w:hAnsi="Times New Roman" w:cs="Times New Roman"/>
              </w:rPr>
              <w:br/>
              <w:t>и прослушивании фрагментов ли-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Наброски человека в движении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представлению. Рисунок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по памяти и по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представле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819"/>
      </w:tblGrid>
      <w:tr w:rsidR="009B3584" w:rsidRPr="006E49BE" w:rsidTr="00042909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9</w:t>
            </w:r>
          </w:p>
        </w:tc>
      </w:tr>
      <w:tr w:rsidR="009B3584" w:rsidRPr="006E49BE" w:rsidTr="00042909">
        <w:trPr>
          <w:trHeight w:val="790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отической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темы в произведениях художников.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Творчество А. Дейнеки. 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батальный жанр, плакат. Образ воина-ратника далекого прошлого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русской литературе. Последовательность </w:t>
            </w:r>
            <w:r w:rsidRPr="006E49BE">
              <w:rPr>
                <w:rFonts w:ascii="Times New Roman" w:hAnsi="Times New Roman" w:cs="Times New Roman"/>
              </w:rPr>
              <w:br/>
              <w:t xml:space="preserve">работы над рисунком.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Сюжет для батальной сцены. Композиционные схемы. Цветовое решение рисунка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 творческой тетради набросков человека в движении по представлению. Выбор сюжета для батальной сцены, обдумывание композиции и выполнение ее в тетради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E49BE">
              <w:rPr>
                <w:rFonts w:ascii="Times New Roman" w:hAnsi="Times New Roman" w:cs="Times New Roman"/>
              </w:rPr>
              <w:t>Обсуждение выполненных рисунков: выявление наиболее удачных, интересных.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Рисование по памяти </w:t>
            </w:r>
            <w:r w:rsidRPr="006E49BE">
              <w:rPr>
                <w:rFonts w:ascii="Times New Roman" w:hAnsi="Times New Roman" w:cs="Times New Roman"/>
              </w:rPr>
              <w:br/>
              <w:t>и по представлению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 ярких примерах изобразительного искусства. Научатся пространственному видению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пропорциональных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цветоотношений</w:t>
            </w:r>
            <w:proofErr w:type="spellEnd"/>
            <w:r w:rsidRPr="006E49BE">
              <w:rPr>
                <w:rFonts w:ascii="Times New Roman" w:hAnsi="Times New Roman" w:cs="Times New Roman"/>
              </w:rPr>
              <w:t>. Овладеют живописно-графическими и композиционными навыками в создании тематической картины с изображением человека в движении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об особенностях одного из жанров изобразительного искусства – батального, выразительных возможностях разных видов изобразительного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(графических и живописных); составление описания живописных произведений искусства;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творчестве</w:t>
            </w:r>
            <w:r w:rsidRPr="006E49BE">
              <w:rPr>
                <w:rFonts w:ascii="Times New Roman" w:hAnsi="Times New Roman" w:cs="Times New Roman"/>
                <w:spacing w:val="-15"/>
              </w:rPr>
              <w:t xml:space="preserve"> А. А. Д</w:t>
            </w:r>
            <w:r w:rsidRPr="006E49BE">
              <w:rPr>
                <w:rFonts w:ascii="Times New Roman" w:hAnsi="Times New Roman" w:cs="Times New Roman"/>
              </w:rPr>
              <w:t>ейнеки, пропорциях и общем строении человеческой фигуры, способах изображения фигуры человека в движении.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участвовать в обсуждении содержания и выразительных сре</w:t>
            </w:r>
            <w:proofErr w:type="gramStart"/>
            <w:r w:rsidRPr="006E49BE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6E49BE">
              <w:rPr>
                <w:rFonts w:ascii="Times New Roman" w:hAnsi="Times New Roman" w:cs="Times New Roman"/>
              </w:rPr>
              <w:t>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подвиги русского воинства, произведения </w:t>
            </w:r>
            <w:r w:rsidRPr="006E49BE">
              <w:rPr>
                <w:rFonts w:ascii="Times New Roman" w:hAnsi="Times New Roman" w:cs="Times New Roman"/>
              </w:rPr>
              <w:lastRenderedPageBreak/>
              <w:t>батального жанра; с уважением относятся к воинам, армии; воспринимают и понимают предложения и оценку результатов работы, даваемую учителями и товарищами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тературных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произведений постараться  понять, как художник  или писатель относятся </w:t>
            </w:r>
            <w:r w:rsidRPr="006E49BE">
              <w:rPr>
                <w:rFonts w:ascii="Times New Roman" w:hAnsi="Times New Roman" w:cs="Times New Roman"/>
              </w:rPr>
              <w:br/>
              <w:t>к русским воинам и к врагам, какими средствами они передают свое восхищение русским солдатом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нию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изображением батальной сцены по теме «Русские герои и великие победы» или «Чужой земли не хотим, </w:t>
            </w:r>
            <w:r w:rsidRPr="006E49BE">
              <w:rPr>
                <w:rFonts w:ascii="Times New Roman" w:hAnsi="Times New Roman" w:cs="Times New Roman"/>
              </w:rPr>
              <w:br/>
              <w:t xml:space="preserve">а своей не отдадим», выполненный акварелью, гуашью, цветными карандашами или фломастерами </w:t>
            </w:r>
            <w:r w:rsidRPr="006E49BE">
              <w:rPr>
                <w:rFonts w:ascii="Times New Roman" w:hAnsi="Times New Roman" w:cs="Times New Roman"/>
              </w:rPr>
              <w:lastRenderedPageBreak/>
              <w:t>(по выбору)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144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584" w:rsidRPr="006E49BE" w:rsidRDefault="009B3584" w:rsidP="00042909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ВЕСНА. «Как прекрасен этот мир, посмотри…» (5 ч)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Дорогие, любимые, родные.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Женский портрет: выражение и пропорции лица.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Жанры изобразительного искусства. Портрет. Творчество Рафаэля и Леонардо да Винчи. Женский портрет </w:t>
            </w:r>
            <w:r w:rsidRPr="006E49BE">
              <w:rPr>
                <w:rFonts w:ascii="Times New Roman" w:hAnsi="Times New Roman" w:cs="Times New Roman"/>
              </w:rPr>
              <w:br/>
              <w:t>(материалы по выбору).</w:t>
            </w:r>
          </w:p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«Весенний праздник, праздник мам…». Портрет как один из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жанров </w:t>
            </w:r>
            <w:proofErr w:type="gramStart"/>
            <w:r w:rsidRPr="006E49BE"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. Женские образы в искусстве. Образ мамы в литературных произведениях. Схематический рисунок человеческого лица. Особенности лица конкретного человека. Композиционные схемы.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первом весеннем празднике, 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празднике всех женщин.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Ра-бота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по репродукциям женских портретов, ответы на вопросы. Чтение схем изображения головы человека. Создание портрета любимого человека (мамы, бабушки, сестры).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>Выслушивание рассказов авторов рисунков о тех, кого они запечатлели в своих работах.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Основы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художе-ственного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изображения.</w:t>
            </w:r>
            <w:r w:rsidRPr="006E49BE">
              <w:rPr>
                <w:rFonts w:ascii="Times New Roman" w:hAnsi="Times New Roman" w:cs="Times New Roman"/>
              </w:rPr>
              <w:t xml:space="preserve"> Рисование по наблюдению, по памяти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(акварель, гуашь, кисти, фломастеры, </w:t>
            </w: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мелки)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представление 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портрете как об одном из жанров изобразительного искусства, представление о пропорциях головы человека.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Познакомятся с творчеством Рафаэля и Леонардо да Винчи. 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планировать алгоритм действий по организации своего рабочего места;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контролировать свои действия во время творческой практической деятельности, вносить необходимые дополнения и коррективы в </w:t>
            </w:r>
            <w:proofErr w:type="gramStart"/>
            <w:r w:rsidRPr="006E49BE">
              <w:rPr>
                <w:rFonts w:ascii="Times New Roman" w:hAnsi="Times New Roman" w:cs="Times New Roman"/>
              </w:rPr>
              <w:t>план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 способ действия (в случае расхождения эталона, реального действия и его продукта).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– осуществление поиска информации в разных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ис-точниках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 способах достижения выразительности рисунка, ее осмысление.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мамах, бабушках, совместно рассуждать и находить ответы 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создать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портрет самого любимого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близкого тебе человека. Устное сочинение-описание внешности мамы, бабушек, их качеств, которые особенно дороги.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 рассматривании женских портретов определить, какими изобразительными средствами художники рассказали о своем отношении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Рисунок по наблюде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нию,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 памяти с изображением портрета мамы, </w:t>
            </w:r>
            <w:r w:rsidRPr="006E49BE">
              <w:rPr>
                <w:rFonts w:ascii="Times New Roman" w:hAnsi="Times New Roman" w:cs="Times New Roman"/>
              </w:rPr>
              <w:br/>
              <w:t xml:space="preserve">бабушки или сестры,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акварелью, гуашью, цветными карандашами, фломастерами или мелками (по выбору)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6E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A73F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(по выбору)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сы</w:t>
            </w:r>
            <w:proofErr w:type="spellEnd"/>
            <w:r w:rsidRPr="006E49BE">
              <w:rPr>
                <w:rFonts w:ascii="Times New Roman" w:hAnsi="Times New Roman" w:cs="Times New Roman"/>
              </w:rPr>
              <w:t>, формулировать их; вести дискуссию, диалог, слышать и понимать позицию собеседника.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имеют мотивацию учебной и творческой деятельности, испытывают нежные, трогательные чувства по отношению к самому близкому человеку – матери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 изображенным на них женщинам, как передали их настроение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Широкая </w:t>
            </w:r>
            <w:r w:rsidRPr="006E49B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асленица.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Сюжетно-декоративная композиция: композиционный центр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Декоративная композиция (об-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рывная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аппликация).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Урок ознакомления с новым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Широкая </w:t>
            </w:r>
            <w:r w:rsidRPr="006E49BE">
              <w:rPr>
                <w:rFonts w:ascii="Times New Roman" w:hAnsi="Times New Roman" w:cs="Times New Roman"/>
                <w:caps/>
              </w:rPr>
              <w:t>м</w:t>
            </w:r>
            <w:r w:rsidRPr="006E49BE">
              <w:rPr>
                <w:rFonts w:ascii="Times New Roman" w:hAnsi="Times New Roman" w:cs="Times New Roman"/>
              </w:rPr>
              <w:t xml:space="preserve">асленица: традиции народного праздника. Изображение масленичных гуляний в произведениях живописи. Описание Масленицы в литературных произведениях. Термины и понятия: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ярмарка, петрушка, Масленица, вертеп, балаган, аттракцион. </w:t>
            </w:r>
            <w:r w:rsidRPr="006E49BE">
              <w:rPr>
                <w:rFonts w:ascii="Times New Roman" w:hAnsi="Times New Roman" w:cs="Times New Roman"/>
              </w:rPr>
              <w:t xml:space="preserve">Техника обрывной аппликации. Последовательность работы над декоративной композицией. </w:t>
            </w:r>
            <w:r w:rsidRPr="006E49BE">
              <w:rPr>
                <w:rFonts w:ascii="Times New Roman" w:hAnsi="Times New Roman" w:cs="Times New Roman"/>
              </w:rPr>
              <w:lastRenderedPageBreak/>
              <w:t>Цветовое решение композиции (контраст цвета, яркость, насыщенность)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традиционном народном празднике Масленице как об одном из любимых весенних увеселений народа. Работа по репродукциям картин, представленным в учебнике. Подготовка ответов на вопросы.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Анализ композиции, цветового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решения творческой работы учащихся детской художественной школы.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Со-здание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собственной композиции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масленичного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Расширят представление о технике аппликации, об особенностях проводов зимы в разных регионах России на примерах произведений искус-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Узнают суть понятий: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ярмарка, </w:t>
            </w: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петрушка, Масленица, вертеп,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балаган, </w:t>
            </w: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ат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E49BE">
              <w:rPr>
                <w:rFonts w:ascii="Times New Roman" w:hAnsi="Times New Roman" w:cs="Times New Roman"/>
                <w:i/>
                <w:iCs/>
              </w:rPr>
              <w:t>тракцион</w:t>
            </w:r>
            <w:proofErr w:type="spell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6E49BE">
              <w:rPr>
                <w:rFonts w:ascii="Times New Roman" w:hAnsi="Times New Roman" w:cs="Times New Roman"/>
              </w:rPr>
              <w:t xml:space="preserve">Овладеют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</w:t>
            </w:r>
            <w:r w:rsidRPr="006E49BE">
              <w:rPr>
                <w:rFonts w:ascii="Times New Roman" w:hAnsi="Times New Roman" w:cs="Times New Roman"/>
              </w:rPr>
              <w:lastRenderedPageBreak/>
              <w:t>дополняющей представление о разных оттенках цвета и способах достижения декоративности в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активно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создать образ праздника проводов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зимы. При рассматривании произведений живописи выявить, какими средствами пользовались художники, чтобы создать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ат-</w:t>
            </w:r>
            <w:r w:rsidRPr="006E49BE">
              <w:rPr>
                <w:rFonts w:ascii="Times New Roman" w:hAnsi="Times New Roman" w:cs="Times New Roman"/>
              </w:rPr>
              <w:lastRenderedPageBreak/>
              <w:t>мосферу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всеобщего гулянья, приподнятость настроения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Декоративная композиция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изо-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бражением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масленичного праздника,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выполненная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>в технике бумажной (об-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рывной</w:t>
            </w:r>
            <w:proofErr w:type="spellEnd"/>
            <w:r w:rsidRPr="006E49BE">
              <w:rPr>
                <w:rFonts w:ascii="Times New Roman" w:hAnsi="Times New Roman" w:cs="Times New Roman"/>
              </w:rPr>
              <w:t>) аппликации</w:t>
            </w:r>
            <w:proofErr w:type="gram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i/>
          <w:iCs/>
        </w:rPr>
        <w:lastRenderedPageBreak/>
        <w:br w:type="page"/>
      </w:r>
      <w:r w:rsidRPr="006E49B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04"/>
        <w:gridCol w:w="1953"/>
        <w:gridCol w:w="1382"/>
        <w:gridCol w:w="3742"/>
        <w:gridCol w:w="1366"/>
        <w:gridCol w:w="1082"/>
        <w:gridCol w:w="497"/>
      </w:tblGrid>
      <w:tr w:rsidR="009B3584" w:rsidRPr="006E49BE" w:rsidTr="00042909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9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праздника в технике бумажной аппликации. Заслушивание авторов интересных композиций, оценка общего эмоционального состояния работ.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наблюдению и по представлению: техника –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обрывная аппликация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живописно-декоративными и композиционными навыками в передаче образа весеннего праздника.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Научатся выполнять декоративную композицию в технике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бумажной </w:t>
            </w:r>
            <w:r w:rsidRPr="006E49BE">
              <w:rPr>
                <w:rFonts w:ascii="Times New Roman" w:hAnsi="Times New Roman" w:cs="Times New Roman"/>
              </w:rPr>
              <w:br/>
              <w:t>(обрывной) аппликации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красоту народного праздника Масленицы как одного из явлений праздничной народной культуры; </w:t>
            </w:r>
            <w:r w:rsidRPr="006E49BE">
              <w:rPr>
                <w:rFonts w:ascii="Times New Roman" w:hAnsi="Times New Roman" w:cs="Times New Roman"/>
              </w:rPr>
              <w:br/>
              <w:t>с уважением относятся к традициям, обычаям своего народа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Красота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и мудрость народной игрушки.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Русская деревянная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иг-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рушка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: развитие традиций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мас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промыслами по изготовлению деревянной игрушки, их историей. Виды деревянной игрушки. Традиции искусства резьбы и росписи по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дереву.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Обобщение  выразительных возможностей народной игрушки. Символика образов. Последовательность работы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народной русской деревянной игрушкой из разных центров художественных традиционных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промыслов: Сергиев Посад,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Семенов,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Полховский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Майдан,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Федосеево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раскрыва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Углубят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систематизируют представления о народной деревянной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игрушке, символике образов. Узнают о видах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деревян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ных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игрушек,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сопоставляемых произведений сюжетного разнообразия игрушек, выразительных возможностей,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обуслов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выполнить зарисовки народных деревянных игрушек, которые </w:t>
            </w:r>
            <w:r w:rsidRPr="006E49BE">
              <w:rPr>
                <w:rFonts w:ascii="Times New Roman" w:hAnsi="Times New Roman" w:cs="Times New Roman"/>
              </w:rPr>
              <w:lastRenderedPageBreak/>
              <w:t>тебе понравились.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Изовикторина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Подумать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сде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Зарисовки народных деревянных игрушек, выполне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нные акварелью, гуашью, цветными карандашами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терства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Знакомство с промыслами по изготовлению деревянной игрушки.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Зарисовки народных деревянных игрушек (материалы по выбору).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ющая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определение: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игрушка</w:t>
            </w:r>
            <w:r w:rsidRPr="006E49BE">
              <w:rPr>
                <w:rFonts w:ascii="Times New Roman" w:hAnsi="Times New Roman" w:cs="Times New Roman"/>
              </w:rPr>
              <w:t xml:space="preserve"> – «зеркало жизни», данное известным художником 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ис-следователем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игрушки Н. Д.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Бартрамом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Участие 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изовикторине</w:t>
            </w:r>
            <w:proofErr w:type="gramStart"/>
            <w:r w:rsidRPr="006E49BE">
              <w:rPr>
                <w:rFonts w:ascii="Times New Roman" w:hAnsi="Times New Roman" w:cs="Times New Roman"/>
              </w:rPr>
              <w:t>.В</w:t>
            </w:r>
            <w:proofErr w:type="gramEnd"/>
            <w:r w:rsidRPr="006E49BE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зарисовок понравившихся народных деревянных игрушек. Выставка «Русская деревянная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игрушка».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Повтор по мотивам народной деревянной игрушки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гуашь, кисти, фломастеры, цветные карандаши)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выразительных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возможностях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народной игрушки. Овладеют навыками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изображении пропорций, цвета, образа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иг-рушки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. Научатся отличать игрушки по технике художественной </w:t>
            </w:r>
            <w:r w:rsidRPr="006E49BE">
              <w:rPr>
                <w:rFonts w:ascii="Times New Roman" w:hAnsi="Times New Roman" w:cs="Times New Roman"/>
              </w:rPr>
              <w:lastRenderedPageBreak/>
              <w:t>обработки дерева: резная, точеная, топорно-щепная; выполнять зарисовки игрушек разными материалами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ленных разными технологическими приемами художественной обработки дерева; 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логические </w:t>
            </w:r>
            <w:r w:rsidRPr="006E49BE">
              <w:rPr>
                <w:rFonts w:ascii="Times New Roman" w:hAnsi="Times New Roman" w:cs="Times New Roman"/>
              </w:rPr>
              <w:t>– построение логической цепи рассуждений при планировании последовательности действий при работе над рисунком.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строить понятные речевые высказывания,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ис-пользовать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образную речь при описании деревянной игрушки, участвовать в обсуждениях,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отстаивать свою точку зрения; совместно рассуждать и находить ответы на вопросы; выразительно пользоваться языком изобразительного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образ игрушки как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«зеркала жизни»; соблюдают организованность, дисциплинированность на уроке; действуют согласно правилам </w:t>
            </w:r>
            <w:r w:rsidRPr="006E49BE">
              <w:rPr>
                <w:rFonts w:ascii="Times New Roman" w:hAnsi="Times New Roman" w:cs="Times New Roman"/>
              </w:rPr>
              <w:br/>
              <w:t xml:space="preserve">обращения с художественными материалами и правилами работы с ними;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адекватно оценивают свою работу </w:t>
            </w:r>
            <w:r w:rsidRPr="006E49BE"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лать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вывод о том, почему игрушку можно назвать «зеркалом жизни».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Устное сочинение-описание деревянной игрушки с использованием образных выражений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или фломастерами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Герои сказки глазами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художни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Взаимосвязь изобразительного искусства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кино. Сказка как вид народного творчества.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сказке как об одном из видов народного творчества. Просмотр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Расширят представление о технике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апплика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учётом конечного результата и вносить в план коррективы в случае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выполни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свою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иллюстра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Рисунок по представлению,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ка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. Сюжетная композиция: композиционный центр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Взаимосвязь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изобразительного искусства и кино. Иллюстрация сказки </w:t>
            </w:r>
            <w:r w:rsidRPr="006E49BE">
              <w:rPr>
                <w:rFonts w:ascii="Times New Roman" w:hAnsi="Times New Roman" w:cs="Times New Roman"/>
              </w:rPr>
              <w:br/>
              <w:t>(бумажная аппликация).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творчеством художников-иллюстраторов. Чтение композиционных схем к иллюстрациям.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Композиционные особенности иллюстраций. </w:t>
            </w:r>
            <w:r w:rsidRPr="006E49BE">
              <w:rPr>
                <w:rFonts w:ascii="Times New Roman" w:hAnsi="Times New Roman" w:cs="Times New Roman"/>
              </w:rPr>
              <w:lastRenderedPageBreak/>
              <w:t>Схематичное построение эскиза иллюстрации к сказке в технике бумажной аппликации. Создание сюжетной композиции. Условно-декоративное решение замысла. Техника бумажной аппликации. Цветовое решение рисунка.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иллюстраций к из-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вестным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фольклорным произведениям, беседа о красоте их героев, о композиционных особенностях иллюстраций. Чтение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композиционных схем к иллюстрациям, выявление местоположения дополнительных элементов изображения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отношению к главному герою.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Выполнение схематичного построения эскиза иллюстрации к сказке в технике бумажной аппликации.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Основы художественного изображения. </w:t>
            </w:r>
            <w:r w:rsidRPr="006E49BE">
              <w:rPr>
                <w:rFonts w:ascii="Times New Roman" w:hAnsi="Times New Roman" w:cs="Times New Roman"/>
              </w:rPr>
              <w:t xml:space="preserve">Рисование по представлению.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Работа в технике бумажной аппликации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 w:rsidRPr="006E49BE">
              <w:rPr>
                <w:rFonts w:ascii="Times New Roman" w:hAnsi="Times New Roman" w:cs="Times New Roman"/>
              </w:rPr>
              <w:t>. Узнают о роли изобразительного искусства в кино, роли художника. Научатся выявлять в произведен</w:t>
            </w:r>
            <w:r w:rsidRPr="006E49BE">
              <w:rPr>
                <w:rFonts w:ascii="Times New Roman" w:hAnsi="Times New Roman" w:cs="Times New Roman"/>
              </w:rPr>
              <w:lastRenderedPageBreak/>
              <w:t>иях искусства художественные средства, которыми пользуются их авторы для трактовки положительных сказочных героев, местоположение дополнительных элементов изображения по отношению к главному герою. Овладеют композиционными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отклонения; адекватно относиться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 оценке результатов работы учителем и сверстниками.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композиционных особенностей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ил-люстраций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; умение решать творческие задачи самостоятельно;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– осуществление поиска информации из разных </w:t>
            </w:r>
            <w:r w:rsidRPr="006E49BE">
              <w:rPr>
                <w:rFonts w:ascii="Times New Roman" w:hAnsi="Times New Roman" w:cs="Times New Roman"/>
              </w:rPr>
              <w:lastRenderedPageBreak/>
              <w:t>источников, расширяющей и дополняющей представление о роли художника в кино, композиционных схемах иллюстраций.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вступать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искусства, оформить свою мысль в устной </w:t>
            </w:r>
            <w:r w:rsidRPr="006E49BE">
              <w:rPr>
                <w:rFonts w:ascii="Times New Roman" w:hAnsi="Times New Roman" w:cs="Times New Roman"/>
              </w:rPr>
              <w:br/>
              <w:t>и живописной форме.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имеют желание учиться новому и способны к организации своей деятельности (планированию, контролю, оценке); эстетически воспринимают красоту героев народных сказок; выражают в творческой работе свое отношение к героям сказочной композиции известными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художес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цию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к любимой сказке в технике бумажной аппликации.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 рассматривании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ил-люстраций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 сказкам постараться выявить художественные средства, </w:t>
            </w:r>
            <w:r w:rsidRPr="006E49BE">
              <w:rPr>
                <w:rFonts w:ascii="Times New Roman" w:hAnsi="Times New Roman" w:cs="Times New Roman"/>
              </w:rPr>
              <w:br/>
              <w:t>с помощью которых художники раскрывают образ героя.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После просмотра фрагментов фильмов ответить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вопрос: </w:t>
            </w:r>
            <w:r w:rsidRPr="006E49BE">
              <w:rPr>
                <w:rFonts w:ascii="Times New Roman" w:hAnsi="Times New Roman" w:cs="Times New Roman"/>
              </w:rPr>
              <w:t xml:space="preserve">какова роль художника </w:t>
            </w:r>
            <w:r w:rsidRPr="006E49BE">
              <w:rPr>
                <w:rFonts w:ascii="Times New Roman" w:hAnsi="Times New Roman" w:cs="Times New Roman"/>
              </w:rPr>
              <w:br/>
              <w:t>в кино?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иллюст-рирующий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сказку,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 технике бумажной аппликации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навыками, умением выделять в композиции </w:t>
            </w:r>
            <w:r w:rsidRPr="006E49BE">
              <w:rPr>
                <w:rFonts w:ascii="Times New Roman" w:hAnsi="Times New Roman" w:cs="Times New Roman"/>
              </w:rPr>
              <w:lastRenderedPageBreak/>
              <w:t>главное, подчиняя ему все второстепенные элементы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твенными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приемами и средствами выразительности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Герои сказки глазами художника.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Сюжетная композиция: </w:t>
            </w:r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композиционные</w:t>
            </w:r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центр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Взаимосвязь изобразительного искусства с музыкой.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Иллю-страция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сказки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Взаимосвязь изобразительного искусства </w:t>
            </w:r>
            <w:r w:rsidRPr="006E49BE">
              <w:rPr>
                <w:rFonts w:ascii="Times New Roman" w:hAnsi="Times New Roman" w:cs="Times New Roman"/>
              </w:rPr>
              <w:br/>
              <w:t>с музыкой. Создание сюжетной композиции.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Цветовое решение рисунка.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Беседа о сказке как об одном из видов народного творчества. Просмотр иллюстраций к из-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вестным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фольклорным произведениям, беседа о красоте их героев, о композиционных особенностях иллюстраций. Чтение композиционных схем к иллюстрациям, выявление местоположения дополнительных элементов изображения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 отношению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к главному герою.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 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Рассмотреть иллюстрации к сказкам с одновременным прослушиванием подобранной музыки, ответить </w:t>
            </w:r>
            <w:r w:rsidRPr="006E49BE">
              <w:rPr>
                <w:rFonts w:ascii="Times New Roman" w:hAnsi="Times New Roman" w:cs="Times New Roman"/>
              </w:rPr>
              <w:br/>
              <w:t>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как связаны изобразительное искусство </w:t>
            </w:r>
            <w:r w:rsidRPr="006E49BE">
              <w:rPr>
                <w:rFonts w:ascii="Times New Roman" w:hAnsi="Times New Roman" w:cs="Times New Roman"/>
              </w:rPr>
              <w:br/>
              <w:t>и музыка?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Рисунок по представлению, иллюстрирующий сказку, выполненный в любой технике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(бумажная аппликация).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умений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Основы художественного изображения.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Работа в любой технике (по выбору)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аппликации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 творческом процессе иллюстрирования.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окружающий мир, имеют мотивацию к творческому труду, потребность в художественном творчестве </w:t>
            </w:r>
            <w:r w:rsidRPr="006E49BE">
              <w:rPr>
                <w:rFonts w:ascii="Times New Roman" w:hAnsi="Times New Roman" w:cs="Times New Roman"/>
              </w:rPr>
              <w:br/>
              <w:t>и в общении с искусством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ЛЕТО. «Как прекрасен этот мир, посмотри…» (8 ч)</w:t>
            </w: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Водные просторы России.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Мор-ской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пейзаж: линия горизонта и колорит.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Изображение по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памяти морского пейзажа.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Твор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Признаки наступающей весны. Водные просторы России. Морской пейзаж. Знакомство с творчеством художников-маринистов.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 xml:space="preserve">Природные состояния, отраженные в </w:t>
            </w:r>
            <w:r w:rsidRPr="006E49BE">
              <w:rPr>
                <w:rFonts w:ascii="Times New Roman" w:hAnsi="Times New Roman" w:cs="Times New Roman"/>
              </w:rPr>
              <w:lastRenderedPageBreak/>
              <w:t>картинах (спокойствие, буря, шторм, сумерки, тревога и т. д.).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Композиционные схемы пейзажей.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Цветовая  гамма картин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изображенным на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об одном </w:t>
            </w:r>
            <w:r w:rsidRPr="006E49BE">
              <w:rPr>
                <w:rFonts w:ascii="Times New Roman" w:hAnsi="Times New Roman" w:cs="Times New Roman"/>
              </w:rPr>
              <w:br/>
              <w:t xml:space="preserve">из главных признаков весны – таянии снегов, оживлении рек, озер, морей. Рассматривание морских пейзажей, подготовка ответов на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вопросы. Чтение композиционных схем и нахождение соответствующих им живописных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представления о пейзаже. Узнают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 творчестве художника-мариниста И. К.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Ай-вазовского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Овладеют живописно-графическими и композиционными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организовывать свое рабочее место в соответствии с правилами работы на уроках изобразительного искусства;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с помощью сравнения схематических изображений с картинами понимать композиционный строй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каж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</w:t>
            </w:r>
            <w:r w:rsidRPr="006E49BE">
              <w:rPr>
                <w:rFonts w:ascii="Times New Roman" w:hAnsi="Times New Roman" w:cs="Times New Roman"/>
              </w:rPr>
              <w:br/>
              <w:t xml:space="preserve">создать картину весенней навигации. Упражнение-эксперимент: подбор оттенков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цвета, которые характерны для изображения воды,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Наброски  силуэтов судов, лодок, кораблей. Рисунок по памяти или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представлению с изображением </w:t>
            </w:r>
            <w:proofErr w:type="gramStart"/>
            <w:r w:rsidRPr="006E49BE">
              <w:rPr>
                <w:rFonts w:ascii="Times New Roman" w:hAnsi="Times New Roman" w:cs="Times New Roman"/>
              </w:rPr>
              <w:t>морского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И. К. Айвазовского.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них морем. Сюжет, композиция и состояние природы, которое отразится в колорите картины.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Последовательность работы над рисунком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ведений. Экспериментирование </w:t>
            </w:r>
            <w:r w:rsidRPr="006E49BE">
              <w:rPr>
                <w:rFonts w:ascii="Times New Roman" w:hAnsi="Times New Roman" w:cs="Times New Roman"/>
              </w:rPr>
              <w:br/>
              <w:t>с цветом и выполнение творческого задания в тетради.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по наблюдению, по памяти или представлению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кисти, карандаш)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навыками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передаче образа водных просторов. Научатся подбирать цветовую гамму для изображения воды, читать композиционные схемы и находить соответствующие им живописные произведений, </w:t>
            </w:r>
            <w:r w:rsidRPr="006E49BE">
              <w:rPr>
                <w:rFonts w:ascii="Times New Roman" w:hAnsi="Times New Roman" w:cs="Times New Roman"/>
              </w:rPr>
              <w:lastRenderedPageBreak/>
              <w:t>рисовать воду, морские или речные пейзажи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дой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из них; освоить способы решения проблем творческого и поискового характера;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весенних признаках, о своих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>о картинах.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эстетически воспринимают красоту весеннего пробуждения водных источников; </w:t>
            </w:r>
            <w:r w:rsidRPr="006E49BE">
              <w:rPr>
                <w:rFonts w:ascii="Times New Roman" w:hAnsi="Times New Roman" w:cs="Times New Roman"/>
              </w:rPr>
              <w:lastRenderedPageBreak/>
              <w:t>эмоционально отзывчивы на произведения художников-маринистов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морских или речных пейзажей. Рассказ о наблюдаемых в наших краях таянии снегов, разливах вод, о том, что в рассмотренных  картинах природы привлекло больше 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пейзажа,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акварелью, гуашью, цветными карандашами </w:t>
            </w:r>
            <w:r w:rsidRPr="006E49BE">
              <w:rPr>
                <w:rFonts w:ascii="Times New Roman" w:hAnsi="Times New Roman" w:cs="Times New Roman"/>
              </w:rPr>
              <w:br/>
              <w:t>(по выбору)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042909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Цветы России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на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платках и ша-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Платок узорный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ан-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самбле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русского костюма. Цветы России 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 и шалях. Русская набойка. Живая  связь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«Цветы России 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шалях». Любовь русского человека к родной земле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Познакомятся с новым видом декоративно-прикладного искусства.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организовывать свое творческое пространство; определять последовательность промежуточных целей с учётом конечного результата; отличать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выполненное задание от неверного; адекватно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вос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Творческая работа: повтор отдельных цветочных мотивов русских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Рисуно</w:t>
            </w:r>
            <w:proofErr w:type="gramStart"/>
            <w:r w:rsidRPr="006E49BE">
              <w:rPr>
                <w:rFonts w:ascii="Times New Roman" w:hAnsi="Times New Roman" w:cs="Times New Roman"/>
              </w:rPr>
              <w:t>к-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повтор или вариация по мотивам цветочной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6E49BE">
        <w:rPr>
          <w:rFonts w:ascii="Times New Roman" w:hAnsi="Times New Roman" w:cs="Times New Roman"/>
          <w:i/>
          <w:iCs/>
        </w:rPr>
        <w:br w:type="page"/>
      </w:r>
      <w:r w:rsidRPr="006E49B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94"/>
        <w:gridCol w:w="2396"/>
        <w:gridCol w:w="1953"/>
        <w:gridCol w:w="1382"/>
        <w:gridCol w:w="120"/>
        <w:gridCol w:w="3622"/>
        <w:gridCol w:w="1366"/>
        <w:gridCol w:w="1082"/>
        <w:gridCol w:w="497"/>
      </w:tblGrid>
      <w:tr w:rsidR="009B3584" w:rsidRPr="006E49BE" w:rsidTr="00A73FF6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9</w:t>
            </w:r>
          </w:p>
        </w:tc>
      </w:tr>
      <w:tr w:rsidR="009B3584" w:rsidRPr="006E49BE" w:rsidTr="00A73FF6">
        <w:trPr>
          <w:trHeight w:val="63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лях.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  <w:caps/>
              </w:rPr>
              <w:t>р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усская набойка: традиции мастерства.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Повтор узоров (акварель, гуашь, фломастер).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новым материалом.</w:t>
            </w:r>
          </w:p>
          <w:p w:rsidR="009B3584" w:rsidRPr="006E49BE" w:rsidRDefault="009B3584" w:rsidP="00A73F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узоров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 с природой, с цветами – излюбленным мотивом в народном творчестве. Элементы растительного узора. Приемы  выполнения цветочного узора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 ее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многоцветию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Красота родной природы в росписи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подносов и в декоре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платков. Платок узорный в ансамбле русского костюма. Женские образы в живописи.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Повторение за мастером элементов растительного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узора.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Повтор и вариация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мотивам цветочной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композиции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узоров на платках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кисти, фломастер)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Углубят представление о связи декора с поверхностью украшаемого предмета, о значении шали или платка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ан-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самбле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русского костюма. Овладеют навыками в передаче 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принимать оценку своей работы, высказанную педагогом или сверстниками.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цветочных мотивов 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платках, умение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составлять и анализировать варианты декора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умение осуществлять поиск информации в разных источниках, ее осмысление.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образно излагать своё мнение, аргументировать свою точку зрения; использовать образную речь при описании узоров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платков; слушать других, уважать мнение другого, совместно рассуждать и находить ответы на вопросы; формулировать вопросы для уточнения информации.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эмоционально воспринимают изделия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декоративно-прикладного искусства; чувствуют своеобразие связей декоративного мотива </w:t>
            </w:r>
            <w:r w:rsidRPr="006E49BE">
              <w:rPr>
                <w:rFonts w:ascii="Times New Roman" w:hAnsi="Times New Roman" w:cs="Times New Roman"/>
              </w:rPr>
              <w:br/>
              <w:t>с действительностью и художественной традицией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шалей. Нарисовать цветы, которые ты увидел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украшении шалей. Пофантазировать и завершить фрагмент рисунка мелкими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узорами</w:t>
            </w:r>
            <w:proofErr w:type="gramStart"/>
            <w:r w:rsidRPr="006E49BE">
              <w:rPr>
                <w:rFonts w:ascii="Times New Roman" w:hAnsi="Times New Roman" w:cs="Times New Roman"/>
              </w:rPr>
              <w:t>.П</w:t>
            </w:r>
            <w:proofErr w:type="gramEnd"/>
            <w:r w:rsidRPr="006E49BE">
              <w:rPr>
                <w:rFonts w:ascii="Times New Roman" w:hAnsi="Times New Roman" w:cs="Times New Roman"/>
              </w:rPr>
              <w:t>ри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рассматривании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подносов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 определить общее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различное </w:t>
            </w:r>
            <w:r w:rsidRPr="006E49BE">
              <w:rPr>
                <w:rFonts w:ascii="Times New Roman" w:hAnsi="Times New Roman" w:cs="Times New Roman"/>
              </w:rPr>
              <w:br/>
              <w:t xml:space="preserve">в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цветочных композициях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букетов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композиции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узоров на платках,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акварелью, гуашью или фломастером 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Всяк</w:t>
            </w:r>
            <w:proofErr w:type="gram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на свой манер.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Русская набойка: композиция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ритм.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Знакомство с искус-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ством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платков. Импровизация на тему платков (гуашь, аппликация).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ознакомления </w:t>
            </w:r>
            <w:r w:rsidRPr="006E49BE">
              <w:rPr>
                <w:rFonts w:ascii="Times New Roman" w:hAnsi="Times New Roman" w:cs="Times New Roman"/>
              </w:rPr>
              <w:br/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Из истории возникновения и развития искусства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платков. Искусство ручной набойки. Создание композиции цветочного узора. Композиционные схемы узоров для платков и шалей. Значение диагоналей, концентрических окружностей для ритмичного расположения главных мотивов узора.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об искусстве ручной набойки. Просмотр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презентации. Сравнение приемов ручной набойки мастера, жившего в XIX веке,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приемами работы современных набойщиков из Павловского Посада.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Работа по учебнику, творческой тетради. Коллективный </w:t>
            </w:r>
            <w:r w:rsidRPr="006E49BE">
              <w:rPr>
                <w:rFonts w:ascii="Times New Roman" w:hAnsi="Times New Roman" w:cs="Times New Roman"/>
              </w:rPr>
              <w:lastRenderedPageBreak/>
              <w:t>обмен мнениями.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Народный 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Импровизация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мотивам композиций узоров 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(гуашь, кисти)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Углубят представление об особенностях композиции узорного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 на примерах вариантов композиционных схем, бесконечном разнообразии вариантов ритмичного расположения узоров 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платках, шалях. Узнают </w:t>
            </w:r>
            <w:r w:rsidRPr="006E49BE">
              <w:rPr>
                <w:rFonts w:ascii="Times New Roman" w:hAnsi="Times New Roman" w:cs="Times New Roman"/>
              </w:rPr>
              <w:br/>
              <w:t xml:space="preserve">об искусстве  ручной набойки. Овладеют композиционными навыками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передаче 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ориентироваться </w:t>
            </w:r>
            <w:r w:rsidRPr="006E49BE">
              <w:rPr>
                <w:rFonts w:ascii="Times New Roman" w:hAnsi="Times New Roman" w:cs="Times New Roman"/>
              </w:rPr>
              <w:br/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 выявление с помощью сравнения приемов работы, характерных для ручного и современных способов изготовления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платков; умение использовать знаково-символические средства представления информации для создания схем решения учебной и практической задачи;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построение </w:t>
            </w:r>
            <w:r w:rsidRPr="006E49BE">
              <w:rPr>
                <w:rFonts w:ascii="Times New Roman" w:hAnsi="Times New Roman" w:cs="Times New Roman"/>
              </w:rPr>
              <w:lastRenderedPageBreak/>
              <w:t>логической цепи рассуждений при обсуждении композиционных схем; выдвижение альтернативных вариантов композиционных решений.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слушать собеседника и вести диалог; признавать возможность существования различных точек зрения и права каждого иметь свою; излагать свое мнение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аргументировать свою точку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зре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сочинить свой узор для шали. Исследование: сравнить способы изготовления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 в прошлом и в наше время, оценить их, постараться определить преимущества каждого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из них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Рисунок-импровизация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по мотивам композиций узоров </w:t>
            </w:r>
            <w:r w:rsidRPr="006E49BE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платках, выполненный гуашью или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 технике аппликации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7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декоративного, выразительного силуэта цветочного мотива. Научатся сочинять узоры для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платков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оценку событий.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6E49BE">
              <w:rPr>
                <w:rFonts w:ascii="Times New Roman" w:hAnsi="Times New Roman" w:cs="Times New Roman"/>
              </w:rPr>
              <w:t xml:space="preserve">эмоционально воспринимают изделия декоративно-прикладного искусства; чувствуют своеобразие связей декоративного мотива </w:t>
            </w:r>
            <w:r w:rsidRPr="006E49BE">
              <w:rPr>
                <w:rFonts w:ascii="Times New Roman" w:hAnsi="Times New Roman" w:cs="Times New Roman"/>
              </w:rPr>
              <w:br/>
              <w:t>с действительностью и художественной традицией; адекватно оценивают результаты выполненной работы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7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В весеннем не-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бе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– салют Победы! Патриотическая тема в искусстве. Декоративно-сюжетная композиция: цвет.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Выбор </w:t>
            </w:r>
            <w:r w:rsidRPr="006E49BE">
              <w:rPr>
                <w:rFonts w:ascii="Times New Roman" w:hAnsi="Times New Roman" w:cs="Times New Roman"/>
              </w:rPr>
              <w:br/>
              <w:t>и применение выразительных средств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День Победы – всенародный праздник. Фильмы,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литературные произведения, рассказы </w:t>
            </w:r>
            <w:r w:rsidRPr="006E49BE">
              <w:rPr>
                <w:rFonts w:ascii="Times New Roman" w:hAnsi="Times New Roman" w:cs="Times New Roman"/>
              </w:rPr>
              <w:br/>
              <w:t>о днях боевых сражений, о бедах, которые принесла людям война, и о победных торжествах. Праздник Победы, ликование людей в произведениях изобразительного искусства. Краски праздничного салюта. Выбор и применение выразительных сре</w:t>
            </w:r>
            <w:proofErr w:type="gramStart"/>
            <w:r w:rsidRPr="006E49B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я реализации собственного замысла. Сочинение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компози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о всенародном празднике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Победы с использованием учебника. Рассматривание репродукций и подготовка ответов на вопросы. Экспериментирование </w:t>
            </w:r>
            <w:r w:rsidRPr="006E49BE">
              <w:rPr>
                <w:rFonts w:ascii="Times New Roman" w:hAnsi="Times New Roman" w:cs="Times New Roman"/>
              </w:rPr>
              <w:br/>
              <w:t>с красками, поиск цветовых оттенков для передачи красоты фейерверка. Сочинение собственной композиции «Салют По-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беды». Выслушивание суждений авторов рисунков о том,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представления 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возможностях цвета, о декоративности контрастных цветосочетаний, языке изобразительного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. Узнают, что контраст темного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светлого усиливает выразительность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свер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6E49BE">
              <w:rPr>
                <w:rFonts w:ascii="Times New Roman" w:hAnsi="Times New Roman" w:cs="Times New Roman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поиск и выделение информации (общее и различное в произведениях живописи и декоративно-прикладного искусства при изображении праздничного салюта); умение составлять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 анализировать варианты композиционных схем; сравнивать их и выбирать </w:t>
            </w:r>
            <w:proofErr w:type="gramStart"/>
            <w:r w:rsidRPr="006E49BE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,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информации, расширяющей и дополняющей представ-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создать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свою композицию «Салют Победы». Упражнение-эксперимент по подбору цветовой гаммы для передачи красоты фейерверка, поиск оттенков цвета для всплесков салюта.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Декоративно-сюжетна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я композиция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изо-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бражением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образа победного салюта на фоне города с его памятниками архитектуры на тему «Салют Победы»,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выполнен-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для реализации собственного замысла. </w:t>
            </w:r>
            <w:r w:rsidRPr="006E49BE">
              <w:rPr>
                <w:rFonts w:ascii="Times New Roman" w:hAnsi="Times New Roman" w:cs="Times New Roman"/>
              </w:rPr>
              <w:lastRenderedPageBreak/>
              <w:t>Композиция на заданную тему (акварель, фломастеры). Урок закрепления знаний, 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«Салют Победы». Цветовая гамма рисунка. Темный  (ночной) колорит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как они добились красоты, яркости праздничного салюта в своих произведениях.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Народный </w:t>
            </w:r>
            <w:r w:rsidRPr="006E49BE">
              <w:rPr>
                <w:rFonts w:ascii="Times New Roman" w:hAnsi="Times New Roman" w:cs="Times New Roman"/>
                <w:b/>
                <w:bCs/>
              </w:rPr>
              <w:lastRenderedPageBreak/>
              <w:t>орнамент России.</w:t>
            </w:r>
            <w:r w:rsidRPr="006E49BE">
              <w:rPr>
                <w:rFonts w:ascii="Times New Roman" w:hAnsi="Times New Roman" w:cs="Times New Roman"/>
              </w:rPr>
              <w:t xml:space="preserve"> Импровизация по мотивам образов-символов в традиционной русской культуре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>(акварель, кисти, фломастеры)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кающих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ог-ней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в ночном небе, ярче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вы-свечивает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центр композиции. </w:t>
            </w:r>
            <w:r w:rsidRPr="006E49BE">
              <w:rPr>
                <w:rFonts w:ascii="Times New Roman" w:hAnsi="Times New Roman" w:cs="Times New Roman"/>
              </w:rPr>
              <w:lastRenderedPageBreak/>
              <w:t>Овладеют живописно-декоративными и композиционными навыками: в создании образа праздничного фейерверка. Научатся подбирать цветовую гамму, передавать радость в своих рисунках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ление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 художественных выразительных средствах в композиции.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строить понятные речевые высказывания, использовать </w:t>
            </w:r>
            <w:r w:rsidRPr="006E49BE">
              <w:rPr>
                <w:rFonts w:ascii="Times New Roman" w:hAnsi="Times New Roman" w:cs="Times New Roman"/>
              </w:rPr>
              <w:lastRenderedPageBreak/>
              <w:t>образную речь при описании праздника, салюта, произведений живописи и декоративно-прикладного искусства; участвовать в об-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t>суждениях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отстаивать свою точку зрения; совместно рассуждать и находить ответы на вопросы.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эмоционально-ценностное отношение к празднику Победы нашего народа в 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6E49BE">
              <w:rPr>
                <w:rFonts w:ascii="Times New Roman" w:hAnsi="Times New Roman" w:cs="Times New Roman"/>
              </w:rPr>
              <w:t>: ответить на</w:t>
            </w:r>
            <w:r w:rsidRPr="006E49BE">
              <w:rPr>
                <w:rFonts w:ascii="Times New Roman" w:hAnsi="Times New Roman" w:cs="Times New Roman"/>
                <w:spacing w:val="45"/>
              </w:rPr>
              <w:t xml:space="preserve"> вопрос</w:t>
            </w:r>
            <w:r w:rsidRPr="006E49BE">
              <w:rPr>
                <w:rFonts w:ascii="Times New Roman" w:hAnsi="Times New Roman" w:cs="Times New Roman"/>
              </w:rPr>
              <w:t xml:space="preserve">: как художники передают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свои чувства в живописной картине, росписи цветными эмалями </w:t>
            </w:r>
            <w:r w:rsidRPr="006E49BE">
              <w:rPr>
                <w:rFonts w:ascii="Times New Roman" w:hAnsi="Times New Roman" w:cs="Times New Roman"/>
              </w:rPr>
              <w:br/>
              <w:t>и черно-белом графическом изображении или многоцветном гобелене?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акварелью или фломастерами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Гербы городов Золотого кольца России.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Символические изображения: </w:t>
            </w: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сос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Символическое изображение. Русская старина в произведениях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>: искусство геральдики. Законы  науки геральдики (главные элементы герба)</w:t>
            </w:r>
            <w:proofErr w:type="gramStart"/>
            <w:r w:rsidRPr="006E49BE">
              <w:rPr>
                <w:rFonts w:ascii="Times New Roman" w:hAnsi="Times New Roman" w:cs="Times New Roman"/>
              </w:rPr>
              <w:t>.У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словные  изображения на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гербах. Гербы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Знакомство с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кусством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создания герба на примерах гербов городов Золотого кольца России. Рассказы учащихся о значении изображения на </w:t>
            </w:r>
            <w:r w:rsidRPr="006E49BE">
              <w:rPr>
                <w:rFonts w:ascii="Times New Roman" w:hAnsi="Times New Roman" w:cs="Times New Roman"/>
              </w:rPr>
              <w:lastRenderedPageBreak/>
              <w:t>гербе род-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Познакомятся с геральдическими символами на примерах гербов городов Золотого кольца </w:t>
            </w:r>
            <w:r w:rsidRPr="006E49BE">
              <w:rPr>
                <w:rFonts w:ascii="Times New Roman" w:hAnsi="Times New Roman" w:cs="Times New Roman"/>
              </w:rPr>
              <w:lastRenderedPageBreak/>
              <w:t>России. Углубят представ-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быть способными мобилизовать творческие силы и воображение для решения творческой задачи;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вносить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необходимые дополнения 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придумай герб того места </w:t>
            </w:r>
            <w:r w:rsidRPr="006E49BE">
              <w:rPr>
                <w:rFonts w:ascii="Times New Roman" w:hAnsi="Times New Roman" w:cs="Times New Roman"/>
              </w:rPr>
              <w:br/>
              <w:t xml:space="preserve">(села, города), где будешь отдыхать летом, где </w:t>
            </w:r>
            <w:r w:rsidRPr="006E49BE">
              <w:rPr>
                <w:rFonts w:ascii="Times New Roman" w:hAnsi="Times New Roman" w:cs="Times New Roman"/>
              </w:rPr>
              <w:lastRenderedPageBreak/>
              <w:t>родились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Творческая работа в тетради. Придумывание собственного герба. Рисунок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49BE">
              <w:rPr>
                <w:rFonts w:ascii="Times New Roman" w:hAnsi="Times New Roman" w:cs="Times New Roman"/>
                <w:b/>
                <w:bCs/>
              </w:rPr>
              <w:t>тав</w:t>
            </w:r>
            <w:proofErr w:type="spellEnd"/>
            <w:r w:rsidRPr="006E49BE">
              <w:rPr>
                <w:rFonts w:ascii="Times New Roman" w:hAnsi="Times New Roman" w:cs="Times New Roman"/>
                <w:b/>
                <w:bCs/>
              </w:rPr>
              <w:t xml:space="preserve"> герба.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Гербы городов России. Герб родного города (гуашь, фломастеры).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Урок закрепления знаний, у</w:t>
            </w:r>
            <w:r w:rsidR="00A73FF6" w:rsidRPr="006E49BE">
              <w:rPr>
                <w:rFonts w:ascii="Times New Roman" w:hAnsi="Times New Roman" w:cs="Times New Roman"/>
              </w:rPr>
              <w:t>мений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городов России. Герб родного города. Последовательность работы над гербом: выбор соответствующей формы, колорита, символических изображений; выбор техники исполнения в соответствии с замыслом (условно-декоративная композиция, аппликация и др.)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города. Ответы на вопросы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изовикторины</w:t>
            </w:r>
            <w:proofErr w:type="spellEnd"/>
            <w:r w:rsidRPr="006E49BE">
              <w:rPr>
                <w:rFonts w:ascii="Times New Roman" w:hAnsi="Times New Roman" w:cs="Times New Roman"/>
              </w:rPr>
              <w:t>. Творческая работа в тетради.</w:t>
            </w:r>
            <w:r w:rsidRPr="006E49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t xml:space="preserve">Заслушивание сообщений о том, какие законы науки геральдики учащиеся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ис-пользовали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при реализации своего замысла.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Символические изображения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 выразительных средствах декоративного образа (силуэт, цвет, линия, символическое значение изображений на гербе).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Овладеют различными приемами работы в передаче своего герба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коррективы в план и способ действия в процессе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символами, сравнивать варианты гербов; формулировать ответы на вопросы;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построение логической цепи рассуждений;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гербе, символическом значении изображений на них.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строить понятные речевые высказывания, использовать образную речь при описании гербов, участвовать в обсуждениях,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отстаивать свою точку зрения; совместно рассуждать и находить ответы.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твои родители.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Изовикторина</w:t>
            </w:r>
            <w:proofErr w:type="spellEnd"/>
            <w:r w:rsidRPr="006E49BE">
              <w:rPr>
                <w:rFonts w:ascii="Times New Roman" w:hAnsi="Times New Roman" w:cs="Times New Roman"/>
              </w:rPr>
              <w:t>. Рассказ о значении изображения на гербе родного города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придуманного герба,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гуашью, фломастерами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уважительное отношение к истории отечественной 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Сиреневые перезвоны.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с натуры натюрморта. Цвет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свет.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Натюрморт с букетом сирени (акварель, гуашь, мелки). Урок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закрепления знаний,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Сиреневые перезвоны: наблюдения за изменениями в природе. Живописные произведения  и изделия декоративно-прикладного искусства с изображением весенней цветущей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природы,  отличительные особенности каждого из них.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Цветочные  композиции, разнообразие творческих решений, богатство цветовой палитры. Натюрморт: цвет </w:t>
            </w:r>
            <w:r w:rsidRPr="006E49BE">
              <w:rPr>
                <w:rFonts w:ascii="Times New Roman" w:hAnsi="Times New Roman" w:cs="Times New Roman"/>
              </w:rPr>
              <w:br/>
              <w:t>и свет. Влияние света на цвет изображаемого. Последовательность работы над рисунком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Беседа с учащимися по их предварительным наблюдениям цветущей природы. Рассматривание произведений известных художников и ответы на вопросы.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Экспериментирование с красками: поиск разнообразных оттенков цвета для теневой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освещенной поверхности сиреневых соцветий.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Выполнение творческого задания: сочинение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компози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Расширят представления о натюрморте, о роли света в формировании колористической гаммы в произведениях живописи.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Узнают, какими приемами художники пользуются при передаче цветов, листьев.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Овладеют навыками образного видения,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цветовидения</w:t>
            </w:r>
            <w:proofErr w:type="spellEnd"/>
            <w:r w:rsidRPr="006E49BE">
              <w:rPr>
                <w:rFonts w:ascii="Times New Roman" w:hAnsi="Times New Roman" w:cs="Times New Roman"/>
              </w:rPr>
              <w:t>,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живописно-де-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осознанное и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 w:rsidRPr="006E49BE">
              <w:rPr>
                <w:rFonts w:ascii="Times New Roman" w:hAnsi="Times New Roman" w:cs="Times New Roman"/>
              </w:rPr>
              <w:br/>
              <w:t xml:space="preserve">о первоцветах и других цветущих растениях;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Упражнение-эксперимент по поиску разнообразных оттенков сиреневого цвета для освещенной и теневой поверхност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и букета из сирени. Творческая работа: сочинение собственной композиции натюрморта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сиренью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натуры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по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пред-ставлению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, под впечатлением увиденных произведений </w:t>
            </w:r>
            <w:proofErr w:type="gramStart"/>
            <w:r w:rsidRPr="006E49BE">
              <w:rPr>
                <w:rFonts w:ascii="Times New Roman" w:hAnsi="Times New Roman" w:cs="Times New Roman"/>
              </w:rPr>
              <w:t>с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lastRenderedPageBreak/>
              <w:t>изо-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бражением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букета сирени,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акварелью, гуашью или мелками (по выбору)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умений.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ции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или рисование натюрморта с сиренью с натуры.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Рисование сирени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натуры и по представлению, под впечатлением увиденных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произведений </w:t>
            </w:r>
            <w:r w:rsidRPr="006E49BE">
              <w:rPr>
                <w:rFonts w:ascii="Times New Roman" w:hAnsi="Times New Roman" w:cs="Times New Roman"/>
                <w:i/>
                <w:iCs/>
              </w:rPr>
              <w:t xml:space="preserve">(акварель, гуашь, кисти, </w:t>
            </w:r>
            <w:r w:rsidRPr="006E49BE">
              <w:rPr>
                <w:rFonts w:ascii="Times New Roman" w:hAnsi="Times New Roman" w:cs="Times New Roman"/>
                <w:i/>
                <w:iCs/>
              </w:rPr>
              <w:br/>
              <w:t>мелки)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коративными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композиционными навыками в исполнении натюрморта-образа.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Научатся рисовать цветущую сирень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передачей ощущения </w:t>
            </w:r>
            <w:r w:rsidRPr="006E49BE">
              <w:rPr>
                <w:rFonts w:ascii="Times New Roman" w:hAnsi="Times New Roman" w:cs="Times New Roman"/>
              </w:rPr>
              <w:br/>
            </w:r>
            <w:r w:rsidRPr="006E49BE">
              <w:rPr>
                <w:rFonts w:ascii="Times New Roman" w:hAnsi="Times New Roman" w:cs="Times New Roman"/>
              </w:rPr>
              <w:lastRenderedPageBreak/>
              <w:t>освещенности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няющей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расширяющей имеющиеся представления об изменениях в природе весной, техниках живописи.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6E49BE">
              <w:rPr>
                <w:rFonts w:ascii="Times New Roman" w:hAnsi="Times New Roman" w:cs="Times New Roman"/>
              </w:rPr>
              <w:t xml:space="preserve">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об увиденных картинах-натюрмортах выдающихся художников; выразительно читать стихотворения о весне, </w:t>
            </w:r>
            <w:r w:rsidRPr="006E49BE">
              <w:rPr>
                <w:rFonts w:ascii="Times New Roman" w:hAnsi="Times New Roman" w:cs="Times New Roman"/>
              </w:rPr>
              <w:lastRenderedPageBreak/>
              <w:t>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на эмоциональное восприятие красоты весеннего цветения в природе, эстетическое восприятие произведений художественного творчества, отражающих торжество цветущей природы; понимают значение бережного отношения к природе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У всякого мастера свои затеи.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  <w:b/>
                <w:bCs/>
              </w:rPr>
              <w:t>Ор-намент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Сказочные, мифологические мотивы в народном творчестве. Животный мир Земли в произведениях народных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том, как богатый животный мир Земли оживает в произведениях народных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Получат представление о </w:t>
            </w:r>
            <w:proofErr w:type="gramStart"/>
            <w:r w:rsidRPr="006E49BE">
              <w:rPr>
                <w:rFonts w:ascii="Times New Roman" w:hAnsi="Times New Roman" w:cs="Times New Roman"/>
              </w:rPr>
              <w:t>мифологических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и сказочных 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caps/>
              </w:rPr>
              <w:t>и</w:t>
            </w:r>
            <w:r w:rsidRPr="006E49BE">
              <w:rPr>
                <w:rFonts w:ascii="Times New Roman" w:hAnsi="Times New Roman" w:cs="Times New Roman"/>
              </w:rPr>
              <w:t xml:space="preserve">сследование: сравнить техники исполнения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сказоч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Рисунок-импровизация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с изображением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>народов мира: традиции мастерства.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Зооморфные орнамент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ы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искусстве народов мира.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Импровизация по мотивам образов-символов </w:t>
            </w:r>
            <w:r w:rsidRPr="006E49BE">
              <w:rPr>
                <w:rFonts w:ascii="Times New Roman" w:hAnsi="Times New Roman" w:cs="Times New Roman"/>
              </w:rPr>
              <w:br/>
              <w:t>(тушь, фломастер).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Урок ознакомления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 новым материалом.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мастеров мира. Орнамент народов мира. Образы-символы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народном искусстве.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Формы и техники исполнения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сказочного льва: резная доска, графический рисунок, роспись, аппликация. Сравнение, техники исполнения </w:t>
            </w:r>
            <w:r w:rsidRPr="006E49BE">
              <w:rPr>
                <w:rFonts w:ascii="Times New Roman" w:hAnsi="Times New Roman" w:cs="Times New Roman"/>
              </w:rPr>
              <w:br/>
              <w:t>и средств выразительности. Образ зверя или птицы в орнаментальном мотиве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мастеров мира.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Прослушивание суждений учащихся, в которых они делятся своими представлениями об образах-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символах в народном искусстве, полученными в течение разных лет обучения в школе.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Твор-ческая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работа в тетради. Определение «экспертами-искусствоведами» призовых мест на выставке детских работ «У всякого мастера свои затеи».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t>Орнамент народов мира.</w:t>
            </w:r>
            <w:r w:rsidRPr="006E49BE">
              <w:rPr>
                <w:rFonts w:ascii="Times New Roman" w:hAnsi="Times New Roman" w:cs="Times New Roman"/>
              </w:rPr>
              <w:t xml:space="preserve"> Импровизация по мотивам образов-символов в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искус-стве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народов мира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</w:rPr>
              <w:lastRenderedPageBreak/>
              <w:t>образах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  <w:r w:rsidRPr="006E49BE">
              <w:rPr>
                <w:rFonts w:ascii="Times New Roman" w:hAnsi="Times New Roman" w:cs="Times New Roman"/>
              </w:rPr>
              <w:br/>
              <w:t xml:space="preserve">в орнаментальных мотивах в искусстве народов мира. Углубят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представление о связи материала, формы и техники исполнения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украшении художественной вещи, предмета; </w:t>
            </w:r>
            <w:r w:rsidRPr="006E49BE">
              <w:rPr>
                <w:rFonts w:ascii="Times New Roman" w:hAnsi="Times New Roman" w:cs="Times New Roman"/>
              </w:rPr>
              <w:br/>
              <w:t xml:space="preserve">о связи красоты и функционального предназначения предмета.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Научатся создавать декоративный сказочный образ зверя или птицы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умение самостоятельно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</w:t>
            </w:r>
            <w:proofErr w:type="gramStart"/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зооморфных орнаментах разных народов мира.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E49BE">
              <w:rPr>
                <w:rFonts w:ascii="Times New Roman" w:hAnsi="Times New Roman" w:cs="Times New Roman"/>
              </w:rPr>
              <w:t xml:space="preserve">уметь оформить свою мысль в устной (на уровне небольшого текста) форме, </w:t>
            </w:r>
            <w:proofErr w:type="spellStart"/>
            <w:r w:rsidRPr="006E49BE">
              <w:rPr>
                <w:rFonts w:ascii="Times New Roman" w:hAnsi="Times New Roman" w:cs="Times New Roman"/>
              </w:rPr>
              <w:t>слу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льва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выявить средства выразительности, использованные каждым </w:t>
            </w:r>
            <w:r w:rsidRPr="006E49BE">
              <w:rPr>
                <w:rFonts w:ascii="Times New Roman" w:hAnsi="Times New Roman" w:cs="Times New Roman"/>
              </w:rPr>
              <w:lastRenderedPageBreak/>
              <w:t>автором для раскрытия образа, его характера. Творческая работа: придумать орнамент, в котором изображение животного станет мотивом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декоративного сказочного образа </w:t>
            </w:r>
            <w:r w:rsidRPr="006E49BE">
              <w:rPr>
                <w:rFonts w:ascii="Times New Roman" w:hAnsi="Times New Roman" w:cs="Times New Roman"/>
              </w:rPr>
              <w:br/>
              <w:t>зверя или птицы в орнамен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тальном мотиве, </w:t>
            </w:r>
            <w:proofErr w:type="gramStart"/>
            <w:r w:rsidRPr="006E49BE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тушью или фломастером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шать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 понимать высказывания собеседников, овладевать диалогической формой </w:t>
            </w:r>
            <w:r w:rsidRPr="006E49BE">
              <w:rPr>
                <w:rFonts w:ascii="Times New Roman" w:hAnsi="Times New Roman" w:cs="Times New Roman"/>
              </w:rPr>
              <w:lastRenderedPageBreak/>
              <w:t>коммуникации; задавать существенные вопросы, формулировать собственное мнение.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6E49BE">
              <w:rPr>
                <w:rFonts w:ascii="Times New Roman" w:hAnsi="Times New Roman" w:cs="Times New Roman"/>
              </w:rPr>
              <w:t xml:space="preserve"> сориентированы </w:t>
            </w:r>
            <w:r w:rsidRPr="006E49BE">
              <w:rPr>
                <w:rFonts w:ascii="Times New Roman" w:hAnsi="Times New Roman" w:cs="Times New Roman"/>
              </w:rPr>
              <w:br/>
              <w:t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традиции, самобытные культурные ценности, формы культурно-исторической, социальной и духовной жизни родного края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b/>
                <w:bCs/>
              </w:rPr>
              <w:t xml:space="preserve">Наши достижения.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Я знаю. </w:t>
            </w:r>
            <w:r w:rsidRPr="006E49BE">
              <w:rPr>
                <w:rFonts w:ascii="Times New Roman" w:hAnsi="Times New Roman" w:cs="Times New Roman"/>
                <w:b/>
                <w:bCs/>
              </w:rPr>
              <w:br/>
              <w:t xml:space="preserve">Я могу. Наш проект. </w:t>
            </w:r>
            <w:r w:rsidRPr="006E49BE"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изоб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разительных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ис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кусств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им.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А. С. Пушкина.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Имп-ровизация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Музей изобразительных искусств </w:t>
            </w:r>
            <w:r w:rsidRPr="006E49BE">
              <w:rPr>
                <w:rFonts w:ascii="Times New Roman" w:hAnsi="Times New Roman" w:cs="Times New Roman"/>
              </w:rPr>
              <w:br/>
              <w:t xml:space="preserve">им. А. С. Пушкина.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Сказочные, мифологические мотивы в изобразительном искусстве. Импровизация по мотивам образов-символов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Беседа о </w:t>
            </w:r>
            <w:r w:rsidRPr="006E49BE">
              <w:rPr>
                <w:rFonts w:ascii="Times New Roman" w:hAnsi="Times New Roman" w:cs="Times New Roman"/>
                <w:caps/>
              </w:rPr>
              <w:t>м</w:t>
            </w:r>
            <w:r w:rsidRPr="006E49BE">
              <w:rPr>
                <w:rFonts w:ascii="Times New Roman" w:hAnsi="Times New Roman" w:cs="Times New Roman"/>
              </w:rPr>
              <w:t xml:space="preserve">узее изобразительных искусств им. А. С. Пушкина. Представление о богатстве и разнообразии художественной культуры мира. Рассматривание произведений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ис-кусства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со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сказочными мифологическими мотивами. </w:t>
            </w:r>
            <w:proofErr w:type="gramStart"/>
            <w:r w:rsidRPr="006E49BE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6E49BE">
              <w:rPr>
                <w:rFonts w:ascii="Times New Roman" w:hAnsi="Times New Roman" w:cs="Times New Roman"/>
              </w:rPr>
              <w:t xml:space="preserve"> рас-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Познакомятся с </w:t>
            </w:r>
            <w:r w:rsidRPr="006E49BE">
              <w:rPr>
                <w:rFonts w:ascii="Times New Roman" w:hAnsi="Times New Roman" w:cs="Times New Roman"/>
                <w:caps/>
              </w:rPr>
              <w:t>м</w:t>
            </w:r>
            <w:r w:rsidRPr="006E49BE">
              <w:rPr>
                <w:rFonts w:ascii="Times New Roman" w:hAnsi="Times New Roman" w:cs="Times New Roman"/>
              </w:rPr>
              <w:t xml:space="preserve">узеем изобразительных искусств им. А. С. Пушкина, произведениями, хранящимися в нем. Покажут степень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овладения живописно-декоративными и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E49BE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6E4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Pr="006E49BE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произведений; умение </w:t>
            </w:r>
            <w:proofErr w:type="spellStart"/>
            <w:r w:rsidRPr="006E49BE">
              <w:rPr>
                <w:rFonts w:ascii="Times New Roman" w:hAnsi="Times New Roman" w:cs="Times New Roman"/>
              </w:rPr>
              <w:t>анали</w:t>
            </w:r>
            <w:proofErr w:type="spellEnd"/>
            <w:r w:rsidRPr="006E4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Творческая работа: выполнить изображение зверя в разных техниках.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Исследование: при рассматривании произведен</w:t>
            </w:r>
            <w:r w:rsidRPr="006E49BE">
              <w:rPr>
                <w:rFonts w:ascii="Times New Roman" w:hAnsi="Times New Roman" w:cs="Times New Roman"/>
              </w:rPr>
              <w:lastRenderedPageBreak/>
              <w:t>ий искусства разных видов постараться выя-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с изображением декоративного сказочного образа зверя или птицы </w:t>
            </w:r>
            <w:r w:rsidRPr="006E49BE">
              <w:rPr>
                <w:rFonts w:ascii="Times New Roman" w:hAnsi="Times New Roman" w:cs="Times New Roman"/>
              </w:rPr>
              <w:br/>
              <w:t xml:space="preserve">в разных </w:t>
            </w:r>
            <w:r w:rsidRPr="006E49BE">
              <w:rPr>
                <w:rFonts w:ascii="Times New Roman" w:hAnsi="Times New Roman" w:cs="Times New Roman"/>
              </w:rPr>
              <w:lastRenderedPageBreak/>
              <w:t xml:space="preserve">техниках </w:t>
            </w:r>
            <w:r w:rsidRPr="006E49BE">
              <w:rPr>
                <w:rFonts w:ascii="Times New Roman" w:hAnsi="Times New Roman" w:cs="Times New Roman"/>
              </w:rPr>
              <w:br/>
              <w:t>(по выбору)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B3584" w:rsidRPr="006E49BE" w:rsidTr="00A73FF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моти-вам</w:t>
            </w:r>
            <w:proofErr w:type="spellEnd"/>
            <w:proofErr w:type="gramEnd"/>
            <w:r w:rsidRPr="006E49BE">
              <w:rPr>
                <w:rFonts w:ascii="Times New Roman" w:hAnsi="Times New Roman" w:cs="Times New Roman"/>
              </w:rPr>
              <w:t xml:space="preserve"> образов-символов (тушь, фломастер). Урок закрепления знаний, умений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>суждение об образах-символах, сюжетах картин, композиционных схемах. Творческая работа: выполнение изображения зверя в разных техниках (по выбору). Определение «</w:t>
            </w:r>
            <w:proofErr w:type="spellStart"/>
            <w:r w:rsidRPr="006E49BE">
              <w:rPr>
                <w:rFonts w:ascii="Times New Roman" w:hAnsi="Times New Roman" w:cs="Times New Roman"/>
              </w:rPr>
              <w:t>эк-спертами-искусствоведами</w:t>
            </w:r>
            <w:proofErr w:type="spellEnd"/>
            <w:r w:rsidRPr="006E49BE">
              <w:rPr>
                <w:rFonts w:ascii="Times New Roman" w:hAnsi="Times New Roman" w:cs="Times New Roman"/>
              </w:rPr>
              <w:t>» призовых мест на выставке детских работ «У всякого мастера свои затеи»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E49BE">
              <w:rPr>
                <w:rFonts w:ascii="Times New Roman" w:hAnsi="Times New Roman" w:cs="Times New Roman"/>
              </w:rPr>
              <w:t>ными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навыками. Научатся создавать декоративный сказочный образ зверя или птицы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9BE">
              <w:rPr>
                <w:rFonts w:ascii="Times New Roman" w:hAnsi="Times New Roman" w:cs="Times New Roman"/>
              </w:rPr>
              <w:t>зировать</w:t>
            </w:r>
            <w:proofErr w:type="spellEnd"/>
            <w:r w:rsidRPr="006E49BE">
              <w:rPr>
                <w:rFonts w:ascii="Times New Roman" w:hAnsi="Times New Roman" w:cs="Times New Roman"/>
              </w:rPr>
              <w:t xml:space="preserve"> результаты сравнения; усвоение основных средств выразительности художественных произведений; </w:t>
            </w:r>
            <w:r w:rsidRPr="006E49BE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6E49BE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  <w:proofErr w:type="gramEnd"/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E49BE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E49BE">
              <w:rPr>
                <w:rFonts w:ascii="Times New Roman" w:hAnsi="Times New Roman" w:cs="Times New Roman"/>
                <w:i/>
                <w:iCs/>
              </w:rPr>
              <w:lastRenderedPageBreak/>
              <w:t>Личностные</w:t>
            </w:r>
            <w:proofErr w:type="gramEnd"/>
            <w:r w:rsidRPr="006E49BE">
              <w:rPr>
                <w:rFonts w:ascii="Times New Roman" w:hAnsi="Times New Roman" w:cs="Times New Roman"/>
                <w:i/>
                <w:iCs/>
              </w:rPr>
              <w:t>:</w:t>
            </w:r>
            <w:r w:rsidRPr="006E49BE">
              <w:rPr>
                <w:rFonts w:ascii="Times New Roman" w:hAnsi="Times New Roman" w:cs="Times New Roman"/>
              </w:rPr>
              <w:t xml:space="preserve"> имеют мотивацию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к творческому труду, потребность </w:t>
            </w:r>
          </w:p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t xml:space="preserve">в художественном творчестве </w:t>
            </w:r>
            <w:r w:rsidRPr="006E49BE">
              <w:rPr>
                <w:rFonts w:ascii="Times New Roman" w:hAnsi="Times New Roman" w:cs="Times New Roman"/>
              </w:rPr>
              <w:br/>
              <w:t xml:space="preserve">и в общении с искусством, работе </w:t>
            </w:r>
            <w:r w:rsidRPr="006E49BE">
              <w:rPr>
                <w:rFonts w:ascii="Times New Roman" w:hAnsi="Times New Roman" w:cs="Times New Roman"/>
              </w:rPr>
              <w:br/>
              <w:t>на результат; бережно относятся</w:t>
            </w:r>
            <w:r w:rsidRPr="006E49BE">
              <w:rPr>
                <w:rFonts w:ascii="Times New Roman" w:hAnsi="Times New Roman" w:cs="Times New Roman"/>
              </w:rPr>
              <w:br/>
              <w:t>к духовным ценностям; сориентированы на восприятие и понимание предложений и оценки результатов работы, даваемой учителями и товарищами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49BE">
              <w:rPr>
                <w:rFonts w:ascii="Times New Roman" w:hAnsi="Times New Roman" w:cs="Times New Roman"/>
              </w:rPr>
              <w:lastRenderedPageBreak/>
              <w:t>вить связь материала, формы и техники исполнения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584" w:rsidRPr="006E49BE" w:rsidRDefault="009B3584" w:rsidP="000429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B3584" w:rsidRPr="006E49BE" w:rsidRDefault="009B3584" w:rsidP="009B3584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9B3584" w:rsidRPr="006E49BE" w:rsidSect="0015319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DE2"/>
    <w:multiLevelType w:val="hybridMultilevel"/>
    <w:tmpl w:val="46D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E6"/>
    <w:rsid w:val="00153198"/>
    <w:rsid w:val="00233B99"/>
    <w:rsid w:val="002D7AE6"/>
    <w:rsid w:val="00326BC4"/>
    <w:rsid w:val="00327C51"/>
    <w:rsid w:val="003E0F10"/>
    <w:rsid w:val="005201A8"/>
    <w:rsid w:val="005C4273"/>
    <w:rsid w:val="006E49BE"/>
    <w:rsid w:val="009B3584"/>
    <w:rsid w:val="009E31C0"/>
    <w:rsid w:val="00A73FF6"/>
    <w:rsid w:val="00BE57EB"/>
    <w:rsid w:val="00C408A5"/>
    <w:rsid w:val="00C714B7"/>
    <w:rsid w:val="00CA391E"/>
    <w:rsid w:val="00D73289"/>
    <w:rsid w:val="00E40755"/>
    <w:rsid w:val="00E511FA"/>
    <w:rsid w:val="00E51FA4"/>
    <w:rsid w:val="00F6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E49B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11">
    <w:name w:val="c11"/>
    <w:basedOn w:val="a"/>
    <w:rsid w:val="006E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F837-4131-4A7F-ACA9-EFD45A29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78</Pages>
  <Words>20407</Words>
  <Characters>116321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9</cp:revision>
  <dcterms:created xsi:type="dcterms:W3CDTF">2015-03-29T11:21:00Z</dcterms:created>
  <dcterms:modified xsi:type="dcterms:W3CDTF">2015-04-04T16:17:00Z</dcterms:modified>
</cp:coreProperties>
</file>