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5" w:rsidRPr="005B14EB" w:rsidRDefault="005B14EB" w:rsidP="005B14EB">
      <w:pPr>
        <w:tabs>
          <w:tab w:val="left" w:pos="1701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5B14E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B14EB" w:rsidRPr="005B14EB" w:rsidRDefault="005B14EB" w:rsidP="005B14EB">
      <w:pPr>
        <w:tabs>
          <w:tab w:val="left" w:pos="1701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5B14E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B14EB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5B14EB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5B14EB" w:rsidRDefault="005B14EB" w:rsidP="005B14EB">
      <w:pPr>
        <w:tabs>
          <w:tab w:val="left" w:pos="1701"/>
        </w:tabs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5B14EB">
        <w:rPr>
          <w:rFonts w:ascii="Times New Roman" w:hAnsi="Times New Roman" w:cs="Times New Roman"/>
          <w:sz w:val="28"/>
          <w:szCs w:val="28"/>
        </w:rPr>
        <w:t>Усть-Илимского</w:t>
      </w:r>
      <w:proofErr w:type="spellEnd"/>
      <w:r w:rsidRPr="005B14E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5B14EB" w:rsidRDefault="005B14EB" w:rsidP="005B14EB">
      <w:pPr>
        <w:tabs>
          <w:tab w:val="left" w:pos="1701"/>
        </w:tabs>
        <w:ind w:firstLine="1276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1276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1276"/>
        <w:rPr>
          <w:rFonts w:ascii="Times New Roman" w:hAnsi="Times New Roman" w:cs="Times New Roman"/>
          <w:sz w:val="28"/>
          <w:szCs w:val="28"/>
        </w:rPr>
      </w:pPr>
    </w:p>
    <w:p w:rsidR="005B14EB" w:rsidRP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36"/>
          <w:szCs w:val="36"/>
        </w:rPr>
      </w:pPr>
      <w:r w:rsidRPr="005B14EB">
        <w:rPr>
          <w:rFonts w:ascii="Times New Roman" w:hAnsi="Times New Roman" w:cs="Times New Roman"/>
          <w:sz w:val="36"/>
          <w:szCs w:val="36"/>
        </w:rPr>
        <w:t xml:space="preserve">Конспект урока по музыке </w:t>
      </w:r>
    </w:p>
    <w:p w:rsidR="005B14EB" w:rsidRP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36"/>
          <w:szCs w:val="36"/>
        </w:rPr>
      </w:pPr>
      <w:r w:rsidRPr="005B14EB">
        <w:rPr>
          <w:rFonts w:ascii="Times New Roman" w:hAnsi="Times New Roman" w:cs="Times New Roman"/>
          <w:sz w:val="36"/>
          <w:szCs w:val="36"/>
        </w:rPr>
        <w:t xml:space="preserve">           в 8 классе </w:t>
      </w: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36"/>
          <w:szCs w:val="36"/>
        </w:rPr>
      </w:pPr>
      <w:r w:rsidRPr="005B14EB">
        <w:rPr>
          <w:rFonts w:ascii="Times New Roman" w:hAnsi="Times New Roman" w:cs="Times New Roman"/>
          <w:sz w:val="36"/>
          <w:szCs w:val="36"/>
        </w:rPr>
        <w:t xml:space="preserve">     «Зримая музыка»</w:t>
      </w: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36"/>
          <w:szCs w:val="36"/>
        </w:rPr>
      </w:pP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36"/>
          <w:szCs w:val="36"/>
        </w:rPr>
      </w:pP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36"/>
          <w:szCs w:val="36"/>
        </w:rPr>
      </w:pP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268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5B14EB" w:rsidRDefault="005B14EB" w:rsidP="005B14EB">
      <w:pPr>
        <w:tabs>
          <w:tab w:val="left" w:pos="1701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5B14EB" w:rsidRDefault="005B14EB" w:rsidP="005B14EB">
      <w:pPr>
        <w:tabs>
          <w:tab w:val="left" w:pos="1701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Татьяна Альбертовна</w:t>
      </w:r>
    </w:p>
    <w:p w:rsidR="005B14EB" w:rsidRDefault="005B14EB" w:rsidP="005B14EB">
      <w:pPr>
        <w:tabs>
          <w:tab w:val="left" w:pos="1701"/>
        </w:tabs>
        <w:ind w:firstLine="4962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4962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552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552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552"/>
        <w:rPr>
          <w:rFonts w:ascii="Times New Roman" w:hAnsi="Times New Roman" w:cs="Times New Roman"/>
          <w:sz w:val="28"/>
          <w:szCs w:val="28"/>
        </w:rPr>
      </w:pPr>
    </w:p>
    <w:p w:rsidR="005B14EB" w:rsidRDefault="005B14EB" w:rsidP="005B14EB">
      <w:pPr>
        <w:tabs>
          <w:tab w:val="left" w:pos="1701"/>
        </w:tabs>
        <w:ind w:firstLine="255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B14EB" w:rsidRDefault="005B14EB" w:rsidP="005B14EB">
      <w:pPr>
        <w:tabs>
          <w:tab w:val="left" w:pos="1701"/>
        </w:tabs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2D478B" w:rsidRPr="001E7DF2" w:rsidRDefault="002D478B" w:rsidP="002D4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Pr="001E7DF2">
        <w:rPr>
          <w:rFonts w:ascii="Times New Roman" w:hAnsi="Times New Roman" w:cs="Times New Roman"/>
          <w:sz w:val="24"/>
          <w:szCs w:val="24"/>
        </w:rPr>
        <w:t xml:space="preserve"> Зримая музыка.</w:t>
      </w:r>
    </w:p>
    <w:p w:rsidR="002D478B" w:rsidRPr="001E7DF2" w:rsidRDefault="002D478B" w:rsidP="002D4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1E7D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7DF2"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2D478B" w:rsidRPr="001E7DF2" w:rsidRDefault="002D478B" w:rsidP="002D4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sz w:val="24"/>
          <w:szCs w:val="24"/>
          <w:u w:val="single"/>
        </w:rPr>
        <w:t>Содержательная цель:</w:t>
      </w:r>
      <w:r w:rsidRPr="001E7DF2">
        <w:rPr>
          <w:rFonts w:ascii="Times New Roman" w:hAnsi="Times New Roman" w:cs="Times New Roman"/>
          <w:sz w:val="24"/>
          <w:szCs w:val="24"/>
        </w:rPr>
        <w:t xml:space="preserve"> на примере фортепианного цикла П.И.Чайковского « Времена года» ввести понятие « программная музыка».</w:t>
      </w:r>
    </w:p>
    <w:p w:rsidR="002D478B" w:rsidRPr="001E7DF2" w:rsidRDefault="002D478B" w:rsidP="002D47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E7DF2">
        <w:rPr>
          <w:rFonts w:ascii="Times New Roman" w:hAnsi="Times New Roman" w:cs="Times New Roman"/>
          <w:sz w:val="24"/>
          <w:szCs w:val="24"/>
          <w:u w:val="single"/>
        </w:rPr>
        <w:t>Деятельностные</w:t>
      </w:r>
      <w:proofErr w:type="spellEnd"/>
      <w:r w:rsidRPr="001E7DF2">
        <w:rPr>
          <w:rFonts w:ascii="Times New Roman" w:hAnsi="Times New Roman" w:cs="Times New Roman"/>
          <w:sz w:val="24"/>
          <w:szCs w:val="24"/>
          <w:u w:val="single"/>
        </w:rPr>
        <w:t xml:space="preserve">  цели:</w:t>
      </w:r>
      <w:r w:rsidRPr="001E7DF2">
        <w:rPr>
          <w:rFonts w:ascii="Times New Roman" w:hAnsi="Times New Roman" w:cs="Times New Roman"/>
          <w:sz w:val="24"/>
          <w:szCs w:val="24"/>
        </w:rPr>
        <w:t xml:space="preserve"> создание мини-проекта «Если бы я был композитором…», конструирование нового понятия.</w:t>
      </w:r>
    </w:p>
    <w:p w:rsidR="002D478B" w:rsidRPr="0085042D" w:rsidRDefault="002D478B" w:rsidP="002D478B">
      <w:pPr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sz w:val="24"/>
          <w:szCs w:val="24"/>
          <w:u w:val="single"/>
        </w:rPr>
        <w:t>Развивающие цели:</w:t>
      </w:r>
      <w:r w:rsidRPr="0085042D">
        <w:rPr>
          <w:rFonts w:ascii="Times New Roman" w:hAnsi="Times New Roman" w:cs="Times New Roman"/>
          <w:sz w:val="24"/>
          <w:szCs w:val="24"/>
        </w:rPr>
        <w:t xml:space="preserve"> формирование регулятивных УУД ( формирование целевых установок учебной деятельности, самооценка деятельности)</w:t>
      </w:r>
      <w:proofErr w:type="gramStart"/>
      <w:r w:rsidRPr="0085042D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85042D">
        <w:rPr>
          <w:rFonts w:ascii="Times New Roman" w:hAnsi="Times New Roman" w:cs="Times New Roman"/>
          <w:sz w:val="24"/>
          <w:szCs w:val="24"/>
        </w:rPr>
        <w:t>ормирование личностных УУД ( выражение положительного отношения к процессу познания, восприятие речи как учителя, так и обучающихся, развитие художественного восприятия, реализация творческого потенциала в ходе работы над мини- проектом); формирование коммуникативных УУД ( оформление высказывания, описывание объекта, конструирование понятия).</w:t>
      </w:r>
    </w:p>
    <w:tbl>
      <w:tblPr>
        <w:tblStyle w:val="a4"/>
        <w:tblW w:w="0" w:type="auto"/>
        <w:tblLook w:val="04A0"/>
      </w:tblPr>
      <w:tblGrid>
        <w:gridCol w:w="1947"/>
        <w:gridCol w:w="1866"/>
        <w:gridCol w:w="3303"/>
        <w:gridCol w:w="2455"/>
      </w:tblGrid>
      <w:tr w:rsidR="002D478B" w:rsidRPr="0085042D" w:rsidTr="00CE262D"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93" w:type="dxa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Формируемые виды УУД</w:t>
            </w:r>
          </w:p>
        </w:tc>
      </w:tr>
      <w:tr w:rsidR="002D478B" w:rsidRPr="0085042D" w:rsidTr="00CE262D"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1.Вход в кабинет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2.Музыкальное приветствие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3.Позитивный настрой на урок.</w:t>
            </w:r>
          </w:p>
        </w:tc>
        <w:tc>
          <w:tcPr>
            <w:tcW w:w="6793" w:type="dxa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Учитель: Здравствуйте, ребята, здравствуйте!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Ученики: Здравствуйте учитель, здравствуйте!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Учитель: Мы вновь встречаемся с вами на уроке музыки. Сегодня за окном прекрасный солнечный день и я надеюсь, что и наш урок будет таким же солнечным и добрым.</w:t>
            </w:r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(формирование доброжелательности, умения слушать и слышать)</w:t>
            </w:r>
          </w:p>
        </w:tc>
      </w:tr>
      <w:tr w:rsidR="002D478B" w:rsidRPr="0085042D" w:rsidTr="00CE262D">
        <w:tc>
          <w:tcPr>
            <w:tcW w:w="0" w:type="auto"/>
            <w:vMerge w:val="restart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Учебное действие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1.Фиксация и выявление места, причины 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выход на проблемный вопрос,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2.Построение проекта выхода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затруднения.</w:t>
            </w:r>
          </w:p>
        </w:tc>
        <w:tc>
          <w:tcPr>
            <w:tcW w:w="6793" w:type="dxa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Я предлагаю вам немножко поиграть. Наша игра называется «</w:t>
            </w:r>
            <w:proofErr w:type="spell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буду вам задавать вопросы. Кто согласен, поднимите руку, не согласе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поднимайте. Итак, начнём…</w:t>
            </w:r>
          </w:p>
          <w:p w:rsidR="002D478B" w:rsidRPr="0085042D" w:rsidRDefault="002D478B" w:rsidP="00CE2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1.Музыка- это наука.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2.Музыка- это искусство.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3.Картины пишет писатель.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4.Рассказы, поэмы, повест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это творения художника.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5.Картины пишет художник.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6.Музыку пишет композитор.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Молодцы! 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Давайте проверим наши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проверке с презентацией)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себе оценку на полях в тетради.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 у кого не было ни одной ошибки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«4»- у кого одна ошибка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ставят оценки)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А если я скажу так « КАРТИНЫ ПИШЕТ КОМПОЗИТОР. БУДУ ЛИ Я ПРАВА?»</w:t>
            </w:r>
          </w:p>
          <w:p w:rsidR="002D478B" w:rsidRPr="004E692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проговаривают варианты ответов с объяснением своей точки зрения, всё фиксируется на доске и быстро подводится итог, что мнения разделились).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Наши мнения разделились. Что же нам надо сделать, чтобы найти правильный ответ? В роли кого нам надо сегодня побыть?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Нам надо стать композиторами и попробовать самим написать картину.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Если мы с вами композиторы, чем мы будем писать картину?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Звуками.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умения слушать и слышать)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ПознавательныеУУД</w:t>
            </w:r>
            <w:proofErr w:type="spellEnd"/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общего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искусстве, моделирование различных отношений между объектами)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своих знаний)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самооценки)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строить речевое высказывание в соответствии с поставленными задачами)</w:t>
            </w:r>
          </w:p>
        </w:tc>
      </w:tr>
      <w:tr w:rsidR="002D478B" w:rsidRPr="0085042D" w:rsidTr="00CE262D">
        <w:tc>
          <w:tcPr>
            <w:tcW w:w="0" w:type="auto"/>
            <w:vMerge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3.Этапы реализации проекта: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в группах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 ( первичное закрепление с проговариванием во внешней речи)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Формулирование темы урока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Самопроверка по эталону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 композитора)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Включение новых знаний в систему </w:t>
            </w:r>
          </w:p>
        </w:tc>
        <w:tc>
          <w:tcPr>
            <w:tcW w:w="6793" w:type="dxa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Ребята, к нам, кажется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кто-то пришёл…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с отрывком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Печкин со словами « Я вам посылочку принёс»)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нам принесли. Это три конверта. А что в них, мы сейчас посмотрим в группах. Делимся на группы по смайликам. Посмотрите, у каждого на парте свой смайлик.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каждом конверте прикреплён определённый смайлик, ученики, согласно изображениям организуются в три группы).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Выполните задание согласно указанному  алгоритму. Подготовьте защитное слово.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АЛГОРИТМУ.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рассмотрите репродукцию. Что на ней изображено?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2.В таблице подчеркните те слова, которые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вашему изображению. Обо</w:t>
            </w:r>
            <w:r w:rsidRPr="001F0108">
              <w:rPr>
                <w:rFonts w:ascii="Times New Roman" w:hAnsi="Times New Roman" w:cs="Times New Roman"/>
                <w:sz w:val="24"/>
                <w:szCs w:val="24"/>
              </w:rPr>
              <w:t xml:space="preserve">снуйте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Pr="001F0108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3.Подумайте, какие звуки можно использовать для характеристики изображения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высокие, низкие, средние, громкие, тихие, отрывистые, плавные, быстрые, медленные)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4.Если бы вы были на месте автора, как бы вы назвали своё произведение? </w:t>
            </w:r>
          </w:p>
          <w:p w:rsidR="002D478B" w:rsidRPr="00161403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Предоставляю слово для защиты.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ходу защиты на доске фиксируется название, данное учениками и сама репродукция, которая отображается и в презентации)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Теперь, ребята, посмотрите, что объединяет все эти репродукции?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Пейзаж, Природа, Времена года….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ответов фиксируются на доске)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Давайте остановимся поподробней на каждом варианте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учеников надо направить на словосочетание ВРЕМЕНА ГОДА)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Любимая тема композиторов. Сегодня мы с вами познакомимся с творчеством замечательного композитора П.И. Чайковского, который своим талантом передал через звуки красоту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сделал музыку зримой  и тема нашего урока…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ЗРИМАЯ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в тетрадь)</w:t>
            </w: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Более того, композитор перед каждым своим произведением вставил небольшое литературное пояснени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пояснения вслух и прикрепляем после обсуждения к выполненным заданиям на доске, по ходу слушаем отрывки из фортепианного цикла П.И.Чайковского «Времена года» под названием автора, обсуждаем)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Посмотрите, все ли понятия вам известны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в презентации)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  ПЕЙЗАЖ   НАТЮРМОРТ   ОПЕРА  </w:t>
            </w:r>
            <w:r w:rsidRPr="00973A30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  <w:p w:rsidR="002D478B" w:rsidRPr="00973A30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Мы не знаем что такое программная музыка.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Э</w:t>
            </w:r>
            <w:r w:rsidRPr="00EE6844">
              <w:rPr>
                <w:rFonts w:ascii="Times New Roman" w:hAnsi="Times New Roman" w:cs="Times New Roman"/>
                <w:sz w:val="24"/>
                <w:szCs w:val="24"/>
              </w:rPr>
              <w:t>то слово вам уже знакомо, потому что сегодня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вами как раз послушали программную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End"/>
            <w:r w:rsidRPr="00EE68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программная музыка? Вставьте недостающие слова.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доске слова МУЗЫКАЛЬНЫЕ, СЛОВЕСНОЙ, КОМПОЗИТОР, ВОСПРИЯТИЕ)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Проверим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слайды в презентации)</w:t>
            </w:r>
          </w:p>
          <w:p w:rsidR="002D478B" w:rsidRPr="00EE6844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Программная Музыка</w:t>
            </w:r>
            <w:r w:rsidRPr="007D17D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музыкальные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которые</w:t>
            </w:r>
            <w:r w:rsidRPr="007D17D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ooltip="Кликните для подробного описания" w:history="1">
              <w:r w:rsidRPr="007D17D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композитор</w:t>
              </w:r>
            </w:hyperlink>
            <w:r w:rsidRPr="007D17D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снабдил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словесной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программой, конкретизирующей</w:t>
            </w:r>
            <w:r w:rsidRPr="007D17D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ooltip="Кликните для подробного описания" w:history="1">
              <w:r w:rsidRPr="007D17D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восприятие</w:t>
              </w:r>
            </w:hyperlink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D478B" w:rsidRPr="007D17D6" w:rsidRDefault="002D478B" w:rsidP="00CE26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gramStart"/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сегодня слушали не просто музыку, а музыку программную 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снова поиграем.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1.Картины пишет художник.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2.Музыку пишет композитор.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3.Композитор может при помощи звуков написать картину.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4.Композитор ничего не может изобразить музыкой.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5.Программная музыка сопровождается словесным эпиграфом.</w:t>
            </w:r>
          </w:p>
          <w:p w:rsidR="002D478B" w:rsidRPr="007D17D6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как в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 интереса к музыке и различным видам музыкально- творческой деятельности, формирование самооценки, формирование установки на здоровый образ жизни через прослушивание  классической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 элементарных навыков в музыкально- творческой деятельности)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  <w:proofErr w:type="spellEnd"/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сотворчеству, формирование умения слушать и слышать, строить речевое высказывание в соответствии с поставленными задачами, характеризовать и описывать объект)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планировать результаты решения поставленной задачи)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составлять целое из частей)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8B" w:rsidRPr="0085042D" w:rsidTr="00CE262D"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Подводим итоги нашего урока. Какую цель мы с вами ставили? Мы справились? Что-то новое узнали?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Наша цель была ответить на вопрос «Может ли композитор написать картину?»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это узнали. Познакомились с программной музыкой.</w:t>
            </w:r>
          </w:p>
          <w:p w:rsidR="002D478B" w:rsidRPr="007D17D6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Молодцы! И у меня для вас подарок. Послушайте коллаж из произведений П.И.Чайковского в современной обработке.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доброжелательности)</w:t>
            </w:r>
          </w:p>
          <w:p w:rsidR="002D478B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установки на здоровый образ жизни через прослушивание  классической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D478B" w:rsidRPr="0085042D" w:rsidTr="00CE262D"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78B" w:rsidRPr="0085042D" w:rsidRDefault="002D478B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8B" w:rsidRDefault="002D478B" w:rsidP="002D478B"/>
    <w:p w:rsidR="005B14EB" w:rsidRDefault="005B14E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Список используемой литературы</w:t>
      </w:r>
    </w:p>
    <w:p w:rsidR="002B2740" w:rsidRDefault="002B2740" w:rsidP="002B2740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1.Сергеева Г.П., Критская Е.Д.,</w:t>
      </w:r>
      <w:r w:rsidRPr="002B2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Pr="002B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Искусство. 8 класс. </w:t>
      </w:r>
    </w:p>
    <w:p w:rsidR="002B2740" w:rsidRDefault="002B2740" w:rsidP="002B2740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М-Просвещение,2013</w:t>
      </w:r>
    </w:p>
    <w:p w:rsidR="002B2740" w:rsidRPr="005B14EB" w:rsidRDefault="002B2740" w:rsidP="002B2740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</w:p>
    <w:p w:rsidR="002D478B" w:rsidRDefault="002B2740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8B" w:rsidRDefault="002D478B" w:rsidP="002D478B">
      <w:pPr>
        <w:tabs>
          <w:tab w:val="left" w:pos="1701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Использованные материалы</w:t>
      </w:r>
    </w:p>
    <w:p w:rsidR="002D478B" w:rsidRPr="002B2740" w:rsidRDefault="002B2740" w:rsidP="002B2740">
      <w:pPr>
        <w:pStyle w:val="a5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2B2740">
        <w:rPr>
          <w:rFonts w:ascii="Times New Roman" w:hAnsi="Times New Roman" w:cs="Times New Roman"/>
          <w:sz w:val="28"/>
          <w:szCs w:val="28"/>
        </w:rPr>
        <w:t xml:space="preserve">Сергеева Г.П., Критская Е.Д., </w:t>
      </w:r>
      <w:proofErr w:type="spellStart"/>
      <w:r w:rsidRPr="002B274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B2740">
        <w:rPr>
          <w:rFonts w:ascii="Times New Roman" w:hAnsi="Times New Roman" w:cs="Times New Roman"/>
          <w:sz w:val="28"/>
          <w:szCs w:val="28"/>
        </w:rPr>
        <w:t xml:space="preserve"> Т.С. Искусство. 8 класс.</w:t>
      </w:r>
    </w:p>
    <w:p w:rsidR="002B2740" w:rsidRPr="002B2740" w:rsidRDefault="002B2740" w:rsidP="002B2740">
      <w:pPr>
        <w:pStyle w:val="a5"/>
        <w:tabs>
          <w:tab w:val="left" w:pos="1701"/>
        </w:tabs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Фонохрестоматия музыкального материала.</w:t>
      </w:r>
    </w:p>
    <w:sectPr w:rsidR="002B2740" w:rsidRPr="002B2740" w:rsidSect="005B14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8F"/>
    <w:multiLevelType w:val="hybridMultilevel"/>
    <w:tmpl w:val="1C7ADA1C"/>
    <w:lvl w:ilvl="0" w:tplc="888837F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EB"/>
    <w:rsid w:val="002B2740"/>
    <w:rsid w:val="002D478B"/>
    <w:rsid w:val="00561DB8"/>
    <w:rsid w:val="005B14EB"/>
    <w:rsid w:val="005F3316"/>
    <w:rsid w:val="00832891"/>
    <w:rsid w:val="00A353C7"/>
    <w:rsid w:val="00B10C95"/>
    <w:rsid w:val="00F2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table" w:styleId="a4">
    <w:name w:val="Table Grid"/>
    <w:basedOn w:val="a1"/>
    <w:uiPriority w:val="59"/>
    <w:rsid w:val="002D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4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bes/v/vosprijatie.html" TargetMode="External"/><Relationship Id="rId5" Type="http://schemas.openxmlformats.org/officeDocument/2006/relationships/hyperlink" Target="http://www.onlinedics.ru/slovar/bes/k/kompozi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3</cp:revision>
  <dcterms:created xsi:type="dcterms:W3CDTF">2014-04-10T11:52:00Z</dcterms:created>
  <dcterms:modified xsi:type="dcterms:W3CDTF">2014-04-10T12:13:00Z</dcterms:modified>
</cp:coreProperties>
</file>