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61" w:rsidRDefault="00856661">
      <w:pPr>
        <w:rPr>
          <w:rFonts w:ascii="Times New Roman" w:hAnsi="Times New Roman" w:cs="Times New Roman"/>
          <w:b/>
          <w:sz w:val="28"/>
          <w:szCs w:val="28"/>
        </w:rPr>
      </w:pPr>
    </w:p>
    <w:p w:rsidR="00856661" w:rsidRDefault="00856661">
      <w:pPr>
        <w:rPr>
          <w:rFonts w:ascii="Times New Roman" w:hAnsi="Times New Roman" w:cs="Times New Roman"/>
          <w:b/>
          <w:sz w:val="28"/>
          <w:szCs w:val="28"/>
        </w:rPr>
      </w:pPr>
    </w:p>
    <w:p w:rsidR="00856661" w:rsidRDefault="00856661">
      <w:pPr>
        <w:rPr>
          <w:rFonts w:ascii="Times New Roman" w:hAnsi="Times New Roman" w:cs="Times New Roman"/>
          <w:b/>
          <w:sz w:val="28"/>
          <w:szCs w:val="28"/>
        </w:rPr>
      </w:pPr>
    </w:p>
    <w:p w:rsidR="00856661" w:rsidRPr="00856661" w:rsidRDefault="00856661" w:rsidP="008566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661">
        <w:rPr>
          <w:rFonts w:ascii="Times New Roman" w:hAnsi="Times New Roman" w:cs="Times New Roman"/>
          <w:b/>
          <w:sz w:val="40"/>
          <w:szCs w:val="40"/>
        </w:rPr>
        <w:t>Урок русского языка по теме:</w:t>
      </w:r>
    </w:p>
    <w:p w:rsidR="00856661" w:rsidRPr="002F113B" w:rsidRDefault="00856661" w:rsidP="00856661">
      <w:pPr>
        <w:jc w:val="center"/>
        <w:rPr>
          <w:sz w:val="72"/>
          <w:szCs w:val="72"/>
        </w:rPr>
      </w:pPr>
      <w:r w:rsidRPr="002F113B">
        <w:rPr>
          <w:rFonts w:ascii="Times New Roman" w:hAnsi="Times New Roman" w:cs="Times New Roman"/>
          <w:b/>
          <w:sz w:val="72"/>
          <w:szCs w:val="72"/>
        </w:rPr>
        <w:t>«Разбор слова по составу. Разбор глагола</w:t>
      </w:r>
      <w:proofErr w:type="gramStart"/>
      <w:r w:rsidR="002F113B" w:rsidRPr="002F113B">
        <w:rPr>
          <w:rFonts w:ascii="Times New Roman" w:hAnsi="Times New Roman" w:cs="Times New Roman"/>
          <w:b/>
          <w:sz w:val="72"/>
          <w:szCs w:val="72"/>
        </w:rPr>
        <w:t>.</w:t>
      </w:r>
      <w:r w:rsidRPr="002F113B">
        <w:rPr>
          <w:rFonts w:ascii="Times New Roman" w:hAnsi="Times New Roman" w:cs="Times New Roman"/>
          <w:b/>
          <w:sz w:val="72"/>
          <w:szCs w:val="72"/>
        </w:rPr>
        <w:t>»</w:t>
      </w:r>
      <w:proofErr w:type="gramEnd"/>
    </w:p>
    <w:p w:rsidR="00856661" w:rsidRDefault="00856661"/>
    <w:p w:rsidR="00856661" w:rsidRDefault="00856661">
      <w:r w:rsidRPr="00856661">
        <w:rPr>
          <w:noProof/>
        </w:rPr>
        <w:drawing>
          <wp:inline distT="0" distB="0" distL="0" distR="0">
            <wp:extent cx="4391025" cy="3248025"/>
            <wp:effectExtent l="19050" t="0" r="9525" b="0"/>
            <wp:docPr id="1" name="Рисунок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661" w:rsidRDefault="00856661"/>
    <w:p w:rsidR="00856661" w:rsidRDefault="00856661"/>
    <w:p w:rsidR="00856661" w:rsidRDefault="00856661"/>
    <w:p w:rsidR="00856661" w:rsidRDefault="00856661"/>
    <w:p w:rsidR="00856661" w:rsidRPr="00856661" w:rsidRDefault="00856661" w:rsidP="00856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661">
        <w:rPr>
          <w:rFonts w:ascii="Times New Roman" w:hAnsi="Times New Roman" w:cs="Times New Roman"/>
          <w:sz w:val="24"/>
          <w:szCs w:val="24"/>
        </w:rPr>
        <w:t>Программа «Перспективная начальная школа»</w:t>
      </w:r>
    </w:p>
    <w:p w:rsidR="00856661" w:rsidRDefault="00856661" w:rsidP="00856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661">
        <w:rPr>
          <w:rFonts w:ascii="Times New Roman" w:hAnsi="Times New Roman" w:cs="Times New Roman"/>
          <w:sz w:val="24"/>
          <w:szCs w:val="24"/>
        </w:rPr>
        <w:t>Учитель начальных классов Грушко С.И.</w:t>
      </w:r>
    </w:p>
    <w:p w:rsidR="00856661" w:rsidRDefault="00856661" w:rsidP="008566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2014г.</w:t>
      </w:r>
    </w:p>
    <w:p w:rsidR="00856661" w:rsidRDefault="00856661" w:rsidP="00856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72E" w:rsidRDefault="00BD472E" w:rsidP="00BD472E">
      <w:pPr>
        <w:rPr>
          <w:rFonts w:ascii="Times New Roman" w:hAnsi="Times New Roman" w:cs="Times New Roman"/>
          <w:sz w:val="24"/>
          <w:szCs w:val="24"/>
        </w:rPr>
      </w:pPr>
      <w:r w:rsidRPr="00BD472E">
        <w:rPr>
          <w:rFonts w:ascii="Times New Roman" w:hAnsi="Times New Roman" w:cs="Times New Roman"/>
          <w:sz w:val="24"/>
          <w:szCs w:val="24"/>
        </w:rPr>
        <w:lastRenderedPageBreak/>
        <w:t xml:space="preserve">Урок русского языка по </w:t>
      </w:r>
      <w:r>
        <w:rPr>
          <w:rFonts w:ascii="Times New Roman" w:hAnsi="Times New Roman" w:cs="Times New Roman"/>
          <w:sz w:val="24"/>
          <w:szCs w:val="24"/>
        </w:rPr>
        <w:t xml:space="preserve"> программе «Перспективная начальная школа» </w:t>
      </w:r>
    </w:p>
    <w:p w:rsidR="00BD472E" w:rsidRDefault="00BD472E" w:rsidP="00BD472E">
      <w:pPr>
        <w:rPr>
          <w:rFonts w:ascii="Times New Roman" w:hAnsi="Times New Roman" w:cs="Times New Roman"/>
          <w:sz w:val="24"/>
          <w:szCs w:val="24"/>
        </w:rPr>
      </w:pPr>
      <w:r w:rsidRPr="00856661">
        <w:rPr>
          <w:rFonts w:ascii="Times New Roman" w:hAnsi="Times New Roman" w:cs="Times New Roman"/>
          <w:sz w:val="24"/>
          <w:szCs w:val="24"/>
        </w:rPr>
        <w:t>Учитель начальных классов Грушко С.И.</w:t>
      </w:r>
    </w:p>
    <w:p w:rsidR="00BD472E" w:rsidRPr="008C2525" w:rsidRDefault="00BD472E" w:rsidP="00BD472E">
      <w:pPr>
        <w:rPr>
          <w:rFonts w:ascii="Times New Roman" w:hAnsi="Times New Roman" w:cs="Times New Roman"/>
          <w:b/>
          <w:sz w:val="24"/>
          <w:szCs w:val="24"/>
        </w:rPr>
      </w:pPr>
      <w:r w:rsidRPr="008C2525">
        <w:rPr>
          <w:rFonts w:ascii="Times New Roman" w:hAnsi="Times New Roman" w:cs="Times New Roman"/>
          <w:b/>
          <w:sz w:val="24"/>
          <w:szCs w:val="24"/>
        </w:rPr>
        <w:t xml:space="preserve">Тема: «Разбор слова по составу. Разбор глагола» </w:t>
      </w:r>
    </w:p>
    <w:p w:rsidR="00BD472E" w:rsidRPr="008C2525" w:rsidRDefault="00BD472E" w:rsidP="00BD472E">
      <w:pPr>
        <w:rPr>
          <w:rFonts w:ascii="Times New Roman" w:hAnsi="Times New Roman" w:cs="Times New Roman"/>
          <w:b/>
          <w:sz w:val="24"/>
          <w:szCs w:val="24"/>
        </w:rPr>
      </w:pPr>
      <w:r w:rsidRPr="008C2525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BD472E" w:rsidRPr="008C2525" w:rsidRDefault="00BD472E" w:rsidP="00BD472E">
      <w:pPr>
        <w:rPr>
          <w:rFonts w:ascii="Times New Roman" w:hAnsi="Times New Roman" w:cs="Times New Roman"/>
          <w:b/>
          <w:sz w:val="24"/>
          <w:szCs w:val="24"/>
        </w:rPr>
      </w:pPr>
      <w:r w:rsidRPr="008C2525">
        <w:rPr>
          <w:rFonts w:ascii="Times New Roman" w:hAnsi="Times New Roman" w:cs="Times New Roman"/>
          <w:b/>
          <w:sz w:val="24"/>
          <w:szCs w:val="24"/>
        </w:rPr>
        <w:t>Дидактические:</w:t>
      </w:r>
    </w:p>
    <w:p w:rsidR="00BD472E" w:rsidRDefault="00BD472E" w:rsidP="00BD4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72E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с суффиксами глагола, которые не входят в основу слова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D472E" w:rsidRDefault="00BD472E" w:rsidP="00BD4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 образовывать новые слова при помощи приставки и суффикса;</w:t>
      </w:r>
    </w:p>
    <w:p w:rsidR="00BD472E" w:rsidRDefault="00BD472E" w:rsidP="00BD4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и углублять понятия о частях слова;</w:t>
      </w:r>
    </w:p>
    <w:p w:rsidR="00BD472E" w:rsidRDefault="00BD472E" w:rsidP="00BD4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Закреплять умения разбирать слова по составу.</w:t>
      </w:r>
    </w:p>
    <w:p w:rsidR="00BD472E" w:rsidRPr="008C2525" w:rsidRDefault="00BD472E" w:rsidP="00BD472E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252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Развивающие:</w:t>
      </w:r>
    </w:p>
    <w:p w:rsidR="00BD472E" w:rsidRPr="008C2525" w:rsidRDefault="00BD472E" w:rsidP="008C252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25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внимание,</w:t>
      </w:r>
      <w:r w:rsidR="002F1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C2525">
        <w:rPr>
          <w:rFonts w:ascii="Times New Roman" w:eastAsia="Times New Roman" w:hAnsi="Times New Roman" w:cs="Times New Roman"/>
          <w:color w:val="333333"/>
          <w:sz w:val="24"/>
          <w:szCs w:val="24"/>
        </w:rPr>
        <w:t>мышление;</w:t>
      </w:r>
    </w:p>
    <w:p w:rsidR="00BD472E" w:rsidRPr="008C2525" w:rsidRDefault="00BD472E" w:rsidP="008C252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25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 анализировать,</w:t>
      </w:r>
      <w:r w:rsidR="002F1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C2525">
        <w:rPr>
          <w:rFonts w:ascii="Times New Roman" w:eastAsia="Times New Roman" w:hAnsi="Times New Roman" w:cs="Times New Roman"/>
          <w:color w:val="333333"/>
          <w:sz w:val="24"/>
          <w:szCs w:val="24"/>
        </w:rPr>
        <w:t>выделяя главное</w:t>
      </w:r>
      <w:proofErr w:type="gramStart"/>
      <w:r w:rsidR="002F11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C252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8C2525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систематизировать учебный материал;</w:t>
      </w:r>
    </w:p>
    <w:p w:rsidR="008C2525" w:rsidRPr="008C2525" w:rsidRDefault="00BD472E" w:rsidP="008C252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25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умение самостоятельно добывать знания в процессе наблюдения над словом</w:t>
      </w:r>
      <w:r w:rsidR="008C2525" w:rsidRPr="008C252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C2525" w:rsidRPr="008C2525" w:rsidRDefault="008C2525" w:rsidP="008C252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25">
        <w:rPr>
          <w:rFonts w:ascii="Times New Roman" w:eastAsia="Times New Roman" w:hAnsi="Times New Roman" w:cs="Times New Roman"/>
          <w:color w:val="333333"/>
          <w:sz w:val="24"/>
          <w:szCs w:val="24"/>
        </w:rPr>
        <w:t>Побудить к творчеству;</w:t>
      </w:r>
    </w:p>
    <w:p w:rsidR="00BD472E" w:rsidRPr="008C2525" w:rsidRDefault="008C2525" w:rsidP="008C252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525">
        <w:rPr>
          <w:rFonts w:ascii="Times New Roman" w:eastAsia="Times New Roman" w:hAnsi="Times New Roman" w:cs="Times New Roman"/>
          <w:color w:val="333333"/>
          <w:sz w:val="24"/>
          <w:szCs w:val="24"/>
        </w:rPr>
        <w:t>Обогащать словарный запас учащихся.</w:t>
      </w:r>
      <w:r w:rsidR="00BD472E" w:rsidRPr="008C25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D472E" w:rsidRPr="008C2525" w:rsidRDefault="008C2525" w:rsidP="00BD472E">
      <w:pPr>
        <w:rPr>
          <w:rFonts w:ascii="Times New Roman" w:hAnsi="Times New Roman" w:cs="Times New Roman"/>
          <w:b/>
          <w:sz w:val="24"/>
          <w:szCs w:val="24"/>
        </w:rPr>
      </w:pPr>
      <w:r w:rsidRPr="008C2525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8C2525" w:rsidRDefault="008C2525" w:rsidP="008C252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воспитанию духовно-богатой, творчески активной личности;</w:t>
      </w:r>
    </w:p>
    <w:p w:rsidR="008C2525" w:rsidRDefault="008C2525" w:rsidP="008C252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повышению речевой культуры;</w:t>
      </w:r>
    </w:p>
    <w:p w:rsidR="008C2525" w:rsidRDefault="008C2525" w:rsidP="008C252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точно употреблять слова в речи;</w:t>
      </w:r>
    </w:p>
    <w:p w:rsidR="008C2525" w:rsidRDefault="008C2525" w:rsidP="008C252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сплочению классного коллектива и осознанию совместной деятельности;</w:t>
      </w:r>
    </w:p>
    <w:p w:rsidR="008C2525" w:rsidRDefault="008C2525" w:rsidP="008C252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утомляемости детей.</w:t>
      </w:r>
    </w:p>
    <w:tbl>
      <w:tblPr>
        <w:tblStyle w:val="a6"/>
        <w:tblW w:w="10045" w:type="dxa"/>
        <w:tblInd w:w="-459" w:type="dxa"/>
        <w:tblLayout w:type="fixed"/>
        <w:tblLook w:val="04A0"/>
      </w:tblPr>
      <w:tblGrid>
        <w:gridCol w:w="1703"/>
        <w:gridCol w:w="6546"/>
        <w:gridCol w:w="1796"/>
      </w:tblGrid>
      <w:tr w:rsidR="00252838" w:rsidTr="0063120A">
        <w:trPr>
          <w:trHeight w:val="247"/>
        </w:trPr>
        <w:tc>
          <w:tcPr>
            <w:tcW w:w="1703" w:type="dxa"/>
          </w:tcPr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546" w:type="dxa"/>
          </w:tcPr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1796" w:type="dxa"/>
          </w:tcPr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комментарий.</w:t>
            </w:r>
          </w:p>
        </w:tc>
      </w:tr>
      <w:tr w:rsidR="00252838" w:rsidTr="0063120A">
        <w:trPr>
          <w:trHeight w:val="247"/>
        </w:trPr>
        <w:tc>
          <w:tcPr>
            <w:tcW w:w="1703" w:type="dxa"/>
          </w:tcPr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</w:t>
            </w:r>
          </w:p>
          <w:p w:rsidR="00252838" w:rsidRDefault="0063120A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2838">
              <w:rPr>
                <w:rFonts w:ascii="Times New Roman" w:hAnsi="Times New Roman" w:cs="Times New Roman"/>
                <w:sz w:val="24"/>
                <w:szCs w:val="24"/>
              </w:rPr>
              <w:t>омент.</w:t>
            </w:r>
          </w:p>
        </w:tc>
        <w:tc>
          <w:tcPr>
            <w:tcW w:w="6546" w:type="dxa"/>
          </w:tcPr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деятельности учащихся.</w:t>
            </w:r>
          </w:p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диало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125">
              <w:rPr>
                <w:rFonts w:ascii="Times New Roman" w:hAnsi="Times New Roman" w:cs="Times New Roman"/>
                <w:sz w:val="24"/>
                <w:szCs w:val="24"/>
              </w:rPr>
              <w:t xml:space="preserve">Кто умеет </w:t>
            </w:r>
            <w:proofErr w:type="spellStart"/>
            <w:r w:rsidR="00FE2125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proofErr w:type="gramStart"/>
            <w:r w:rsidR="00FE2125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="00FE212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="00FE2125">
              <w:rPr>
                <w:rFonts w:ascii="Times New Roman" w:hAnsi="Times New Roman" w:cs="Times New Roman"/>
                <w:sz w:val="24"/>
                <w:szCs w:val="24"/>
              </w:rPr>
              <w:t xml:space="preserve"> умеем учиться!</w:t>
            </w:r>
          </w:p>
          <w:p w:rsidR="00252838" w:rsidRDefault="00252838" w:rsidP="00F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125">
              <w:rPr>
                <w:rFonts w:ascii="Times New Roman" w:hAnsi="Times New Roman" w:cs="Times New Roman"/>
                <w:sz w:val="24"/>
                <w:szCs w:val="24"/>
              </w:rPr>
              <w:t xml:space="preserve">Кто умеет </w:t>
            </w:r>
            <w:proofErr w:type="spellStart"/>
            <w:r w:rsidR="00FE2125">
              <w:rPr>
                <w:rFonts w:ascii="Times New Roman" w:hAnsi="Times New Roman" w:cs="Times New Roman"/>
                <w:sz w:val="24"/>
                <w:szCs w:val="24"/>
              </w:rPr>
              <w:t>трудиться</w:t>
            </w:r>
            <w:proofErr w:type="gramStart"/>
            <w:r w:rsidR="00FE2125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="00FE212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="00FE2125">
              <w:rPr>
                <w:rFonts w:ascii="Times New Roman" w:hAnsi="Times New Roman" w:cs="Times New Roman"/>
                <w:sz w:val="24"/>
                <w:szCs w:val="24"/>
              </w:rPr>
              <w:t xml:space="preserve"> умеем трудиться!</w:t>
            </w:r>
          </w:p>
          <w:p w:rsidR="00FE2125" w:rsidRDefault="00FE2125" w:rsidP="00F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-Кто умеет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умеем слушать!</w:t>
            </w:r>
          </w:p>
          <w:p w:rsidR="00FE2125" w:rsidRDefault="00FE2125" w:rsidP="00F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-Кто умеет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отвечать-мы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умеем отвечать!</w:t>
            </w:r>
          </w:p>
          <w:p w:rsidR="00FE2125" w:rsidRDefault="00FE2125" w:rsidP="00F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-Грамотно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внятно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внятно!</w:t>
            </w:r>
          </w:p>
          <w:p w:rsidR="00FE2125" w:rsidRDefault="00FE2125" w:rsidP="00F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-Чтоб было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всем понятно!</w:t>
            </w:r>
          </w:p>
          <w:p w:rsidR="0063120A" w:rsidRDefault="0063120A" w:rsidP="00FE2125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25" w:rsidRDefault="00FE2125" w:rsidP="00FE2125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эпиграфа: (слайд 2)</w:t>
            </w:r>
          </w:p>
          <w:p w:rsidR="0063120A" w:rsidRDefault="0063120A" w:rsidP="00FE2125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0A" w:rsidRDefault="00FE2125" w:rsidP="00FE2125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E2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00FE21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«Великий, могучий, свободный,  </w:t>
            </w:r>
          </w:p>
          <w:p w:rsidR="00FE2125" w:rsidRPr="00FE2125" w:rsidRDefault="00FE2125" w:rsidP="00FE2125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21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Надежды и силы родник, </w:t>
            </w:r>
          </w:p>
          <w:p w:rsidR="00FE2125" w:rsidRPr="00FE2125" w:rsidRDefault="00FE2125" w:rsidP="00FE2125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21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Тебе посвящаем урок мы сегодня, </w:t>
            </w:r>
          </w:p>
          <w:p w:rsidR="00FE2125" w:rsidRPr="00FE2125" w:rsidRDefault="00FE2125" w:rsidP="00FE2125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21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Родной наш, правдивый и гордый язык!» </w:t>
            </w:r>
          </w:p>
          <w:p w:rsidR="00292B49" w:rsidRPr="00292B49" w:rsidRDefault="00292B49" w:rsidP="00292B49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2125">
              <w:rPr>
                <w:rFonts w:ascii="Times New Roman" w:hAnsi="Times New Roman" w:cs="Times New Roman"/>
                <w:sz w:val="24"/>
                <w:szCs w:val="24"/>
              </w:rPr>
              <w:t>Запись даты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2125"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2B49">
              <w:rPr>
                <w:rFonts w:ascii="Constantia" w:eastAsia="+mn-ea" w:hAnsi="Constantia" w:cs="+mn-cs"/>
                <w:color w:val="000000"/>
                <w:kern w:val="24"/>
                <w:sz w:val="52"/>
                <w:szCs w:val="52"/>
              </w:rPr>
              <w:t xml:space="preserve"> </w:t>
            </w:r>
          </w:p>
          <w:p w:rsidR="00EA2F6F" w:rsidRPr="00292B49" w:rsidRDefault="00747CDD" w:rsidP="00292B49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sz w:val="24"/>
                <w:szCs w:val="24"/>
              </w:rPr>
              <w:t>Сегодня на уроке мы с вами попытаемся открыть ещё одну маленькую тайну русского языка. Чтобы подобрать ключ к этой тайне, будем наблюдать, сравнивать и анализировать, выполнять упражнения.</w:t>
            </w:r>
          </w:p>
          <w:p w:rsidR="00EA2F6F" w:rsidRPr="00292B49" w:rsidRDefault="00747CDD" w:rsidP="00292B49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sz w:val="24"/>
                <w:szCs w:val="24"/>
              </w:rPr>
              <w:t xml:space="preserve">Вы готовы подняться вверх ещё на одну ступеньку знаний? </w:t>
            </w:r>
          </w:p>
          <w:p w:rsidR="00FE2125" w:rsidRDefault="00FE2125" w:rsidP="00FE2125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8" w:rsidTr="0063120A">
        <w:trPr>
          <w:trHeight w:val="247"/>
        </w:trPr>
        <w:tc>
          <w:tcPr>
            <w:tcW w:w="1703" w:type="dxa"/>
          </w:tcPr>
          <w:p w:rsidR="00252838" w:rsidRDefault="00FE2125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2.Словарный диктант.</w:t>
            </w:r>
          </w:p>
        </w:tc>
        <w:tc>
          <w:tcPr>
            <w:tcW w:w="6546" w:type="dxa"/>
          </w:tcPr>
          <w:p w:rsidR="00252838" w:rsidRDefault="00233C40" w:rsidP="002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Прокомментируйте пожалуйста правописание словарных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запись на доске)</w:t>
            </w:r>
          </w:p>
          <w:p w:rsidR="00233C40" w:rsidRDefault="00233C40" w:rsidP="002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4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т..лица,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бед,</w:t>
            </w:r>
            <w:r w:rsidRPr="00233C4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лют,</w:t>
            </w:r>
            <w:r w:rsidRPr="00233C4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аса,</w:t>
            </w:r>
            <w:r w:rsidRPr="00233C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ея,</w:t>
            </w:r>
            <w:r w:rsidRPr="00233C4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рона,н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род,Рос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C40" w:rsidRDefault="00233C40" w:rsidP="002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(запись словарных слов в тетради)</w:t>
            </w:r>
          </w:p>
          <w:p w:rsidR="00233C40" w:rsidRDefault="00233C40" w:rsidP="002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8" w:rsidTr="0063120A">
        <w:trPr>
          <w:trHeight w:val="247"/>
        </w:trPr>
        <w:tc>
          <w:tcPr>
            <w:tcW w:w="1703" w:type="dxa"/>
          </w:tcPr>
          <w:p w:rsidR="00252838" w:rsidRDefault="00233C40" w:rsidP="0029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2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задачи.</w:t>
            </w:r>
          </w:p>
        </w:tc>
        <w:tc>
          <w:tcPr>
            <w:tcW w:w="6546" w:type="dxa"/>
          </w:tcPr>
          <w:p w:rsidR="00252838" w:rsidRDefault="00233C40" w:rsidP="0029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Сложите первые буквы 6 словарных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 узнаете </w:t>
            </w:r>
            <w:r w:rsidR="00292B49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будем </w:t>
            </w:r>
            <w:r w:rsidR="00292B4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r w:rsidR="00292B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96" w:type="dxa"/>
          </w:tcPr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8" w:rsidTr="0063120A">
        <w:trPr>
          <w:trHeight w:val="247"/>
        </w:trPr>
        <w:tc>
          <w:tcPr>
            <w:tcW w:w="1703" w:type="dxa"/>
          </w:tcPr>
          <w:p w:rsidR="00252838" w:rsidRDefault="00292B49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4.Актуализация опорных знаний.</w:t>
            </w:r>
          </w:p>
        </w:tc>
        <w:tc>
          <w:tcPr>
            <w:tcW w:w="6546" w:type="dxa"/>
          </w:tcPr>
          <w:p w:rsidR="00252838" w:rsidRDefault="00292B49" w:rsidP="0029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</w:t>
            </w:r>
            <w:r w:rsidR="0063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начать исследовать состав слов я предлагаю Вам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слайд3)</w:t>
            </w:r>
          </w:p>
          <w:p w:rsidR="00EA2F6F" w:rsidRPr="00292B49" w:rsidRDefault="00747CDD" w:rsidP="00292B4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каких частей состоит слово? </w:t>
            </w:r>
          </w:p>
          <w:p w:rsidR="00EA2F6F" w:rsidRPr="00292B49" w:rsidRDefault="00747CDD" w:rsidP="00292B4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Какая часть самая главная? </w:t>
            </w:r>
          </w:p>
          <w:p w:rsidR="00EA2F6F" w:rsidRPr="00292B49" w:rsidRDefault="00747CDD" w:rsidP="00292B4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такое корень слова? </w:t>
            </w:r>
          </w:p>
          <w:p w:rsidR="00EA2F6F" w:rsidRPr="00292B49" w:rsidRDefault="00747CDD" w:rsidP="00292B4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такое окончание? </w:t>
            </w:r>
          </w:p>
          <w:p w:rsidR="00EA2F6F" w:rsidRPr="00292B49" w:rsidRDefault="00747CDD" w:rsidP="00292B4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каждом ли слове есть окончание? </w:t>
            </w:r>
          </w:p>
          <w:p w:rsidR="00EA2F6F" w:rsidRPr="00292B49" w:rsidRDefault="00747CDD" w:rsidP="00292B4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такое основа слова? </w:t>
            </w:r>
          </w:p>
          <w:p w:rsidR="00EA2F6F" w:rsidRPr="00292B49" w:rsidRDefault="00747CDD" w:rsidP="00292B4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приставка?</w:t>
            </w:r>
          </w:p>
          <w:p w:rsidR="00EA2F6F" w:rsidRPr="00292B49" w:rsidRDefault="00747CDD" w:rsidP="00292B4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такое суффикс? </w:t>
            </w:r>
          </w:p>
          <w:p w:rsidR="00EA2F6F" w:rsidRDefault="00747CDD" w:rsidP="00A86B7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какой последовательности выполняется разбор слова по составу? </w:t>
            </w:r>
          </w:p>
          <w:p w:rsidR="00A86B72" w:rsidRDefault="00A86B72" w:rsidP="00A86B7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русском языке очень много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вот слова какой части речи мы будем изучать вы попытайтесь определить из интервью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журналиста журнала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и этой загадочной части речи.</w:t>
            </w:r>
          </w:p>
          <w:p w:rsidR="00A86B72" w:rsidRPr="00A86B72" w:rsidRDefault="00A86B72" w:rsidP="00A86B7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6B7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ИНТЕРВЬЮ</w:t>
            </w:r>
          </w:p>
          <w:p w:rsidR="00A86B72" w:rsidRPr="00A86B72" w:rsidRDefault="00A86B72" w:rsidP="00A8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Что вы больше всего любите?</w:t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Люблю действовать.</w:t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Что вы больше всего не любите?</w:t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Не люблю предлоги и известную всем частицу.</w:t>
            </w:r>
            <w:r>
              <w:rPr>
                <w:color w:val="000000"/>
                <w:sz w:val="27"/>
                <w:szCs w:val="27"/>
              </w:rPr>
              <w:br/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Что бы вы пожелали ребятам?</w:t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Чтобы русский все ребята</w:t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"десятку" знали.</w:t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письме и в разговоре</w:t>
            </w:r>
            <w:r w:rsidRPr="00A86B7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Меня употребляли.</w:t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без меня предметы?</w:t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Лишь названия.</w:t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я прид</w:t>
            </w:r>
            <w:proofErr w:type="gramStart"/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у-</w:t>
            </w:r>
            <w:proofErr w:type="gramEnd"/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Всё в действие придёт.</w:t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Летит ракета.</w:t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Люди строят здания.</w:t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Цветут сады.</w:t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хлеб в полях растёт. ( </w:t>
            </w:r>
            <w:proofErr w:type="spellStart"/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Н.Зиганшина</w:t>
            </w:r>
            <w:proofErr w:type="spellEnd"/>
            <w:r w:rsidRPr="00A8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A86B72" w:rsidRPr="00A86B72" w:rsidRDefault="00A86B72" w:rsidP="00A86B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49" w:rsidRDefault="00A86B72" w:rsidP="00292B4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(Запись в исследовательском листе)</w:t>
            </w:r>
          </w:p>
          <w:p w:rsidR="006F2126" w:rsidRPr="006F2126" w:rsidRDefault="006F2126" w:rsidP="00292B4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2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глагол?</w:t>
            </w:r>
          </w:p>
          <w:p w:rsidR="00292B49" w:rsidRDefault="00292B49" w:rsidP="0029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8" w:rsidTr="0063120A">
        <w:trPr>
          <w:trHeight w:val="247"/>
        </w:trPr>
        <w:tc>
          <w:tcPr>
            <w:tcW w:w="1703" w:type="dxa"/>
          </w:tcPr>
          <w:p w:rsidR="00252838" w:rsidRDefault="00A86B72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4.Повторение.</w:t>
            </w:r>
          </w:p>
        </w:tc>
        <w:tc>
          <w:tcPr>
            <w:tcW w:w="6546" w:type="dxa"/>
          </w:tcPr>
          <w:p w:rsidR="00A86B72" w:rsidRDefault="00A86B72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письмо глаголов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6F2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B72" w:rsidRPr="006F2126" w:rsidRDefault="00A86B72" w:rsidP="00A86B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126">
              <w:rPr>
                <w:rFonts w:ascii="Times New Roman" w:hAnsi="Times New Roman" w:cs="Times New Roman"/>
                <w:i/>
                <w:sz w:val="24"/>
                <w:szCs w:val="24"/>
              </w:rPr>
              <w:t>Если ты хочешь судьбу переспорить,</w:t>
            </w:r>
          </w:p>
          <w:p w:rsidR="00A86B72" w:rsidRPr="006F2126" w:rsidRDefault="00A86B72" w:rsidP="00A86B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26">
              <w:rPr>
                <w:rFonts w:ascii="Times New Roman" w:hAnsi="Times New Roman" w:cs="Times New Roman"/>
                <w:i/>
                <w:sz w:val="24"/>
                <w:szCs w:val="24"/>
              </w:rPr>
              <w:t>Если ты ищешь отрады цветник,</w:t>
            </w:r>
          </w:p>
          <w:p w:rsidR="00A86B72" w:rsidRPr="006F2126" w:rsidRDefault="00A86B72" w:rsidP="00A86B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26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нуждаешься в твердой опоре,-</w:t>
            </w:r>
          </w:p>
          <w:p w:rsidR="00A86B72" w:rsidRDefault="00A86B72" w:rsidP="00A8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26">
              <w:rPr>
                <w:rFonts w:ascii="Times New Roman" w:hAnsi="Times New Roman" w:cs="Times New Roman"/>
                <w:i/>
                <w:sz w:val="24"/>
                <w:szCs w:val="24"/>
              </w:rPr>
              <w:t>Выучи русский язык!</w:t>
            </w:r>
          </w:p>
          <w:p w:rsidR="006F2126" w:rsidRPr="006F2126" w:rsidRDefault="006F2126" w:rsidP="00A8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форму г</w:t>
            </w:r>
            <w:r w:rsidR="00C866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агола.</w:t>
            </w:r>
          </w:p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8" w:rsidTr="0063120A">
        <w:trPr>
          <w:trHeight w:val="247"/>
        </w:trPr>
        <w:tc>
          <w:tcPr>
            <w:tcW w:w="1703" w:type="dxa"/>
          </w:tcPr>
          <w:p w:rsidR="00252838" w:rsidRDefault="006F2126" w:rsidP="006F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5.Объяснение нового материала. </w:t>
            </w:r>
          </w:p>
          <w:p w:rsidR="00841247" w:rsidRDefault="00C866AF" w:rsidP="006F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(исследование состава глаголов)</w:t>
            </w:r>
          </w:p>
          <w:p w:rsidR="00841247" w:rsidRDefault="00841247" w:rsidP="006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247" w:rsidRDefault="00841247" w:rsidP="006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247" w:rsidRDefault="00841247" w:rsidP="006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247" w:rsidRDefault="00841247" w:rsidP="006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247" w:rsidRDefault="00841247" w:rsidP="0084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6546" w:type="dxa"/>
          </w:tcPr>
          <w:p w:rsidR="00252838" w:rsidRPr="006F2126" w:rsidRDefault="006F2126" w:rsidP="006F2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2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составом глаголов и словообразовательная работа.</w:t>
            </w:r>
          </w:p>
          <w:p w:rsidR="006F2126" w:rsidRDefault="006F2126" w:rsidP="006F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 глагол УЧИ в начальную форму и разберите его по составу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66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86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866AF">
              <w:rPr>
                <w:rFonts w:ascii="Times New Roman" w:hAnsi="Times New Roman" w:cs="Times New Roman"/>
                <w:sz w:val="24"/>
                <w:szCs w:val="24"/>
              </w:rPr>
              <w:t>лайд )</w:t>
            </w:r>
          </w:p>
          <w:p w:rsidR="006F2126" w:rsidRDefault="006F2126" w:rsidP="006F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в парах)</w:t>
            </w:r>
          </w:p>
          <w:p w:rsidR="006F2126" w:rsidRDefault="006F2126" w:rsidP="006F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на партах лото и образуйте новые глаголы от глагола учить. Прочтите эти слова. </w:t>
            </w:r>
          </w:p>
          <w:p w:rsidR="00BA30A6" w:rsidRDefault="006F2126" w:rsidP="006F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часть слова помогла образовать новые глаголы</w:t>
            </w:r>
            <w:r w:rsidR="00BA30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2126" w:rsidRDefault="00BA30A6" w:rsidP="006F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участвовал ли в образовании этих словах</w:t>
            </w:r>
            <w:r w:rsidR="006F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суффикс?</w:t>
            </w:r>
          </w:p>
          <w:p w:rsidR="006F2126" w:rsidRDefault="00BA30A6" w:rsidP="00BA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чего нужны суффиксы? В этих глаголах он выполнил своё назначение? </w:t>
            </w:r>
          </w:p>
          <w:p w:rsidR="00BA30A6" w:rsidRDefault="00BA30A6" w:rsidP="00BA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Тогда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нужно ли его включать в основу в этих глаголах?</w:t>
            </w:r>
          </w:p>
          <w:p w:rsidR="00BA30A6" w:rsidRDefault="00BA30A6" w:rsidP="00BA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для чего они нужны в глаголах?</w:t>
            </w:r>
          </w:p>
          <w:p w:rsidR="00BA30A6" w:rsidRDefault="00BA30A6" w:rsidP="0084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возьмём</w:t>
            </w:r>
            <w:r w:rsidR="008412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247">
              <w:rPr>
                <w:rFonts w:ascii="Times New Roman" w:hAnsi="Times New Roman" w:cs="Times New Roman"/>
                <w:sz w:val="24"/>
                <w:szCs w:val="24"/>
              </w:rPr>
              <w:t xml:space="preserve">сравним глаголы </w:t>
            </w:r>
            <w:proofErr w:type="spellStart"/>
            <w:r w:rsidR="0084124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Start"/>
            <w:r w:rsidR="0084124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841247">
              <w:rPr>
                <w:rFonts w:ascii="Times New Roman" w:hAnsi="Times New Roman" w:cs="Times New Roman"/>
                <w:sz w:val="24"/>
                <w:szCs w:val="24"/>
              </w:rPr>
              <w:t>чил,учит</w:t>
            </w:r>
            <w:proofErr w:type="spellEnd"/>
            <w:r w:rsidR="00841247">
              <w:rPr>
                <w:rFonts w:ascii="Times New Roman" w:hAnsi="Times New Roman" w:cs="Times New Roman"/>
                <w:sz w:val="24"/>
                <w:szCs w:val="24"/>
              </w:rPr>
              <w:t>. Это разные глаголы или один и тот же глагол в разных формах??? (запись глаголов в тетрадь)</w:t>
            </w:r>
          </w:p>
          <w:p w:rsidR="00841247" w:rsidRDefault="00841247" w:rsidP="0084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на что указывают суффиксы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-л- у глаголов и нужно ли их включать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основу,если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не выполняют словообразовательную работу?</w:t>
            </w:r>
          </w:p>
          <w:p w:rsidR="00841247" w:rsidRDefault="00841247" w:rsidP="0084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Попытайтесь сделать </w:t>
            </w:r>
            <w:r w:rsidRPr="00C866AF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сами. Какие суффиксы не входят в основу глагола и на что они указывают?</w:t>
            </w:r>
          </w:p>
          <w:p w:rsidR="00841247" w:rsidRPr="00BA30A6" w:rsidRDefault="00841247" w:rsidP="0084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(Обычно суффиксы образуют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суффиксы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ть-,-л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не входят в основу глагола.</w:t>
            </w:r>
          </w:p>
        </w:tc>
        <w:tc>
          <w:tcPr>
            <w:tcW w:w="1796" w:type="dxa"/>
          </w:tcPr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8" w:rsidTr="0063120A">
        <w:trPr>
          <w:trHeight w:val="247"/>
        </w:trPr>
        <w:tc>
          <w:tcPr>
            <w:tcW w:w="1703" w:type="dxa"/>
          </w:tcPr>
          <w:p w:rsidR="00252838" w:rsidRDefault="000906DF" w:rsidP="0063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66AF">
              <w:rPr>
                <w:rFonts w:ascii="Times New Roman" w:hAnsi="Times New Roman" w:cs="Times New Roman"/>
                <w:sz w:val="24"/>
                <w:szCs w:val="24"/>
              </w:rPr>
              <w:t>Закреплени</w:t>
            </w:r>
            <w:proofErr w:type="gramStart"/>
            <w:r w:rsidR="00C86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алгоритма)</w:t>
            </w:r>
          </w:p>
        </w:tc>
        <w:tc>
          <w:tcPr>
            <w:tcW w:w="6546" w:type="dxa"/>
          </w:tcPr>
          <w:p w:rsidR="00252838" w:rsidRDefault="00C866AF" w:rsidP="00C8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сверим достоверность своего вывода с выводом в учебнике. Откройте учебник «Русский язык» и прочтём 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которое нам дают авторы учебника.</w:t>
            </w:r>
          </w:p>
          <w:p w:rsidR="00C866AF" w:rsidRDefault="00C866AF" w:rsidP="00C8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для чего нам нужно при разборе слов по составу сначала определять часть речи?</w:t>
            </w:r>
          </w:p>
          <w:p w:rsidR="00C866AF" w:rsidRDefault="00C866AF" w:rsidP="00C8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составим алгоритм разбора глагола.</w:t>
            </w:r>
          </w:p>
          <w:p w:rsidR="000906DF" w:rsidRDefault="000906DF" w:rsidP="00C8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нужно сначала определить форму глагола или искать окончание?</w:t>
            </w:r>
          </w:p>
          <w:p w:rsidR="000906DF" w:rsidRDefault="000906DF" w:rsidP="00C8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Что потом выделить?</w:t>
            </w:r>
          </w:p>
          <w:p w:rsidR="000906DF" w:rsidRDefault="000906DF" w:rsidP="00C8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-основу</w:t>
            </w:r>
          </w:p>
          <w:p w:rsidR="000906DF" w:rsidRDefault="000906DF" w:rsidP="00C8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-корень</w:t>
            </w:r>
          </w:p>
          <w:p w:rsidR="00C866AF" w:rsidRDefault="000906DF" w:rsidP="00C8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-приставку</w:t>
            </w:r>
            <w:r w:rsidR="00C8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(Запишем в исследовательском листе алгоритм разбора глагола по составу) (слайд) *</w:t>
            </w:r>
          </w:p>
          <w:p w:rsidR="00C866AF" w:rsidRDefault="00C866AF" w:rsidP="00C8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8" w:rsidTr="0063120A">
        <w:trPr>
          <w:cantSplit/>
          <w:trHeight w:val="3779"/>
        </w:trPr>
        <w:tc>
          <w:tcPr>
            <w:tcW w:w="1703" w:type="dxa"/>
            <w:textDirection w:val="btLr"/>
          </w:tcPr>
          <w:p w:rsidR="00252838" w:rsidRDefault="00976E7C" w:rsidP="006312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312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06DF" w:rsidRPr="0063120A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Словообразовательная работа и разбор слов по со</w:t>
            </w:r>
            <w:r w:rsidR="006312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906DF" w:rsidRPr="0063120A">
              <w:rPr>
                <w:rFonts w:ascii="Times New Roman" w:hAnsi="Times New Roman" w:cs="Times New Roman"/>
                <w:b/>
                <w:sz w:val="24"/>
                <w:szCs w:val="24"/>
              </w:rPr>
              <w:t>тав</w:t>
            </w:r>
            <w:r w:rsidR="0063120A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6546" w:type="dxa"/>
          </w:tcPr>
          <w:p w:rsidR="00252838" w:rsidRDefault="000906DF" w:rsidP="0009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применим новые знания и сначала образуем новые глаголы и разберём их по составу. (Слайд)*</w:t>
            </w:r>
          </w:p>
          <w:p w:rsidR="000906DF" w:rsidRDefault="000906DF" w:rsidP="0009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вариантам.</w:t>
            </w:r>
          </w:p>
          <w:p w:rsidR="000906DF" w:rsidRDefault="000906DF" w:rsidP="0009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1вариант образуйте глаголы в неопределённой форме.</w:t>
            </w:r>
          </w:p>
          <w:p w:rsidR="000906DF" w:rsidRDefault="000906DF" w:rsidP="0009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вариант образуйте глаголы в форме прошедшего времени. Разберите получившиеся слова по составу.</w:t>
            </w:r>
          </w:p>
          <w:p w:rsidR="00976E7C" w:rsidRDefault="00976E7C" w:rsidP="0009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со слайда проверь себ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Слайд)*</w:t>
            </w:r>
          </w:p>
          <w:p w:rsidR="00976E7C" w:rsidRDefault="00976E7C" w:rsidP="00090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38" w:rsidTr="0063120A">
        <w:trPr>
          <w:trHeight w:val="1440"/>
        </w:trPr>
        <w:tc>
          <w:tcPr>
            <w:tcW w:w="1703" w:type="dxa"/>
          </w:tcPr>
          <w:p w:rsidR="00252838" w:rsidRDefault="00976E7C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5.Физминутка</w:t>
            </w:r>
          </w:p>
        </w:tc>
        <w:tc>
          <w:tcPr>
            <w:tcW w:w="6546" w:type="dxa"/>
          </w:tcPr>
          <w:p w:rsidR="00252838" w:rsidRDefault="00976E7C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глаз.</w:t>
            </w:r>
          </w:p>
          <w:p w:rsidR="00976E7C" w:rsidRDefault="00976E7C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7C" w:rsidRDefault="00976E7C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2838" w:rsidRDefault="00252838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0A" w:rsidTr="0063120A">
        <w:trPr>
          <w:trHeight w:val="1440"/>
        </w:trPr>
        <w:tc>
          <w:tcPr>
            <w:tcW w:w="1703" w:type="dxa"/>
          </w:tcPr>
          <w:p w:rsidR="0063120A" w:rsidRDefault="0063120A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комментировании и разборе слов по составу.</w:t>
            </w:r>
          </w:p>
        </w:tc>
        <w:tc>
          <w:tcPr>
            <w:tcW w:w="6546" w:type="dxa"/>
          </w:tcPr>
          <w:p w:rsidR="0063120A" w:rsidRDefault="0063120A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пишите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текст и найдите глагол соответствующий данной схеме.(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приставка+корень+суффикс+окончание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20A" w:rsidRPr="0063120A" w:rsidRDefault="0063120A" w:rsidP="0063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Вот уж сне… </w:t>
            </w:r>
            <w:proofErr w:type="gramStart"/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последний</w:t>
            </w:r>
            <w:proofErr w:type="gramEnd"/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поле тает.</w:t>
            </w:r>
          </w:p>
          <w:p w:rsidR="0063120A" w:rsidRPr="0063120A" w:rsidRDefault="0063120A" w:rsidP="0063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Тёплый пар </w:t>
            </w:r>
            <w:proofErr w:type="gramStart"/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…ходит от </w:t>
            </w:r>
            <w:proofErr w:type="spellStart"/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proofErr w:type="spellStart"/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мли</w:t>
            </w:r>
            <w:proofErr w:type="spellEnd"/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63120A" w:rsidRPr="0063120A" w:rsidRDefault="0063120A" w:rsidP="0063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кувшинчик синий </w:t>
            </w:r>
            <w:proofErr w:type="spellStart"/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proofErr w:type="spellEnd"/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proofErr w:type="spellStart"/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</w:t>
            </w:r>
            <w:proofErr w:type="spellEnd"/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…тает</w:t>
            </w:r>
          </w:p>
          <w:p w:rsidR="0063120A" w:rsidRPr="0063120A" w:rsidRDefault="0063120A" w:rsidP="0063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proofErr w:type="spellStart"/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вут</w:t>
            </w:r>
            <w:proofErr w:type="spellEnd"/>
            <w:r w:rsidRPr="006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друг друга журавли.</w:t>
            </w:r>
          </w:p>
          <w:p w:rsidR="0063120A" w:rsidRDefault="0063120A" w:rsidP="0063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A">
              <w:rPr>
                <w:rFonts w:ascii="Times New Roman" w:hAnsi="Times New Roman" w:cs="Times New Roman"/>
                <w:sz w:val="24"/>
                <w:szCs w:val="24"/>
              </w:rPr>
              <w:t>А.Толстой</w:t>
            </w:r>
          </w:p>
          <w:p w:rsidR="0063120A" w:rsidRDefault="0063120A" w:rsidP="0063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3120A" w:rsidRDefault="0063120A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0A" w:rsidTr="0063120A">
        <w:trPr>
          <w:trHeight w:val="1440"/>
        </w:trPr>
        <w:tc>
          <w:tcPr>
            <w:tcW w:w="1703" w:type="dxa"/>
          </w:tcPr>
          <w:p w:rsidR="0063120A" w:rsidRDefault="0063120A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соотнесении глаголов со схемой</w:t>
            </w:r>
          </w:p>
        </w:tc>
        <w:tc>
          <w:tcPr>
            <w:tcW w:w="6546" w:type="dxa"/>
          </w:tcPr>
          <w:p w:rsidR="003F11A5" w:rsidRDefault="0063120A" w:rsidP="003F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словечко»</w:t>
            </w:r>
            <w:r w:rsidR="003F11A5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proofErr w:type="gramStart"/>
            <w:r w:rsidR="003F11A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="003F11A5">
              <w:rPr>
                <w:rFonts w:ascii="Times New Roman" w:hAnsi="Times New Roman" w:cs="Times New Roman"/>
                <w:sz w:val="24"/>
                <w:szCs w:val="24"/>
              </w:rPr>
              <w:t>приставка+корень+суффикс+окончание</w:t>
            </w:r>
            <w:proofErr w:type="spellEnd"/>
            <w:r w:rsidR="003F11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20A" w:rsidRDefault="0063120A" w:rsidP="0063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A5" w:rsidRDefault="003F11A5" w:rsidP="003F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Подметает, играет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вылетают, посадят, понесёт, приносили,</w:t>
            </w:r>
          </w:p>
          <w:p w:rsidR="003F11A5" w:rsidRDefault="003F11A5" w:rsidP="003F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помогаешь.</w:t>
            </w:r>
          </w:p>
          <w:p w:rsidR="003F11A5" w:rsidRDefault="003F11A5" w:rsidP="003F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Придумай слово сам к данной схеме</w:t>
            </w:r>
          </w:p>
        </w:tc>
        <w:tc>
          <w:tcPr>
            <w:tcW w:w="1796" w:type="dxa"/>
          </w:tcPr>
          <w:p w:rsidR="0063120A" w:rsidRDefault="0063120A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0A" w:rsidTr="0063120A">
        <w:trPr>
          <w:trHeight w:val="1440"/>
        </w:trPr>
        <w:tc>
          <w:tcPr>
            <w:tcW w:w="1703" w:type="dxa"/>
          </w:tcPr>
          <w:p w:rsidR="0063120A" w:rsidRDefault="003F11A5" w:rsidP="003F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атериал.</w:t>
            </w:r>
          </w:p>
          <w:p w:rsidR="003F11A5" w:rsidRDefault="003F11A5" w:rsidP="003F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A5" w:rsidRDefault="003F11A5" w:rsidP="003F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обратным словарём </w:t>
            </w:r>
          </w:p>
        </w:tc>
        <w:tc>
          <w:tcPr>
            <w:tcW w:w="6546" w:type="dxa"/>
          </w:tcPr>
          <w:p w:rsidR="0063120A" w:rsidRDefault="003F11A5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упражнение №56 с.63.</w:t>
            </w:r>
          </w:p>
          <w:p w:rsidR="003F11A5" w:rsidRDefault="003F11A5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A5" w:rsidRDefault="003F11A5" w:rsidP="003F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и запиши глаголы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орень+суффикс+окончание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63120A" w:rsidRDefault="0063120A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0A" w:rsidTr="0063120A">
        <w:trPr>
          <w:trHeight w:val="1440"/>
        </w:trPr>
        <w:tc>
          <w:tcPr>
            <w:tcW w:w="1703" w:type="dxa"/>
          </w:tcPr>
          <w:p w:rsidR="0063120A" w:rsidRDefault="003F11A5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E4097D" w:rsidRDefault="00E4097D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7D" w:rsidRDefault="00E4097D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7D" w:rsidRDefault="00E4097D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7D" w:rsidRDefault="00E4097D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7D" w:rsidRDefault="00E4097D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7D" w:rsidRPr="00E4097D" w:rsidRDefault="00E4097D" w:rsidP="00E4097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409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 Итог урока</w:t>
            </w:r>
          </w:p>
          <w:p w:rsidR="00E4097D" w:rsidRDefault="00E4097D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7D" w:rsidRDefault="00E4097D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6" w:type="dxa"/>
          </w:tcPr>
          <w:p w:rsidR="0063120A" w:rsidRDefault="003F11A5" w:rsidP="003F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4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Какую часть речи исследовали на уроке?</w:t>
            </w:r>
          </w:p>
          <w:p w:rsidR="003F11A5" w:rsidRDefault="003F11A5" w:rsidP="003F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узнали об основе глагола?</w:t>
            </w:r>
          </w:p>
          <w:p w:rsidR="00E4097D" w:rsidRPr="00E4097D" w:rsidRDefault="003F11A5" w:rsidP="00E4097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97D" w:rsidRPr="00E40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47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4097D" w:rsidRPr="00E40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Поднимите руку тот, кто понял, как нужно разбирать глаголы по составу</w:t>
            </w:r>
            <w:r w:rsidR="00E40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</w:p>
          <w:p w:rsidR="00E4097D" w:rsidRPr="00947D47" w:rsidRDefault="00E4097D" w:rsidP="00E4097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47D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Завершается урок,</w:t>
            </w:r>
          </w:p>
          <w:p w:rsidR="00E4097D" w:rsidRPr="00947D47" w:rsidRDefault="00E4097D" w:rsidP="00E4097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47D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Он пошёл ребятам впрок.</w:t>
            </w:r>
          </w:p>
          <w:p w:rsidR="00E4097D" w:rsidRPr="00E4097D" w:rsidRDefault="00E4097D" w:rsidP="00E4097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409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Постарались всё понять,</w:t>
            </w:r>
          </w:p>
          <w:p w:rsidR="00E4097D" w:rsidRPr="00E4097D" w:rsidRDefault="00E4097D" w:rsidP="00E4097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409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Учились тайны открывать.</w:t>
            </w:r>
          </w:p>
          <w:p w:rsidR="00E4097D" w:rsidRPr="00E4097D" w:rsidRDefault="00E4097D" w:rsidP="00E4097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409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Много тайн мы открывали</w:t>
            </w:r>
          </w:p>
          <w:p w:rsidR="00E4097D" w:rsidRPr="00E4097D" w:rsidRDefault="00E4097D" w:rsidP="00E4097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409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</w:t>
            </w:r>
            <w:r w:rsidRPr="00E409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 уроке не зевали!</w:t>
            </w:r>
          </w:p>
          <w:p w:rsidR="00E4097D" w:rsidRPr="00E4097D" w:rsidRDefault="00E4097D" w:rsidP="00E4097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E4097D" w:rsidRDefault="00E4097D" w:rsidP="00E4097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47CDD" w:rsidRDefault="00E4097D" w:rsidP="00515D3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 Кто доволен своей работой, </w:t>
            </w:r>
            <w:proofErr w:type="spellStart"/>
            <w:r w:rsidRPr="00E40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поап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E40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лодируйте</w:t>
            </w:r>
            <w:proofErr w:type="spellEnd"/>
            <w:r w:rsidRPr="00E40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себе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E40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на исследовательском листе на ступенях знаний прикрепите смайлик на той ступени знаний на которой вы хотели бы находиться.</w:t>
            </w:r>
            <w:r w:rsidR="00515D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(1ступень</w:t>
            </w:r>
            <w:proofErr w:type="gramStart"/>
            <w:r w:rsidR="00515D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:м</w:t>
            </w:r>
            <w:proofErr w:type="gramEnd"/>
            <w:r w:rsidR="00515D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не всё понятно было на уроке,</w:t>
            </w:r>
          </w:p>
          <w:p w:rsidR="003F11A5" w:rsidRDefault="00515D3E" w:rsidP="00515D3E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ступень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всё было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понятно,я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доволен своей работой 3ступень я доволен своей работой и хочу раскрыть новые тайны.) </w:t>
            </w:r>
          </w:p>
        </w:tc>
        <w:tc>
          <w:tcPr>
            <w:tcW w:w="1796" w:type="dxa"/>
          </w:tcPr>
          <w:p w:rsidR="0063120A" w:rsidRDefault="0063120A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0A" w:rsidTr="0063120A">
        <w:trPr>
          <w:trHeight w:val="1440"/>
        </w:trPr>
        <w:tc>
          <w:tcPr>
            <w:tcW w:w="1703" w:type="dxa"/>
          </w:tcPr>
          <w:p w:rsidR="0063120A" w:rsidRDefault="00515D3E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546" w:type="dxa"/>
          </w:tcPr>
          <w:p w:rsidR="0063120A" w:rsidRDefault="00515D3E" w:rsidP="0051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учить правило на с.62 и выполнить упражнение №57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с.64.</w:t>
            </w:r>
          </w:p>
        </w:tc>
        <w:tc>
          <w:tcPr>
            <w:tcW w:w="1796" w:type="dxa"/>
          </w:tcPr>
          <w:p w:rsidR="0063120A" w:rsidRDefault="0063120A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0A" w:rsidTr="0063120A">
        <w:trPr>
          <w:trHeight w:val="1440"/>
        </w:trPr>
        <w:tc>
          <w:tcPr>
            <w:tcW w:w="1703" w:type="dxa"/>
          </w:tcPr>
          <w:p w:rsidR="0063120A" w:rsidRDefault="0063120A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6" w:type="dxa"/>
          </w:tcPr>
          <w:p w:rsidR="0063120A" w:rsidRDefault="0063120A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3120A" w:rsidRDefault="0063120A" w:rsidP="0025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838" w:rsidRPr="00252838" w:rsidRDefault="00252838" w:rsidP="00252838">
      <w:pPr>
        <w:rPr>
          <w:rFonts w:ascii="Times New Roman" w:hAnsi="Times New Roman" w:cs="Times New Roman"/>
          <w:sz w:val="24"/>
          <w:szCs w:val="24"/>
        </w:rPr>
      </w:pPr>
    </w:p>
    <w:p w:rsidR="00BD472E" w:rsidRPr="00856661" w:rsidRDefault="00BD472E" w:rsidP="00BD472E">
      <w:pPr>
        <w:jc w:val="center"/>
        <w:rPr>
          <w:sz w:val="40"/>
          <w:szCs w:val="40"/>
        </w:rPr>
      </w:pPr>
    </w:p>
    <w:p w:rsidR="00856661" w:rsidRPr="00856661" w:rsidRDefault="00856661" w:rsidP="008566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6661" w:rsidRPr="00856661" w:rsidSect="00856661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196"/>
    <w:multiLevelType w:val="hybridMultilevel"/>
    <w:tmpl w:val="C73A76D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E3A6868"/>
    <w:multiLevelType w:val="multilevel"/>
    <w:tmpl w:val="3A0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E2026"/>
    <w:multiLevelType w:val="hybridMultilevel"/>
    <w:tmpl w:val="0772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C43BF"/>
    <w:multiLevelType w:val="hybridMultilevel"/>
    <w:tmpl w:val="8B048F00"/>
    <w:lvl w:ilvl="0" w:tplc="6DCCBD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894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7A1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244E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3C75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3AAF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A8B9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1EA7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9859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06E3607"/>
    <w:multiLevelType w:val="hybridMultilevel"/>
    <w:tmpl w:val="BCEA15BA"/>
    <w:lvl w:ilvl="0" w:tplc="D0B4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62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A8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F6C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20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2C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0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5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63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661"/>
    <w:rsid w:val="000906DF"/>
    <w:rsid w:val="00233C40"/>
    <w:rsid w:val="00252838"/>
    <w:rsid w:val="00292B49"/>
    <w:rsid w:val="002F113B"/>
    <w:rsid w:val="003F11A5"/>
    <w:rsid w:val="00515D3E"/>
    <w:rsid w:val="0063120A"/>
    <w:rsid w:val="006F2126"/>
    <w:rsid w:val="00747CDD"/>
    <w:rsid w:val="00841247"/>
    <w:rsid w:val="00856661"/>
    <w:rsid w:val="008C2525"/>
    <w:rsid w:val="00947D47"/>
    <w:rsid w:val="00976E7C"/>
    <w:rsid w:val="00A86B72"/>
    <w:rsid w:val="00BA30A6"/>
    <w:rsid w:val="00BD472E"/>
    <w:rsid w:val="00C866AF"/>
    <w:rsid w:val="00E4097D"/>
    <w:rsid w:val="00EA2F6F"/>
    <w:rsid w:val="00FE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525"/>
    <w:pPr>
      <w:ind w:left="720"/>
      <w:contextualSpacing/>
    </w:pPr>
  </w:style>
  <w:style w:type="table" w:styleId="a6">
    <w:name w:val="Table Grid"/>
    <w:basedOn w:val="a1"/>
    <w:uiPriority w:val="59"/>
    <w:rsid w:val="00252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E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6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6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5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5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8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7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2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1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4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91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0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2014-02-24T15:38:00Z</dcterms:created>
  <dcterms:modified xsi:type="dcterms:W3CDTF">2014-02-24T19:01:00Z</dcterms:modified>
</cp:coreProperties>
</file>