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E8" w:rsidRPr="003072E8" w:rsidRDefault="003072E8" w:rsidP="003072E8">
      <w:p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072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Статья</w:t>
      </w:r>
    </w:p>
    <w:p w:rsidR="003072E8" w:rsidRPr="003072E8" w:rsidRDefault="00BD79FC" w:rsidP="00F949A3">
      <w:pPr>
        <w:spacing w:after="0"/>
        <w:ind w:left="0"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Ермошенко Тамара Ивановна, </w:t>
      </w:r>
    </w:p>
    <w:p w:rsidR="00BD79FC" w:rsidRPr="00612F62" w:rsidRDefault="00BD79FC" w:rsidP="00F949A3">
      <w:pPr>
        <w:spacing w:after="0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русского языка и литературы </w:t>
      </w:r>
      <w:r w:rsidR="00307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категории</w:t>
      </w:r>
    </w:p>
    <w:p w:rsidR="00BD79FC" w:rsidRDefault="003072E8" w:rsidP="00F949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</w:t>
      </w:r>
      <w:r w:rsidRPr="001569A1">
        <w:rPr>
          <w:rFonts w:ascii="Times New Roman" w:hAnsi="Times New Roman" w:cs="Times New Roman"/>
          <w:sz w:val="24"/>
          <w:szCs w:val="24"/>
        </w:rPr>
        <w:t xml:space="preserve"> </w:t>
      </w:r>
      <w:r w:rsidR="00BD79FC" w:rsidRPr="001569A1">
        <w:rPr>
          <w:rFonts w:ascii="Times New Roman" w:hAnsi="Times New Roman" w:cs="Times New Roman"/>
          <w:sz w:val="24"/>
          <w:szCs w:val="24"/>
        </w:rPr>
        <w:t>« Волоконовская средняя</w:t>
      </w:r>
      <w:r w:rsidR="00BD79FC">
        <w:rPr>
          <w:rFonts w:ascii="Times New Roman" w:hAnsi="Times New Roman" w:cs="Times New Roman"/>
          <w:sz w:val="24"/>
          <w:szCs w:val="24"/>
        </w:rPr>
        <w:t xml:space="preserve"> </w:t>
      </w:r>
      <w:r w:rsidR="00BD79FC" w:rsidRPr="001569A1">
        <w:rPr>
          <w:rFonts w:ascii="Times New Roman" w:hAnsi="Times New Roman" w:cs="Times New Roman"/>
          <w:sz w:val="24"/>
          <w:szCs w:val="24"/>
        </w:rPr>
        <w:t xml:space="preserve">общеобразовательная школа №2 </w:t>
      </w:r>
    </w:p>
    <w:p w:rsidR="00BD79FC" w:rsidRPr="001569A1" w:rsidRDefault="00BD79FC" w:rsidP="00F949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69A1">
        <w:rPr>
          <w:rFonts w:ascii="Times New Roman" w:hAnsi="Times New Roman" w:cs="Times New Roman"/>
          <w:sz w:val="24"/>
          <w:szCs w:val="24"/>
        </w:rPr>
        <w:t>имени Героя Советского Союза генерал -  майора</w:t>
      </w:r>
    </w:p>
    <w:p w:rsidR="00BD79FC" w:rsidRPr="001569A1" w:rsidRDefault="00BD79FC" w:rsidP="00F949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69A1">
        <w:rPr>
          <w:rFonts w:ascii="Times New Roman" w:hAnsi="Times New Roman" w:cs="Times New Roman"/>
          <w:sz w:val="24"/>
          <w:szCs w:val="24"/>
        </w:rPr>
        <w:t>И.С. Лазаренко Волоконовского района Белгородской области»</w:t>
      </w:r>
    </w:p>
    <w:p w:rsidR="003072E8" w:rsidRDefault="003072E8" w:rsidP="00661B26">
      <w:p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9FC" w:rsidRDefault="003072E8" w:rsidP="00661B26">
      <w:p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Тема: «</w:t>
      </w:r>
      <w:r w:rsidR="0048476D" w:rsidRPr="00661B2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Организация здоровьесозидающей образовательной среды на уроке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3072E8" w:rsidRPr="00661B26" w:rsidRDefault="003072E8" w:rsidP="00661B26">
      <w:p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D79FC" w:rsidRPr="00E06D2F" w:rsidRDefault="00BD79FC" w:rsidP="00F949A3">
      <w:pPr>
        <w:spacing w:after="0"/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cr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pgNum/>
      </w:r>
      <w:r w:rsidRPr="00E0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нет здоровья, молчит мудрость, </w:t>
      </w:r>
    </w:p>
    <w:p w:rsidR="00BD79FC" w:rsidRPr="00E06D2F" w:rsidRDefault="00BD79FC" w:rsidP="00F949A3">
      <w:pPr>
        <w:spacing w:after="0"/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расцвести искусство, </w:t>
      </w:r>
    </w:p>
    <w:p w:rsidR="00BD79FC" w:rsidRPr="00E06D2F" w:rsidRDefault="00BD79FC" w:rsidP="00F949A3">
      <w:pPr>
        <w:spacing w:after="0"/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играют силы, бесполезно богатство</w:t>
      </w:r>
      <w:r w:rsidR="004847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79FC" w:rsidRPr="00E06D2F" w:rsidRDefault="00BD79FC" w:rsidP="00F949A3">
      <w:pPr>
        <w:spacing w:after="0"/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бессилен разум. </w:t>
      </w:r>
    </w:p>
    <w:p w:rsidR="00BD79FC" w:rsidRPr="00E06D2F" w:rsidRDefault="00BD79FC" w:rsidP="00F949A3">
      <w:pPr>
        <w:spacing w:after="0"/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Геродот. </w:t>
      </w:r>
    </w:p>
    <w:p w:rsidR="00BD79FC" w:rsidRPr="00E06D2F" w:rsidRDefault="00BD79FC" w:rsidP="00F949A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06D2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E06D2F">
        <w:rPr>
          <w:sz w:val="28"/>
          <w:szCs w:val="28"/>
        </w:rPr>
        <w:t xml:space="preserve"> Вряд ли кто-то сегодня будет оспаривать то, что будущее нации, его благополучие, зависит от состояния здоровья детей. Тем не менее, многочисленные данные различных регионов страны выявили реально существующие тенденции к ухудшению здоровья, физического состояния детей в процессе обучения.</w:t>
      </w:r>
      <w:r>
        <w:rPr>
          <w:sz w:val="28"/>
          <w:szCs w:val="28"/>
        </w:rPr>
        <w:t xml:space="preserve"> </w:t>
      </w:r>
      <w:r w:rsidRPr="00E06D2F">
        <w:rPr>
          <w:sz w:val="28"/>
          <w:szCs w:val="28"/>
        </w:rPr>
        <w:t xml:space="preserve"> Способствует этому много факторов, среди которых возрастание интенсивности информационного потока, широкое внедрение технических средств и компьютерных технологий в учебный процесс. Учение требует от школьников больших умственных, психоэмоциональных и физических затрат, что негативно сказывается на </w:t>
      </w:r>
      <w:r w:rsidR="00F949A3">
        <w:rPr>
          <w:sz w:val="28"/>
          <w:szCs w:val="28"/>
        </w:rPr>
        <w:t xml:space="preserve">их </w:t>
      </w:r>
      <w:r w:rsidRPr="00E06D2F">
        <w:rPr>
          <w:sz w:val="28"/>
          <w:szCs w:val="28"/>
        </w:rPr>
        <w:t>физическом и психическом здоровье</w:t>
      </w:r>
      <w:r w:rsidR="00F949A3">
        <w:rPr>
          <w:sz w:val="28"/>
          <w:szCs w:val="28"/>
        </w:rPr>
        <w:t>.</w:t>
      </w:r>
    </w:p>
    <w:p w:rsidR="00BD79FC" w:rsidRPr="00C15553" w:rsidRDefault="00BD79FC" w:rsidP="00F949A3">
      <w:p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5553">
        <w:rPr>
          <w:rFonts w:ascii="Times New Roman" w:hAnsi="Times New Roman" w:cs="Times New Roman"/>
          <w:sz w:val="28"/>
          <w:szCs w:val="28"/>
        </w:rPr>
        <w:t xml:space="preserve">На сегодняшний день главной задачей школы является не только обучить ребенка, наделив его необходимым запасом общеучебных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553">
        <w:rPr>
          <w:rFonts w:ascii="Times New Roman" w:hAnsi="Times New Roman" w:cs="Times New Roman"/>
          <w:sz w:val="28"/>
          <w:szCs w:val="28"/>
        </w:rPr>
        <w:t xml:space="preserve">умений и навыков, но не менее  </w:t>
      </w: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C15553">
        <w:rPr>
          <w:rFonts w:ascii="Times New Roman" w:hAnsi="Times New Roman" w:cs="Times New Roman"/>
          <w:sz w:val="28"/>
          <w:szCs w:val="28"/>
        </w:rPr>
        <w:t xml:space="preserve"> научить его культуре здоровья.  Под культурой здоровья учащихся мы понимаем  компетентность  детей в вопросах сохранения и укрепления здоровья, их здоровую жизнедеятельность на основе принятия </w:t>
      </w:r>
      <w:r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C15553">
        <w:rPr>
          <w:rFonts w:ascii="Times New Roman" w:hAnsi="Times New Roman" w:cs="Times New Roman"/>
          <w:sz w:val="28"/>
          <w:szCs w:val="28"/>
        </w:rPr>
        <w:t>культурных норм здоровья и правильной оценки факторов как укрепляющих, так и разрушающих его.</w:t>
      </w:r>
    </w:p>
    <w:p w:rsidR="00BD79FC" w:rsidRPr="00E06D2F" w:rsidRDefault="00BD79FC" w:rsidP="00F949A3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Важная составная часть здоровьесберегающей работы педагога – </w:t>
      </w:r>
      <w:r w:rsidRPr="00E06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рациональная</w:t>
      </w:r>
      <w:r w:rsidRPr="00E0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D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E0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являются</w:t>
      </w:r>
      <w:r w:rsidRPr="00E0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D79FC" w:rsidRPr="00E06D2F" w:rsidRDefault="00BD79FC" w:rsidP="00F949A3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0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учебной нагрузки – количество уроков и их продолжительность, включая затраты времени на выполнение домашних заданий; </w:t>
      </w:r>
    </w:p>
    <w:p w:rsidR="00BD79FC" w:rsidRPr="00E06D2F" w:rsidRDefault="00BD79FC" w:rsidP="00F949A3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0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агрузка от дополнительных занятий в школе; </w:t>
      </w:r>
    </w:p>
    <w:p w:rsidR="00BD79FC" w:rsidRPr="005C7651" w:rsidRDefault="00BD79FC" w:rsidP="00F949A3">
      <w:pPr>
        <w:numPr>
          <w:ilvl w:val="0"/>
          <w:numId w:val="1"/>
        </w:numPr>
        <w:spacing w:after="0"/>
        <w:ind w:left="0" w:firstLine="0"/>
        <w:rPr>
          <w:i/>
          <w:sz w:val="28"/>
          <w:szCs w:val="28"/>
        </w:rPr>
      </w:pPr>
      <w:r w:rsidRPr="005C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активно-двигательного характера: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физкультминутки, </w:t>
      </w:r>
      <w:r w:rsidRPr="005C76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динамические паузы, уроки физической культуры, спортивные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76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</w:p>
    <w:p w:rsidR="00BD79FC" w:rsidRPr="00906A00" w:rsidRDefault="00BD79FC" w:rsidP="00F949A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06A0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906A00">
        <w:rPr>
          <w:rFonts w:ascii="Times New Roman" w:hAnsi="Times New Roman" w:cs="Times New Roman"/>
          <w:sz w:val="28"/>
          <w:szCs w:val="28"/>
        </w:rPr>
        <w:t xml:space="preserve">   Перед учителем стоит проблема: как организовать здоровьсберегающий учебный процесс на уроке?</w:t>
      </w:r>
    </w:p>
    <w:p w:rsidR="00BD79FC" w:rsidRPr="00906A00" w:rsidRDefault="00BD79FC" w:rsidP="00F949A3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906A0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</w:t>
      </w:r>
      <w:r w:rsidRPr="00C63961">
        <w:rPr>
          <w:rFonts w:ascii="Times New Roman" w:hAnsi="Times New Roman" w:cs="Times New Roman"/>
          <w:sz w:val="28"/>
          <w:szCs w:val="28"/>
        </w:rPr>
        <w:t>Основной путь решения проблемы</w:t>
      </w:r>
      <w:r w:rsidRPr="00906A00">
        <w:rPr>
          <w:rFonts w:ascii="Times New Roman" w:hAnsi="Times New Roman" w:cs="Times New Roman"/>
          <w:sz w:val="28"/>
          <w:szCs w:val="28"/>
        </w:rPr>
        <w:t xml:space="preserve"> – валеологически обоснованное преобразование 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A00">
        <w:rPr>
          <w:rFonts w:ascii="Times New Roman" w:hAnsi="Times New Roman" w:cs="Times New Roman"/>
          <w:sz w:val="28"/>
          <w:szCs w:val="28"/>
        </w:rPr>
        <w:t>Валеологический подход к уроку направлен на разрешение следующего противоречия: между существующей организацией обучения на уроке, наносящей ущерб здоровью школьников, с одной стороны и необходимостью сохранения, укрепления и формирования здоровья, с другой.</w:t>
      </w:r>
    </w:p>
    <w:p w:rsidR="00BD79FC" w:rsidRPr="00661B26" w:rsidRDefault="00BD79FC" w:rsidP="00F949A3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661B26">
        <w:rPr>
          <w:rFonts w:ascii="Times New Roman" w:hAnsi="Times New Roman" w:cs="Times New Roman"/>
          <w:b/>
          <w:sz w:val="28"/>
          <w:szCs w:val="28"/>
        </w:rPr>
        <w:t xml:space="preserve">         Требования к организации  валеологически обоснованного урока:</w:t>
      </w:r>
    </w:p>
    <w:p w:rsidR="00BD79FC" w:rsidRPr="00906A00" w:rsidRDefault="00BD79FC" w:rsidP="00F949A3">
      <w:pPr>
        <w:ind w:left="0"/>
        <w:rPr>
          <w:rFonts w:ascii="Times New Roman" w:hAnsi="Times New Roman" w:cs="Times New Roman"/>
          <w:sz w:val="28"/>
          <w:szCs w:val="28"/>
        </w:rPr>
      </w:pPr>
      <w:r w:rsidRPr="00906A00">
        <w:rPr>
          <w:rFonts w:ascii="Times New Roman" w:hAnsi="Times New Roman" w:cs="Times New Roman"/>
          <w:sz w:val="28"/>
          <w:szCs w:val="28"/>
        </w:rPr>
        <w:t>–учет половозрастных и индивидуальных особенностей школьников на уроке;</w:t>
      </w:r>
    </w:p>
    <w:p w:rsidR="00BD79FC" w:rsidRPr="00906A00" w:rsidRDefault="00BD79FC" w:rsidP="00F949A3">
      <w:pPr>
        <w:ind w:left="0"/>
        <w:rPr>
          <w:rFonts w:ascii="Times New Roman" w:hAnsi="Times New Roman" w:cs="Times New Roman"/>
          <w:sz w:val="28"/>
          <w:szCs w:val="28"/>
        </w:rPr>
      </w:pPr>
      <w:r w:rsidRPr="00906A00">
        <w:rPr>
          <w:rFonts w:ascii="Times New Roman" w:hAnsi="Times New Roman" w:cs="Times New Roman"/>
          <w:sz w:val="28"/>
          <w:szCs w:val="28"/>
        </w:rPr>
        <w:t>– профилактика и преодол</w:t>
      </w:r>
      <w:r w:rsidR="00F949A3">
        <w:rPr>
          <w:rFonts w:ascii="Times New Roman" w:hAnsi="Times New Roman" w:cs="Times New Roman"/>
          <w:sz w:val="28"/>
          <w:szCs w:val="28"/>
        </w:rPr>
        <w:t>ение утомительности</w:t>
      </w:r>
      <w:r w:rsidR="0048476D">
        <w:rPr>
          <w:rFonts w:ascii="Times New Roman" w:hAnsi="Times New Roman" w:cs="Times New Roman"/>
          <w:sz w:val="28"/>
          <w:szCs w:val="28"/>
        </w:rPr>
        <w:t xml:space="preserve"> </w:t>
      </w:r>
      <w:r w:rsidR="00F949A3">
        <w:rPr>
          <w:rFonts w:ascii="Times New Roman" w:hAnsi="Times New Roman" w:cs="Times New Roman"/>
          <w:sz w:val="28"/>
          <w:szCs w:val="28"/>
        </w:rPr>
        <w:t>обучающихся</w:t>
      </w:r>
      <w:r w:rsidRPr="00906A00">
        <w:rPr>
          <w:rFonts w:ascii="Times New Roman" w:hAnsi="Times New Roman" w:cs="Times New Roman"/>
          <w:sz w:val="28"/>
          <w:szCs w:val="28"/>
        </w:rPr>
        <w:t>;</w:t>
      </w:r>
    </w:p>
    <w:p w:rsidR="00BD79FC" w:rsidRPr="00906A00" w:rsidRDefault="00BD79FC" w:rsidP="00F949A3">
      <w:pPr>
        <w:ind w:left="0"/>
        <w:rPr>
          <w:rFonts w:ascii="Times New Roman" w:hAnsi="Times New Roman" w:cs="Times New Roman"/>
          <w:sz w:val="28"/>
          <w:szCs w:val="28"/>
        </w:rPr>
      </w:pPr>
      <w:r w:rsidRPr="00906A00">
        <w:rPr>
          <w:rFonts w:ascii="Times New Roman" w:hAnsi="Times New Roman" w:cs="Times New Roman"/>
          <w:sz w:val="28"/>
          <w:szCs w:val="28"/>
        </w:rPr>
        <w:t>– формирование валеологической культуры школьников</w:t>
      </w:r>
      <w:r w:rsidR="0048476D">
        <w:rPr>
          <w:rFonts w:ascii="Times New Roman" w:hAnsi="Times New Roman" w:cs="Times New Roman"/>
          <w:sz w:val="28"/>
          <w:szCs w:val="28"/>
        </w:rPr>
        <w:t>.</w:t>
      </w:r>
    </w:p>
    <w:p w:rsidR="00BD79FC" w:rsidRDefault="00BD79FC" w:rsidP="00F949A3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06D2F">
        <w:rPr>
          <w:rFonts w:ascii="Times New Roman" w:eastAsia="Calibri" w:hAnsi="Times New Roman" w:cs="Times New Roman"/>
          <w:sz w:val="28"/>
          <w:szCs w:val="28"/>
        </w:rPr>
        <w:t xml:space="preserve">Каждая учебная дисциплина в школе обладает большими потенциальными возможностями для формирования здоровье ориентированного сознания личности ученика. Наряду с уроками здоровья, «традиционные» учебные курсы могут помочь школьникам выйти на концептуальные, ценностные представления и идеалы здоровья, наполнить их нравственным смыслом и определить свою личностную позицию через систему отношений. </w:t>
      </w:r>
    </w:p>
    <w:p w:rsidR="00BD79FC" w:rsidRPr="00F5595F" w:rsidRDefault="00BD79FC" w:rsidP="00F949A3">
      <w:pPr>
        <w:pStyle w:val="a4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C15553">
        <w:rPr>
          <w:rFonts w:ascii="Times New Roman" w:eastAsia="Calibri" w:hAnsi="Times New Roman" w:cs="Times New Roman"/>
          <w:sz w:val="28"/>
          <w:szCs w:val="28"/>
        </w:rPr>
        <w:t xml:space="preserve">Предметы гуманитарного цикла позволяют формировать духовное здоровье учащихся на основе общечеловеческих и национальных ценностей. </w:t>
      </w:r>
    </w:p>
    <w:p w:rsidR="00BD79FC" w:rsidRDefault="00BD79FC" w:rsidP="00F949A3">
      <w:p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B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На уроках русского языка</w:t>
      </w:r>
      <w:r w:rsidRPr="00E0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 использу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для лингвистического анализа т</w:t>
      </w:r>
      <w:r w:rsidRPr="00E0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ексты, пропагандирующие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разные виды спорта, туризм, формирование здорового образа жизни. </w:t>
      </w:r>
      <w:r w:rsidRPr="00E0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наклонений глаголов (6 класс) рассматриваю режим дня школьника с последующим его обсуждением. Изучение числительных даёт возможность использовать тексты, рассказывающие детям об истории Олимпийских игр,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E0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завоёванных нашими спортсменами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медалях </w:t>
      </w:r>
      <w:r w:rsidRPr="00E0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разные периоды.</w:t>
      </w:r>
      <w:r w:rsidRPr="00E0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06D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стовые задания с выбором ответа, задания на перегруппировку,  на распознавание,</w:t>
      </w:r>
      <w:r w:rsidRPr="00E0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 ошибок позволя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06D2F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избежать монотонности на уроке.</w:t>
      </w:r>
    </w:p>
    <w:p w:rsidR="00BD79FC" w:rsidRPr="00661B26" w:rsidRDefault="00BD79FC" w:rsidP="00F949A3">
      <w:pPr>
        <w:spacing w:after="0"/>
        <w:ind w:left="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несколько примеров таких заданий:</w:t>
      </w:r>
    </w:p>
    <w:p w:rsidR="00BD79FC" w:rsidRPr="00E06D2F" w:rsidRDefault="00BD79FC" w:rsidP="00F949A3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06D2F">
        <w:rPr>
          <w:sz w:val="28"/>
          <w:szCs w:val="28"/>
        </w:rPr>
        <w:t xml:space="preserve">. </w:t>
      </w:r>
      <w:r w:rsidRPr="00661B26">
        <w:rPr>
          <w:i/>
          <w:sz w:val="28"/>
          <w:szCs w:val="28"/>
        </w:rPr>
        <w:t>Выполните орфографический и пунктуационный разбор предложения</w:t>
      </w:r>
      <w:r w:rsidRPr="00E06D2F">
        <w:rPr>
          <w:sz w:val="28"/>
          <w:szCs w:val="28"/>
        </w:rPr>
        <w:t>.</w:t>
      </w:r>
    </w:p>
    <w:p w:rsidR="00BD79FC" w:rsidRPr="00E06D2F" w:rsidRDefault="00BD79FC" w:rsidP="00F949A3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  <w:r w:rsidRPr="00E06D2F">
        <w:rPr>
          <w:sz w:val="28"/>
          <w:szCs w:val="28"/>
        </w:rPr>
        <w:t>Повар случайно прикоснулся к горячей плите и сильно ожёг пальцы.</w:t>
      </w:r>
    </w:p>
    <w:p w:rsidR="00BD79FC" w:rsidRPr="00E06D2F" w:rsidRDefault="00BD79FC" w:rsidP="00F949A3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  <w:r w:rsidRPr="00E06D2F">
        <w:rPr>
          <w:sz w:val="28"/>
          <w:szCs w:val="28"/>
        </w:rPr>
        <w:t>- Расскажите о первой помощи при ожогах. (Народных способов лечения ожогов масса, но самый дикий способ – это прикладывать к обожженному месту землю. Этого делать нельзя: в земле живут многие бактерии, можно погибнуть от столбняка.)</w:t>
      </w:r>
    </w:p>
    <w:p w:rsidR="00BD79FC" w:rsidRPr="00661B26" w:rsidRDefault="00BD79FC" w:rsidP="00F949A3">
      <w:pPr>
        <w:pStyle w:val="a3"/>
        <w:spacing w:before="0" w:beforeAutospacing="0" w:after="0" w:afterAutospacing="0"/>
        <w:ind w:hanging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E06D2F">
        <w:rPr>
          <w:sz w:val="28"/>
          <w:szCs w:val="28"/>
        </w:rPr>
        <w:t xml:space="preserve">. </w:t>
      </w:r>
      <w:r w:rsidRPr="00661B26">
        <w:rPr>
          <w:b/>
          <w:sz w:val="28"/>
          <w:szCs w:val="28"/>
        </w:rPr>
        <w:t>Напишите 5-7 спортивных игр, героем которых является мяч.</w:t>
      </w:r>
    </w:p>
    <w:p w:rsidR="00BD79FC" w:rsidRPr="00E06D2F" w:rsidRDefault="00BD79FC" w:rsidP="00F949A3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  <w:r w:rsidRPr="00E06D2F">
        <w:rPr>
          <w:sz w:val="28"/>
          <w:szCs w:val="28"/>
        </w:rPr>
        <w:t>3.</w:t>
      </w:r>
      <w:r w:rsidRPr="00661B26">
        <w:rPr>
          <w:b/>
          <w:sz w:val="28"/>
          <w:szCs w:val="28"/>
        </w:rPr>
        <w:t>Творческий словарный диктант</w:t>
      </w:r>
      <w:r>
        <w:rPr>
          <w:sz w:val="28"/>
          <w:szCs w:val="28"/>
        </w:rPr>
        <w:t xml:space="preserve"> “ Если хочешь быть здоров…”</w:t>
      </w:r>
    </w:p>
    <w:p w:rsidR="00BD79FC" w:rsidRDefault="00BD79FC" w:rsidP="00F949A3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06D2F">
        <w:rPr>
          <w:sz w:val="28"/>
          <w:szCs w:val="28"/>
        </w:rPr>
        <w:t>Вид спортивной гимнастики (аэробика), пр</w:t>
      </w:r>
      <w:r>
        <w:rPr>
          <w:sz w:val="28"/>
          <w:szCs w:val="28"/>
        </w:rPr>
        <w:t>испособление для обливания тела</w:t>
      </w:r>
    </w:p>
    <w:p w:rsidR="00BD79FC" w:rsidRPr="00E06D2F" w:rsidRDefault="00BD79FC" w:rsidP="00F949A3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06D2F">
        <w:rPr>
          <w:sz w:val="28"/>
          <w:szCs w:val="28"/>
        </w:rPr>
        <w:t xml:space="preserve">водяными струйками (душ), система физических упражнений, способствующих общему развитию организма и укреплению здоровья (гимнастика), поглаживание, растирание тела с лечебной и гигиенической </w:t>
      </w:r>
      <w:r w:rsidRPr="00E06D2F">
        <w:rPr>
          <w:sz w:val="28"/>
          <w:szCs w:val="28"/>
        </w:rPr>
        <w:lastRenderedPageBreak/>
        <w:t>целью (массаж), расслабление и снятие психического напряжения (релаксация).</w:t>
      </w:r>
    </w:p>
    <w:p w:rsidR="00661B26" w:rsidRDefault="00661B26" w:rsidP="00F949A3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</w:p>
    <w:p w:rsidR="00BD79FC" w:rsidRPr="00661B26" w:rsidRDefault="00BD79FC" w:rsidP="00F949A3">
      <w:pPr>
        <w:pStyle w:val="a3"/>
        <w:spacing w:before="0" w:beforeAutospacing="0" w:after="0" w:afterAutospacing="0"/>
        <w:ind w:hanging="142"/>
        <w:jc w:val="both"/>
        <w:rPr>
          <w:b/>
          <w:sz w:val="28"/>
          <w:szCs w:val="28"/>
        </w:rPr>
      </w:pPr>
      <w:r w:rsidRPr="00E06D2F">
        <w:rPr>
          <w:sz w:val="28"/>
          <w:szCs w:val="28"/>
        </w:rPr>
        <w:t xml:space="preserve">4. </w:t>
      </w:r>
      <w:r w:rsidRPr="00661B26">
        <w:rPr>
          <w:b/>
          <w:sz w:val="28"/>
          <w:szCs w:val="28"/>
        </w:rPr>
        <w:t>Найдите и исправьте речевые и грамматические ошибки.</w:t>
      </w:r>
    </w:p>
    <w:p w:rsidR="00BD79FC" w:rsidRPr="00E06D2F" w:rsidRDefault="00BD79FC" w:rsidP="00F949A3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  <w:r w:rsidRPr="00E06D2F">
        <w:rPr>
          <w:sz w:val="28"/>
          <w:szCs w:val="28"/>
        </w:rPr>
        <w:t>Наши лыжники пришли к финишу первыми, высунув язык на плечо.</w:t>
      </w:r>
    </w:p>
    <w:p w:rsidR="00BD79FC" w:rsidRPr="00E06D2F" w:rsidRDefault="00BD79FC" w:rsidP="00F949A3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  <w:r w:rsidRPr="00E06D2F">
        <w:rPr>
          <w:sz w:val="28"/>
          <w:szCs w:val="28"/>
        </w:rPr>
        <w:t>Хоккеисты боролись за победу до последнего дыхания.</w:t>
      </w:r>
    </w:p>
    <w:p w:rsidR="00BD79FC" w:rsidRPr="00661B26" w:rsidRDefault="00BD79FC" w:rsidP="00F949A3">
      <w:pPr>
        <w:pStyle w:val="a3"/>
        <w:spacing w:before="0" w:beforeAutospacing="0" w:after="0" w:afterAutospacing="0"/>
        <w:ind w:hanging="142"/>
        <w:jc w:val="both"/>
        <w:rPr>
          <w:b/>
          <w:sz w:val="28"/>
          <w:szCs w:val="28"/>
        </w:rPr>
      </w:pPr>
      <w:r w:rsidRPr="00E06D2F">
        <w:rPr>
          <w:sz w:val="28"/>
          <w:szCs w:val="28"/>
        </w:rPr>
        <w:t xml:space="preserve">5. </w:t>
      </w:r>
      <w:r w:rsidRPr="00661B26">
        <w:rPr>
          <w:b/>
          <w:sz w:val="28"/>
          <w:szCs w:val="28"/>
        </w:rPr>
        <w:t>Текст для диктанта.</w:t>
      </w:r>
    </w:p>
    <w:p w:rsidR="00BD79FC" w:rsidRDefault="00BD79FC" w:rsidP="00F949A3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06D2F">
        <w:rPr>
          <w:sz w:val="28"/>
          <w:szCs w:val="28"/>
        </w:rPr>
        <w:t>В некоторых странах, например, в Индии, Китае, Вьетнаме, основное транспортное средство – велосипед. У него много поклонников и в России. Лев Николаевич Толстой, как известно, научился велосипедной езде в 67 лет. Велосипед является прекрасным средством для укрепления здоровья. Но при несоблюдении правил дорожного движения он может стать причиной травм и даже смерти.</w:t>
      </w:r>
    </w:p>
    <w:p w:rsidR="00BD79FC" w:rsidRPr="00E06D2F" w:rsidRDefault="00BD79FC" w:rsidP="00F949A3">
      <w:pPr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06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развития речи учащиеся пишут сочинение «Заметка в газету» по здоровому образу жизни на 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0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«Любимый вид спорта», «Что значит быть здоровым?»,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– альтернатива вредным привычкам</w:t>
      </w:r>
      <w:r w:rsidRPr="00E0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D79FC" w:rsidRPr="00E06D2F" w:rsidRDefault="00BD79FC" w:rsidP="00F949A3">
      <w:pPr>
        <w:spacing w:after="0"/>
        <w:ind w:left="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было перегрузки учащихся, необходимо строго соблюдать объём всех видов диктантов, тестов для изложений, а контрольные и зачётные работы проводить строго по календарно-тематическому планированию.</w:t>
      </w:r>
    </w:p>
    <w:p w:rsidR="00BD79FC" w:rsidRPr="00E06D2F" w:rsidRDefault="00BD79FC" w:rsidP="00F949A3">
      <w:pPr>
        <w:spacing w:after="0"/>
        <w:ind w:left="0"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должен стремиться вызывать положительное отношение к предмету. Доброжелательный и эмоциональный тон педагога – важный момент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валеологического подхода к уроку.</w:t>
      </w:r>
    </w:p>
    <w:p w:rsidR="00BD79FC" w:rsidRPr="00E06D2F" w:rsidRDefault="00BD79FC" w:rsidP="00F949A3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61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уроках литературы</w:t>
      </w:r>
      <w:r w:rsidRPr="00E0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уделяется внимание педагогике здоровья. Так, например, при изучении темы «Мифы Древней Греции» на примере подвигов Геракла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рассуждаем о </w:t>
      </w:r>
      <w:r w:rsidRPr="00E06D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важных качеств характера, как выносливость, стойкость, сила, смекалка и ум, которые отражают нравственные ценности человека. Знакомство с жанрами фольклора дает возможность подбора пословиц и поговорок не только о Родине, дружбе, семье, но и о здоровом образе жизни. </w:t>
      </w:r>
      <w:r w:rsidR="00661B2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(Например: «Где здоровье, там и красота», «Здоровье дороже денег», «Курить – здоровью вредить»).</w:t>
      </w:r>
    </w:p>
    <w:p w:rsidR="00BD79FC" w:rsidRPr="00E06D2F" w:rsidRDefault="00BD79FC" w:rsidP="00F949A3">
      <w:pPr>
        <w:pStyle w:val="a4"/>
        <w:ind w:left="0" w:hanging="28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E06D2F">
        <w:rPr>
          <w:rFonts w:ascii="Times New Roman" w:eastAsia="Calibri" w:hAnsi="Times New Roman" w:cs="Times New Roman"/>
          <w:sz w:val="28"/>
          <w:szCs w:val="28"/>
        </w:rPr>
        <w:t xml:space="preserve">Неоценимо значение </w:t>
      </w:r>
      <w:r w:rsidRPr="007B462E">
        <w:rPr>
          <w:rFonts w:ascii="Times New Roman" w:eastAsia="Calibri" w:hAnsi="Times New Roman" w:cs="Times New Roman"/>
          <w:sz w:val="28"/>
          <w:szCs w:val="28"/>
        </w:rPr>
        <w:t>уроков литературы</w:t>
      </w:r>
      <w:r w:rsidRPr="00E06D2F">
        <w:rPr>
          <w:rFonts w:ascii="Times New Roman" w:eastAsia="Calibri" w:hAnsi="Times New Roman" w:cs="Times New Roman"/>
          <w:sz w:val="28"/>
          <w:szCs w:val="28"/>
        </w:rPr>
        <w:t xml:space="preserve"> в формировании и коррекции нравственного здоровья учащихся. Известно, что предназначение литературы, как учебного предмета, заключается в том, чтобы очеловечить душу ребенка, представить ему гуманистическую картину мира и помочь в поисках смысла жизни. Уникальность литературы видится в том, что посредством художественных образов возможно надолго запечатлеть в сознании учащихся нравственные категории добра, чести, справедливости, долга, любви, верности.</w:t>
      </w:r>
    </w:p>
    <w:p w:rsidR="00BD79FC" w:rsidRPr="00E06D2F" w:rsidRDefault="00BD79FC" w:rsidP="00F949A3">
      <w:pPr>
        <w:pStyle w:val="a4"/>
        <w:ind w:left="0" w:hanging="283"/>
        <w:rPr>
          <w:rFonts w:ascii="Times New Roman" w:eastAsia="Calibri" w:hAnsi="Times New Roman" w:cs="Times New Roman"/>
          <w:sz w:val="28"/>
          <w:szCs w:val="28"/>
        </w:rPr>
      </w:pPr>
      <w:r w:rsidRPr="00E06D2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E06D2F">
        <w:rPr>
          <w:rFonts w:ascii="Times New Roman" w:eastAsia="Calibri" w:hAnsi="Times New Roman" w:cs="Times New Roman"/>
          <w:sz w:val="28"/>
          <w:szCs w:val="28"/>
        </w:rPr>
        <w:t>На уроках-диспутах, уроках-конференциях учащимся предлагаю для обсуждения в соответствии с изучаемой темой острые проблемы сегодняшней жизни, затрагивающие и потребности уч</w:t>
      </w:r>
      <w:r w:rsidR="00661B26">
        <w:rPr>
          <w:rFonts w:ascii="Times New Roman" w:eastAsia="Calibri" w:hAnsi="Times New Roman" w:cs="Times New Roman"/>
          <w:sz w:val="28"/>
          <w:szCs w:val="28"/>
        </w:rPr>
        <w:t>еников</w:t>
      </w:r>
      <w:r w:rsidRPr="00E06D2F">
        <w:rPr>
          <w:rFonts w:ascii="Times New Roman" w:eastAsia="Calibri" w:hAnsi="Times New Roman" w:cs="Times New Roman"/>
          <w:sz w:val="28"/>
          <w:szCs w:val="28"/>
        </w:rPr>
        <w:t xml:space="preserve">: любовь к ближнему; истина и нравственность; душевная щедрость и внутренняя свобода (в произведениях Ф. М. Достоевкого «Идиот», «Преступление и наказание»); в чем истинная красота человека; путь нравственного роста; </w:t>
      </w:r>
      <w:r w:rsidRPr="00E06D2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сила национального духа (Л. Н.Толстой «Война и мир»); поиск смысла жизни в произведениях поэтов «Серебряного века», ложь и правда (А. М. Горький «На дне»); добро и зло, моральная ответственность человека за его поступки, прекрасные чувства и пороки (В. Дудинцев «Белые одежды», Ч. Айтматов «Белый пароход», М. А.Булгаков «Мастер и Маргарита»); смысл жизни и истины (А. А. Платонов «Котлован»). </w:t>
      </w:r>
    </w:p>
    <w:p w:rsidR="00BD79FC" w:rsidRPr="00E06D2F" w:rsidRDefault="00BD79FC" w:rsidP="00F949A3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E06D2F">
        <w:rPr>
          <w:rFonts w:ascii="Times New Roman" w:eastAsia="Calibri" w:hAnsi="Times New Roman" w:cs="Times New Roman"/>
          <w:sz w:val="28"/>
          <w:szCs w:val="28"/>
        </w:rPr>
        <w:tab/>
        <w:t xml:space="preserve">Глубокое впечатление производит на ребят знакомство с жизнью Л. Н. Толстого. Известно, что писатель много ходил пешком. Он трижды прошел из Москвы в Ясную Поляну. </w:t>
      </w:r>
      <w:r w:rsidR="00661B26">
        <w:rPr>
          <w:rFonts w:ascii="Times New Roman" w:eastAsia="Calibri" w:hAnsi="Times New Roman" w:cs="Times New Roman"/>
          <w:sz w:val="28"/>
          <w:szCs w:val="28"/>
        </w:rPr>
        <w:t xml:space="preserve">Толстой </w:t>
      </w:r>
      <w:r w:rsidRPr="00E06D2F">
        <w:rPr>
          <w:rFonts w:ascii="Times New Roman" w:eastAsia="Calibri" w:hAnsi="Times New Roman" w:cs="Times New Roman"/>
          <w:sz w:val="28"/>
          <w:szCs w:val="28"/>
        </w:rPr>
        <w:t xml:space="preserve"> даже повторил путь Руссо по Альпам, по берегам Женевского озера. Придавая огромное значение физическому труду, писатель привозил воду, коло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E06D2F">
        <w:rPr>
          <w:rFonts w:ascii="Times New Roman" w:eastAsia="Calibri" w:hAnsi="Times New Roman" w:cs="Times New Roman"/>
          <w:sz w:val="28"/>
          <w:szCs w:val="28"/>
        </w:rPr>
        <w:t xml:space="preserve"> дрова, шил сапоги, косил и пахал наравне с крестьянами. Л. Н. Толстой советовал чередовать умственный и физический труд: «Одна часть дня – физический труд, другая – умственная работа, третья – ремесленные занятия, четвертая – общение с людьми». Важным для себя он считал воздержание в еде. Пересмотрев свой рацион, увлекся вегетарианством. Лев Николаевич вел активный образ жизни. Он посадил один из самых больших яблоневых садов Европы, в 6</w:t>
      </w:r>
      <w:r w:rsidR="00661B26">
        <w:rPr>
          <w:rFonts w:ascii="Times New Roman" w:eastAsia="Calibri" w:hAnsi="Times New Roman" w:cs="Times New Roman"/>
          <w:sz w:val="28"/>
          <w:szCs w:val="28"/>
        </w:rPr>
        <w:t>7</w:t>
      </w:r>
      <w:r w:rsidRPr="00E06D2F">
        <w:rPr>
          <w:rFonts w:ascii="Times New Roman" w:eastAsia="Calibri" w:hAnsi="Times New Roman" w:cs="Times New Roman"/>
          <w:sz w:val="28"/>
          <w:szCs w:val="28"/>
        </w:rPr>
        <w:t xml:space="preserve"> лет научился кататься на велосипеде, в 75 лет – еще бегал на коньках. Ему было уже за 80, когда он ежедневно верхом на лошади преодолевал путь в </w:t>
      </w:r>
      <w:smartTag w:uri="urn:schemas-microsoft-com:office:smarttags" w:element="metricconverter">
        <w:smartTagPr>
          <w:attr w:name="ProductID" w:val="20 километров"/>
        </w:smartTagPr>
        <w:r w:rsidRPr="00E06D2F">
          <w:rPr>
            <w:rFonts w:ascii="Times New Roman" w:eastAsia="Calibri" w:hAnsi="Times New Roman" w:cs="Times New Roman"/>
            <w:sz w:val="28"/>
            <w:szCs w:val="28"/>
          </w:rPr>
          <w:t>20 километров</w:t>
        </w:r>
      </w:smartTag>
      <w:r w:rsidRPr="00E06D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79FC" w:rsidRPr="00E06D2F" w:rsidRDefault="00BD79FC" w:rsidP="00F949A3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2F">
        <w:rPr>
          <w:rFonts w:ascii="Times New Roman" w:eastAsia="Calibri" w:hAnsi="Times New Roman" w:cs="Times New Roman"/>
          <w:sz w:val="28"/>
          <w:szCs w:val="28"/>
        </w:rPr>
        <w:tab/>
        <w:t>Изучая творчество И. С. Тургенева, школьники узнают о том, каким неутомимым он был ходоком и исходил свой край вдоль и поперек. По признанию писателя, просторы России врачевали его. Оказавшись во Франции, вдали от родины, И. С. Тургенев лечился от одиночества музыкой. Но самую большую радость, силу и молодость души давала ему любовь.</w:t>
      </w:r>
      <w:r w:rsidRPr="00E06D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79FC" w:rsidRDefault="00BD79FC" w:rsidP="00661B26">
      <w:pPr>
        <w:spacing w:before="100" w:beforeAutospacing="1" w:after="100" w:afterAutospacing="1"/>
        <w:ind w:left="0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Считаю, что здоровье подрастающего человека – это главная проблема современной школы и не только социальная, но и нравственная.</w:t>
      </w:r>
    </w:p>
    <w:p w:rsidR="00661B26" w:rsidRDefault="00BD79FC" w:rsidP="00661B26">
      <w:pPr>
        <w:spacing w:before="100" w:beforeAutospacing="1" w:after="100" w:afterAutospacing="1"/>
        <w:ind w:left="0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Основной формой организации учебной работы был и остаётся урок, на котором должно использоваться всё умение учителя и другие резервы по решению данной проблемы.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Каждый новый урок – это ступенька в знаниях и развитии ученика, новый вклад в формирование его умственной и моральной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72E8" w:rsidRDefault="003072E8" w:rsidP="00661B26">
      <w:pPr>
        <w:spacing w:before="100" w:beforeAutospacing="1" w:after="100" w:afterAutospacing="1"/>
        <w:ind w:left="0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2E8" w:rsidRDefault="003072E8" w:rsidP="00661B26">
      <w:pPr>
        <w:spacing w:before="100" w:beforeAutospacing="1" w:after="100" w:afterAutospacing="1"/>
        <w:ind w:left="0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2E8" w:rsidRDefault="003072E8" w:rsidP="00661B26">
      <w:pPr>
        <w:spacing w:before="100" w:beforeAutospacing="1" w:after="100" w:afterAutospacing="1"/>
        <w:ind w:left="0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2E8" w:rsidRDefault="003072E8" w:rsidP="00661B26">
      <w:pPr>
        <w:spacing w:before="100" w:beforeAutospacing="1" w:after="100" w:afterAutospacing="1"/>
        <w:ind w:left="0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2E8" w:rsidRDefault="003072E8" w:rsidP="00661B26">
      <w:pPr>
        <w:spacing w:before="100" w:beforeAutospacing="1" w:after="100" w:afterAutospacing="1"/>
        <w:ind w:left="0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2E8" w:rsidRDefault="003072E8" w:rsidP="00661B26">
      <w:pPr>
        <w:spacing w:before="100" w:beforeAutospacing="1" w:after="100" w:afterAutospacing="1"/>
        <w:ind w:left="0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2E8" w:rsidRDefault="003072E8" w:rsidP="00661B26">
      <w:pPr>
        <w:spacing w:before="100" w:beforeAutospacing="1" w:after="100" w:afterAutospacing="1"/>
        <w:ind w:left="0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2E8" w:rsidRDefault="003072E8" w:rsidP="00661B26">
      <w:pPr>
        <w:spacing w:before="100" w:beforeAutospacing="1" w:after="100" w:afterAutospacing="1"/>
        <w:ind w:left="0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2E8" w:rsidRDefault="003072E8" w:rsidP="00661B26">
      <w:pPr>
        <w:spacing w:before="100" w:beforeAutospacing="1" w:after="100" w:afterAutospacing="1"/>
        <w:ind w:left="0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2E8" w:rsidRDefault="003072E8" w:rsidP="00661B26">
      <w:pPr>
        <w:spacing w:before="100" w:beforeAutospacing="1" w:after="100" w:afterAutospacing="1"/>
        <w:ind w:left="0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2E8" w:rsidRDefault="003072E8" w:rsidP="00661B26">
      <w:pPr>
        <w:spacing w:before="100" w:beforeAutospacing="1" w:after="100" w:afterAutospacing="1"/>
        <w:ind w:left="0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2E8" w:rsidRDefault="003072E8" w:rsidP="00661B26">
      <w:pPr>
        <w:spacing w:before="100" w:beforeAutospacing="1" w:after="100" w:afterAutospacing="1"/>
        <w:ind w:left="0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2E8" w:rsidRDefault="003072E8" w:rsidP="00661B26">
      <w:pPr>
        <w:spacing w:before="100" w:beforeAutospacing="1" w:after="100" w:afterAutospacing="1"/>
        <w:ind w:left="0" w:firstLine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9FC" w:rsidRPr="00E06D2F" w:rsidRDefault="00BD79FC" w:rsidP="00661B26">
      <w:pPr>
        <w:spacing w:before="100" w:beforeAutospacing="1" w:after="100" w:afterAutospacing="1"/>
        <w:ind w:left="0" w:firstLine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0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BD79FC" w:rsidRDefault="003072E8" w:rsidP="003072E8">
      <w:p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</w:p>
    <w:p w:rsidR="003072E8" w:rsidRPr="00661B26" w:rsidRDefault="003072E8" w:rsidP="003072E8">
      <w:p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9FC" w:rsidRPr="00E06D2F" w:rsidRDefault="00BD79FC" w:rsidP="003072E8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Маюров А.Н., Маюров Я.А. В здоровом теле – здоровый дух! Учебное пособие для ученика и учителя. 7-11 класс. Книга 1. – М., 2004. </w:t>
      </w:r>
    </w:p>
    <w:p w:rsidR="00BD79FC" w:rsidRPr="00E06D2F" w:rsidRDefault="00BD79FC" w:rsidP="003072E8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Севрук А.И., Юнина Е.А. Здоровьесберегающий урок. //Школьные технологии, 2004, №2, с. 200-207. </w:t>
      </w:r>
    </w:p>
    <w:p w:rsidR="00BD79FC" w:rsidRPr="00E06D2F" w:rsidRDefault="00BD79FC" w:rsidP="003072E8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Смирнов Н.К. Здоровьесберегающие образовательные технологии в работе учителя и школы. – М.: АРКТИ, 2003. </w:t>
      </w:r>
    </w:p>
    <w:p w:rsidR="00BD79FC" w:rsidRPr="00E06D2F" w:rsidRDefault="00BD79FC" w:rsidP="003072E8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0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Современные технологии сохранения и укрепления здоровья детей. Учебное пособие. Под ред. Сократова Н.В. – М.: ТЦ Сфера, 2005. </w:t>
      </w:r>
    </w:p>
    <w:p w:rsidR="00BD79FC" w:rsidRDefault="00BD79FC" w:rsidP="003072E8">
      <w:pPr>
        <w:spacing w:after="0" w:line="276" w:lineRule="auto"/>
        <w:ind w:left="0" w:firstLine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06D2F">
        <w:rPr>
          <w:rFonts w:ascii="Times New Roman" w:eastAsia="Times New Roman" w:hAnsi="Times New Roman" w:cs="Times New Roman"/>
          <w:sz w:val="28"/>
          <w:szCs w:val="28"/>
          <w:lang w:eastAsia="ru-RU"/>
        </w:rPr>
        <w:t>. Чупаха И.В. и др. Здоровьесберегающие технологии в образовательно-воспитательном процессе. – М.: Илекса, 2001.</w:t>
      </w:r>
    </w:p>
    <w:p w:rsidR="004E2D27" w:rsidRDefault="004E2D27" w:rsidP="003072E8">
      <w:pPr>
        <w:spacing w:line="276" w:lineRule="auto"/>
      </w:pPr>
    </w:p>
    <w:sectPr w:rsidR="004E2D27" w:rsidSect="00661B26">
      <w:footerReference w:type="default" r:id="rId7"/>
      <w:pgSz w:w="11906" w:h="16838"/>
      <w:pgMar w:top="426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704" w:rsidRDefault="00473704" w:rsidP="00661B26">
      <w:pPr>
        <w:spacing w:after="0"/>
      </w:pPr>
      <w:r>
        <w:separator/>
      </w:r>
    </w:p>
  </w:endnote>
  <w:endnote w:type="continuationSeparator" w:id="1">
    <w:p w:rsidR="00473704" w:rsidRDefault="00473704" w:rsidP="00661B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2047"/>
      <w:docPartObj>
        <w:docPartGallery w:val="Page Numbers (Bottom of Page)"/>
        <w:docPartUnique/>
      </w:docPartObj>
    </w:sdtPr>
    <w:sdtContent>
      <w:p w:rsidR="00661B26" w:rsidRDefault="00E6503E">
        <w:pPr>
          <w:pStyle w:val="a8"/>
          <w:jc w:val="right"/>
        </w:pPr>
        <w:fldSimple w:instr=" PAGE   \* MERGEFORMAT ">
          <w:r w:rsidR="003072E8">
            <w:rPr>
              <w:noProof/>
            </w:rPr>
            <w:t>1</w:t>
          </w:r>
        </w:fldSimple>
      </w:p>
    </w:sdtContent>
  </w:sdt>
  <w:p w:rsidR="00661B26" w:rsidRDefault="00661B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704" w:rsidRDefault="00473704" w:rsidP="00661B26">
      <w:pPr>
        <w:spacing w:after="0"/>
      </w:pPr>
      <w:r>
        <w:separator/>
      </w:r>
    </w:p>
  </w:footnote>
  <w:footnote w:type="continuationSeparator" w:id="1">
    <w:p w:rsidR="00473704" w:rsidRDefault="00473704" w:rsidP="00661B2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E34CC"/>
    <w:multiLevelType w:val="multilevel"/>
    <w:tmpl w:val="578C1D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9FC"/>
    <w:rsid w:val="00191868"/>
    <w:rsid w:val="003072E8"/>
    <w:rsid w:val="003E2820"/>
    <w:rsid w:val="00473704"/>
    <w:rsid w:val="0048476D"/>
    <w:rsid w:val="004E2D27"/>
    <w:rsid w:val="00640423"/>
    <w:rsid w:val="00661B26"/>
    <w:rsid w:val="00BA428B"/>
    <w:rsid w:val="00BD79FC"/>
    <w:rsid w:val="00CA085F"/>
    <w:rsid w:val="00D314C3"/>
    <w:rsid w:val="00E6503E"/>
    <w:rsid w:val="00F9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709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D79F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BD79F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D79FC"/>
  </w:style>
  <w:style w:type="paragraph" w:styleId="a6">
    <w:name w:val="header"/>
    <w:basedOn w:val="a"/>
    <w:link w:val="a7"/>
    <w:uiPriority w:val="99"/>
    <w:semiHidden/>
    <w:unhideWhenUsed/>
    <w:rsid w:val="00661B2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1B26"/>
  </w:style>
  <w:style w:type="paragraph" w:styleId="a8">
    <w:name w:val="footer"/>
    <w:basedOn w:val="a"/>
    <w:link w:val="a9"/>
    <w:uiPriority w:val="99"/>
    <w:unhideWhenUsed/>
    <w:rsid w:val="00661B2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661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cp:lastPrinted>2013-05-21T16:25:00Z</cp:lastPrinted>
  <dcterms:created xsi:type="dcterms:W3CDTF">2013-05-17T16:26:00Z</dcterms:created>
  <dcterms:modified xsi:type="dcterms:W3CDTF">2013-08-23T18:33:00Z</dcterms:modified>
</cp:coreProperties>
</file>