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F6" w:rsidRPr="00767DE2" w:rsidRDefault="00736CF6" w:rsidP="00767DE2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Фрагмент  урока по окружающему миру</w:t>
      </w:r>
    </w:p>
    <w:p w:rsidR="00736CF6" w:rsidRPr="00767DE2" w:rsidRDefault="00736CF6" w:rsidP="00767DE2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"Вода и ее свойства</w:t>
      </w:r>
      <w:proofErr w:type="gramStart"/>
      <w:r w:rsidRPr="00767DE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"д</w:t>
      </w:r>
      <w:proofErr w:type="gramEnd"/>
      <w:r w:rsidRPr="00767DE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ля 3-го класса</w:t>
      </w:r>
    </w:p>
    <w:p w:rsidR="00736CF6" w:rsidRPr="00767DE2" w:rsidRDefault="00736CF6" w:rsidP="00767DE2">
      <w:pPr>
        <w:pStyle w:val="a4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i/>
          <w:sz w:val="28"/>
          <w:szCs w:val="28"/>
        </w:rPr>
        <w:t>Подольская Людмила Владимировна</w:t>
      </w:r>
      <w:r w:rsidRPr="00767DE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67D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начальных классов</w:t>
      </w:r>
    </w:p>
    <w:p w:rsidR="00736CF6" w:rsidRPr="00767DE2" w:rsidRDefault="00736CF6" w:rsidP="00767DE2">
      <w:pPr>
        <w:pStyle w:val="a4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МБОУ лицей № 3 г. Батайск</w:t>
      </w:r>
    </w:p>
    <w:p w:rsidR="00736CF6" w:rsidRPr="00767DE2" w:rsidRDefault="00736CF6" w:rsidP="00767DE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736CF6" w:rsidRPr="00767DE2" w:rsidRDefault="00736CF6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</w:t>
      </w:r>
      <w:r w:rsidR="00767DE2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вод</w:t>
      </w:r>
      <w:r w:rsid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7DE2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растворитель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опытов и практических работ, учить определять по свойствам воды возможность употребления ее в пищу.</w:t>
      </w:r>
    </w:p>
    <w:p w:rsidR="00736CF6" w:rsidRPr="00767DE2" w:rsidRDefault="00736CF6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Развивать любознательность, наблюдательность, умение сравнивать, делать выводы из практических работ и опытов.</w:t>
      </w:r>
    </w:p>
    <w:p w:rsidR="00736CF6" w:rsidRPr="00767DE2" w:rsidRDefault="00736CF6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Воспитывать аккуратность, бережное отношение к воде и природе в целом.</w:t>
      </w:r>
    </w:p>
    <w:p w:rsidR="00736CF6" w:rsidRPr="00767DE2" w:rsidRDefault="00736CF6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7DE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ОБОРУДОВАНИЕ.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партах у учеников</w:t>
      </w:r>
      <w:r w:rsidR="00CC401C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стакан</w:t>
      </w:r>
      <w:r w:rsidR="00CC401C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водой, пустые стаканы, растворимые вещества (сахар, соль мелкая,), нерастворимые вещества (</w:t>
      </w:r>
      <w:r w:rsidR="00767DE2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</w:t>
      </w:r>
      <w:r w:rsidR="004C7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песок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воронка, фильтровальная бума</w:t>
      </w:r>
      <w:r w:rsidR="00CC401C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га, стеклянная палочка, шпатель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3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пипетки,</w:t>
      </w:r>
      <w:r w:rsidR="00CC401C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ноутбук, цифровой микроскоп</w:t>
      </w:r>
      <w:r w:rsidR="00767DE2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36CF6" w:rsidRPr="00A235A2" w:rsidRDefault="00736CF6" w:rsidP="00767DE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5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736CF6" w:rsidRPr="00767DE2" w:rsidRDefault="00736CF6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CF6" w:rsidRPr="004C79E7" w:rsidRDefault="00736CF6" w:rsidP="00767DE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9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 Организационный момент.</w:t>
      </w:r>
    </w:p>
    <w:p w:rsidR="00736CF6" w:rsidRPr="004C79E7" w:rsidRDefault="00736CF6" w:rsidP="00767DE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9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 Сообщение темы урока.</w:t>
      </w:r>
    </w:p>
    <w:p w:rsidR="00736CF6" w:rsidRPr="00767DE2" w:rsidRDefault="00736CF6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Вещество, которое мы будем изучать сегодня на уроке, вы узнаете из загадки:</w:t>
      </w:r>
    </w:p>
    <w:p w:rsidR="00736CF6" w:rsidRDefault="00736CF6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сильнее всех на свете?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в руках не удержать?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в решете не унесешь?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в гору не выкатишь?</w:t>
      </w:r>
      <w:r w:rsidR="00A23CFD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DE2" w:rsidRPr="00767DE2" w:rsidRDefault="00767DE2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1765" w:rsidRDefault="00736CF6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sz w:val="28"/>
          <w:szCs w:val="28"/>
        </w:rPr>
        <w:t>Конечно, это вода</w:t>
      </w:r>
      <w:proofErr w:type="gramStart"/>
      <w:r w:rsidRPr="00767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3CFD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23CFD" w:rsidRPr="00B77D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A23CFD" w:rsidRPr="00B77D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лайд1</w:t>
      </w:r>
    </w:p>
    <w:p w:rsidR="004C79E7" w:rsidRPr="004C79E7" w:rsidRDefault="004C79E7" w:rsidP="00767DE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9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3.Актуализация знаний</w:t>
      </w:r>
    </w:p>
    <w:p w:rsidR="00767DE2" w:rsidRPr="00767DE2" w:rsidRDefault="00767DE2" w:rsidP="00767D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6CF6" w:rsidRPr="00767DE2" w:rsidRDefault="00736CF6" w:rsidP="00767D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DE2">
        <w:rPr>
          <w:rFonts w:ascii="Times New Roman" w:hAnsi="Times New Roman" w:cs="Times New Roman"/>
          <w:sz w:val="28"/>
          <w:szCs w:val="28"/>
        </w:rPr>
        <w:t>Какие свойства воды мы уже знаем?</w:t>
      </w:r>
    </w:p>
    <w:p w:rsidR="00075748" w:rsidRDefault="00075748" w:rsidP="00767D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DE2">
        <w:rPr>
          <w:rFonts w:ascii="Times New Roman" w:hAnsi="Times New Roman" w:cs="Times New Roman"/>
          <w:sz w:val="28"/>
          <w:szCs w:val="28"/>
        </w:rPr>
        <w:t>Вода – бесцветна, не имеет запаха, не имеет вкуса, обладает свойством текучести, в природе может быть в 3 состояниях, может растворять некоторые вещества.</w:t>
      </w:r>
      <w:r w:rsidR="004C79E7">
        <w:rPr>
          <w:rFonts w:ascii="Times New Roman" w:hAnsi="Times New Roman" w:cs="Times New Roman"/>
          <w:sz w:val="28"/>
          <w:szCs w:val="28"/>
        </w:rPr>
        <w:t xml:space="preserve"> </w:t>
      </w:r>
      <w:r w:rsidRPr="00767DE2">
        <w:rPr>
          <w:rFonts w:ascii="Times New Roman" w:hAnsi="Times New Roman" w:cs="Times New Roman"/>
          <w:sz w:val="28"/>
          <w:szCs w:val="28"/>
        </w:rPr>
        <w:t xml:space="preserve"> (работа на </w:t>
      </w:r>
      <w:proofErr w:type="spellStart"/>
      <w:r w:rsidRPr="00767DE2">
        <w:rPr>
          <w:rFonts w:ascii="Times New Roman" w:hAnsi="Times New Roman" w:cs="Times New Roman"/>
          <w:sz w:val="28"/>
          <w:szCs w:val="28"/>
        </w:rPr>
        <w:t>интер</w:t>
      </w:r>
      <w:proofErr w:type="gramStart"/>
      <w:r w:rsidRPr="00767DE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67DE2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="00B77DD0">
        <w:rPr>
          <w:rFonts w:ascii="Times New Roman" w:hAnsi="Times New Roman" w:cs="Times New Roman"/>
          <w:sz w:val="28"/>
          <w:szCs w:val="28"/>
        </w:rPr>
        <w:t xml:space="preserve"> </w:t>
      </w:r>
      <w:r w:rsidR="00B77DD0" w:rsidRPr="00B77DD0">
        <w:rPr>
          <w:rFonts w:ascii="Times New Roman" w:hAnsi="Times New Roman" w:cs="Times New Roman"/>
          <w:b/>
          <w:sz w:val="28"/>
          <w:szCs w:val="28"/>
        </w:rPr>
        <w:t>Слайд 2</w:t>
      </w:r>
      <w:r w:rsidRPr="00767DE2">
        <w:rPr>
          <w:rFonts w:ascii="Times New Roman" w:hAnsi="Times New Roman" w:cs="Times New Roman"/>
          <w:sz w:val="28"/>
          <w:szCs w:val="28"/>
        </w:rPr>
        <w:t>)</w:t>
      </w:r>
    </w:p>
    <w:p w:rsidR="004C79E7" w:rsidRPr="004C79E7" w:rsidRDefault="004C79E7" w:rsidP="00767D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79E7">
        <w:rPr>
          <w:rFonts w:ascii="Times New Roman" w:hAnsi="Times New Roman" w:cs="Times New Roman"/>
          <w:b/>
          <w:sz w:val="28"/>
          <w:szCs w:val="28"/>
        </w:rPr>
        <w:t>4. Работа по теме</w:t>
      </w:r>
    </w:p>
    <w:p w:rsidR="00075748" w:rsidRPr="00767DE2" w:rsidRDefault="00075748" w:rsidP="00767D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DE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67DE2">
        <w:rPr>
          <w:rFonts w:ascii="Times New Roman" w:hAnsi="Times New Roman" w:cs="Times New Roman"/>
          <w:sz w:val="28"/>
          <w:szCs w:val="28"/>
        </w:rPr>
        <w:t xml:space="preserve"> </w:t>
      </w:r>
      <w:r w:rsidR="00A23CFD" w:rsidRPr="00767DE2">
        <w:rPr>
          <w:rFonts w:ascii="Times New Roman" w:hAnsi="Times New Roman" w:cs="Times New Roman"/>
          <w:sz w:val="28"/>
          <w:szCs w:val="28"/>
        </w:rPr>
        <w:t xml:space="preserve"> </w:t>
      </w:r>
      <w:r w:rsidRPr="00767DE2">
        <w:rPr>
          <w:rFonts w:ascii="Times New Roman" w:hAnsi="Times New Roman" w:cs="Times New Roman"/>
          <w:sz w:val="28"/>
          <w:szCs w:val="28"/>
        </w:rPr>
        <w:t xml:space="preserve">Многие вещества могут распадаться в воде на мельчайшие частицы, т.е. растворяться. </w:t>
      </w:r>
    </w:p>
    <w:p w:rsidR="00075748" w:rsidRDefault="00075748" w:rsidP="00767D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DE2">
        <w:rPr>
          <w:rFonts w:ascii="Times New Roman" w:hAnsi="Times New Roman" w:cs="Times New Roman"/>
          <w:sz w:val="28"/>
          <w:szCs w:val="28"/>
        </w:rPr>
        <w:t>Проведем опыты и выявим способы, с помощью которых можно получить ответ на вопрос – растворяется вещество в воде или нет.</w:t>
      </w:r>
    </w:p>
    <w:p w:rsidR="00767DE2" w:rsidRPr="00767DE2" w:rsidRDefault="00767DE2" w:rsidP="00767D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5748" w:rsidRPr="00767DE2" w:rsidRDefault="00075748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ОПЫТ</w:t>
      </w:r>
      <w:r w:rsidR="00A23CFD" w:rsidRPr="00767DE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3CFD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Вода – растворитель.</w:t>
      </w:r>
    </w:p>
    <w:p w:rsidR="00A23CFD" w:rsidRDefault="00A23CFD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Работайте в паре, договоритесь, с каким веществом будет работать каждый из вас. Результаты наблюдений фиксируйте в таблице.</w:t>
      </w:r>
      <w:r w:rsidR="00643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proofErr w:type="gramStart"/>
      <w:r w:rsidR="00643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«+»,  </w:t>
      </w:r>
      <w:proofErr w:type="gramEnd"/>
      <w:r w:rsidR="00643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 – «-».</w:t>
      </w:r>
    </w:p>
    <w:p w:rsidR="00643359" w:rsidRDefault="00643359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3B33" w:rsidRDefault="00043B33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8991" w:type="dxa"/>
        <w:tblLook w:val="04A0"/>
      </w:tblPr>
      <w:tblGrid>
        <w:gridCol w:w="1914"/>
        <w:gridCol w:w="1914"/>
        <w:gridCol w:w="1667"/>
        <w:gridCol w:w="1581"/>
        <w:gridCol w:w="1915"/>
      </w:tblGrid>
      <w:tr w:rsidR="00654D39" w:rsidRPr="000F08AE" w:rsidTr="004C79E7">
        <w:tc>
          <w:tcPr>
            <w:tcW w:w="1914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  <w:r w:rsidRPr="000F08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654D39" w:rsidRPr="000F08AE" w:rsidRDefault="00654D39" w:rsidP="0013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</w:p>
        </w:tc>
        <w:tc>
          <w:tcPr>
            <w:tcW w:w="1667" w:type="dxa"/>
          </w:tcPr>
          <w:p w:rsidR="00654D39" w:rsidRPr="000F08AE" w:rsidRDefault="00654D39" w:rsidP="0013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1581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  </w:t>
            </w:r>
          </w:p>
        </w:tc>
        <w:tc>
          <w:tcPr>
            <w:tcW w:w="1915" w:type="dxa"/>
          </w:tcPr>
          <w:p w:rsidR="00654D39" w:rsidRPr="000F08AE" w:rsidRDefault="00654D39" w:rsidP="0013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Песок </w:t>
            </w:r>
          </w:p>
        </w:tc>
      </w:tr>
      <w:tr w:rsidR="00654D39" w:rsidRPr="000F08AE" w:rsidTr="004C79E7">
        <w:tc>
          <w:tcPr>
            <w:tcW w:w="1914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  <w:r w:rsidRPr="000F08AE">
              <w:rPr>
                <w:sz w:val="28"/>
                <w:szCs w:val="28"/>
              </w:rPr>
              <w:lastRenderedPageBreak/>
              <w:t xml:space="preserve">Прозрачность воды </w:t>
            </w:r>
          </w:p>
        </w:tc>
        <w:tc>
          <w:tcPr>
            <w:tcW w:w="1914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654D39" w:rsidRPr="000F08AE" w:rsidRDefault="00654D39" w:rsidP="00654D3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</w:tr>
      <w:tr w:rsidR="00654D39" w:rsidRPr="000F08AE" w:rsidTr="004C79E7">
        <w:tc>
          <w:tcPr>
            <w:tcW w:w="1914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  <w:r w:rsidRPr="000F08AE">
              <w:rPr>
                <w:sz w:val="28"/>
                <w:szCs w:val="28"/>
              </w:rPr>
              <w:t xml:space="preserve">Цвет воды </w:t>
            </w:r>
          </w:p>
        </w:tc>
        <w:tc>
          <w:tcPr>
            <w:tcW w:w="1914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654D39" w:rsidRDefault="00654D39" w:rsidP="00130D28">
            <w:pPr>
              <w:rPr>
                <w:sz w:val="28"/>
                <w:szCs w:val="28"/>
              </w:rPr>
            </w:pPr>
          </w:p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</w:tr>
      <w:tr w:rsidR="00654D39" w:rsidRPr="000F08AE" w:rsidTr="004C79E7">
        <w:tc>
          <w:tcPr>
            <w:tcW w:w="1914" w:type="dxa"/>
          </w:tcPr>
          <w:p w:rsidR="00654D39" w:rsidRDefault="00654D39" w:rsidP="0013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</w:t>
            </w:r>
          </w:p>
          <w:p w:rsidR="00654D39" w:rsidRPr="000F08AE" w:rsidRDefault="00654D39" w:rsidP="00130D28">
            <w:pPr>
              <w:rPr>
                <w:sz w:val="28"/>
                <w:szCs w:val="28"/>
              </w:rPr>
            </w:pPr>
            <w:r w:rsidRPr="000F08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654D39" w:rsidRPr="000F08AE" w:rsidRDefault="00654D39" w:rsidP="00654D3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</w:tr>
      <w:tr w:rsidR="00654D39" w:rsidRPr="000F08AE" w:rsidTr="004C79E7">
        <w:tc>
          <w:tcPr>
            <w:tcW w:w="1914" w:type="dxa"/>
          </w:tcPr>
          <w:p w:rsidR="00654D39" w:rsidRDefault="00654D39" w:rsidP="00130D28">
            <w:pPr>
              <w:rPr>
                <w:sz w:val="28"/>
                <w:szCs w:val="28"/>
              </w:rPr>
            </w:pPr>
            <w:r w:rsidRPr="000F08AE">
              <w:rPr>
                <w:sz w:val="28"/>
                <w:szCs w:val="28"/>
              </w:rPr>
              <w:t xml:space="preserve">Вкус воды </w:t>
            </w:r>
          </w:p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654D39" w:rsidRPr="000F08AE" w:rsidRDefault="00654D39" w:rsidP="00654D3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</w:tr>
      <w:tr w:rsidR="00654D39" w:rsidRPr="000F08AE" w:rsidTr="004C79E7">
        <w:tc>
          <w:tcPr>
            <w:tcW w:w="1914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  <w:r w:rsidRPr="000F08AE">
              <w:rPr>
                <w:sz w:val="28"/>
                <w:szCs w:val="28"/>
              </w:rPr>
              <w:t>Очистка воды фильтром</w:t>
            </w:r>
          </w:p>
        </w:tc>
        <w:tc>
          <w:tcPr>
            <w:tcW w:w="1914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654D39" w:rsidRPr="000F08AE" w:rsidRDefault="00654D39" w:rsidP="00654D3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4D39" w:rsidRPr="000F08AE" w:rsidRDefault="00654D39" w:rsidP="00130D28">
            <w:pPr>
              <w:rPr>
                <w:sz w:val="28"/>
                <w:szCs w:val="28"/>
              </w:rPr>
            </w:pPr>
          </w:p>
        </w:tc>
      </w:tr>
    </w:tbl>
    <w:p w:rsidR="00A235A2" w:rsidRPr="00767DE2" w:rsidRDefault="00A235A2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401C" w:rsidRPr="00767DE2" w:rsidRDefault="00A23CFD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 вами 4 стакана с кипяченой </w:t>
      </w:r>
      <w:r w:rsidR="00075748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питьевой водой.</w:t>
      </w:r>
      <w:r w:rsidR="00CC401C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Возьмите пипеткой капельку воды, капните на стекло и посмотрите на нее через микроскоп. Зафиксируйте свое наблюдение в таблице. </w:t>
      </w:r>
    </w:p>
    <w:p w:rsidR="00A23CFD" w:rsidRPr="00767DE2" w:rsidRDefault="00075748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один стакан положи</w:t>
      </w:r>
      <w:r w:rsidR="00A23CFD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немного соли, в другой – сахар.</w:t>
      </w:r>
    </w:p>
    <w:p w:rsidR="00A23CFD" w:rsidRPr="00767DE2" w:rsidRDefault="00A23CFD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Изменилась ли прозрачность воды?</w:t>
      </w:r>
    </w:p>
    <w:p w:rsidR="00A23CFD" w:rsidRPr="00767DE2" w:rsidRDefault="00A23CFD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Изменился ли цвет?</w:t>
      </w:r>
    </w:p>
    <w:p w:rsidR="00A23CFD" w:rsidRDefault="00A23CFD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Попробуйте на вкус, изменился ли он?</w:t>
      </w:r>
    </w:p>
    <w:p w:rsidR="004C79E7" w:rsidRPr="00767DE2" w:rsidRDefault="004C79E7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ли сказать, что соль исчезла?</w:t>
      </w:r>
    </w:p>
    <w:p w:rsidR="00A23CFD" w:rsidRPr="00767DE2" w:rsidRDefault="00A23CFD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Возьмите пипеткой капельку вашего раствора</w:t>
      </w:r>
      <w:r w:rsidR="00CC401C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капните на стекло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посмотрите через микроскоп, произошли ли изменения?</w:t>
      </w:r>
    </w:p>
    <w:p w:rsidR="00CC401C" w:rsidRPr="00767DE2" w:rsidRDefault="00CC401C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Возьмите фильтр, в пустой стакан вставьте воронку с фильтром и пропустите через нее воду с солью. </w:t>
      </w:r>
    </w:p>
    <w:p w:rsidR="00CC401C" w:rsidRPr="00767DE2" w:rsidRDefault="00CC401C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Осталась ли соль на фильтре? </w:t>
      </w:r>
    </w:p>
    <w:p w:rsidR="00CC401C" w:rsidRPr="00767DE2" w:rsidRDefault="00CC401C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Попробуйте на вкус. Удалось ли очистить воду от соли?</w:t>
      </w:r>
    </w:p>
    <w:p w:rsidR="00767DE2" w:rsidRDefault="00CC401C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удастся ли очистить воду от сахара? </w:t>
      </w:r>
    </w:p>
    <w:p w:rsidR="00CC401C" w:rsidRPr="00767DE2" w:rsidRDefault="00CC401C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Проверьте свое предположение, проведя опыт.</w:t>
      </w:r>
    </w:p>
    <w:p w:rsidR="008B3BB9" w:rsidRPr="00767DE2" w:rsidRDefault="008B3BB9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ОПЫТ 2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 вас есть еще 2 стакана с водой и 2 вещества. Договоритесь</w:t>
      </w:r>
      <w:r w:rsid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чем будет работать.</w:t>
      </w:r>
    </w:p>
    <w:p w:rsidR="008B3BB9" w:rsidRPr="00767DE2" w:rsidRDefault="008B3BB9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75748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третий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стакан</w:t>
      </w:r>
      <w:r w:rsidR="00075748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насыпь</w:t>
      </w:r>
      <w:r w:rsidR="00075748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измельченный мел, в четвертый – речной песок. Хорошо помешай воду в стаканах. Наблюдай, что произошло мелом, песком. Изменилась ли 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прозрачность воды</w:t>
      </w:r>
      <w:r w:rsidR="00075748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8B3BB9" w:rsidRPr="00767DE2" w:rsidRDefault="008B3BB9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Изменился ли цвет?</w:t>
      </w:r>
    </w:p>
    <w:p w:rsidR="008B3BB9" w:rsidRPr="00767DE2" w:rsidRDefault="008B3BB9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Исчезли ли песчинки и мел?</w:t>
      </w:r>
    </w:p>
    <w:p w:rsidR="008B3BB9" w:rsidRPr="00767DE2" w:rsidRDefault="008B3BB9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Возьмите пипеткой капельку воды с мелом и рассмотрите ее под микроскопом.  Что видите?</w:t>
      </w:r>
      <w:r w:rsidR="004C7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Можно ли эту воду пробовать?</w:t>
      </w:r>
    </w:p>
    <w:p w:rsidR="004D41DE" w:rsidRPr="00767DE2" w:rsidRDefault="004D41DE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Пропустите содержимое стаканов через фильтр. Что проходит через фильтр, а что остается на нем? Очистилась ли вода от песка? Мела?</w:t>
      </w:r>
    </w:p>
    <w:p w:rsidR="004D41DE" w:rsidRPr="00767DE2" w:rsidRDefault="008B3BB9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Сделайте вывод из проделанных опытов</w:t>
      </w:r>
      <w:r w:rsidR="004D41DE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Все ли вещества растворяются в воде?</w:t>
      </w:r>
    </w:p>
    <w:p w:rsidR="004C79E7" w:rsidRDefault="004D41DE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Вещества бывают </w:t>
      </w:r>
      <w:r w:rsidRPr="006433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РАСТВОРИМЫМИ и НЕРАСТВОРИМЫМИ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воде.</w:t>
      </w:r>
      <w:r w:rsidR="008B3BB9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3BB9" w:rsidRPr="00767DE2" w:rsidRDefault="004C79E7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Посмотрите на экран (</w:t>
      </w:r>
      <w:r w:rsidRPr="004C79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 и предположите, какие из этих веществ растворимые, какие нет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ода, уксус, лимонная кислота, кислород, бензин, керосин, растительное масло, глина, крахмал, древесина)</w:t>
      </w:r>
      <w:r w:rsidR="008B3BB9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4C79E7" w:rsidRDefault="004C79E7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человек использует это свойство воды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54348" w:rsidRPr="00767DE2" w:rsidRDefault="004C79E7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Растворимые вещества не меняют прозрачность воды, а нерастворимые делают воду мутной.  </w:t>
      </w:r>
      <w:r w:rsidR="00654348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Мутную воду пить нельзя</w:t>
      </w:r>
      <w:r w:rsidR="001E3B6F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но ее можно очистить.</w:t>
      </w:r>
    </w:p>
    <w:p w:rsidR="00654D39" w:rsidRDefault="00654348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3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Как же определить прозрачность воды?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748" w:rsidRPr="00767DE2" w:rsidRDefault="00654348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меня два стакана. В одном водопроводная вода, в другом – вода из водоема. Определим прозрачность этой воды.</w:t>
      </w:r>
    </w:p>
    <w:p w:rsidR="00654348" w:rsidRPr="00767DE2" w:rsidRDefault="00654348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высокий стакан поместим страницу с текстом, высота букв которого 3мм. Постепенно будем заполнять стаканы водой. Когда те</w:t>
      </w:r>
      <w:proofErr w:type="gramStart"/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кст скв</w:t>
      </w:r>
      <w:proofErr w:type="gramEnd"/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озь воду  станет плохо видно, измерим линейкой высоту налитой воды.</w:t>
      </w:r>
    </w:p>
    <w:p w:rsidR="00654348" w:rsidRPr="00767DE2" w:rsidRDefault="00654348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вода прозрачная,</w:t>
      </w:r>
      <w:r w:rsidR="001C721B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высота столбика воды должна быть не меньше 20см.</w:t>
      </w:r>
      <w:r w:rsidR="001C721B"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питьевая вода. </w:t>
      </w:r>
    </w:p>
    <w:p w:rsidR="001C721B" w:rsidRPr="00767DE2" w:rsidRDefault="001C721B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Вода в водоеме может быть слегка мутной. В этом случае высота столбика должна быть около 10см.</w:t>
      </w:r>
    </w:p>
    <w:p w:rsidR="00654D39" w:rsidRPr="00B77DD0" w:rsidRDefault="001C721B" w:rsidP="00767DE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не можем жить без воды. Много воды и в нашем теле. Человек на 2/3 состоит из воды</w:t>
      </w:r>
      <w:r w:rsidRPr="00B77D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C79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4</w:t>
      </w:r>
      <w:r w:rsidR="00B77DD0" w:rsidRPr="00B77D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C721B" w:rsidRPr="00767DE2" w:rsidRDefault="001C721B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Сколько это мы можем сосчитать: массу тела разделить на 3 и полученное число умножить на 2.</w:t>
      </w:r>
    </w:p>
    <w:p w:rsidR="001E3B6F" w:rsidRPr="00643359" w:rsidRDefault="004C79E7" w:rsidP="00767DE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1E3B6F" w:rsidRPr="006433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 урока.  </w:t>
      </w:r>
      <w:r w:rsidR="00043B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bookmarkStart w:id="0" w:name="_GoBack"/>
      <w:bookmarkEnd w:id="0"/>
      <w:r w:rsidR="00043B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акое свойство воды можно добавить</w:t>
      </w:r>
      <w:r w:rsidR="00043B33" w:rsidRPr="006433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643359" w:rsidRPr="00767DE2" w:rsidRDefault="00643359" w:rsidP="00767DE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Запиши в таблицу, чего ты лично достиг на уроке.</w:t>
      </w:r>
    </w:p>
    <w:p w:rsidR="00075748" w:rsidRPr="00767DE2" w:rsidRDefault="00075748" w:rsidP="00767D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7DE2" w:rsidRPr="00767DE2" w:rsidRDefault="00767DE2" w:rsidP="00767D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7DE2" w:rsidRPr="00767DE2" w:rsidRDefault="00767DE2" w:rsidP="00767D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7DE2" w:rsidRPr="00767DE2" w:rsidRDefault="00767DE2" w:rsidP="00767DE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8446"/>
        <w:tblW w:w="8472" w:type="dxa"/>
        <w:tblLook w:val="00BF"/>
      </w:tblPr>
      <w:tblGrid>
        <w:gridCol w:w="1526"/>
        <w:gridCol w:w="6946"/>
      </w:tblGrid>
      <w:tr w:rsidR="004C79E7" w:rsidRPr="00767DE2" w:rsidTr="004C79E7">
        <w:trPr>
          <w:trHeight w:val="820"/>
        </w:trPr>
        <w:tc>
          <w:tcPr>
            <w:tcW w:w="1526" w:type="dxa"/>
          </w:tcPr>
          <w:p w:rsidR="004C79E7" w:rsidRPr="00767DE2" w:rsidRDefault="004C79E7" w:rsidP="004C79E7">
            <w:pPr>
              <w:pStyle w:val="a4"/>
              <w:rPr>
                <w:sz w:val="28"/>
                <w:szCs w:val="28"/>
              </w:rPr>
            </w:pPr>
            <w:r w:rsidRPr="009F6E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r>
            <w:r w:rsidRPr="009F6E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group id="_x0000_s1042" editas="canvas" style="width:56pt;height:38.1pt;mso-position-horizontal-relative:char;mso-position-vertical-relative:line" coordorigin="2371,1679" coordsize="7140,838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3" type="#_x0000_t75" style="position:absolute;left:2371;top:1679;width:7140;height:8382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6946" w:type="dxa"/>
          </w:tcPr>
          <w:p w:rsidR="004C79E7" w:rsidRPr="00767DE2" w:rsidRDefault="004C79E7" w:rsidP="004C79E7">
            <w:pPr>
              <w:pStyle w:val="a4"/>
              <w:rPr>
                <w:sz w:val="28"/>
                <w:szCs w:val="28"/>
              </w:rPr>
            </w:pPr>
            <w:r w:rsidRPr="00767DE2">
              <w:rPr>
                <w:sz w:val="28"/>
                <w:szCs w:val="28"/>
              </w:rPr>
              <w:t>Я всё хорошо понял и могу идти дальше.</w:t>
            </w:r>
          </w:p>
        </w:tc>
      </w:tr>
      <w:tr w:rsidR="004C79E7" w:rsidRPr="00767DE2" w:rsidTr="004C79E7">
        <w:trPr>
          <w:trHeight w:val="820"/>
        </w:trPr>
        <w:tc>
          <w:tcPr>
            <w:tcW w:w="1526" w:type="dxa"/>
          </w:tcPr>
          <w:p w:rsidR="004C79E7" w:rsidRPr="00767DE2" w:rsidRDefault="004C79E7" w:rsidP="004C79E7">
            <w:pPr>
              <w:pStyle w:val="a4"/>
              <w:rPr>
                <w:sz w:val="28"/>
                <w:szCs w:val="28"/>
              </w:rPr>
            </w:pPr>
            <w:r w:rsidRPr="00767D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4C79E7" w:rsidRPr="00767DE2" w:rsidRDefault="004C79E7" w:rsidP="004C79E7">
            <w:pPr>
              <w:pStyle w:val="a4"/>
              <w:rPr>
                <w:sz w:val="28"/>
                <w:szCs w:val="28"/>
              </w:rPr>
            </w:pPr>
            <w:r w:rsidRPr="00767DE2">
              <w:rPr>
                <w:sz w:val="28"/>
                <w:szCs w:val="28"/>
              </w:rPr>
              <w:t>Я всё хорошо понял, но мне нужно быть более внимательным.</w:t>
            </w:r>
          </w:p>
        </w:tc>
      </w:tr>
      <w:tr w:rsidR="004C79E7" w:rsidRPr="00767DE2" w:rsidTr="004C79E7">
        <w:trPr>
          <w:trHeight w:val="859"/>
        </w:trPr>
        <w:tc>
          <w:tcPr>
            <w:tcW w:w="1526" w:type="dxa"/>
          </w:tcPr>
          <w:p w:rsidR="004C79E7" w:rsidRPr="00767DE2" w:rsidRDefault="004C79E7" w:rsidP="004C79E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C79E7" w:rsidRPr="00767DE2" w:rsidRDefault="004C79E7" w:rsidP="004C79E7">
            <w:pPr>
              <w:pStyle w:val="a4"/>
              <w:rPr>
                <w:sz w:val="28"/>
                <w:szCs w:val="28"/>
              </w:rPr>
            </w:pPr>
            <w:r w:rsidRPr="00767DE2">
              <w:rPr>
                <w:sz w:val="28"/>
                <w:szCs w:val="28"/>
              </w:rPr>
              <w:t xml:space="preserve"> Мне нужно еще раз всё повторить.</w:t>
            </w:r>
          </w:p>
        </w:tc>
      </w:tr>
    </w:tbl>
    <w:p w:rsidR="00767DE2" w:rsidRPr="00767DE2" w:rsidRDefault="00767DE2" w:rsidP="00767D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7DE2" w:rsidRPr="00767DE2" w:rsidRDefault="00767DE2" w:rsidP="00767DE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67DE2" w:rsidRPr="00767DE2" w:rsidSect="00A8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F6"/>
    <w:rsid w:val="00043B33"/>
    <w:rsid w:val="00075748"/>
    <w:rsid w:val="001C721B"/>
    <w:rsid w:val="001E3B6F"/>
    <w:rsid w:val="004C79E7"/>
    <w:rsid w:val="004D41DE"/>
    <w:rsid w:val="00643359"/>
    <w:rsid w:val="00654348"/>
    <w:rsid w:val="00654D39"/>
    <w:rsid w:val="00736CF6"/>
    <w:rsid w:val="00767DE2"/>
    <w:rsid w:val="008B3BB9"/>
    <w:rsid w:val="009F6E35"/>
    <w:rsid w:val="00A235A2"/>
    <w:rsid w:val="00A23CFD"/>
    <w:rsid w:val="00A81765"/>
    <w:rsid w:val="00B77DD0"/>
    <w:rsid w:val="00C03018"/>
    <w:rsid w:val="00CC401C"/>
    <w:rsid w:val="00DA6DAD"/>
    <w:rsid w:val="00FA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7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dcterms:created xsi:type="dcterms:W3CDTF">2013-03-27T12:41:00Z</dcterms:created>
  <dcterms:modified xsi:type="dcterms:W3CDTF">2013-04-03T18:03:00Z</dcterms:modified>
</cp:coreProperties>
</file>