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0" w:rsidRPr="002B4A0B" w:rsidRDefault="00A91330" w:rsidP="002B4A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A0B">
        <w:rPr>
          <w:rFonts w:ascii="Times New Roman" w:hAnsi="Times New Roman" w:cs="Times New Roman"/>
          <w:b/>
          <w:sz w:val="24"/>
          <w:szCs w:val="24"/>
          <w:u w:val="single"/>
        </w:rPr>
        <w:t>Внеурочное занятие кружка « Природа</w:t>
      </w:r>
      <w:r w:rsidR="002D0B60" w:rsidRPr="002B4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родного края»</w:t>
      </w:r>
      <w:r w:rsidR="002B4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  <w:proofErr w:type="spellStart"/>
      <w:r w:rsidR="002B4A0B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2B4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УМК ПНШ</w:t>
      </w:r>
    </w:p>
    <w:p w:rsidR="002D0B60" w:rsidRPr="002B4A0B" w:rsidRDefault="00A91330" w:rsidP="002B4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</w:rPr>
        <w:t>Т</w:t>
      </w:r>
      <w:r w:rsidR="002D0B60" w:rsidRPr="002B4A0B">
        <w:rPr>
          <w:rFonts w:ascii="Times New Roman" w:hAnsi="Times New Roman" w:cs="Times New Roman"/>
          <w:b/>
          <w:sz w:val="24"/>
          <w:szCs w:val="24"/>
        </w:rPr>
        <w:t>ем</w:t>
      </w:r>
      <w:r w:rsidRPr="002B4A0B">
        <w:rPr>
          <w:rFonts w:ascii="Times New Roman" w:hAnsi="Times New Roman" w:cs="Times New Roman"/>
          <w:b/>
          <w:sz w:val="24"/>
          <w:szCs w:val="24"/>
        </w:rPr>
        <w:t>а</w:t>
      </w:r>
      <w:r w:rsidR="002D0B60" w:rsidRPr="002B4A0B">
        <w:rPr>
          <w:rFonts w:ascii="Times New Roman" w:hAnsi="Times New Roman" w:cs="Times New Roman"/>
          <w:sz w:val="24"/>
          <w:szCs w:val="24"/>
        </w:rPr>
        <w:t>:</w:t>
      </w:r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r w:rsidR="002D0B60" w:rsidRPr="002B4A0B">
        <w:rPr>
          <w:rFonts w:ascii="Times New Roman" w:hAnsi="Times New Roman" w:cs="Times New Roman"/>
          <w:sz w:val="24"/>
          <w:szCs w:val="24"/>
        </w:rPr>
        <w:t xml:space="preserve"> Деревья, кустарники, травянист</w:t>
      </w:r>
      <w:r w:rsidR="007D7DA1" w:rsidRPr="002B4A0B">
        <w:rPr>
          <w:rFonts w:ascii="Times New Roman" w:hAnsi="Times New Roman" w:cs="Times New Roman"/>
          <w:sz w:val="24"/>
          <w:szCs w:val="24"/>
        </w:rPr>
        <w:t>ые растения края, занесенные в К</w:t>
      </w:r>
      <w:r w:rsidRPr="002B4A0B">
        <w:rPr>
          <w:rFonts w:ascii="Times New Roman" w:hAnsi="Times New Roman" w:cs="Times New Roman"/>
          <w:sz w:val="24"/>
          <w:szCs w:val="24"/>
        </w:rPr>
        <w:t>расную книгу России</w:t>
      </w:r>
      <w:r w:rsidR="002D0B60" w:rsidRPr="002B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B60" w:rsidRPr="002B4A0B" w:rsidRDefault="002D0B60" w:rsidP="002B4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Форма занятия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>аседание клуба «Мы и окружающий мир» проводится в системе внеурочной проектной деятельности в 1-ом классе.</w:t>
      </w:r>
    </w:p>
    <w:p w:rsidR="002D0B60" w:rsidRPr="002B4A0B" w:rsidRDefault="002D0B60" w:rsidP="002B4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УМК «Перспективная начальная школа»</w:t>
      </w:r>
    </w:p>
    <w:p w:rsidR="002D0B60" w:rsidRPr="002B4A0B" w:rsidRDefault="002D0B60" w:rsidP="002B4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B4A0B">
        <w:rPr>
          <w:rFonts w:ascii="Times New Roman" w:hAnsi="Times New Roman" w:cs="Times New Roman"/>
          <w:sz w:val="24"/>
          <w:szCs w:val="24"/>
        </w:rPr>
        <w:t>: создание условий для формирования информационной компетентности учащихся.</w:t>
      </w:r>
    </w:p>
    <w:p w:rsidR="002D0B60" w:rsidRPr="002B4A0B" w:rsidRDefault="002D0B60" w:rsidP="002B4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</w:rPr>
        <w:t>Дидактическая задача:</w:t>
      </w:r>
    </w:p>
    <w:p w:rsidR="00BF44A1" w:rsidRPr="002B4A0B" w:rsidRDefault="002D0B60" w:rsidP="002B4A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- организовать деятельность учащихся направленную на ознакомление с растениями родного края, занесенными в Красную книгу</w:t>
      </w:r>
      <w:r w:rsidR="00BF44A1" w:rsidRPr="002B4A0B">
        <w:rPr>
          <w:rFonts w:ascii="Times New Roman" w:hAnsi="Times New Roman" w:cs="Times New Roman"/>
          <w:sz w:val="24"/>
          <w:szCs w:val="24"/>
        </w:rPr>
        <w:t>.</w:t>
      </w:r>
    </w:p>
    <w:p w:rsidR="00BF44A1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5.   </w:t>
      </w:r>
      <w:r w:rsidRPr="002B4A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   - познакомить учащихся с растениями Оренбуржья, занесенными в Красную книгу;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   - развивать устную речь учащихся, умение осуществлять сотрудничество в группе, паре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   - воспитывать бережное отношение к природе.</w:t>
      </w:r>
    </w:p>
    <w:p w:rsidR="00840036" w:rsidRPr="002B4A0B" w:rsidRDefault="00840036" w:rsidP="002B4A0B">
      <w:pPr>
        <w:pStyle w:val="a3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40036" w:rsidRPr="002B4A0B" w:rsidRDefault="00840036" w:rsidP="002B4A0B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40036" w:rsidRPr="002B4A0B" w:rsidRDefault="00840036" w:rsidP="002B4A0B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поздоровайтесь с гостями, поприветствуйте друг друга.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Ученики:</w:t>
      </w:r>
      <w:r w:rsidRPr="002B4A0B">
        <w:rPr>
          <w:rFonts w:ascii="Times New Roman" w:hAnsi="Times New Roman" w:cs="Times New Roman"/>
          <w:sz w:val="24"/>
          <w:szCs w:val="24"/>
        </w:rPr>
        <w:t xml:space="preserve"> (в парах друг другу)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- Здравствуй, друг! (рукопожатие)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- Как дела? (руки в стороны)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 - Где ты был? (похлопывание по плечу)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- Я скучал (руки на грудь)</w:t>
      </w:r>
    </w:p>
    <w:p w:rsidR="00840036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 - Ты пришел, хорошо! (обнялись)</w:t>
      </w:r>
    </w:p>
    <w:p w:rsidR="003679AF" w:rsidRPr="002B4A0B" w:rsidRDefault="00840036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="003679AF" w:rsidRPr="002B4A0B">
        <w:rPr>
          <w:rFonts w:ascii="Times New Roman" w:hAnsi="Times New Roman" w:cs="Times New Roman"/>
          <w:sz w:val="24"/>
          <w:szCs w:val="24"/>
        </w:rPr>
        <w:t xml:space="preserve"> сегодня у нас необычное занятие, а заседание клуба «Мы и окружающий мир» и в конце нашего заседания наши гости из Москвы вручат вам членские билеты клуба.</w:t>
      </w:r>
    </w:p>
    <w:p w:rsidR="003679AF" w:rsidRPr="002B4A0B" w:rsidRDefault="003679AF" w:rsidP="002B4A0B">
      <w:pPr>
        <w:pStyle w:val="a3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4A0B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2B4A0B">
        <w:rPr>
          <w:rFonts w:ascii="Times New Roman" w:hAnsi="Times New Roman" w:cs="Times New Roman"/>
          <w:b/>
          <w:sz w:val="24"/>
          <w:szCs w:val="24"/>
        </w:rPr>
        <w:t>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для ведения заседания клуба я предлагаю кандидатуру </w:t>
      </w:r>
      <w:proofErr w:type="spellStart"/>
      <w:r w:rsidRPr="002B4A0B">
        <w:rPr>
          <w:rFonts w:ascii="Times New Roman" w:hAnsi="Times New Roman" w:cs="Times New Roman"/>
          <w:sz w:val="24"/>
          <w:szCs w:val="24"/>
        </w:rPr>
        <w:t>Толчева</w:t>
      </w:r>
      <w:proofErr w:type="spellEnd"/>
      <w:r w:rsidRPr="002B4A0B">
        <w:rPr>
          <w:rFonts w:ascii="Times New Roman" w:hAnsi="Times New Roman" w:cs="Times New Roman"/>
          <w:sz w:val="24"/>
          <w:szCs w:val="24"/>
        </w:rPr>
        <w:t xml:space="preserve"> Володи.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вы готовились к этому заседанию, но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давайте уточним тему, посмотрев на выставку книг. Верно. Красная книга нашего края.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чем мы будем заниматься сегодня?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Выбери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что тебе сегодня хотелось бы узнать на нашем заседании.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- Выбери самое главное для себя.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- Расскажите друг другу.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- Кто хочет поделиться?</w:t>
      </w:r>
    </w:p>
    <w:p w:rsidR="003679AF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4A0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E24C0C" w:rsidRPr="002B4A0B" w:rsidRDefault="003679AF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r w:rsidR="00E24C0C" w:rsidRPr="002B4A0B">
        <w:rPr>
          <w:rFonts w:ascii="Times New Roman" w:hAnsi="Times New Roman" w:cs="Times New Roman"/>
          <w:sz w:val="24"/>
          <w:szCs w:val="24"/>
        </w:rPr>
        <w:t>исследовательскую работу к занятию проводили 4 группы. Предоставляю слово группам.</w:t>
      </w:r>
    </w:p>
    <w:p w:rsidR="00E24C0C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ваши исследования мы поместим на страницы нашего устного журнала, первая страница называется «Страница знаний».</w:t>
      </w:r>
    </w:p>
    <w:p w:rsidR="00E24C0C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(учитель вывешивает чистый лист с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заголовком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на котором подготовлены кармашки)</w:t>
      </w:r>
    </w:p>
    <w:p w:rsidR="00E24C0C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предоставляется слово первой группе. Они составляли картотеку редких и исчезающих растений нашей области.</w:t>
      </w:r>
    </w:p>
    <w:p w:rsidR="00E24C0C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>аждый участник группы показывает 2 карточки на которых дано название растения, место его произрастания и адрес информации о нем. Карточки вставляются в кармашки на листе).</w:t>
      </w:r>
    </w:p>
    <w:p w:rsidR="00840036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предоставляется слово второй группе – группе фотокорреспондентов.</w:t>
      </w:r>
    </w:p>
    <w:p w:rsidR="00E24C0C" w:rsidRPr="002B4A0B" w:rsidRDefault="00E24C0C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фотокорреспонденты – это те, кто рассказывают об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с использованием фотоснимков. Но так как повсюду лежит ещё снег, поэтому мы включили в эту группу ребят, которые подобрали открытки и сделали рисунки сами.</w:t>
      </w:r>
    </w:p>
    <w:p w:rsidR="00E24183" w:rsidRPr="002B4A0B" w:rsidRDefault="00E24183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(каждый участник помещает свою открытку или рисунок на второй лист журнала один представитель группы зачитывает названия представленных растений).</w:t>
      </w:r>
    </w:p>
    <w:p w:rsidR="00E24183" w:rsidRPr="002B4A0B" w:rsidRDefault="00E24183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а сейчас я предлагаю посетить выставку «Редкие растения Оренбуржья». Её подготовили ребята третьей группы. </w:t>
      </w:r>
    </w:p>
    <w:p w:rsidR="00E24183" w:rsidRPr="002B4A0B" w:rsidRDefault="00E24183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0B">
        <w:rPr>
          <w:rFonts w:ascii="Times New Roman" w:hAnsi="Times New Roman" w:cs="Times New Roman"/>
          <w:sz w:val="24"/>
          <w:szCs w:val="24"/>
        </w:rPr>
        <w:t>(Динамический момент.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Звучит классическая музыка, ребята рассматривают творческие работы одноклассников).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Выставка оформлена заранее, представлена творческими работами учащихся с фотоснимками и небольшими рассказами о растениях. Один из представителей показывает свою презентацию.</w:t>
      </w:r>
    </w:p>
    <w:p w:rsidR="00E24183" w:rsidRPr="002B4A0B" w:rsidRDefault="00E24183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третья страница нашего журнала называется экологической. Четвёртая группа работала над </w:t>
      </w:r>
      <w:r w:rsidR="00806071" w:rsidRPr="002B4A0B">
        <w:rPr>
          <w:rFonts w:ascii="Times New Roman" w:hAnsi="Times New Roman" w:cs="Times New Roman"/>
          <w:sz w:val="24"/>
          <w:szCs w:val="24"/>
        </w:rPr>
        <w:t>созданием экологических знаков.</w:t>
      </w:r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Запомни: каждое растение, каждое живое существо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природе! В ней нет ничего лишнего! Любить природу – значит не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мешать ей жить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по своим законам.</w:t>
      </w:r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(Ученики прикрепляют на страницу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знаки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запрещающие в природе вести себя неправильно), представитель от группы называет эти знаки.</w:t>
      </w:r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в наших силах спасти многие растения от исчезновения. Об этом говорят эти знаки.</w:t>
      </w:r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а теперь я предлагаю вам всем побыть в роли исследователей и выполнить задания.</w:t>
      </w:r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A0B">
        <w:rPr>
          <w:rFonts w:ascii="Times New Roman" w:hAnsi="Times New Roman" w:cs="Times New Roman"/>
          <w:sz w:val="24"/>
          <w:szCs w:val="24"/>
        </w:rPr>
        <w:t>(Динамический момент.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Ученики получают в конверте задания, каждая группа своё, выполняют коллективно, выбирают тех, кто будет отвечать)</w:t>
      </w:r>
      <w:proofErr w:type="gramEnd"/>
    </w:p>
    <w:p w:rsidR="00806071" w:rsidRPr="002B4A0B" w:rsidRDefault="0080607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Две группы получают задание: составить цветок и наклеить на </w:t>
      </w:r>
      <w:r w:rsidR="003B1E61" w:rsidRPr="002B4A0B">
        <w:rPr>
          <w:rFonts w:ascii="Times New Roman" w:hAnsi="Times New Roman" w:cs="Times New Roman"/>
          <w:sz w:val="24"/>
          <w:szCs w:val="24"/>
        </w:rPr>
        <w:t>лист (цветок разрезан на части в виде мозаики)</w:t>
      </w:r>
    </w:p>
    <w:p w:rsidR="003B1E61" w:rsidRPr="002B4A0B" w:rsidRDefault="003B1E6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Третья группа получает задание: составь рассказ о пользе растений по предложенному рисунку.</w:t>
      </w:r>
    </w:p>
    <w:p w:rsidR="003B1E61" w:rsidRPr="002B4A0B" w:rsidRDefault="003B1E61" w:rsidP="002B4A0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Четвертая группа получает задание: собери букет, взяв только редкие или исчезающие растения (детям предложены цветы, им нужно выбрать и наклеить на лист редкие).</w:t>
      </w:r>
    </w:p>
    <w:p w:rsidR="003B1E61" w:rsidRPr="002B4A0B" w:rsidRDefault="003B1E61" w:rsidP="002B4A0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4A0B">
        <w:rPr>
          <w:rFonts w:ascii="Times New Roman" w:hAnsi="Times New Roman" w:cs="Times New Roman"/>
          <w:b/>
          <w:sz w:val="24"/>
          <w:szCs w:val="24"/>
        </w:rPr>
        <w:t>. Итог заседания.</w:t>
      </w:r>
    </w:p>
    <w:p w:rsidR="003B1E61" w:rsidRPr="002B4A0B" w:rsidRDefault="003B1E61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вспомните какую задачу каждый для себя ставил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>, кто хочет высказаться. Выбери значок, относящийся к твоему настроению, прикрепи его на доску.</w:t>
      </w:r>
    </w:p>
    <w:p w:rsidR="003B1E61" w:rsidRPr="002B4A0B" w:rsidRDefault="003B1E61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  <w:r w:rsidR="00AF3615" w:rsidRPr="002B4A0B">
        <w:rPr>
          <w:rFonts w:ascii="Times New Roman" w:hAnsi="Times New Roman" w:cs="Times New Roman"/>
          <w:sz w:val="24"/>
          <w:szCs w:val="24"/>
        </w:rPr>
        <w:t>а теперь я хочу предоставить слово нашим научным руководителям (вручаются членские билеты).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Председатель:</w:t>
      </w:r>
      <w:r w:rsidRPr="002B4A0B">
        <w:rPr>
          <w:rFonts w:ascii="Times New Roman" w:hAnsi="Times New Roman" w:cs="Times New Roman"/>
          <w:sz w:val="24"/>
          <w:szCs w:val="24"/>
        </w:rPr>
        <w:t xml:space="preserve"> Спасибо за работу. Заседание клуба прошу считать закрытым.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0B">
        <w:rPr>
          <w:rFonts w:ascii="Times New Roman" w:hAnsi="Times New Roman" w:cs="Times New Roman"/>
          <w:b/>
          <w:i/>
          <w:sz w:val="24"/>
          <w:szCs w:val="24"/>
          <w:u w:val="single"/>
        </w:rPr>
        <w:t>Звучит ритуал прощания:</w:t>
      </w:r>
      <w:r w:rsidRPr="002B4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>Дети хором повернулись друг к другу: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- поработали неплохо. 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Всем ладошками похлопай. 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Стало нам светлей вокруг. </w:t>
      </w:r>
    </w:p>
    <w:p w:rsidR="00AF3615" w:rsidRPr="002B4A0B" w:rsidRDefault="00AF3615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До свиданья милый, друг! </w:t>
      </w:r>
    </w:p>
    <w:p w:rsidR="003B1E61" w:rsidRPr="002B4A0B" w:rsidRDefault="003B1E61" w:rsidP="002B4A0B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B1E61" w:rsidRPr="002B4A0B" w:rsidRDefault="003B1E61" w:rsidP="002B4A0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61" w:rsidRPr="002B4A0B" w:rsidRDefault="003B1E61" w:rsidP="002B4A0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3B1E61" w:rsidRPr="002B4A0B" w:rsidSect="002B4A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DE"/>
    <w:multiLevelType w:val="hybridMultilevel"/>
    <w:tmpl w:val="897A8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CA75F2"/>
    <w:multiLevelType w:val="hybridMultilevel"/>
    <w:tmpl w:val="AD1CB8F0"/>
    <w:lvl w:ilvl="0" w:tplc="D6261C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3E2721"/>
    <w:multiLevelType w:val="hybridMultilevel"/>
    <w:tmpl w:val="7228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2D0B60"/>
    <w:rsid w:val="002B4A0B"/>
    <w:rsid w:val="002D0B60"/>
    <w:rsid w:val="003679AF"/>
    <w:rsid w:val="003B1E61"/>
    <w:rsid w:val="00563723"/>
    <w:rsid w:val="0069762F"/>
    <w:rsid w:val="007D7DA1"/>
    <w:rsid w:val="00806071"/>
    <w:rsid w:val="00840036"/>
    <w:rsid w:val="008D5EBB"/>
    <w:rsid w:val="0093202B"/>
    <w:rsid w:val="00A91330"/>
    <w:rsid w:val="00AF3615"/>
    <w:rsid w:val="00BF44A1"/>
    <w:rsid w:val="00E24183"/>
    <w:rsid w:val="00E2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6</cp:revision>
  <cp:lastPrinted>2013-04-19T06:43:00Z</cp:lastPrinted>
  <dcterms:created xsi:type="dcterms:W3CDTF">2013-03-03T10:25:00Z</dcterms:created>
  <dcterms:modified xsi:type="dcterms:W3CDTF">2015-01-28T07:21:00Z</dcterms:modified>
</cp:coreProperties>
</file>