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EA" w:rsidRDefault="00E968D3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E968D3">
        <w:rPr>
          <w:rFonts w:ascii="Times New Roman" w:hAnsi="Times New Roman" w:cs="Times New Roman"/>
          <w:b/>
          <w:sz w:val="28"/>
          <w:szCs w:val="28"/>
          <w:lang w:val="kk-KZ"/>
        </w:rPr>
        <w:t>Тема</w:t>
      </w:r>
      <w:r w:rsidRPr="00E968D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«Генетическая связь между основными классами неорганических соединений»</w:t>
      </w:r>
    </w:p>
    <w:p w:rsidR="00E968D3" w:rsidRDefault="00E968D3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E968D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определять генетическую связь между основными классами неорганических соединений.</w:t>
      </w:r>
    </w:p>
    <w:p w:rsidR="00E968D3" w:rsidRDefault="00E968D3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8D3">
        <w:rPr>
          <w:rFonts w:ascii="Times New Roman" w:hAnsi="Times New Roman" w:cs="Times New Roman"/>
          <w:b/>
          <w:sz w:val="28"/>
          <w:szCs w:val="28"/>
        </w:rPr>
        <w:t>Микроцели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968D3" w:rsidRDefault="00E968D3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ключевые понятия: «оксиды», «основания», «кислоты», «соли»;</w:t>
      </w:r>
    </w:p>
    <w:p w:rsidR="00E968D3" w:rsidRDefault="00E968D3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углубить и рассмотреть знания о взаимосвязи неорганических соединений;</w:t>
      </w:r>
    </w:p>
    <w:p w:rsidR="00E968D3" w:rsidRDefault="00E968D3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естественнонаучной грамотности через воспитание самостоятельности, ответственности, коммуникабельности.</w:t>
      </w:r>
    </w:p>
    <w:p w:rsidR="00E968D3" w:rsidRDefault="004364B0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 химическими формулами оксидов, солей, кислот и оснований четырёх цветов (для деления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>), листы ответов, презентация.</w:t>
      </w:r>
    </w:p>
    <w:p w:rsidR="004364B0" w:rsidRDefault="004364B0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4B0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2E86" w:rsidRPr="006A0345" w:rsidRDefault="004364B0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  <w:r>
        <w:rPr>
          <w:rFonts w:ascii="Times New Roman" w:hAnsi="Times New Roman" w:cs="Times New Roman"/>
          <w:sz w:val="28"/>
          <w:szCs w:val="28"/>
        </w:rPr>
        <w:t xml:space="preserve">приветствие учителя. Деление класса на 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="00CC2E86">
        <w:rPr>
          <w:rFonts w:ascii="Times New Roman" w:hAnsi="Times New Roman" w:cs="Times New Roman"/>
          <w:sz w:val="28"/>
          <w:szCs w:val="28"/>
        </w:rPr>
        <w:t xml:space="preserve"> (по количеству классов неорганических соединений).</w:t>
      </w:r>
    </w:p>
    <w:p w:rsidR="00D7071B" w:rsidRDefault="00D7071B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садятся на свои места.</w:t>
      </w:r>
    </w:p>
    <w:p w:rsidR="00D7071B" w:rsidRDefault="00D7071B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 какому принципу вы выбирали карточки?  Что вы видите на карточках? Как вы думаете, по какому принципу я вас разделю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7071B" w:rsidRDefault="00D7071B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D7071B" w:rsidRDefault="00D7071B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пересаживаются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сформированныммикрогруппам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9B8" w:rsidRDefault="00D7071B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D7071B" w:rsidRDefault="006B19B8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какой будет тема сегодня на уроке?</w:t>
      </w:r>
    </w:p>
    <w:p w:rsidR="006B19B8" w:rsidRDefault="006B19B8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цель нашего урока?</w:t>
      </w:r>
    </w:p>
    <w:p w:rsidR="006B19B8" w:rsidRDefault="006B19B8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учитель проговаривает цель).</w:t>
      </w:r>
    </w:p>
    <w:p w:rsidR="006B19B8" w:rsidRPr="00D7071B" w:rsidRDefault="006B19B8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почему в теме урока выделено слово «основные классы»?</w:t>
      </w:r>
    </w:p>
    <w:p w:rsidR="006245FE" w:rsidRDefault="006245FE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6245FE" w:rsidRDefault="006245FE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F605FD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«Мозговой штурм»</w:t>
      </w:r>
    </w:p>
    <w:p w:rsidR="004364B0" w:rsidRDefault="006245FE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Pr="006245FE">
        <w:rPr>
          <w:rFonts w:ascii="Times New Roman" w:hAnsi="Times New Roman" w:cs="Times New Roman"/>
          <w:sz w:val="28"/>
          <w:szCs w:val="28"/>
        </w:rPr>
        <w:t>выдаются задания</w:t>
      </w:r>
      <w:r w:rsidR="00B96915">
        <w:rPr>
          <w:rFonts w:ascii="Times New Roman" w:hAnsi="Times New Roman" w:cs="Times New Roman"/>
          <w:sz w:val="28"/>
          <w:szCs w:val="28"/>
        </w:rPr>
        <w:t>, в ходе выполнения которых составляется кластер.</w:t>
      </w:r>
    </w:p>
    <w:p w:rsidR="006B19B8" w:rsidRDefault="006B19B8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6B19B8" w:rsidRDefault="006B19B8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Мама затеяла дома ремонт. Для побелки стен она использует известь.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её использовать, известь помещают в металлическую ёмкость и заливают водой – гасят. Негашеная известь – это оксид кальция, а гашеная известь – гидроксид кальция.</w:t>
      </w:r>
    </w:p>
    <w:p w:rsidR="006B19B8" w:rsidRDefault="006B19B8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6B19B8" w:rsidRDefault="006B19B8" w:rsidP="0017153A">
      <w:pPr>
        <w:pStyle w:val="a3"/>
        <w:numPr>
          <w:ilvl w:val="0"/>
          <w:numId w:val="1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химические формулы негашеной и гашеной извести.</w:t>
      </w:r>
      <w:r w:rsidR="00AB6C15">
        <w:rPr>
          <w:rFonts w:ascii="Times New Roman" w:hAnsi="Times New Roman" w:cs="Times New Roman"/>
          <w:sz w:val="28"/>
          <w:szCs w:val="28"/>
        </w:rPr>
        <w:t xml:space="preserve"> К какому классу соединений относится </w:t>
      </w:r>
      <w:proofErr w:type="gramStart"/>
      <w:r w:rsidR="00AB6C15">
        <w:rPr>
          <w:rFonts w:ascii="Times New Roman" w:hAnsi="Times New Roman" w:cs="Times New Roman"/>
          <w:sz w:val="28"/>
          <w:szCs w:val="28"/>
        </w:rPr>
        <w:t>гашенная</w:t>
      </w:r>
      <w:proofErr w:type="gramEnd"/>
      <w:r w:rsidR="00AB6C15">
        <w:rPr>
          <w:rFonts w:ascii="Times New Roman" w:hAnsi="Times New Roman" w:cs="Times New Roman"/>
          <w:sz w:val="28"/>
          <w:szCs w:val="28"/>
        </w:rPr>
        <w:t xml:space="preserve"> известь.</w:t>
      </w:r>
    </w:p>
    <w:p w:rsidR="006B19B8" w:rsidRDefault="006B19B8" w:rsidP="0017153A">
      <w:pPr>
        <w:pStyle w:val="a3"/>
        <w:numPr>
          <w:ilvl w:val="0"/>
          <w:numId w:val="1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химическое уравнение данной реакции.</w:t>
      </w:r>
    </w:p>
    <w:p w:rsidR="00400DF6" w:rsidRDefault="006B19B8" w:rsidP="0017153A">
      <w:pPr>
        <w:pStyle w:val="a3"/>
        <w:numPr>
          <w:ilvl w:val="0"/>
          <w:numId w:val="1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400DF6">
        <w:rPr>
          <w:rFonts w:ascii="Times New Roman" w:hAnsi="Times New Roman" w:cs="Times New Roman"/>
          <w:sz w:val="28"/>
          <w:szCs w:val="28"/>
        </w:rPr>
        <w:t xml:space="preserve">Как вы думаете, почему для гашения извести </w:t>
      </w:r>
      <w:r w:rsidR="0017153A" w:rsidRPr="00400DF6">
        <w:rPr>
          <w:rFonts w:ascii="Times New Roman" w:hAnsi="Times New Roman" w:cs="Times New Roman"/>
          <w:sz w:val="28"/>
          <w:szCs w:val="28"/>
        </w:rPr>
        <w:t>нужно использовать металлическую ёмкость?</w:t>
      </w:r>
    </w:p>
    <w:p w:rsidR="00400DF6" w:rsidRPr="00400DF6" w:rsidRDefault="00400DF6" w:rsidP="00400D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0DF6">
        <w:rPr>
          <w:rFonts w:ascii="Times New Roman" w:hAnsi="Times New Roman" w:cs="Times New Roman"/>
          <w:sz w:val="28"/>
          <w:szCs w:val="28"/>
        </w:rPr>
        <w:t>К какому типу относится данная реакция?</w:t>
      </w:r>
    </w:p>
    <w:p w:rsidR="00400DF6" w:rsidRDefault="00400DF6" w:rsidP="00400DF6">
      <w:pPr>
        <w:pStyle w:val="a3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7153A" w:rsidRPr="00400DF6" w:rsidRDefault="0017153A" w:rsidP="00B96915">
      <w:pPr>
        <w:pStyle w:val="a3"/>
        <w:spacing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0DF6">
        <w:rPr>
          <w:rFonts w:ascii="Times New Roman" w:hAnsi="Times New Roman" w:cs="Times New Roman"/>
          <w:sz w:val="28"/>
          <w:szCs w:val="28"/>
        </w:rPr>
        <w:lastRenderedPageBreak/>
        <w:t>Б. В стеклянную ёмкость налили раствор соляной кислоты и положили в неё целое сырое яйцо. Яйцо утонуло, но через некоторое время всплыло на поверхность, а потом снова опустилось на дно сосуда. И так повторилось многократно.</w:t>
      </w:r>
    </w:p>
    <w:p w:rsidR="0017153A" w:rsidRDefault="0017153A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7153A" w:rsidRDefault="0017153A" w:rsidP="0017153A">
      <w:pPr>
        <w:pStyle w:val="a3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яйцо всплывало, а потом тонуло?</w:t>
      </w:r>
      <w:r w:rsidR="00AB6C15">
        <w:rPr>
          <w:rFonts w:ascii="Times New Roman" w:hAnsi="Times New Roman" w:cs="Times New Roman"/>
          <w:sz w:val="28"/>
          <w:szCs w:val="28"/>
        </w:rPr>
        <w:t xml:space="preserve"> Запишите химическую формулу выделяющегося вещества. К </w:t>
      </w:r>
      <w:r w:rsidR="00F605FD">
        <w:rPr>
          <w:rFonts w:ascii="Times New Roman" w:hAnsi="Times New Roman" w:cs="Times New Roman"/>
          <w:sz w:val="28"/>
          <w:szCs w:val="28"/>
        </w:rPr>
        <w:t xml:space="preserve">классу </w:t>
      </w:r>
      <w:r w:rsidR="00AB6C15">
        <w:rPr>
          <w:rFonts w:ascii="Times New Roman" w:hAnsi="Times New Roman" w:cs="Times New Roman"/>
          <w:sz w:val="28"/>
          <w:szCs w:val="28"/>
        </w:rPr>
        <w:t xml:space="preserve"> соединений оно относится?</w:t>
      </w:r>
    </w:p>
    <w:p w:rsidR="0017153A" w:rsidRDefault="0017153A" w:rsidP="0017153A">
      <w:pPr>
        <w:pStyle w:val="a3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данный процесс повторился несколько раз?</w:t>
      </w:r>
    </w:p>
    <w:p w:rsidR="0017153A" w:rsidRDefault="0017153A" w:rsidP="0017153A">
      <w:pPr>
        <w:pStyle w:val="a3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яичной скорлупы входит карбонат кальция.</w:t>
      </w:r>
    </w:p>
    <w:p w:rsidR="00AB6C15" w:rsidRPr="00AB6C15" w:rsidRDefault="00AB6C15" w:rsidP="00AB6C15">
      <w:pPr>
        <w:pStyle w:val="a3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типу относится данная реакция? </w:t>
      </w:r>
      <w:r w:rsidRPr="00AB6C15">
        <w:rPr>
          <w:rFonts w:ascii="Times New Roman" w:hAnsi="Times New Roman" w:cs="Times New Roman"/>
          <w:sz w:val="28"/>
          <w:szCs w:val="28"/>
        </w:rPr>
        <w:t>Запишите уравнение реакции данного процесса.</w:t>
      </w:r>
    </w:p>
    <w:p w:rsidR="0017153A" w:rsidRDefault="0017153A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23E10" w:rsidRDefault="0017153A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У вас на столе стоит стакан с дистиллированной водой. Прилейте к ней немного лакмуса синего. </w:t>
      </w:r>
      <w:r w:rsidR="00CF0834">
        <w:rPr>
          <w:rFonts w:ascii="Times New Roman" w:hAnsi="Times New Roman" w:cs="Times New Roman"/>
          <w:sz w:val="28"/>
          <w:szCs w:val="28"/>
        </w:rPr>
        <w:t xml:space="preserve">У каждого есть трубочка для коктейля. Сделайте глубокий вдох и по очереди выдохните через трубочку воздух в стакан с водой. Повторите процедуру три раза. </w:t>
      </w:r>
    </w:p>
    <w:p w:rsidR="00B96915" w:rsidRDefault="00B96915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CF0834" w:rsidRDefault="00CF0834" w:rsidP="00023E10">
      <w:pPr>
        <w:pStyle w:val="a3"/>
        <w:numPr>
          <w:ilvl w:val="0"/>
          <w:numId w:val="4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023E10">
        <w:rPr>
          <w:rFonts w:ascii="Times New Roman" w:hAnsi="Times New Roman" w:cs="Times New Roman"/>
          <w:sz w:val="28"/>
          <w:szCs w:val="28"/>
        </w:rPr>
        <w:t>Что вы наблюдаете?</w:t>
      </w:r>
    </w:p>
    <w:p w:rsidR="00023E10" w:rsidRDefault="00023E10" w:rsidP="00023E10">
      <w:pPr>
        <w:pStyle w:val="a3"/>
        <w:numPr>
          <w:ilvl w:val="0"/>
          <w:numId w:val="4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газ выделяется при дыхании? Запишите его химическую формулу.</w:t>
      </w:r>
    </w:p>
    <w:p w:rsidR="00AB6C15" w:rsidRPr="00400DF6" w:rsidRDefault="00023E10" w:rsidP="00AB6C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химическое уравнение данной реакции.</w:t>
      </w:r>
      <w:r w:rsidR="00AB6C15" w:rsidRPr="00400DF6">
        <w:rPr>
          <w:rFonts w:ascii="Times New Roman" w:hAnsi="Times New Roman" w:cs="Times New Roman"/>
          <w:sz w:val="28"/>
          <w:szCs w:val="28"/>
        </w:rPr>
        <w:t>К какому типу относится данная реакция?</w:t>
      </w:r>
    </w:p>
    <w:p w:rsidR="00023E10" w:rsidRDefault="00AB6C15" w:rsidP="00023E10">
      <w:pPr>
        <w:pStyle w:val="a3"/>
        <w:numPr>
          <w:ilvl w:val="0"/>
          <w:numId w:val="4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классу соединений относится полученное вещество?</w:t>
      </w:r>
    </w:p>
    <w:p w:rsidR="00023E10" w:rsidRDefault="00023E10" w:rsidP="00023E10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23E10" w:rsidRDefault="00023E10" w:rsidP="00023E10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Негашеная известь длительное время хранилась на воздухе без упаковки. Когда её залили водой, процесс гашения не произошёл.</w:t>
      </w:r>
    </w:p>
    <w:p w:rsidR="00023E10" w:rsidRDefault="00023E10" w:rsidP="00023E10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23E10" w:rsidRDefault="00023E10" w:rsidP="00023E10">
      <w:pPr>
        <w:pStyle w:val="a3"/>
        <w:numPr>
          <w:ilvl w:val="0"/>
          <w:numId w:val="5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случилось с известью? Почему она не загасилась?</w:t>
      </w:r>
    </w:p>
    <w:p w:rsidR="00023E10" w:rsidRDefault="00400DF6" w:rsidP="00023E10">
      <w:pPr>
        <w:pStyle w:val="a3"/>
        <w:numPr>
          <w:ilvl w:val="0"/>
          <w:numId w:val="5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веществом, входящим в состав воздуха могла вступить известь во взаимодействие? Напишите химическую формулу</w:t>
      </w:r>
      <w:r w:rsidR="00F605FD">
        <w:rPr>
          <w:rFonts w:ascii="Times New Roman" w:hAnsi="Times New Roman" w:cs="Times New Roman"/>
          <w:sz w:val="28"/>
          <w:szCs w:val="28"/>
        </w:rPr>
        <w:t xml:space="preserve"> вещества</w:t>
      </w:r>
      <w:proofErr w:type="gramStart"/>
      <w:r w:rsidR="00F605F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605FD">
        <w:rPr>
          <w:rFonts w:ascii="Times New Roman" w:hAnsi="Times New Roman" w:cs="Times New Roman"/>
          <w:sz w:val="28"/>
          <w:szCs w:val="28"/>
        </w:rPr>
        <w:t>олучившегося результате данного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DF6" w:rsidRDefault="00400DF6" w:rsidP="00023E10">
      <w:pPr>
        <w:pStyle w:val="a3"/>
        <w:numPr>
          <w:ilvl w:val="0"/>
          <w:numId w:val="5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химическое уравнение реакции описанного процесса</w:t>
      </w:r>
    </w:p>
    <w:p w:rsidR="00F605FD" w:rsidRDefault="00400DF6" w:rsidP="00F605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0DF6">
        <w:rPr>
          <w:rFonts w:ascii="Times New Roman" w:hAnsi="Times New Roman" w:cs="Times New Roman"/>
          <w:sz w:val="28"/>
          <w:szCs w:val="28"/>
        </w:rPr>
        <w:t>К какому типу относится данная реакция?</w:t>
      </w:r>
    </w:p>
    <w:p w:rsidR="00F605FD" w:rsidRPr="00F605FD" w:rsidRDefault="00F605FD" w:rsidP="00F605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605FD">
        <w:rPr>
          <w:rFonts w:ascii="Times New Roman" w:hAnsi="Times New Roman" w:cs="Times New Roman"/>
          <w:i/>
          <w:sz w:val="28"/>
          <w:szCs w:val="28"/>
        </w:rPr>
        <w:t>Спикер каждой группы делает презентацию ответов.</w:t>
      </w:r>
    </w:p>
    <w:p w:rsidR="00B96915" w:rsidRDefault="00B96915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B96915" w:rsidRDefault="00B96915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F605FD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116456">
        <w:rPr>
          <w:rFonts w:ascii="Times New Roman" w:hAnsi="Times New Roman" w:cs="Times New Roman"/>
          <w:sz w:val="28"/>
          <w:szCs w:val="28"/>
        </w:rPr>
        <w:t>Стратегия «Я. Мы»</w:t>
      </w:r>
    </w:p>
    <w:p w:rsidR="00116456" w:rsidRDefault="00116456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ученику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раздаются карточки с таблицей:</w:t>
      </w:r>
    </w:p>
    <w:tbl>
      <w:tblPr>
        <w:tblStyle w:val="a4"/>
        <w:tblW w:w="0" w:type="auto"/>
        <w:tblLook w:val="04A0"/>
      </w:tblPr>
      <w:tblGrid>
        <w:gridCol w:w="2802"/>
        <w:gridCol w:w="7880"/>
      </w:tblGrid>
      <w:tr w:rsidR="00116456" w:rsidTr="00116456">
        <w:tc>
          <w:tcPr>
            <w:tcW w:w="2802" w:type="dxa"/>
          </w:tcPr>
          <w:p w:rsidR="00116456" w:rsidRDefault="00116456" w:rsidP="0017153A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веществ</w:t>
            </w:r>
          </w:p>
        </w:tc>
        <w:tc>
          <w:tcPr>
            <w:tcW w:w="7880" w:type="dxa"/>
          </w:tcPr>
          <w:p w:rsidR="00116456" w:rsidRPr="00AB6C15" w:rsidRDefault="00AB6C15" w:rsidP="0017153A">
            <w:pPr>
              <w:spacing w:after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Формула вещества,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полученного в задании 1:</w:t>
            </w:r>
          </w:p>
        </w:tc>
      </w:tr>
      <w:tr w:rsidR="00116456" w:rsidTr="00116456">
        <w:tc>
          <w:tcPr>
            <w:tcW w:w="2802" w:type="dxa"/>
          </w:tcPr>
          <w:p w:rsidR="00116456" w:rsidRPr="00AB6C15" w:rsidRDefault="00AB6C15" w:rsidP="0017153A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7880" w:type="dxa"/>
          </w:tcPr>
          <w:p w:rsidR="00116456" w:rsidRDefault="00116456" w:rsidP="0017153A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456" w:rsidTr="00116456">
        <w:tc>
          <w:tcPr>
            <w:tcW w:w="2802" w:type="dxa"/>
          </w:tcPr>
          <w:p w:rsidR="00116456" w:rsidRPr="00AB6C15" w:rsidRDefault="00AB6C15" w:rsidP="0017153A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7880" w:type="dxa"/>
          </w:tcPr>
          <w:p w:rsidR="00116456" w:rsidRDefault="00116456" w:rsidP="0017153A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456" w:rsidTr="00116456">
        <w:tc>
          <w:tcPr>
            <w:tcW w:w="2802" w:type="dxa"/>
          </w:tcPr>
          <w:p w:rsidR="00116456" w:rsidRPr="00AB6C15" w:rsidRDefault="00AB6C15" w:rsidP="0017153A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</w:p>
        </w:tc>
        <w:tc>
          <w:tcPr>
            <w:tcW w:w="7880" w:type="dxa"/>
          </w:tcPr>
          <w:p w:rsidR="00116456" w:rsidRDefault="00116456" w:rsidP="0017153A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456" w:rsidTr="00116456">
        <w:tc>
          <w:tcPr>
            <w:tcW w:w="2802" w:type="dxa"/>
          </w:tcPr>
          <w:p w:rsidR="00116456" w:rsidRPr="00AB6C15" w:rsidRDefault="00AB6C15" w:rsidP="0017153A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880" w:type="dxa"/>
          </w:tcPr>
          <w:p w:rsidR="00116456" w:rsidRDefault="00116456" w:rsidP="0017153A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456" w:rsidRDefault="00116456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B96915" w:rsidRDefault="00AB6C15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верхней строке химическую формулу вещества, полученного в задании 1.</w:t>
      </w:r>
    </w:p>
    <w:p w:rsidR="00AB6C15" w:rsidRDefault="00A209C2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</w:t>
      </w:r>
      <w:r w:rsidR="00AB6C15" w:rsidRPr="00A209C2">
        <w:rPr>
          <w:rFonts w:ascii="Times New Roman" w:hAnsi="Times New Roman" w:cs="Times New Roman"/>
          <w:b/>
          <w:sz w:val="28"/>
          <w:szCs w:val="28"/>
        </w:rPr>
        <w:t xml:space="preserve"> «+»</w:t>
      </w:r>
      <w:r>
        <w:rPr>
          <w:rFonts w:ascii="Times New Roman" w:hAnsi="Times New Roman" w:cs="Times New Roman"/>
          <w:sz w:val="28"/>
          <w:szCs w:val="28"/>
        </w:rPr>
        <w:t>поставь возле формулы вещества, с которым ваше вещество вступает в химическую реакцию. А знак « - » поставь возле формулы вещества, с которым оно не взаимодействует. Напротив, в строке запишите уравнение реакции.</w:t>
      </w:r>
    </w:p>
    <w:p w:rsidR="00A209C2" w:rsidRDefault="00A209C2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A209C2" w:rsidRDefault="00A209C2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таблицы – это часть одной большой таблицы, которая представлена на доске.</w:t>
      </w:r>
    </w:p>
    <w:p w:rsidR="00A209C2" w:rsidRPr="00F605FD" w:rsidRDefault="00A209C2" w:rsidP="0017153A">
      <w:pPr>
        <w:spacing w:after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5FD">
        <w:rPr>
          <w:rFonts w:ascii="Times New Roman" w:hAnsi="Times New Roman" w:cs="Times New Roman"/>
          <w:i/>
          <w:sz w:val="28"/>
          <w:szCs w:val="28"/>
        </w:rPr>
        <w:t>Спикеры группы вносят полученные результаты в эту таблицу.</w:t>
      </w:r>
    </w:p>
    <w:p w:rsidR="00A209C2" w:rsidRDefault="00A209C2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результат  с предложенным вариантом.</w:t>
      </w:r>
    </w:p>
    <w:p w:rsidR="00F605FD" w:rsidRDefault="00F605FD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2136"/>
        <w:gridCol w:w="2136"/>
        <w:gridCol w:w="2136"/>
        <w:gridCol w:w="2137"/>
        <w:gridCol w:w="2137"/>
      </w:tblGrid>
      <w:tr w:rsidR="00A209C2" w:rsidTr="00A209C2">
        <w:tc>
          <w:tcPr>
            <w:tcW w:w="2136" w:type="dxa"/>
          </w:tcPr>
          <w:p w:rsidR="00A209C2" w:rsidRDefault="00A209C2" w:rsidP="00096D32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веществ</w:t>
            </w:r>
          </w:p>
        </w:tc>
        <w:tc>
          <w:tcPr>
            <w:tcW w:w="2136" w:type="dxa"/>
          </w:tcPr>
          <w:p w:rsidR="00A209C2" w:rsidRDefault="00A209C2" w:rsidP="00A209C2">
            <w:pPr>
              <w:spacing w:after="2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A209C2" w:rsidRDefault="00A209C2" w:rsidP="00A209C2">
            <w:pPr>
              <w:spacing w:after="2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9C2" w:rsidRPr="00A209C2" w:rsidRDefault="00A209C2" w:rsidP="00A209C2">
            <w:pPr>
              <w:spacing w:after="2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36" w:type="dxa"/>
          </w:tcPr>
          <w:p w:rsidR="00A209C2" w:rsidRDefault="00A209C2" w:rsidP="00A209C2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A209C2" w:rsidRDefault="00A209C2" w:rsidP="00A209C2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9C2" w:rsidRPr="00A209C2" w:rsidRDefault="00A209C2" w:rsidP="00A209C2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137" w:type="dxa"/>
          </w:tcPr>
          <w:p w:rsidR="00A209C2" w:rsidRDefault="00A209C2" w:rsidP="00A209C2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A209C2" w:rsidRDefault="00A209C2" w:rsidP="00A209C2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9C2" w:rsidRPr="00A209C2" w:rsidRDefault="00A209C2" w:rsidP="00A209C2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37" w:type="dxa"/>
          </w:tcPr>
          <w:p w:rsidR="00A209C2" w:rsidRDefault="00A209C2" w:rsidP="00A209C2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  <w:p w:rsidR="00A209C2" w:rsidRDefault="00A209C2" w:rsidP="00A209C2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9C2" w:rsidRPr="00F605FD" w:rsidRDefault="00F605FD" w:rsidP="00A209C2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A209C2" w:rsidTr="00A209C2">
        <w:tc>
          <w:tcPr>
            <w:tcW w:w="2136" w:type="dxa"/>
          </w:tcPr>
          <w:p w:rsidR="00A209C2" w:rsidRPr="00AB6C15" w:rsidRDefault="00A209C2" w:rsidP="00096D32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2136" w:type="dxa"/>
          </w:tcPr>
          <w:p w:rsidR="00A209C2" w:rsidRPr="00F605FD" w:rsidRDefault="00F605FD" w:rsidP="00F605FD">
            <w:pPr>
              <w:spacing w:after="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136" w:type="dxa"/>
          </w:tcPr>
          <w:p w:rsidR="00A209C2" w:rsidRPr="00F605FD" w:rsidRDefault="00F605FD" w:rsidP="00F605FD">
            <w:pPr>
              <w:spacing w:after="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137" w:type="dxa"/>
          </w:tcPr>
          <w:p w:rsidR="00A209C2" w:rsidRPr="00F605FD" w:rsidRDefault="00F605FD" w:rsidP="00F605FD">
            <w:pPr>
              <w:spacing w:after="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137" w:type="dxa"/>
          </w:tcPr>
          <w:p w:rsidR="00A209C2" w:rsidRPr="00F605FD" w:rsidRDefault="00F605FD" w:rsidP="00F605FD">
            <w:pPr>
              <w:spacing w:after="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A209C2" w:rsidTr="00A209C2">
        <w:tc>
          <w:tcPr>
            <w:tcW w:w="2136" w:type="dxa"/>
          </w:tcPr>
          <w:p w:rsidR="00A209C2" w:rsidRPr="00AB6C15" w:rsidRDefault="00A209C2" w:rsidP="00096D32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2136" w:type="dxa"/>
          </w:tcPr>
          <w:p w:rsidR="00A209C2" w:rsidRPr="00F605FD" w:rsidRDefault="00F605FD" w:rsidP="00F605FD">
            <w:pPr>
              <w:spacing w:after="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136" w:type="dxa"/>
          </w:tcPr>
          <w:p w:rsidR="00A209C2" w:rsidRPr="00F605FD" w:rsidRDefault="00F605FD" w:rsidP="00F605FD">
            <w:pPr>
              <w:spacing w:after="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137" w:type="dxa"/>
          </w:tcPr>
          <w:p w:rsidR="00A209C2" w:rsidRPr="00F605FD" w:rsidRDefault="00F605FD" w:rsidP="00F605FD">
            <w:pPr>
              <w:spacing w:after="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137" w:type="dxa"/>
          </w:tcPr>
          <w:p w:rsidR="00A209C2" w:rsidRPr="00F605FD" w:rsidRDefault="00F605FD" w:rsidP="00F605FD">
            <w:pPr>
              <w:spacing w:after="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A209C2" w:rsidTr="00A209C2">
        <w:tc>
          <w:tcPr>
            <w:tcW w:w="2136" w:type="dxa"/>
          </w:tcPr>
          <w:p w:rsidR="00A209C2" w:rsidRPr="00AB6C15" w:rsidRDefault="00A209C2" w:rsidP="00096D32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</w:p>
        </w:tc>
        <w:tc>
          <w:tcPr>
            <w:tcW w:w="2136" w:type="dxa"/>
          </w:tcPr>
          <w:p w:rsidR="00A209C2" w:rsidRPr="00F605FD" w:rsidRDefault="00F605FD" w:rsidP="00F605FD">
            <w:pPr>
              <w:spacing w:after="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136" w:type="dxa"/>
          </w:tcPr>
          <w:p w:rsidR="00A209C2" w:rsidRPr="00F605FD" w:rsidRDefault="00F605FD" w:rsidP="00F605FD">
            <w:pPr>
              <w:spacing w:after="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137" w:type="dxa"/>
          </w:tcPr>
          <w:p w:rsidR="00A209C2" w:rsidRPr="00F605FD" w:rsidRDefault="00F605FD" w:rsidP="00F605FD">
            <w:pPr>
              <w:spacing w:after="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137" w:type="dxa"/>
          </w:tcPr>
          <w:p w:rsidR="00A209C2" w:rsidRPr="00F605FD" w:rsidRDefault="00F605FD" w:rsidP="00F605FD">
            <w:pPr>
              <w:spacing w:after="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A209C2" w:rsidTr="00A209C2">
        <w:tc>
          <w:tcPr>
            <w:tcW w:w="2136" w:type="dxa"/>
          </w:tcPr>
          <w:p w:rsidR="00A209C2" w:rsidRPr="00AB6C15" w:rsidRDefault="00A209C2" w:rsidP="00096D32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136" w:type="dxa"/>
          </w:tcPr>
          <w:p w:rsidR="00A209C2" w:rsidRPr="00F605FD" w:rsidRDefault="00F605FD" w:rsidP="00F605FD">
            <w:pPr>
              <w:spacing w:after="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136" w:type="dxa"/>
          </w:tcPr>
          <w:p w:rsidR="00A209C2" w:rsidRPr="00F605FD" w:rsidRDefault="00F605FD" w:rsidP="00F605FD">
            <w:pPr>
              <w:spacing w:after="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137" w:type="dxa"/>
          </w:tcPr>
          <w:p w:rsidR="00A209C2" w:rsidRPr="00F605FD" w:rsidRDefault="00F605FD" w:rsidP="00F605FD">
            <w:pPr>
              <w:spacing w:after="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137" w:type="dxa"/>
          </w:tcPr>
          <w:p w:rsidR="00A209C2" w:rsidRPr="00F605FD" w:rsidRDefault="00F605FD" w:rsidP="00F605FD">
            <w:pPr>
              <w:spacing w:after="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</w:tbl>
    <w:p w:rsidR="00A209C2" w:rsidRDefault="00A209C2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F605FD" w:rsidRDefault="00183871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1.Отражает ли данная таблица химические свойства классов неорганических веществ?</w:t>
      </w:r>
    </w:p>
    <w:p w:rsidR="00183871" w:rsidRDefault="00183871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2.Может ли она пригодиться вам в дальнейшем? Если да, то где? И как?</w:t>
      </w:r>
    </w:p>
    <w:p w:rsidR="00183871" w:rsidRDefault="00183871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F605FD" w:rsidRDefault="00F605FD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F605FD" w:rsidRDefault="00F605FD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F605FD" w:rsidRDefault="00183871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183871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8C697B">
        <w:rPr>
          <w:rFonts w:ascii="Times New Roman" w:hAnsi="Times New Roman" w:cs="Times New Roman"/>
          <w:sz w:val="28"/>
          <w:szCs w:val="28"/>
        </w:rPr>
        <w:t xml:space="preserve"> Стратегия «Подумай. Объедини. Поделись</w:t>
      </w:r>
      <w:r w:rsidR="00E94CA3">
        <w:rPr>
          <w:rFonts w:ascii="Times New Roman" w:hAnsi="Times New Roman" w:cs="Times New Roman"/>
          <w:sz w:val="28"/>
          <w:szCs w:val="28"/>
        </w:rPr>
        <w:t>»</w:t>
      </w:r>
    </w:p>
    <w:p w:rsidR="00183871" w:rsidRDefault="00183871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83871" w:rsidRDefault="00183871" w:rsidP="0017153A">
      <w:pPr>
        <w:spacing w:after="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Вернитесь к заданию № 1 и выпишите все формулы веществ из уравнений реакций, описанных процессов. </w:t>
      </w:r>
      <w:r>
        <w:rPr>
          <w:rFonts w:ascii="Times New Roman" w:hAnsi="Times New Roman" w:cs="Times New Roman"/>
          <w:i/>
          <w:sz w:val="28"/>
          <w:szCs w:val="28"/>
        </w:rPr>
        <w:t xml:space="preserve">Спикеры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микрогрупп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записывают эти формулы на доске.</w:t>
      </w:r>
    </w:p>
    <w:p w:rsidR="00183871" w:rsidRDefault="00183871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83871" w:rsidRDefault="00183871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из данных химических формул возможные цепи превращений. Запишите её на листе. </w:t>
      </w:r>
    </w:p>
    <w:p w:rsidR="00183871" w:rsidRDefault="00183871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83871" w:rsidRDefault="00183871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1.Все ли классы </w:t>
      </w:r>
      <w:r w:rsidR="007D3B25">
        <w:rPr>
          <w:rFonts w:ascii="Times New Roman" w:hAnsi="Times New Roman" w:cs="Times New Roman"/>
          <w:sz w:val="28"/>
          <w:szCs w:val="28"/>
        </w:rPr>
        <w:t>неорганических соединений входят в предложенную вами цепь превращения?</w:t>
      </w:r>
    </w:p>
    <w:p w:rsidR="007D3B25" w:rsidRDefault="007D3B25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2.Попытайтесь объяснить смысл выражения «генетическая связь».</w:t>
      </w:r>
    </w:p>
    <w:p w:rsidR="007D3B25" w:rsidRDefault="007D3B25" w:rsidP="0017153A">
      <w:pPr>
        <w:spacing w:after="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через 1 минуту на доску выводится понятие «Генетическая связь»)</w:t>
      </w:r>
    </w:p>
    <w:p w:rsidR="007D3B25" w:rsidRDefault="007D3B25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 прослеживается ли генетическая связь между классами неорганических соединений в ваших цепочках?</w:t>
      </w:r>
    </w:p>
    <w:p w:rsidR="007D3B25" w:rsidRDefault="007D3B25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6741B4" w:rsidRDefault="007D3B25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Осуществите вашу цепь превращения при помощи уравнений химических реакций.</w:t>
      </w:r>
    </w:p>
    <w:p w:rsidR="006741B4" w:rsidRDefault="006741B4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Сравните свои цепочки превращений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представленной на доске.</w:t>
      </w:r>
    </w:p>
    <w:p w:rsidR="007D3B25" w:rsidRDefault="006741B4" w:rsidP="006741B4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ОН)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→ СаСО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→ СО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→ Н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</w:p>
    <w:p w:rsidR="00E94CA3" w:rsidRDefault="00E94CA3" w:rsidP="006741B4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6741B4" w:rsidRDefault="00E94CA3" w:rsidP="006741B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>Метод «Карусель»</w:t>
      </w:r>
    </w:p>
    <w:p w:rsidR="00E94CA3" w:rsidRDefault="00E94CA3" w:rsidP="006741B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E94CA3" w:rsidRDefault="00E94CA3" w:rsidP="006741B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 группе раздаются тестовые задания с одинаковым содержанием.</w:t>
      </w:r>
    </w:p>
    <w:p w:rsidR="00E94CA3" w:rsidRDefault="00E94CA3" w:rsidP="006741B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предложенные вопросы.</w:t>
      </w:r>
    </w:p>
    <w:p w:rsidR="00E94CA3" w:rsidRDefault="00E94CA3" w:rsidP="006741B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E94CA3" w:rsidRDefault="00E94CA3" w:rsidP="00E94CA3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E94CA3" w:rsidRDefault="00E94CA3" w:rsidP="00E94CA3">
      <w:pPr>
        <w:pStyle w:val="a3"/>
        <w:numPr>
          <w:ilvl w:val="0"/>
          <w:numId w:val="6"/>
        </w:num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ли знание о генетической связи между классами веществ в жизни?</w:t>
      </w:r>
    </w:p>
    <w:p w:rsidR="00E94CA3" w:rsidRPr="00E94CA3" w:rsidRDefault="00E94CA3" w:rsidP="00E94CA3">
      <w:pPr>
        <w:pStyle w:val="a3"/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E94CA3">
        <w:rPr>
          <w:rFonts w:ascii="Times New Roman" w:hAnsi="Times New Roman" w:cs="Times New Roman"/>
          <w:b/>
          <w:sz w:val="28"/>
          <w:szCs w:val="28"/>
        </w:rPr>
        <w:t>А) да</w:t>
      </w:r>
    </w:p>
    <w:p w:rsidR="00E94CA3" w:rsidRDefault="00E94CA3" w:rsidP="00E94CA3">
      <w:pPr>
        <w:pStyle w:val="a3"/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</w:t>
      </w:r>
    </w:p>
    <w:p w:rsidR="00E94CA3" w:rsidRDefault="00E94CA3" w:rsidP="00E94CA3">
      <w:pPr>
        <w:pStyle w:val="a3"/>
        <w:numPr>
          <w:ilvl w:val="0"/>
          <w:numId w:val="6"/>
        </w:num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Помогут ли вам знания о генетической связи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применении:</w:t>
      </w:r>
    </w:p>
    <w:tbl>
      <w:tblPr>
        <w:tblStyle w:val="a4"/>
        <w:tblW w:w="0" w:type="auto"/>
        <w:tblInd w:w="720" w:type="dxa"/>
        <w:tblLook w:val="04A0"/>
      </w:tblPr>
      <w:tblGrid>
        <w:gridCol w:w="6476"/>
        <w:gridCol w:w="1701"/>
        <w:gridCol w:w="1785"/>
      </w:tblGrid>
      <w:tr w:rsidR="00E94CA3" w:rsidTr="00E94CA3">
        <w:tc>
          <w:tcPr>
            <w:tcW w:w="6476" w:type="dxa"/>
          </w:tcPr>
          <w:p w:rsidR="00E94CA3" w:rsidRDefault="00E94CA3" w:rsidP="00E94CA3">
            <w:pPr>
              <w:pStyle w:val="a3"/>
              <w:spacing w:after="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Негашеной извести</w:t>
            </w:r>
          </w:p>
        </w:tc>
        <w:tc>
          <w:tcPr>
            <w:tcW w:w="1701" w:type="dxa"/>
          </w:tcPr>
          <w:p w:rsidR="00E94CA3" w:rsidRPr="00E94CA3" w:rsidRDefault="00E94CA3" w:rsidP="00E94CA3">
            <w:pPr>
              <w:pStyle w:val="a3"/>
              <w:spacing w:after="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A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785" w:type="dxa"/>
          </w:tcPr>
          <w:p w:rsidR="00E94CA3" w:rsidRDefault="00E94CA3" w:rsidP="00E94CA3">
            <w:pPr>
              <w:pStyle w:val="a3"/>
              <w:spacing w:after="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4CA3" w:rsidTr="00E94CA3">
        <w:tc>
          <w:tcPr>
            <w:tcW w:w="6476" w:type="dxa"/>
          </w:tcPr>
          <w:p w:rsidR="00E94CA3" w:rsidRDefault="00E94CA3" w:rsidP="00E94CA3">
            <w:pPr>
              <w:pStyle w:val="a3"/>
              <w:spacing w:after="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Гашенной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извести</w:t>
            </w:r>
          </w:p>
        </w:tc>
        <w:tc>
          <w:tcPr>
            <w:tcW w:w="1701" w:type="dxa"/>
          </w:tcPr>
          <w:p w:rsidR="00E94CA3" w:rsidRPr="00E94CA3" w:rsidRDefault="00E94CA3" w:rsidP="00E94CA3">
            <w:pPr>
              <w:pStyle w:val="a3"/>
              <w:spacing w:after="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A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785" w:type="dxa"/>
          </w:tcPr>
          <w:p w:rsidR="00E94CA3" w:rsidRDefault="00E94CA3" w:rsidP="00E94CA3">
            <w:pPr>
              <w:pStyle w:val="a3"/>
              <w:spacing w:after="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4CA3" w:rsidTr="00E94CA3">
        <w:tc>
          <w:tcPr>
            <w:tcW w:w="6476" w:type="dxa"/>
          </w:tcPr>
          <w:p w:rsidR="00E94CA3" w:rsidRDefault="00E94CA3" w:rsidP="00E94CA3">
            <w:pPr>
              <w:pStyle w:val="a3"/>
              <w:spacing w:after="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Карбоната кальция</w:t>
            </w:r>
          </w:p>
        </w:tc>
        <w:tc>
          <w:tcPr>
            <w:tcW w:w="1701" w:type="dxa"/>
          </w:tcPr>
          <w:p w:rsidR="00E94CA3" w:rsidRPr="00E94CA3" w:rsidRDefault="00E94CA3" w:rsidP="00E94CA3">
            <w:pPr>
              <w:pStyle w:val="a3"/>
              <w:spacing w:after="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A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785" w:type="dxa"/>
          </w:tcPr>
          <w:p w:rsidR="00E94CA3" w:rsidRDefault="00E94CA3" w:rsidP="00E94CA3">
            <w:pPr>
              <w:pStyle w:val="a3"/>
              <w:spacing w:after="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E94CA3" w:rsidRDefault="00E94CA3" w:rsidP="00E94CA3">
      <w:pPr>
        <w:pStyle w:val="a3"/>
        <w:spacing w:after="20"/>
        <w:rPr>
          <w:rFonts w:ascii="Times New Roman" w:hAnsi="Times New Roman" w:cs="Times New Roman"/>
          <w:sz w:val="28"/>
          <w:szCs w:val="28"/>
        </w:rPr>
      </w:pPr>
    </w:p>
    <w:p w:rsidR="00E94CA3" w:rsidRDefault="00E94CA3" w:rsidP="00E94CA3">
      <w:pPr>
        <w:pStyle w:val="a3"/>
        <w:numPr>
          <w:ilvl w:val="0"/>
          <w:numId w:val="6"/>
        </w:num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перечисленных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вх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 в состав живых организмов?</w:t>
      </w:r>
    </w:p>
    <w:p w:rsidR="00E94CA3" w:rsidRDefault="009C70F1" w:rsidP="00E94CA3">
      <w:pPr>
        <w:pStyle w:val="a3"/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C70F1" w:rsidRDefault="009C70F1" w:rsidP="00E94CA3">
      <w:pPr>
        <w:pStyle w:val="a3"/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СаО</w:t>
      </w:r>
      <w:proofErr w:type="spellEnd"/>
    </w:p>
    <w:p w:rsidR="009C70F1" w:rsidRPr="009C70F1" w:rsidRDefault="009C70F1" w:rsidP="00E94CA3">
      <w:pPr>
        <w:pStyle w:val="a3"/>
        <w:spacing w:after="2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9C70F1">
        <w:rPr>
          <w:rFonts w:ascii="Times New Roman" w:hAnsi="Times New Roman" w:cs="Times New Roman"/>
          <w:b/>
          <w:sz w:val="28"/>
          <w:szCs w:val="28"/>
        </w:rPr>
        <w:t>С) СаСО</w:t>
      </w:r>
      <w:r w:rsidRPr="009C70F1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</w:p>
    <w:p w:rsidR="009C70F1" w:rsidRDefault="009C70F1" w:rsidP="00E94CA3">
      <w:pPr>
        <w:pStyle w:val="a3"/>
        <w:spacing w:after="2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C70F1" w:rsidRDefault="009C70F1" w:rsidP="00E94CA3">
      <w:pPr>
        <w:pStyle w:val="a3"/>
        <w:spacing w:after="20"/>
        <w:rPr>
          <w:rFonts w:ascii="Times New Roman" w:hAnsi="Times New Roman" w:cs="Times New Roman"/>
          <w:sz w:val="28"/>
          <w:szCs w:val="28"/>
        </w:rPr>
      </w:pPr>
    </w:p>
    <w:p w:rsidR="009C70F1" w:rsidRDefault="009C70F1" w:rsidP="00E94CA3">
      <w:pPr>
        <w:pStyle w:val="a3"/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 значение  данное вещество имеет для живых организмов?</w:t>
      </w:r>
    </w:p>
    <w:p w:rsidR="009C70F1" w:rsidRDefault="009C70F1" w:rsidP="009C70F1">
      <w:pPr>
        <w:pStyle w:val="a3"/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2 примера.</w:t>
      </w:r>
    </w:p>
    <w:p w:rsidR="009C70F1" w:rsidRDefault="009C70F1" w:rsidP="009C70F1">
      <w:pPr>
        <w:pStyle w:val="a3"/>
        <w:spacing w:after="20"/>
        <w:rPr>
          <w:rFonts w:ascii="Times New Roman" w:hAnsi="Times New Roman" w:cs="Times New Roman"/>
          <w:sz w:val="28"/>
          <w:szCs w:val="28"/>
        </w:rPr>
      </w:pPr>
    </w:p>
    <w:p w:rsidR="009C70F1" w:rsidRDefault="009C70F1" w:rsidP="009C70F1">
      <w:pPr>
        <w:pStyle w:val="a3"/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ли данное вещество практическое значение в жизни человека? Если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отраслях народного хозяйства оно применяется?</w:t>
      </w:r>
    </w:p>
    <w:p w:rsidR="009C70F1" w:rsidRDefault="009C70F1" w:rsidP="009C70F1">
      <w:pPr>
        <w:pStyle w:val="a3"/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__________________________________________________________________________________________________________________________________________.</w:t>
      </w:r>
    </w:p>
    <w:p w:rsidR="009C70F1" w:rsidRDefault="009C70F1" w:rsidP="009C70F1">
      <w:pPr>
        <w:pStyle w:val="a3"/>
        <w:spacing w:after="20"/>
        <w:rPr>
          <w:rFonts w:ascii="Times New Roman" w:hAnsi="Times New Roman" w:cs="Times New Roman"/>
          <w:sz w:val="28"/>
          <w:szCs w:val="28"/>
        </w:rPr>
      </w:pPr>
    </w:p>
    <w:p w:rsidR="00997F43" w:rsidRDefault="00997F43" w:rsidP="009C70F1">
      <w:pPr>
        <w:pStyle w:val="a3"/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лист с ответом передайте другой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часовой стрелке.</w:t>
      </w:r>
    </w:p>
    <w:p w:rsidR="00997F43" w:rsidRDefault="00997F43" w:rsidP="009C70F1">
      <w:pPr>
        <w:pStyle w:val="a3"/>
        <w:spacing w:after="2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исправляют или дополняют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при необходимости) ответы учащихся.</w:t>
      </w:r>
    </w:p>
    <w:p w:rsidR="00997F43" w:rsidRPr="00997F43" w:rsidRDefault="00997F43" w:rsidP="009C70F1">
      <w:pPr>
        <w:pStyle w:val="a3"/>
        <w:spacing w:after="2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защищают свои ответы.</w:t>
      </w:r>
    </w:p>
    <w:p w:rsidR="009C70F1" w:rsidRDefault="009C70F1" w:rsidP="009C70F1">
      <w:pPr>
        <w:pStyle w:val="a3"/>
        <w:spacing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997F43" w:rsidRPr="00997F43">
        <w:rPr>
          <w:rFonts w:ascii="Times New Roman" w:hAnsi="Times New Roman" w:cs="Times New Roman"/>
          <w:sz w:val="28"/>
          <w:szCs w:val="28"/>
        </w:rPr>
        <w:t>Составить схему «Кластер»</w:t>
      </w:r>
    </w:p>
    <w:p w:rsidR="00997F43" w:rsidRDefault="00997F43" w:rsidP="009C70F1">
      <w:pPr>
        <w:pStyle w:val="a3"/>
        <w:spacing w:after="20"/>
        <w:rPr>
          <w:rFonts w:ascii="Times New Roman" w:hAnsi="Times New Roman" w:cs="Times New Roman"/>
          <w:sz w:val="28"/>
          <w:szCs w:val="28"/>
        </w:rPr>
      </w:pPr>
    </w:p>
    <w:p w:rsidR="009C70F1" w:rsidRDefault="00997F43" w:rsidP="009C70F1">
      <w:pPr>
        <w:pStyle w:val="a3"/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материал, рассмотренный на нашем уроке, составьте схему «Кластер», которая отражает генетическую связь между основными классами неорганических соединений.</w:t>
      </w:r>
    </w:p>
    <w:p w:rsidR="00997F43" w:rsidRPr="009C70F1" w:rsidRDefault="00997F43" w:rsidP="009C70F1">
      <w:pPr>
        <w:pStyle w:val="a3"/>
        <w:spacing w:after="20"/>
        <w:rPr>
          <w:rFonts w:ascii="Times New Roman" w:hAnsi="Times New Roman" w:cs="Times New Roman"/>
          <w:sz w:val="28"/>
          <w:szCs w:val="28"/>
        </w:rPr>
      </w:pPr>
    </w:p>
    <w:p w:rsidR="009C70F1" w:rsidRPr="009C70F1" w:rsidRDefault="00997F43" w:rsidP="00E94CA3">
      <w:pPr>
        <w:pStyle w:val="a3"/>
        <w:spacing w:after="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Сравните свои схемы с предложенной, исправьте имеющиеся ошибки или внесите дополнения.</w:t>
      </w:r>
      <w:proofErr w:type="gramEnd"/>
    </w:p>
    <w:p w:rsidR="009C70F1" w:rsidRPr="009C70F1" w:rsidRDefault="00BD2042" w:rsidP="00E94CA3">
      <w:pPr>
        <w:pStyle w:val="a3"/>
        <w:spacing w:after="20"/>
        <w:rPr>
          <w:rFonts w:ascii="Times New Roman" w:hAnsi="Times New Roman" w:cs="Times New Roman"/>
          <w:sz w:val="28"/>
          <w:szCs w:val="28"/>
        </w:rPr>
      </w:pPr>
      <w:r w:rsidRPr="00BD20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" o:spid="_x0000_s1026" style="position:absolute;left:0;text-align:left;margin-left:156pt;margin-top:11.7pt;width:219.75pt;height:77.2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fopQIAAEoFAAAOAAAAZHJzL2Uyb0RvYy54bWysVM1u1DAQviPxDpbvND/q366arVatipCq&#10;tmqLevY6djfCsY3t3WQ5IXEEiWfgGRAStLS8QvaNGDvZtJQ9IS7JjGe++fk84739uhRozowtlMxw&#10;shFjxCRVeSGvM/z68ujFLkbWEZkToSTL8IJZvD96/myv0kOWqqkSOTMIgkg7rHSGp87pYRRZOmUl&#10;sRtKMwlGrkxJHKjmOsoNqSB6KaI0jrejSplcG0WZtXB62BrxKMTnnFF3yrllDokMQ20ufE34Tvw3&#10;Gu2R4bUhelrQrgzyD1WUpJCQtA91SBxBM1P8FaosqFFWcbdBVRkpzgvKQg/QTRI/6eZiSjQLvQA5&#10;Vvc02f8Xlp7Mzwwq8gynGElSwhU1X5qb5fvlh+Zrc9t8a+6au+XH5gdqfsHh5+Zncx9M983t8hMY&#10;vzc3KPU0VtoOIdqFPjOdZkH0nNTclP4P3aI6UL/oqWe1QxQO051BvJtuYUTBNthN4p0tHzR6QGtj&#10;3UumSuSFDBs1k/k53G+gncyPrWv9V34A9iW1RQTJLQTzdQh5zjj07NMGdJg2diAMmhOYE0Ipk267&#10;yx+8PYwXQvTAZB1QuKQDdb4exsIU9sB4HfDPjD0iZFXS9eCykMqsC5C/6TO3/qvu2559+66e1N3F&#10;TFS+gFs3ql0Hq+lRAaQeE+vOiIH5h02BnXan8OFCVRlWnYTRVJl36869P4wlWDGqYJ8ybN/OiGEY&#10;iVcSBnaQbG76BQzK5tZOCop5bJk8tshZeaDgKhJ4PTQNovd3YiVyo8orWP2xzwomIinkzjB1ZqUc&#10;uHbP4fGgbDwObrB0mrhjeaGpD+4J9vNyWV8Ro7vJcjCTJ2q1e2T4ZLZaX4+Uajxzihdh8DzFLa8d&#10;9bCwYX67x8W/CI/14PXwBI5+AwAA//8DAFBLAwQUAAYACAAAACEAXyWCLd4AAAAKAQAADwAAAGRy&#10;cy9kb3ducmV2LnhtbEyPQU+DQBCF7yb+h82YeDF2gUppkaUxmsb0aDXpdQojENlZwk4p/nvXkx4n&#10;8+W97xXb2fZqotF3jg3EiwgUceXqjhsDH++7+zUoL8g19o7JwDd52JbXVwXmtbvwG00HaVQIYZ+j&#10;gVZkyLX2VUsW/cINxOH36UaLEs6x0fWIlxBue51E0Upb7Dg0tDjQc0vV1+FsDfjjlNy9rETHKe+i&#10;CYfX/VrYmNub+ekRlNAsfzD86gd1KIPTyZ259qo3sIyTsEUMJMsHUAHI0jgFdQpklm1Al4X+P6H8&#10;AQAA//8DAFBLAQItABQABgAIAAAAIQC2gziS/gAAAOEBAAATAAAAAAAAAAAAAAAAAAAAAABbQ29u&#10;dGVudF9UeXBlc10ueG1sUEsBAi0AFAAGAAgAAAAhADj9If/WAAAAlAEAAAsAAAAAAAAAAAAAAAAA&#10;LwEAAF9yZWxzLy5yZWxzUEsBAi0AFAAGAAgAAAAhAGi6t+ilAgAASgUAAA4AAAAAAAAAAAAAAAAA&#10;LgIAAGRycy9lMm9Eb2MueG1sUEsBAi0AFAAGAAgAAAAhAF8lgi3eAAAACgEAAA8AAAAAAAAAAAAA&#10;AAAA/wQAAGRycy9kb3ducmV2LnhtbFBLBQYAAAAABAAEAPMAAAAKBgAAAAA=&#10;" fillcolor="white [3201]" strokecolor="#f79646 [3209]" strokeweight="2pt">
            <v:textbox>
              <w:txbxContent>
                <w:p w:rsidR="00AB356F" w:rsidRDefault="00AB356F" w:rsidP="00AB356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Генетическая </w:t>
                  </w:r>
                </w:p>
                <w:p w:rsidR="00AB356F" w:rsidRPr="00AB356F" w:rsidRDefault="00AB356F" w:rsidP="00AB356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связь</w:t>
                  </w:r>
                </w:p>
              </w:txbxContent>
            </v:textbox>
          </v:roundrect>
        </w:pict>
      </w:r>
    </w:p>
    <w:p w:rsidR="00A209C2" w:rsidRPr="00A209C2" w:rsidRDefault="00A209C2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4364B0" w:rsidRDefault="00BD2042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41" type="#_x0000_t32" style="position:absolute;left:0;text-align:left;margin-left:213pt;margin-top:176.7pt;width:113.25pt;height:67.5pt;flip:x 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drBgIAABYEAAAOAAAAZHJzL2Uyb0RvYy54bWysU0uOEzEQ3SNxB8t70kkgTIjSmUWGzwLB&#10;iN/e47bTFv6pbNLJbuACcwSuwIYFH80Zum9E2Z00CBBCiE3JdtV7Va+qvDzdGU22AoJytqST0ZgS&#10;YbmrlN2U9OWLB7fmlITIbMW0s6KkexHo6ermjWXjF2LqaqcrAQRJbFg0vqR1jH5RFIHXwrAwcl5Y&#10;dEoHhkW8wqaogDXIbnQxHY/vFo2DyoPjIgR8PeuddJX5pRQ8PpUyiEh0SbG2mC1ke5FssVqyxQaY&#10;rxU/lMH+oQrDlMWkA9UZi4y8AfULlVEcXHAyjrgzhZNScZE1oJrJ+Cc1z2vmRdaCzQl+aFP4f7T8&#10;yfYciKpwdvcosczgjNr33WV31X5tP3RXpHvbXqPp3nWX7cf2S/u5vW4/EQzGzjU+LJBgbc/hcAv+&#10;HFIbdhIMkVr5R0hM8+lVOiUfiia7PIH9MAGxi4Tj4+TO7fn0ZEYJR998djKd5REVPWNCewjxoXCG&#10;pENJQwSmNnVcO2tx2A76HGz7OESsCYFHQAJrm2xkSt+3FYl7j2oZgGuSGoxN/iKp6nXkU9xr0WOf&#10;CYmdSlVmHXlHxVoD2TLcrur1ZGDByASRSusBNP4z6BCbYCLv7d8Ch+ic0dk4AI2yDn6XNe6Opco+&#10;/qi615pkX7hqn6ea24HLl/tz+Chpu3+8Z/j377z6BgAA//8DAFBLAwQUAAYACAAAACEAuEd18+EA&#10;AAALAQAADwAAAGRycy9kb3ducmV2LnhtbEyPT0vDQBTE74LfYXmCN7sx/whpNkWUolAVrEKv2+wz&#10;ic2+DdltG7+9z5MehxlmflOtZjuIE06+d6TgdhGBQGqc6alV8PG+vilA+KDJ6MERKvhGD6v68qLS&#10;pXFnesPTNrSCS8iXWkEXwlhK6ZsOrfYLNyKx9+kmqwPLqZVm0mcut4OMoyiXVvfEC50e8b7D5rA9&#10;WgUvmHzt1mZzkA9PyWv//JjGZpMqdX013y1BBJzDXxh+8RkdambauyMZLwYFaZzzl6AgyZIUBCfy&#10;LM5A7NkqihRkXcn/H+ofAAAA//8DAFBLAQItABQABgAIAAAAIQC2gziS/gAAAOEBAAATAAAAAAAA&#10;AAAAAAAAAAAAAABbQ29udGVudF9UeXBlc10ueG1sUEsBAi0AFAAGAAgAAAAhADj9If/WAAAAlAEA&#10;AAsAAAAAAAAAAAAAAAAALwEAAF9yZWxzLy5yZWxzUEsBAi0AFAAGAAgAAAAhAE3fx2sGAgAAFgQA&#10;AA4AAAAAAAAAAAAAAAAALgIAAGRycy9lMm9Eb2MueG1sUEsBAi0AFAAGAAgAAAAhALhHdfPhAAAA&#10;CwEAAA8AAAAAAAAAAAAAAAAAYAQAAGRycy9kb3ducmV2LnhtbFBLBQYAAAAABAAEAPMAAABuBQAA&#10;AAA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8" o:spid="_x0000_s1040" type="#_x0000_t32" style="position:absolute;left:0;text-align:left;margin-left:225pt;margin-top:168.45pt;width:113.25pt;height:60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FE+wEAAAIEAAAOAAAAZHJzL2Uyb0RvYy54bWysU0uOEzEQ3SNxB8t70kmAmVGUziwywAZB&#10;xOcAHredtvBPZZNO7wYuMEfgCmxY8NGcoftGlN1JDwKEEGJT3XbVq6r3qrw83xtNdgKCcraks8mU&#10;EmG5q5TdlvT1q8f3zigJkdmKaWdFSVsR6Pnq7p1l4xdi7mqnKwEEk9iwaHxJ6xj9oigCr4VhYeK8&#10;sOiUDgyLeIRtUQFrMLvRxXw6PSkaB5UHx0UIeHsxOOkq55dS8PhcyiAi0SXF3mK2kO1lssVqyRZb&#10;YL5W/NAG+4cuDFMWi46pLlhk5C2oX1IZxcEFJ+OEO1M4KRUXmQOymU1/YvOyZl5kLihO8KNM4f+l&#10;5c92GyCqwtnhpCwzOKPuQ3/VX3ffuo/9NenfdTdo+vf9Vfep+9p96W66zwSDUbnGhwUmWNsNHE7B&#10;byDJsJdg0hcJkn1Wux3VFvtIOF7OHtw/m58+pISj7/QEp5nHUdyiPYT4RDhD0k9JQwSmtnVcO2tx&#10;sA5mWXK2exoi1kfgEZBKa5tsZEo/shWJrUdmDMA1qXOMTf4iMRh6zn+x1WLAvhASVUld5hp5H8Va&#10;A9kx3KTqzWzMgpEJIpXWI2j6Z9AhNsFE3tG/BY7RuaKzcQQaZR38rmrcH1uVQ/yR9cA10b50VZsn&#10;mOXARcv6HB5F2uQfzxl++3RX3wEAAP//AwBQSwMEFAAGAAgAAAAhAC1moELfAAAACwEAAA8AAABk&#10;cnMvZG93bnJldi54bWxMj8FOwzAQRO9I/IO1SNyoAyUBQpwKkCIkxKUFDr258RJHtddR7Kbh79me&#10;4Lgzo9k31Wr2Tkw4xj6QgutFBgKpDaanTsHnR3N1DyImTUa7QKjgByOs6vOzSpcmHGmN0yZ1gkso&#10;llqBTWkopYytRa/jIgxI7H2H0evE59hJM+ojl3snb7KskF73xB+sHvDFYrvfHLyCBl/3feFwu563&#10;nfVT3ry/PX8pdXkxPz2CSDinvzCc8BkdambahQOZKJyC2zzjLUnBclk8gOBEcVfkIHYnixVZV/L/&#10;hvoXAAD//wMAUEsBAi0AFAAGAAgAAAAhALaDOJL+AAAA4QEAABMAAAAAAAAAAAAAAAAAAAAAAFtD&#10;b250ZW50X1R5cGVzXS54bWxQSwECLQAUAAYACAAAACEAOP0h/9YAAACUAQAACwAAAAAAAAAAAAAA&#10;AAAvAQAAX3JlbHMvLnJlbHNQSwECLQAUAAYACAAAACEARXARRPsBAAACBAAADgAAAAAAAAAAAAAA&#10;AAAuAgAAZHJzL2Uyb0RvYy54bWxQSwECLQAUAAYACAAAACEALWagQt8AAAALAQAADwAAAAAAAAAA&#10;AAAAAABVBAAAZHJzL2Rvd25yZXYueG1sUEsFBgAAAAAEAAQA8wAAAGEFAAAAAA=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7" o:spid="_x0000_s1039" type="#_x0000_t32" style="position:absolute;left:0;text-align:left;margin-left:431.25pt;margin-top:176.7pt;width:0;height:51.75pt;flip:y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kD+QEAAAYEAAAOAAAAZHJzL2Uyb0RvYy54bWysU0uOEzEQ3SNxB8t70p1IZFCUziwywAZB&#10;xG/vcdtpC/9UNulkN3CBOQJXYMNiAM0Zum9E2Z00iI+EEJtS2673qt6r6uX53miyExCUsxWdTkpK&#10;hOWuVnZb0VcvH917QEmIzNZMOysqehCBnq/u3lm2fiFmrnG6FkCQxIZF6yvaxOgXRRF4IwwLE+eF&#10;xUfpwLCIR9gWNbAW2Y0uZmU5L1oHtQfHRQh4ezE80lXml1Lw+EzKICLRFcXeYo6Q42WKxWrJFltg&#10;vlH82Ab7hy4MUxaLjlQXLDLyFtQvVEZxcMHJOOHOFE5KxUXWgGqm5U9qXjTMi6wFzQl+tCn8P1r+&#10;dLcBomqc3RkllhmcUfehv+qvu6/dx/6a9O+6Wwz9+/6q+9R96T53t90NwWR0rvVhgQRru4HjKfgN&#10;JBv2EgyRWvnXSJyNQalkn30/jL6LfSR8uOR4O79/NpvNE3ExMCQmDyE+Fs6Q9FHREIGpbRPXzloc&#10;roOBne2ehDgAT4AE1jbFyJR+aGsSDx7VMQDXHouk9yKpGPrOX/GgxYB9LiQ6g/0NNfJOirUGsmO4&#10;TfWb6ciCmQkildYjqMyy/wg65iaYyHv6t8AxO1d0No5Ao6yD31WN+1Orcsg/qR60JtmXrj7kKWY7&#10;cNnyEI4/RtrmH88Z/v33XX0DAAD//wMAUEsDBBQABgAIAAAAIQDEJ+Ix4AAAAAsBAAAPAAAAZHJz&#10;L2Rvd25yZXYueG1sTI/BTsMwDIbvSLxDZCRuLGVdq62rO6FJHEAq2gYHjmnjtRWNUzXZVt6eIA7j&#10;aPvT7+/PN5PpxZlG11lGeJxFIIhrqztuED7enx+WIJxXrFVvmRC+ycGmuL3JVabthfd0PvhGhBB2&#10;mUJovR8yKV3dklFuZgficDva0SgfxrGRelSXEG56OY+iVBrVcfjQqoG2LdVfh5NBKNO3bbU/Np/K&#10;7V7s7lWXUx+XiPd309MahKfJX2H41Q/qUASnyp5YO9EjLNN5ElCEOIkXIALxt6kQFkm6Alnk8n+H&#10;4gcAAP//AwBQSwECLQAUAAYACAAAACEAtoM4kv4AAADhAQAAEwAAAAAAAAAAAAAAAAAAAAAAW0Nv&#10;bnRlbnRfVHlwZXNdLnhtbFBLAQItABQABgAIAAAAIQA4/SH/1gAAAJQBAAALAAAAAAAAAAAAAAAA&#10;AC8BAABfcmVscy8ucmVsc1BLAQItABQABgAIAAAAIQBXGgkD+QEAAAYEAAAOAAAAAAAAAAAAAAAA&#10;AC4CAABkcnMvZTJvRG9jLnhtbFBLAQItABQABgAIAAAAIQDEJ+Ix4AAAAAsBAAAPAAAAAAAAAAAA&#10;AAAAAFMEAABkcnMvZG93bnJldi54bWxQSwUGAAAAAAQABADzAAAAYAUAAAAA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6" o:spid="_x0000_s1038" type="#_x0000_t32" style="position:absolute;left:0;text-align:left;margin-left:397.5pt;margin-top:176.7pt;width:0;height:52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LK9gEAAPwDAAAOAAAAZHJzL2Uyb0RvYy54bWysU0uO1DAQ3SNxB8t7Ot0j0aBWp2fRA2wQ&#10;tPgcwOPYHQv/VDadZDdwgTkCV2DDgo/mDMmNKDvdGcRHQohNJbbrVb33yl6ft0aTg4CgnC3pYjan&#10;RFjuKmX3JX396vG9h5SEyGzFtLOipJ0I9Hxz98668Stx5mqnKwEEi9iwanxJ6xj9qigCr4VhYea8&#10;sHgoHRgWcQn7ogLWYHWji7P5fFk0DioPjosQcPdiPKSbXF9KweNzKYOIRJcUucUcIcfLFIvNmq32&#10;wHyt+JEG+wcWhimLTadSFywy8hbUL6WM4uCCk3HGnSmclIqLrAHVLOY/qXlZMy+yFjQn+Mmm8P/K&#10;8meHHRBV4eyWlFhmcEb9h+FquO6/9R+HazK8628wDO+Hq/5T/7X/0t/0nwkmo3ONDysssLU7OK6C&#10;30GyoZVg0hcFkja73U1uizYSPm5y3F0ulw/u50EUtzgPIT4RzpD0U9IQgal9HbfOWhypg0U2mx2e&#10;hoidEXgCpKbaphiZ0o9sRWLnURMDcE3ijLnpvEjcR7b5L3ZajNgXQqIfyG/skW+i2GogB4Z3qHqz&#10;mKpgZoJIpfUEmmdifwQdcxNM5Nv5t8ApO3d0Nk5Ao6yD33WN7YmqHPNPqketSfalq7o8u2wHXrHs&#10;z/E5pDv84zrDbx/t5jsAAAD//wMAUEsDBBQABgAIAAAAIQBFNPx04AAAAAsBAAAPAAAAZHJzL2Rv&#10;d25yZXYueG1sTI/BTsMwEETvSPyDtUjcqANNShuyqQApQkJcWuihNzdZ4qj2OordNPw9RhzgODuj&#10;2TfFerJGjDT4zjHC7SwBQVy7puMW4eO9ulmC8EFxo4xjQvgiD+vy8qJQeePOvKFxG1oRS9jnCkGH&#10;0OdS+lqTVX7meuLofbrBqhDl0MpmUOdYbo28S5KFtKrj+EGrnp411cftySJU9HLsFob2m2nfajtm&#10;1dvr0w7x+mp6fAARaAp/YfjBj+hQRqaDO3HjhUG4X2VxS0CYZ/MUREz8Xg4IabZMQZaF/L+h/AYA&#10;AP//AwBQSwECLQAUAAYACAAAACEAtoM4kv4AAADhAQAAEwAAAAAAAAAAAAAAAAAAAAAAW0NvbnRl&#10;bnRfVHlwZXNdLnhtbFBLAQItABQABgAIAAAAIQA4/SH/1gAAAJQBAAALAAAAAAAAAAAAAAAAAC8B&#10;AABfcmVscy8ucmVsc1BLAQItABQABgAIAAAAIQDwDxLK9gEAAPwDAAAOAAAAAAAAAAAAAAAAAC4C&#10;AABkcnMvZTJvRG9jLnhtbFBLAQItABQABgAIAAAAIQBFNPx04AAAAAsBAAAPAAAAAAAAAAAAAAAA&#10;AFA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5" o:spid="_x0000_s1037" type="#_x0000_t32" style="position:absolute;left:0;text-align:left;margin-left:225.75pt;margin-top:274.95pt;width:100.5pt;height:0;flip:x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Ge+wEAAAcEAAAOAAAAZHJzL2Uyb0RvYy54bWysU0uOEzEQ3SNxB8t70p2gGVCUziwyfBYI&#10;ImAO4HHbaQv/VDbpZDdwgTkCV2DDAhjNGbpvRNmdNAgQQohNyZ96z/VelRdnO6PJVkBQzlZ0Oikp&#10;EZa7WtlNRS9eP773kJIQma2ZdlZUdC8CPVvevbNo/VzMXON0LYAgiQ3z1le0idHPiyLwRhgWJs4L&#10;i5fSgWERt7ApamAtshtdzMrytGgd1B4cFyHg6flwSZeZX0rB4wspg4hEVxRrizlCjpcpFssFm2+A&#10;+UbxQxnsH6owTFl8dKQ6Z5GRt6B+oTKKgwtOxgl3pnBSKi6yBlQzLX9S86phXmQtaE7wo03h/9Hy&#10;59s1EFVj704oscxgj7oP/VV/3d10H/tr0r/rbjH07/ur7lP3tfvS3XafCSajc60PcyRY2TUcdsGv&#10;Idmwk2CI1Mo/ReJsDEolu+z7fvRd7CLheDidPTi9f4Lt4ce7YqBIVB5CfCKcIWlR0RCBqU0TV85a&#10;7K6DgZ5tn4WIRSDwCEhgbVOMTOlHtiZx71EeA3BtKh9z032RZAyF51XcazFgXwqJ1qQCs4Q8lGKl&#10;gWwZjlP9ZjqyYGaCSKX1CCr/DDrkJpjIg/q3wDE7v+hsHIFGWQe/ezXujqXKIf+oetCaZF+6ep/b&#10;mO3Aacv+HH5GGucf9xn+/f8uvwEAAP//AwBQSwMEFAAGAAgAAAAhAOPT+ILfAAAACwEAAA8AAABk&#10;cnMvZG93bnJldi54bWxMj8FKw0AQhu+C77CM4M1uWptgYzZFCh4UIm314HGS3SbB3dmQ3bbx7R1B&#10;qMf55+Ofb4r15Kw4mTH0nhTMZwkIQ43XPbUKPt6f7x5AhIik0XoyCr5NgHV5fVVgrv2Zdua0j63g&#10;Ego5KuhiHHIpQ9MZh2HmB0O8O/jRYeRxbKUe8czlzspFkmTSYU98ocPBbDrTfO2PTkGVvW3q3aH9&#10;xLB98dtXXU32vlLq9mZ6egQRzRQvMPzqszqU7FT7I+kgrIJlOk8ZVZAuVysQTGTpgpP6L5FlIf//&#10;UP4AAAD//wMAUEsBAi0AFAAGAAgAAAAhALaDOJL+AAAA4QEAABMAAAAAAAAAAAAAAAAAAAAAAFtD&#10;b250ZW50X1R5cGVzXS54bWxQSwECLQAUAAYACAAAACEAOP0h/9YAAACUAQAACwAAAAAAAAAAAAAA&#10;AAAvAQAAX3JlbHMvLnJlbHNQSwECLQAUAAYACAAAACEAbJRRnvsBAAAHBAAADgAAAAAAAAAAAAAA&#10;AAAuAgAAZHJzL2Uyb0RvYy54bWxQSwECLQAUAAYACAAAACEA49P4gt8AAAALAQAADwAAAAAAAAAA&#10;AAAAAABVBAAAZHJzL2Rvd25yZXYueG1sUEsFBgAAAAAEAAQA8wAAAGEFAAAAAA=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2" o:spid="_x0000_s1036" type="#_x0000_t32" style="position:absolute;left:0;text-align:left;margin-left:89.25pt;margin-top:176.7pt;width:0;height:52.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Vk9gEAAPwDAAAOAAAAZHJzL2Uyb0RvYy54bWysU0uOEzEQ3SNxB8t70p1IBBSlM4sMsEEQ&#10;8TmAx22nLfxT2aST3cAF5ghcgQ0LPpozdN+IsjvpQcwgIcSmum3Xq3rvlb082xtNdgKCcrai00lJ&#10;ibDc1cpuK/r2zdMHjykJkdmaaWdFRQ8i0LPV/XvL1i/EzDVO1wIIFrFh0fqKNjH6RVEE3gjDwsR5&#10;YfFQOjAs4hK2RQ2sxepGF7OynBetg9qD4yIE3D0fDukq15dS8PhSyiAi0RVFbjFHyPEixWK1ZIst&#10;MN8ofqTB/oGFYcpi07HUOYuMvAd1q5RRHFxwMk64M4WTUnGRNaCaafmbmtcN8yJrQXOCH20K/68s&#10;f7HbAFE1zm5GiWUGZ9R96i/7q+5H97m/Iv2H7hpD/7G/7L5037tv3XX3lWAyOtf6sMACa7uB4yr4&#10;DSQb9hJM+qJAss9uH0a3xT4SPmxy3J3P548e5kEUNzgPIT4TzpD0U9EQgaltE9fOWhypg2k2m+2e&#10;h4idEXgCpKbaphiZ0k9sTeLBoyYG4NrEGXPTeZG4D2zzXzxoMWBfCYl+IL+hR76JYq2B7Bjeofrd&#10;dKyCmQkildYjqMzE/gg65iaYyLfzb4Fjdu7obByBRlkHd3WN+xNVOeSfVA9ak+wLVx/y7LIdeMWy&#10;P8fnkO7wr+sMv3m0q58AAAD//wMAUEsDBBQABgAIAAAAIQCpBX/h3wAAAAsBAAAPAAAAZHJzL2Rv&#10;d25yZXYueG1sTI/BTsMwDIbvk3iHyJO4belYO6rSdAKkCglx2YDDblljmmqJUzVZV96ejAscf/vT&#10;78/ldrKGjTj4zpGA1TIBhtQ41VEr4OO9XuTAfJCkpHGEAr7Rw7a6mZWyUO5COxz3oWWxhHwhBegQ&#10;+oJz32i00i9djxR3X26wMsQ4tFwN8hLLreF3SbLhVnYUL2jZ47PG5rQ/WwE1vpy6jcHDbjq02o5Z&#10;/fb69CnE7Xx6fAAWcAp/MFz1ozpU0enozqQ8MzHf51lEBayzdQrsSvxOjgLSLE+BVyX//0P1AwAA&#10;//8DAFBLAQItABQABgAIAAAAIQC2gziS/gAAAOEBAAATAAAAAAAAAAAAAAAAAAAAAABbQ29udGVu&#10;dF9UeXBlc10ueG1sUEsBAi0AFAAGAAgAAAAhADj9If/WAAAAlAEAAAsAAAAAAAAAAAAAAAAALwEA&#10;AF9yZWxzLy5yZWxzUEsBAi0AFAAGAAgAAAAhALskdWT2AQAA/AMAAA4AAAAAAAAAAAAAAAAALgIA&#10;AGRycy9lMm9Eb2MueG1sUEsBAi0AFAAGAAgAAAAhAKkFf+HfAAAACwEAAA8AAAAAAAAAAAAAAAAA&#10;UAQAAGRycy9kb3ducmV2LnhtbFBLBQYAAAAABAAEAPMAAABcBQAAAAA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3" o:spid="_x0000_s1035" type="#_x0000_t32" style="position:absolute;left:0;text-align:left;margin-left:126.75pt;margin-top:175.95pt;width:0;height:52.5pt;flip:x y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48AAIAABAEAAAOAAAAZHJzL2Uyb0RvYy54bWysU0uOEzEQ3SNxB8t70skgAmqlM4sMnwWC&#10;iN/e47bTFv6pbNLJbuACcwSuwIYFzGjO0H0jyu6kQXwkhNiUyna9V/WqyovTndFkKyAoZys6m0wp&#10;EZa7WtlNRV+/enTnASUhMlsz7ayo6F4Eerq8fWvR+lKcuMbpWgBBEhvK1le0idGXRRF4IwwLE+eF&#10;xUfpwLCIR9gUNbAW2Y0uTqbTedE6qD04LkLA27PhkS4zv5SCx+dSBhGJrijWFrOFbM+TLZYLVm6A&#10;+UbxQxnsH6owTFlMOlKdscjIO1C/UBnFwQUn44Q7UzgpFRdZA6qZTX9S87JhXmQt2JzgxzaF/0fL&#10;n23XQFSNs7tLiWUGZ9R97C/6y+66+9Rfkv59d4Om/9BfdJ+7q+5rd9N9IRiMnWt9KJFgZddwOAW/&#10;htSGnQRDpFb+CRLT7L1JXnpD0WSXJ7AfJyB2kfDhkuPtfD6/fy8Ppxi4Es5DiI+FMyQ5FQ0RmNo0&#10;ceWsxTE7GNjZ9mmIWA0Cj4AE1jbZyJR+aGsS9x51MgDXJh0Ym96LpGdQkL2412LAvhASe4T1DTny&#10;doqVBrJluFf129nIgpEJIpXWI2iaZf8RdIhNMJE39m+BY3TO6GwcgUZZB7/LGnfHUuUQf1Q9aE2y&#10;z129z/PM7cC1y/05fJG01z+eM/z7R15+AwAA//8DAFBLAwQUAAYACAAAACEAWsLftuEAAAALAQAA&#10;DwAAAGRycy9kb3ducmV2LnhtbEyPTUvDQBCG74L/YRnBm900H6WNmRRRikKrYCt43WbHJDY7G7Lb&#10;Nv57VzzocWYe3nneYjmaTpxocK1lhOkkAkFcWd1yjfC2W93MQTivWKvOMiF8kYNleXlRqFzbM7/S&#10;aetrEULY5Qqh8b7PpXRVQ0a5ie2Jw+3DDkb5MA611IM6h3DTyTiKZtKolsOHRvV031B12B4NwjMl&#10;n+8rvT7Ih6fkpd08prFep4jXV+PdLQhPo/+D4Uc/qEMZnPb2yNqJDiHOkiygCEk2XYAIxO9mj5Bm&#10;swXIspD/O5TfAAAA//8DAFBLAQItABQABgAIAAAAIQC2gziS/gAAAOEBAAATAAAAAAAAAAAAAAAA&#10;AAAAAABbQ29udGVudF9UeXBlc10ueG1sUEsBAi0AFAAGAAgAAAAhADj9If/WAAAAlAEAAAsAAAAA&#10;AAAAAAAAAAAALwEAAF9yZWxzLy5yZWxzUEsBAi0AFAAGAAgAAAAhAF/AnjwAAgAAEAQAAA4AAAAA&#10;AAAAAAAAAAAALgIAAGRycy9lMm9Eb2MueG1sUEsBAi0AFAAGAAgAAAAhAFrC37bhAAAACwEAAA8A&#10;AAAAAAAAAAAAAAAAWgQAAGRycy9kb3ducmV2LnhtbFBLBQYAAAAABAAEAPMAAABoBQAAAAA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1" o:spid="_x0000_s1034" type="#_x0000_t32" style="position:absolute;left:0;text-align:left;margin-left:225pt;margin-top:151.95pt;width:93.75pt;height:0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cR+wEAAAcEAAAOAAAAZHJzL2Uyb0RvYy54bWysU0uOEzEQ3SNxB8t70p1IjCBKZxYZPgsE&#10;EZ8DeNx22sI/lU06vRu4wByBK7BhwUdzhu4bUXYnDQKEEGJTsl31nus9l1fnB6PJXkBQzlZ0Pisp&#10;EZa7WtldRV+9fHjnHiUhMlsz7ayoaCcCPV/fvrVq/VIsXON0LYAgiQ3L1le0idEviyLwRhgWZs4L&#10;i0npwLCIW9gVNbAW2Y0uFmV5VrQOag+OixDw9GJM0nXml1Lw+EzKICLRFcXeYo6Q42WKxXrFljtg&#10;vlH82Ab7hy4MUxYvnaguWGTkDahfqIzi4IKTccadKZyUiousAdXMy5/UvGiYF1kLmhP8ZFP4f7T8&#10;6X4LRNX4dnNKLDP4Rv374Wq47r/2H4ZrMrztbzAM74ar/mP/pf/c3/SfCBajc60PSyTY2C0cd8Fv&#10;IdlwkGCI1Mo/RuJsDEolh+x7N/kuDpFwPJzP75dni7uU8FOuGCkSlYcQHwlnSFpUNERgatfEjbMW&#10;X9fBSM/2T0LEJhB4AiSwtilGpvQDW5PYeZTHAFyb2sfalC+SjLHxvIqdFiP2uZBoTWowS8hDKTYa&#10;yJ7hONWvswmZBSsTRCqtJ1D5Z9CxNsFEHtS/BU7V+UZn4wQ0yjr43a3xcGpVjvUn1aPWJPvS1V1+&#10;xmwHTlv25/gz0jj/uM/w7/93/Q0AAP//AwBQSwMEFAAGAAgAAAAhAD5qBPngAAAACwEAAA8AAABk&#10;cnMvZG93bnJldi54bWxMj0FLw0AQhe+C/2EZwZvd1dhYYzZFCh4UUtrag8dJdpoEs7Mhu23jv3cF&#10;QY9v3uPN9/LlZHtxotF3jjXczhQI4tqZjhsN+/eXmwUIH5AN9o5Jwxd5WBaXFzlmxp15S6ddaEQs&#10;YZ+hhjaEIZPS1y1Z9DM3EEfv4EaLIcqxkWbEcyy3vbxTKpUWO44fWhxo1VL9uTtaDWW6XlXbQ/OB&#10;fvPqNm+mnPqk1Pr6anp+AhFoCn9h+MGP6FBEpsod2XjRa7ifq7glaEhU8ggiJtLkYQ6i+r3IIpf/&#10;NxTfAAAA//8DAFBLAQItABQABgAIAAAAIQC2gziS/gAAAOEBAAATAAAAAAAAAAAAAAAAAAAAAABb&#10;Q29udGVudF9UeXBlc10ueG1sUEsBAi0AFAAGAAgAAAAhADj9If/WAAAAlAEAAAsAAAAAAAAAAAAA&#10;AAAALwEAAF9yZWxzLy5yZWxzUEsBAi0AFAAGAAgAAAAhAODrRxH7AQAABwQAAA4AAAAAAAAAAAAA&#10;AAAALgIAAGRycy9lMm9Eb2MueG1sUEsBAi0AFAAGAAgAAAAhAD5qBPngAAAACwEAAA8AAAAAAAAA&#10;AAAAAAAAVQQAAGRycy9kb3ducmV2LnhtbFBLBQYAAAAABAAEAPMAAABiBQAAAAA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" o:spid="_x0000_s1027" style="position:absolute;left:0;text-align:left;margin-left:6pt;margin-top:98.7pt;width:219.75pt;height:77.2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FWtgIAACkFAAAOAAAAZHJzL2Uyb0RvYy54bWysVEtu2zAQ3RfoHQjuG8mOHcdG5MBI4KJA&#10;kARNiqxpirIE8FeStuSuCnSZAj1Dz1AUaJMmvYJ8ow4pxfk0q6JaUDOc4Xwe33BvvxIcLZmxhZIJ&#10;7mzFGDFJVVrIeYLfnU9f7WJkHZEp4UqyBK+Yxfvjly/2Sj1iXZUrnjKDIIi0o1InOHdOj6LI0pwJ&#10;YreUZhKMmTKCOFDNPEoNKSG64FE3jneiUplUG0WZtbB72BjxOMTPMkbdSZZZ5hBPMNTmwmrCOvNr&#10;NN4jo7khOi9oWwb5hyoEKSQk3YQ6JI6ghSn+CiUKapRVmduiSkQqywrKQg/QTSd+0s1ZTjQLvQA4&#10;Vm9gsv8vLD1enhpUpAnexkgSAVdUf62v1h/Xn+pv9XX9vb6pb9aX9U9U/4bNL/Wv+jaYbuvr9Wcw&#10;/qiv0LaHsdR2BNHO9KlpNQuix6TKjPB/6BZVAfrVBnpWOURhszsYxrvdPkYUbMPdTjzo+6DR/Wlt&#10;rHvNlEBeSLBRC5m+hfsNsJPlkXWN/52fz2gVL9JpwXlQVvaAG7QkQAVgUKpKjDixDjYTPA1fm/LR&#10;MS5RCfX1ezHwhxLgaMaJA1FoQM3KOUaEz4H81JlQy6PT1sxnm6zTwXCnt/NcEl/0IbF5U12I0Lpx&#10;6Wtngcptjx7pBlsvuWpWhQvs+BN+Z6bSFVyqUQ3brabTAuIfQa+nxAC9oREYWXcCS8YVdKdaCaNc&#10;mQ/P7Xt/YB1YMSphXKDz9wtiGED4RgIfh51ez89XUHr9QRcU89Aye2iRC3Gg4Bo68DhoGkTv7/id&#10;mBklLmCyJz4rmIikkLvBuFUOXDPG8DZQNpkEN5gpTdyRPNPUB/fIeWTPqwtidEscB5Q7VnejRUZP&#10;qNP4+pNSTRZOZUXg1T2uQEqvwDwGerZvhx/4h3rwun/hxn8AAAD//wMAUEsDBBQABgAIAAAAIQBQ&#10;2gYV3wAAAAoBAAAPAAAAZHJzL2Rvd25yZXYueG1sTI/NTsMwEITvSLyDtUjcqJPS9CfEqRAUpJ4Q&#10;pQ/gxNskSry2YrcNb89ygtNqtKOZb4rtZAdxwTF0jhSkswQEUu1MR42C49fbwxpEiJqMHhyhgm8M&#10;sC1vbwqdG3elT7wcYiM4hEKuFbQx+lzKULdodZg5j8S/kxutjizHRppRXzncDnKeJEtpdUfc0GqP&#10;Ly3W/eFsFeyW+7hevXe97M3Hq0kqT/udV+r+bnp+AhFxin9m+MVndCiZqXJnMkEMrOc8JfLdrBYg&#10;2LDI0gxEpeAxSzcgy0L+n1D+AAAA//8DAFBLAQItABQABgAIAAAAIQC2gziS/gAAAOEBAAATAAAA&#10;AAAAAAAAAAAAAAAAAABbQ29udGVudF9UeXBlc10ueG1sUEsBAi0AFAAGAAgAAAAhADj9If/WAAAA&#10;lAEAAAsAAAAAAAAAAAAAAAAALwEAAF9yZWxzLy5yZWxzUEsBAi0AFAAGAAgAAAAhALtz4Va2AgAA&#10;KQUAAA4AAAAAAAAAAAAAAAAALgIAAGRycy9lMm9Eb2MueG1sUEsBAi0AFAAGAAgAAAAhAFDaBhXf&#10;AAAACgEAAA8AAAAAAAAAAAAAAAAAEAUAAGRycy9kb3ducmV2LnhtbFBLBQYAAAAABAAEAPMAAAAc&#10;BgAAAAA=&#10;" fillcolor="window" strokecolor="#f79646" strokeweight="2pt">
            <v:textbox>
              <w:txbxContent>
                <w:p w:rsidR="00AB356F" w:rsidRPr="00AB356F" w:rsidRDefault="00AB356F" w:rsidP="00AB356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 xml:space="preserve">Оксиды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4" o:spid="_x0000_s1033" type="#_x0000_t32" style="position:absolute;left:0;text-align:left;margin-left:225pt;margin-top:256.95pt;width:101.25pt;height:0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yk9QEAAP0DAAAOAAAAZHJzL2Uyb0RvYy54bWysU0uOEzEQ3SNxB8t70knEQBSlM4sMsEEQ&#10;8TmAx22nLfxT2aS7dwMXmCNwBTYs+GjO0H0jyk7SgwAhhNhUt131quq9Kq/OW6PJXkBQzpZ0NplS&#10;Iix3lbK7kr5+9fjegpIQma2YdlaUtBOBnq/v3lk1finmrna6EkAwiQ3Lxpe0jtEviyLwWhgWJs4L&#10;i07pwLCIR9gVFbAGsxtdzKfTB0XjoPLguAgBby8OTrrO+aUUPD6XMohIdEmxt5gtZHuZbLFeseUO&#10;mK8VP7bB/qELw5TFomOqCxYZeQvql1RGcXDByTjhzhROSsVF5oBsZtOf2LysmReZC4oT/ChT+H9p&#10;+bP9FoiqcHb3KbHM4Iz6D8PVcN1/6z8O12R419+gGd4PV/2n/mv/pb/pPxMMRuUaH5aYYGO3cDwF&#10;v4UkQyvBpC8SJG1WuxvVFm0kHC9n88XZ4uEZJfzkK26BHkJ8Ipwh6aekIQJTuzpunLU4UwezrDbb&#10;Pw0RSyPwBEhVtU02MqUf2YrEziMpBuCa1DTGJn+Rmj+0m/9ip8UB+0JIFCQ1mGvkVRQbDWTPcImq&#10;N7MxC0YmiFRaj6Dpn0HH2AQTeT3/FjhG54rOxhFolHXwu6qxPbUqD/En1geuifalq7o8vCwH7ljW&#10;5/ge0hL/eM7w21e7/g4AAP//AwBQSwMEFAAGAAgAAAAhAGMEB13fAAAACwEAAA8AAABkcnMvZG93&#10;bnJldi54bWxMj1FLwzAUhd8H+w/hCr5t6aYpWpuOKRRBfNnUh71lzbUpS25Kk3X13xtB0Mdzz+Hc&#10;75SbyVk24hA6TxJWywwYUuN1R62E97d6cQcsREVaWU8o4QsDbKr5rFSF9hfa4biPLUslFAolwcTY&#10;F5yHxqBTYel7pOR9+sGpmOTQcj2oSyp3lq+zLOdOdZQ+GNXjk8HmtD87CTU+n7rc4mE3HVrjRlG/&#10;vjx+SHl9NW0fgEWc4l8YfvATOlSJ6ejPpAOzEm5FlrZECWJ1cw8sJXKxFsCOvxdelfz/huobAAD/&#10;/wMAUEsBAi0AFAAGAAgAAAAhALaDOJL+AAAA4QEAABMAAAAAAAAAAAAAAAAAAAAAAFtDb250ZW50&#10;X1R5cGVzXS54bWxQSwECLQAUAAYACAAAACEAOP0h/9YAAACUAQAACwAAAAAAAAAAAAAAAAAvAQAA&#10;X3JlbHMvLnJlbHNQSwECLQAUAAYACAAAACEAjm4MpPUBAAD9AwAADgAAAAAAAAAAAAAAAAAuAgAA&#10;ZHJzL2Uyb0RvYy54bWxQSwECLQAUAAYACAAAACEAYwQHXd8AAAALAQAADwAAAAAAAAAAAAAAAABP&#10;BAAAZHJzL2Rvd25yZXYueG1sUEsFBgAAAAAEAAQA8wAAAFsFAAAAAA=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0" o:spid="_x0000_s1032" type="#_x0000_t32" style="position:absolute;left:0;text-align:left;margin-left:225pt;margin-top:127.2pt;width:101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xF9QEAAP0DAAAOAAAAZHJzL2Uyb0RvYy54bWysU0uOEzEQ3SNxB8t70kmkgShKZxYZYIMg&#10;4nMAj9tOW/inskmndwMXmCNwBTYsGNCcoftGlN1JDwKEEGJT3XbVq6r3qrw6PxhN9gKCcraks8mU&#10;EmG5q5TdlfTN6ycPFpSEyGzFtLOipK0I9Hx9/96q8Usxd7XTlQCCSWxYNr6kdYx+WRSB18KwMHFe&#10;WHRKB4ZFPMKuqIA1mN3oYj6dPiwaB5UHx0UIeHsxOOk655dS8PhCyiAi0SXF3mK2kO1lssV6xZY7&#10;YL5W/NgG+4cuDFMWi46pLlhk5B2oX1IZxcEFJ+OEO1M4KRUXmQOymU1/YvOqZl5kLihO8KNM4f+l&#10;5c/3WyCqwtmhPJYZnFH3sb/qr7tv3af+mvTvu1s0/Yf+qvvcfe1uutvuC8FgVK7xYYkJNnYLx1Pw&#10;W0gyHCSY9EWC5JDVbke1xSESjpez+eJs8eiMEn7yFXdADyE+Fc6Q9FPSEIGpXR03zlqcqYNZVpvt&#10;n4WIpRF4AqSq2iYbmdKPbUVi65EUA3BNahpjk79IzQ/t5r/YajFgXwqJgqQGc428imKjgewZLlH1&#10;djZmwcgEkUrrETT9M+gYm2Air+ffAsfoXNHZOAKNsg5+VzUeTq3KIf7EeuCaaF+6qs3Dy3LgjmV9&#10;ju8hLfGP5wy/e7Xr7wAAAP//AwBQSwMEFAAGAAgAAAAhAHTCfcPeAAAACwEAAA8AAABkcnMvZG93&#10;bnJldi54bWxMj0FLxDAQhe+C/yGM4M1NtzRFatNlFYogXnbVw96yzdiUTSalyXbrvzeCoMc37/Hm&#10;e/VmcZbNOIXBk4T1KgOG1Hk9UC/h/a29uwcWoiKtrCeU8IUBNs31Va0q7S+0w3kfe5ZKKFRKgolx&#10;rDgPnUGnwsqPSMn79JNTMcmp53pSl1TuLM+zrORODZQ+GDXik8HutD87CS0+n4bS4mG3HHrjZtG+&#10;vjx+SHl7s2wfgEVc4l8YfvATOjSJ6ejPpAOzEgqRpS1RQi6KAlhKlCIXwI6/F97U/P+G5hsAAP//&#10;AwBQSwECLQAUAAYACAAAACEAtoM4kv4AAADhAQAAEwAAAAAAAAAAAAAAAAAAAAAAW0NvbnRlbnRf&#10;VHlwZXNdLnhtbFBLAQItABQABgAIAAAAIQA4/SH/1gAAAJQBAAALAAAAAAAAAAAAAAAAAC8BAABf&#10;cmVscy8ucmVsc1BLAQItABQABgAIAAAAIQC9kaxF9QEAAP0DAAAOAAAAAAAAAAAAAAAAAC4CAABk&#10;cnMvZTJvRG9jLnhtbFBLAQItABQABgAIAAAAIQB0wn3D3gAAAAsBAAAPAAAAAAAAAAAAAAAAAE8E&#10;AABkcnMvZG93bnJldi54bWxQSwUGAAAAAAQABADzAAAAWgUAAAAA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5" o:spid="_x0000_s1028" style="position:absolute;left:0;text-align:left;margin-left:5.25pt;margin-top:228.45pt;width:219.75pt;height:77.2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ZrtwIAACkFAAAOAAAAZHJzL2Uyb0RvYy54bWysVM1uEzEQviPxDpbvdDdR0jRRN1XUKgip&#10;KhUt6tnxerMreT3GdrIbTkgcQeIZeAaEBC0tr7B5I8bONv2hJ8QevDOe8fx8/sb7B3UpyVIYW4BK&#10;aGcnpkQoDmmh5gl9ez59sUeJdUylTIISCV0JSw/Gz5/tV3okupCDTIUhGETZUaUTmjunR1FkeS5K&#10;ZndAC4XGDEzJHKpmHqWGVRi9lFE3jnejCkyqDXBhLe4ebYx0HOJnmeDudZZZ4YhMKNbmwmrCOvNr&#10;NN5no7lhOi94Wwb7hypKVihMug11xBwjC1P8FaosuAELmdvhUEaQZQUXoQfsphM/6uYsZ1qEXhAc&#10;q7cw2f8Xlp8sTw0p0oT2KVGsxCtqvjaX6w/rj8235qr53lw31+tPzU/S/MbNL82v5iaYbpqr9Wc0&#10;/mguSd/DWGk7wmhn+tS0mkXRY1JnpvR/7JbUAfrVFnpRO8JxszsYxntdrIGjbbjXiQchaHR3Whvr&#10;XgooiRcSamCh0jd4vwF2tjy2DtOi/62fz2hBFum0kDIoK3soDVkypAIyKIWKEsmsw82ETsPn+8AQ&#10;D45JRSqsr9+LkT+cIUczyRyKpUbUrJpTwuQcyc+dCbU8OG3NfLbNOh0Md3u7TyXxRR8xm2+qCxFa&#10;N6l87SJQue3RI73B1kuuntXhArv+hN+ZQbrCSzWwYbvVfFpg/GPs9ZQZpDc2giPrXuOSScDuoJUo&#10;ycG8f2rf+yPr0EpJheOCnb9bMCMQwlcK+Tjs9Hp+voLS6w+6qJj7ltl9i1qUh4DX0MHHQfMgen8n&#10;b8XMQHmBkz3xWdHEFMfcG4xb5dBtxhjfBi4mk+CGM6WZO1ZnmvvgHjmP7Hl9wYxuieOQcidwO1ps&#10;9Ig6G19/UsFk4SArAq/ucEWGeAXnMXClfTv8wN/Xg9fdCzf+AwAA//8DAFBLAwQUAAYACAAAACEA&#10;xzOSrt0AAAAKAQAADwAAAGRycy9kb3ducmV2LnhtbEyPQU7DMBBF90jcwRokdtQOSkJJ41QIClJX&#10;iMIBnHiaRInHUey24fYMK1h+zdOf98vt4kZxxjn0njQkKwUCqfG2p1bD1+fr3RpEiIasGT2hhm8M&#10;sK2ur0pTWH+hDzwfYiu4hEJhNHQxToWUoenQmbDyExLfjn52JnKcW2lnc+FyN8p7pXLpTE/8oTMT&#10;PnfYDIeT07DL93H98NYPcrDvL1bVE+13k9a3N8vTBkTEJf7B8KvP6lCxU+1PZIMYOauMSQ1plj+C&#10;YCDNFI+rNeRJkoKsSvl/QvUDAAD//wMAUEsBAi0AFAAGAAgAAAAhALaDOJL+AAAA4QEAABMAAAAA&#10;AAAAAAAAAAAAAAAAAFtDb250ZW50X1R5cGVzXS54bWxQSwECLQAUAAYACAAAACEAOP0h/9YAAACU&#10;AQAACwAAAAAAAAAAAAAAAAAvAQAAX3JlbHMvLnJlbHNQSwECLQAUAAYACAAAACEAAQ1Wa7cCAAAp&#10;BQAADgAAAAAAAAAAAAAAAAAuAgAAZHJzL2Uyb0RvYy54bWxQSwECLQAUAAYACAAAACEAxzOSrt0A&#10;AAAKAQAADwAAAAAAAAAAAAAAAAARBQAAZHJzL2Rvd25yZXYueG1sUEsFBgAAAAAEAAQA8wAAABsG&#10;AAAAAA==&#10;" fillcolor="window" strokecolor="#f79646" strokeweight="2pt">
            <v:textbox>
              <w:txbxContent>
                <w:p w:rsidR="00AB356F" w:rsidRPr="00AB356F" w:rsidRDefault="00AB356F" w:rsidP="00AB356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>Кислоты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" o:spid="_x0000_s1029" style="position:absolute;left:0;text-align:left;margin-left:326.25pt;margin-top:228.45pt;width:219.75pt;height:77.2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OqtgIAACkFAAAOAAAAZHJzL2Uyb0RvYy54bWysVN1u0zAUvkfiHSzfs6QlXddq6VRtKkKa&#10;tooN7dp1nCaSYxvbbVKukLgEiWfgGRASbGy8QvpGHDtp141dIXLhnONzfH4+f8eHR1XB0ZJpk0sR&#10;485eiBETVCa5mMf47eXkxQFGxhKREC4Fi/GKGXw0ev7ssFRD1pWZ5AnTCIIIMyxVjDNr1TAIDM1Y&#10;QcyeVEyAMZW6IBZUPQ8STUqIXvCgG4b7QSl1orSkzBjYPWmMeOTjpymj9jxNDbOIxxhqs37Vfp25&#10;NRgdkuFcE5XltC2D/EMVBckFJN2GOiGWoIXO/wpV5FRLI1O7R2URyDTNKfM9QDed8FE3FxlRzPcC&#10;4Bi1hcn8v7D0bDnVKE9iHGEkSAFXVH+tr9cf1h/rb/VN/b2+rW/Xn+qfqP4Nm1/qX/WdN93VN+vP&#10;YPxRX6PIwVgqM4RoF2qqW82A6DCpUl24P3SLKg/9ags9qyyisNntD8KDbg8jCrbBQSfs91zQ4P60&#10;0sa+YrJAToixlguRvIH79bCT5amxjf/Gz2U0kufJJOfcKytzzDVaEqACMCiRJUacGAubMZ74r035&#10;4BgXqIT6elEI/KEEOJpyYkEsFKBmxBwjwudAfmq1r+XBaaPns23WSX+wH+0/lcQVfUJM1lTnI7Ru&#10;XLjamady26NDusHWSbaaVf4CX7oTbmcmkxVcqpYN242ikxzin0KvU6KB3tAIjKw9hyXlErqTrYRR&#10;JvX7p/adP7AOrBiVMC7Q+bsF0QwgfC2Aj4NOFLn58krU63dB0buW2a5FLIpjCdfQgcdBUS86f8s3&#10;YqplcQWTPXZZwUQEhdwNxq1ybJsxhreBsvHYu8FMKWJPxYWiLrhDziF7WV0RrVriWKDcmdyMFhk+&#10;ok7j604KOV5YmeaeV/e4AimdAvPo6dm+HW7gd3Xvdf/Cjf4AAAD//wMAUEsDBBQABgAIAAAAIQDo&#10;1ySZ3wAAAAwBAAAPAAAAZHJzL2Rvd25yZXYueG1sTI9BTsMwEEX3SNzBGiR21E7UhDaNUyEoSF1V&#10;FA7gxG4SJR5bsduG2zNdwXL0n/68X25nO7KLmULvUEKyEMAMNk732Er4/np/WgELUaFWo0Mj4ccE&#10;2Fb3d6UqtLvip7kcY8uoBEOhJHQx+oLz0HTGqrBw3iBlJzdZFemcWq4ndaVyO/JUiJxb1SN96JQ3&#10;r51phuPZStjl+7h6/ugHPujDmxa1x/3OS/n4ML9sgEUzxz8YbvqkDhU51e6MOrBRQp6lGaESllm+&#10;BnYjxDqleTVlSbIEXpX8/4jqFwAA//8DAFBLAQItABQABgAIAAAAIQC2gziS/gAAAOEBAAATAAAA&#10;AAAAAAAAAAAAAAAAAABbQ29udGVudF9UeXBlc10ueG1sUEsBAi0AFAAGAAgAAAAhADj9If/WAAAA&#10;lAEAAAsAAAAAAAAAAAAAAAAALwEAAF9yZWxzLy5yZWxzUEsBAi0AFAAGAAgAAAAhAHc0M6q2AgAA&#10;KQUAAA4AAAAAAAAAAAAAAAAALgIAAGRycy9lMm9Eb2MueG1sUEsBAi0AFAAGAAgAAAAhAOjXJJnf&#10;AAAADAEAAA8AAAAAAAAAAAAAAAAAEAUAAGRycy9kb3ducmV2LnhtbFBLBQYAAAAABAAEAPMAAAAc&#10;BgAAAAA=&#10;" fillcolor="window" strokecolor="#f79646" strokeweight="2pt">
            <v:textbox>
              <w:txbxContent>
                <w:p w:rsidR="00AB356F" w:rsidRPr="00AB356F" w:rsidRDefault="00AB356F" w:rsidP="00AB356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>Соли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" o:spid="_x0000_s1030" style="position:absolute;left:0;text-align:left;margin-left:321.75pt;margin-top:95.7pt;width:207.75pt;height:80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IsqAIAAFIFAAAOAAAAZHJzL2Uyb0RvYy54bWysVN1u0zAUvkfiHSzfszSl+6uWTtWmIaRp&#10;TNvQrl3HXiP8h+02KVdIXILEM/AMCAk2Nl4hfSOOnTQbo1eIm8TH5/873/HefiUFmjPrCq0ynG70&#10;MGKK6rxQVxl+fXH0bAcj54nKidCKZXjBHN4fPX2yV5oh6+upFjmzCIIoNyxNhqfem2GSODplkrgN&#10;bZgCJddWEg+ivUpyS0qILkXS7/W2klLb3FhNmXNwe9go8SjG55xR/4pzxzwSGYbafPza+J2EbzLa&#10;I8MrS8y0oG0Z5B+qkKRQkLQLdUg8QTNb/BVKFtRqp7nfoFommvOCstgDdJP2HnVzPiWGxV4AHGc6&#10;mNz/C0tP5qcWFTnMDiNFJIyo/lJfL98vP9Rf65v6W31b3y4/1j9Q/QsuP9c/67uouqtvlp9A+b2+&#10;RmmAsTRuCNHOzaltJQfHgEnFrQx/6BZVEfpFBz2rPKJw2d96vjPob2JEQZf20t10ezNETe7djXX+&#10;BdMShUOGrZ6p/AwGHHEn82PnG/uVHTiHmpoq4skvBAuFCHXGODQd8kbvSDd2ICyaEyAKoZQpv9Xm&#10;j9bBjRdCdI7pOkfhIxRQdGsb3FikYefYW+f4Z8bOI2bVynfOslDarguQv+kyN/ar7pueQ/u+mlRx&#10;0oPVuCY6X8D0rW7Wwhl6VAC2x8T5U2JhD2BjYLf9K/hwocsM6/aE0VTbd+vugz3QE7QYlbBXGXZv&#10;Z8QyjMRLBcTdTQeDsIhRGGxu90GwDzWThxo1kwcaJgLkhOriMdh7sTpyq+UlPAHjkBVURFHInWHq&#10;7Uo48M2+wyNC2XgczWD5DPHH6tzQEDzgHGhzUV0Sa1qCeeDmiV7tIBk+olhjGzyVHs+85kXkX0C6&#10;wbWdACxupHH7yISX4aEcre6fwtFvAAAA//8DAFBLAwQUAAYACAAAACEAUHkqCt8AAAAMAQAADwAA&#10;AGRycy9kb3ducmV2LnhtbEyPQUvDQBCF74L/YRnBi7S7aZvQxGyKKEU8WoVep9k1CWZnQ3abxn/v&#10;9KTH4X28+V65m10vJjuGzpOGZKlAWKq96ajR8PmxX2xBhIhksPdkNfzYALvq9qbEwvgLvdvpEBvB&#10;JRQK1NDGOBRShrq1DsPSD5Y4+/Kjw8jn2Egz4oXLXS9XSmXSYUf8ocXBPre2/j6cnYZwnFYPL1mU&#10;SUp7NeHw+raNpPX93fz0CCLaOf7BcNVndajY6eTPZILoNWSbdcooB3myAXElVJrzvJOGdZrkIKtS&#10;/h9R/QIAAP//AwBQSwECLQAUAAYACAAAACEAtoM4kv4AAADhAQAAEwAAAAAAAAAAAAAAAAAAAAAA&#10;W0NvbnRlbnRfVHlwZXNdLnhtbFBLAQItABQABgAIAAAAIQA4/SH/1gAAAJQBAAALAAAAAAAAAAAA&#10;AAAAAC8BAABfcmVscy8ucmVsc1BLAQItABQABgAIAAAAIQBDsAIsqAIAAFIFAAAOAAAAAAAAAAAA&#10;AAAAAC4CAABkcnMvZTJvRG9jLnhtbFBLAQItABQABgAIAAAAIQBQeSoK3wAAAAwBAAAPAAAAAAAA&#10;AAAAAAAAAAIFAABkcnMvZG93bnJldi54bWxQSwUGAAAAAAQABADzAAAADgYAAAAA&#10;" fillcolor="white [3201]" strokecolor="#f79646 [3209]" strokeweight="2pt">
            <v:textbox>
              <w:txbxContent>
                <w:p w:rsidR="00AB356F" w:rsidRPr="00AB356F" w:rsidRDefault="00AB356F" w:rsidP="00AB356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>Основания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9" o:spid="_x0000_s1031" type="#_x0000_t32" style="position:absolute;left:0;text-align:left;margin-left:318pt;margin-top:202.95pt;width:1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aY8wEAAAUEAAAOAAAAZHJzL2Uyb0RvYy54bWysU82O0zAQviPxDpbvNMlKIFo13UMXuCCo&#10;+HkAr2M3lvynsWna28IL7CPwClw4wKJ9huSNGDttFgESAnGZxJ75Zr75Zrw83xtNdgKCcram1ayk&#10;RFjuGmW3NX375umDx5SEyGzDtLOipgcR6Pnq/r1l5xfizLVONwIIJrFh0fmatjH6RVEE3grDwsx5&#10;YdEpHRgW8QjbogHWYXaji7OyfFR0DhoPjosQ8PZidNJVzi+l4PGllEFEomuK3GK2kO1lssVqyRZb&#10;YL5V/EiD/QMLw5TFolOqCxYZeQfql1RGcXDByTjjzhROSsVF7gG7qcqfunndMi9yLyhO8JNM4f+l&#10;5S92GyCqqemcEssMjqj/OFwN1/23/tNwTYb3/S2a4cNw1X/ub/qv/W3/hcyTbp0PC4Sv7QaOp+A3&#10;kETYSzDpi+2Rfdb6MGkt9pFwvKzm5UMcCD95ijuYhxCfCWdI+qlpiMDUto1rZy3O00GVlWa75yFi&#10;YQSeAKmmtslGpvQT25B48NgRA3BdooyxyV8k6iPZ/BcPWozYV0KiGIlerpHXUKw1kB3DBWKcCxur&#10;KRNGJ5hUWk/A8s/AY3yCiryifwOeELmys3ECG2Ud/K563J8oyzH+pMDYd5Lg0jWHPMYsDe5a1ur4&#10;LtIy/3jO8LvXu/oOAAD//wMAUEsDBBQABgAIAAAAIQCmGI2e3QAAAAsBAAAPAAAAZHJzL2Rvd25y&#10;ZXYueG1sTI/BTsMwEETvSPyDtUjcqFMKFknjVIiKC5dCqXp2420cEa+j2G0CX88iIcFxZ0czb8rV&#10;5DtxxiG2gTTMZxkIpDrYlhoNu/fnmwcQMRmypguEGj4xwqq6vChNYcNIb3jepkZwCMXCaHAp9YWU&#10;sXboTZyFHol/xzB4k/gcGmkHM3K47+RtlinpTUvc4EyPTw7rj+3Ja8jjq0vR7XF93MzV5ss065fd&#10;qPX11fS4BJFwSn9m+MFndKiY6RBOZKPoNKiF4i1Jw112n4Ngh1rkrBx+FVmV8v+G6hsAAP//AwBQ&#10;SwECLQAUAAYACAAAACEAtoM4kv4AAADhAQAAEwAAAAAAAAAAAAAAAAAAAAAAW0NvbnRlbnRfVHlw&#10;ZXNdLnhtbFBLAQItABQABgAIAAAAIQA4/SH/1gAAAJQBAAALAAAAAAAAAAAAAAAAAC8BAABfcmVs&#10;cy8ucmVsc1BLAQItABQABgAIAAAAIQCniPaY8wEAAAUEAAAOAAAAAAAAAAAAAAAAAC4CAABkcnMv&#10;ZTJvRG9jLnhtbFBLAQItABQABgAIAAAAIQCmGI2e3QAAAAsBAAAPAAAAAAAAAAAAAAAAAE0EAABk&#10;cnMvZG93bnJldi54bWxQSwUGAAAAAAQABADzAAAAVwUAAAAA&#10;" strokecolor="#4579b8 [3044]">
            <v:stroke endarrow="open"/>
          </v:shape>
        </w:pict>
      </w: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по-вашему, достигли ли мы цель урока?</w:t>
      </w: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ученику даются кружочки.</w:t>
      </w:r>
    </w:p>
    <w:p w:rsidR="00C373B6" w:rsidRDefault="00C373B6" w:rsidP="0017153A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Отразите своё настроение в виде смайлика.</w:t>
      </w:r>
    </w:p>
    <w:p w:rsidR="00C373B6" w:rsidRPr="00C373B6" w:rsidRDefault="00C373B6" w:rsidP="00C373B6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73B6" w:rsidRPr="00C373B6" w:rsidSect="00E96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DAE"/>
    <w:multiLevelType w:val="hybridMultilevel"/>
    <w:tmpl w:val="AC9A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35AC"/>
    <w:multiLevelType w:val="hybridMultilevel"/>
    <w:tmpl w:val="AA00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15E42"/>
    <w:multiLevelType w:val="hybridMultilevel"/>
    <w:tmpl w:val="1F92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D0D2E"/>
    <w:multiLevelType w:val="hybridMultilevel"/>
    <w:tmpl w:val="D666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106C0"/>
    <w:multiLevelType w:val="hybridMultilevel"/>
    <w:tmpl w:val="FCD0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2771B"/>
    <w:multiLevelType w:val="hybridMultilevel"/>
    <w:tmpl w:val="76D6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181"/>
    <w:rsid w:val="00023E10"/>
    <w:rsid w:val="00116456"/>
    <w:rsid w:val="00126B87"/>
    <w:rsid w:val="0017153A"/>
    <w:rsid w:val="00183871"/>
    <w:rsid w:val="00400DF6"/>
    <w:rsid w:val="00405C1A"/>
    <w:rsid w:val="004364B0"/>
    <w:rsid w:val="006245FE"/>
    <w:rsid w:val="006741B4"/>
    <w:rsid w:val="006A0345"/>
    <w:rsid w:val="006A0DEA"/>
    <w:rsid w:val="006B19B8"/>
    <w:rsid w:val="006E62A4"/>
    <w:rsid w:val="007D3B25"/>
    <w:rsid w:val="008C697B"/>
    <w:rsid w:val="00997F43"/>
    <w:rsid w:val="009C70F1"/>
    <w:rsid w:val="00A209C2"/>
    <w:rsid w:val="00AB356F"/>
    <w:rsid w:val="00AB6C15"/>
    <w:rsid w:val="00B96915"/>
    <w:rsid w:val="00BD2042"/>
    <w:rsid w:val="00C373B6"/>
    <w:rsid w:val="00C77181"/>
    <w:rsid w:val="00CC2E86"/>
    <w:rsid w:val="00CF0834"/>
    <w:rsid w:val="00D465CB"/>
    <w:rsid w:val="00D7071B"/>
    <w:rsid w:val="00E94CA3"/>
    <w:rsid w:val="00E968D3"/>
    <w:rsid w:val="00F6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18"/>
        <o:r id="V:Rule3" type="connector" idref="#Прямая со стрелкой 17"/>
        <o:r id="V:Rule4" type="connector" idref="#Прямая со стрелкой 16"/>
        <o:r id="V:Rule5" type="connector" idref="#Прямая со стрелкой 15"/>
        <o:r id="V:Rule6" type="connector" idref="#Прямая со стрелкой 12"/>
        <o:r id="V:Rule7" type="connector" idref="#Прямая со стрелкой 13"/>
        <o:r id="V:Rule8" type="connector" idref="#Прямая со стрелкой 11"/>
        <o:r id="V:Rule9" type="connector" idref="#Прямая со стрелкой 14"/>
        <o:r id="V:Rule10" type="connector" idref="#Прямая со стрелкой 10"/>
        <o:r id="V:Rule11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B8"/>
    <w:pPr>
      <w:ind w:left="720"/>
      <w:contextualSpacing/>
    </w:pPr>
  </w:style>
  <w:style w:type="table" w:styleId="a4">
    <w:name w:val="Table Grid"/>
    <w:basedOn w:val="a1"/>
    <w:uiPriority w:val="59"/>
    <w:rsid w:val="0011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B8"/>
    <w:pPr>
      <w:ind w:left="720"/>
      <w:contextualSpacing/>
    </w:pPr>
  </w:style>
  <w:style w:type="table" w:styleId="a4">
    <w:name w:val="Table Grid"/>
    <w:basedOn w:val="a1"/>
    <w:uiPriority w:val="59"/>
    <w:rsid w:val="0011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14</cp:revision>
  <dcterms:created xsi:type="dcterms:W3CDTF">2014-09-08T16:35:00Z</dcterms:created>
  <dcterms:modified xsi:type="dcterms:W3CDTF">2014-11-05T16:21:00Z</dcterms:modified>
</cp:coreProperties>
</file>