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1F" w:rsidRPr="00976DD3" w:rsidRDefault="00976DD3">
      <w:pPr>
        <w:rPr>
          <w:rFonts w:ascii="Times New Roman" w:hAnsi="Times New Roman" w:cs="Times New Roman"/>
          <w:b/>
          <w:sz w:val="24"/>
          <w:szCs w:val="24"/>
        </w:rPr>
      </w:pPr>
      <w:r w:rsidRPr="00976DD3">
        <w:rPr>
          <w:rFonts w:ascii="Times New Roman" w:hAnsi="Times New Roman" w:cs="Times New Roman"/>
          <w:b/>
          <w:sz w:val="24"/>
          <w:szCs w:val="24"/>
        </w:rPr>
        <w:t xml:space="preserve">График проведения проверочных и контрольных работ </w:t>
      </w:r>
      <w:r w:rsidR="00D72AD5">
        <w:rPr>
          <w:rFonts w:ascii="Times New Roman" w:hAnsi="Times New Roman" w:cs="Times New Roman"/>
          <w:b/>
          <w:sz w:val="24"/>
          <w:szCs w:val="24"/>
        </w:rPr>
        <w:t>по литературному чтению</w:t>
      </w:r>
    </w:p>
    <w:tbl>
      <w:tblPr>
        <w:tblStyle w:val="a3"/>
        <w:tblW w:w="0" w:type="auto"/>
        <w:tblLook w:val="04A0"/>
      </w:tblPr>
      <w:tblGrid>
        <w:gridCol w:w="2091"/>
        <w:gridCol w:w="2098"/>
        <w:gridCol w:w="981"/>
        <w:gridCol w:w="1670"/>
        <w:gridCol w:w="2254"/>
        <w:gridCol w:w="2106"/>
        <w:gridCol w:w="2800"/>
      </w:tblGrid>
      <w:tr w:rsidR="00976DD3" w:rsidTr="00D72AD5">
        <w:tc>
          <w:tcPr>
            <w:tcW w:w="2091" w:type="dxa"/>
          </w:tcPr>
          <w:p w:rsidR="00976DD3" w:rsidRPr="00976DD3" w:rsidRDefault="00976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DD3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2098" w:type="dxa"/>
          </w:tcPr>
          <w:p w:rsidR="00976DD3" w:rsidRPr="00976DD3" w:rsidRDefault="00976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DD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81" w:type="dxa"/>
          </w:tcPr>
          <w:p w:rsidR="00976DD3" w:rsidRPr="00976DD3" w:rsidRDefault="00976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DD3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1670" w:type="dxa"/>
          </w:tcPr>
          <w:p w:rsidR="00976DD3" w:rsidRPr="00976DD3" w:rsidRDefault="00976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DD3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2254" w:type="dxa"/>
          </w:tcPr>
          <w:p w:rsidR="00976DD3" w:rsidRPr="00976DD3" w:rsidRDefault="00976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DD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2106" w:type="dxa"/>
          </w:tcPr>
          <w:p w:rsidR="00976DD3" w:rsidRPr="00976DD3" w:rsidRDefault="00976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DD3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техники чтения</w:t>
            </w:r>
          </w:p>
        </w:tc>
        <w:tc>
          <w:tcPr>
            <w:tcW w:w="2800" w:type="dxa"/>
          </w:tcPr>
          <w:p w:rsidR="00976DD3" w:rsidRPr="00976DD3" w:rsidRDefault="00976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DD3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</w:t>
            </w:r>
          </w:p>
        </w:tc>
      </w:tr>
      <w:tr w:rsidR="00976DD3" w:rsidTr="00D72AD5">
        <w:tc>
          <w:tcPr>
            <w:tcW w:w="2091" w:type="dxa"/>
          </w:tcPr>
          <w:p w:rsidR="00976DD3" w:rsidRDefault="0097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72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098" w:type="dxa"/>
          </w:tcPr>
          <w:p w:rsidR="00976DD3" w:rsidRDefault="0097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981" w:type="dxa"/>
          </w:tcPr>
          <w:p w:rsidR="00976DD3" w:rsidRDefault="0097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976DD3" w:rsidRDefault="0097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976DD3" w:rsidRDefault="0097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</w:tcPr>
          <w:p w:rsidR="00976DD3" w:rsidRDefault="0097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976DD3" w:rsidRDefault="0097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DD3" w:rsidTr="00D72AD5">
        <w:tc>
          <w:tcPr>
            <w:tcW w:w="2091" w:type="dxa"/>
          </w:tcPr>
          <w:p w:rsidR="00976DD3" w:rsidRDefault="0097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098" w:type="dxa"/>
          </w:tcPr>
          <w:p w:rsidR="00976DD3" w:rsidRDefault="00D7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часов</w:t>
            </w:r>
          </w:p>
        </w:tc>
        <w:tc>
          <w:tcPr>
            <w:tcW w:w="981" w:type="dxa"/>
          </w:tcPr>
          <w:p w:rsidR="00976DD3" w:rsidRDefault="00D7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976DD3" w:rsidRDefault="00D7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4" w:type="dxa"/>
          </w:tcPr>
          <w:p w:rsidR="00976DD3" w:rsidRDefault="00D7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</w:tcPr>
          <w:p w:rsidR="00976DD3" w:rsidRDefault="00D7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976DD3" w:rsidRDefault="00D7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DD3" w:rsidTr="00D72AD5">
        <w:tc>
          <w:tcPr>
            <w:tcW w:w="2091" w:type="dxa"/>
          </w:tcPr>
          <w:p w:rsidR="00976DD3" w:rsidRDefault="00D7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098" w:type="dxa"/>
          </w:tcPr>
          <w:p w:rsidR="00976DD3" w:rsidRDefault="00D7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  <w:tc>
          <w:tcPr>
            <w:tcW w:w="981" w:type="dxa"/>
          </w:tcPr>
          <w:p w:rsidR="00976DD3" w:rsidRDefault="00D7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976DD3" w:rsidRDefault="00D7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976DD3" w:rsidRDefault="00D7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</w:tcPr>
          <w:p w:rsidR="00976DD3" w:rsidRDefault="00D7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976DD3" w:rsidRDefault="00D7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DD3" w:rsidTr="00D72AD5">
        <w:tc>
          <w:tcPr>
            <w:tcW w:w="2091" w:type="dxa"/>
          </w:tcPr>
          <w:p w:rsidR="00976DD3" w:rsidRDefault="00D7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098" w:type="dxa"/>
          </w:tcPr>
          <w:p w:rsidR="00976DD3" w:rsidRDefault="00D7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часа</w:t>
            </w:r>
          </w:p>
        </w:tc>
        <w:tc>
          <w:tcPr>
            <w:tcW w:w="981" w:type="dxa"/>
          </w:tcPr>
          <w:p w:rsidR="00976DD3" w:rsidRDefault="00D7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976DD3" w:rsidRDefault="00D7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976DD3" w:rsidRDefault="00D7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</w:tcPr>
          <w:p w:rsidR="00976DD3" w:rsidRDefault="00D7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976DD3" w:rsidRDefault="00D7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DD3" w:rsidRPr="00D72AD5" w:rsidTr="00D72AD5">
        <w:tc>
          <w:tcPr>
            <w:tcW w:w="2091" w:type="dxa"/>
          </w:tcPr>
          <w:p w:rsidR="00976DD3" w:rsidRPr="00D72AD5" w:rsidRDefault="00D7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Итого</w:t>
            </w:r>
          </w:p>
        </w:tc>
        <w:tc>
          <w:tcPr>
            <w:tcW w:w="2098" w:type="dxa"/>
          </w:tcPr>
          <w:p w:rsidR="00976DD3" w:rsidRPr="00D72AD5" w:rsidRDefault="00D7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AD5">
              <w:rPr>
                <w:rFonts w:ascii="Times New Roman" w:hAnsi="Times New Roman" w:cs="Times New Roman"/>
                <w:b/>
                <w:sz w:val="24"/>
                <w:szCs w:val="24"/>
              </w:rPr>
              <w:t>136 часов</w:t>
            </w:r>
          </w:p>
        </w:tc>
        <w:tc>
          <w:tcPr>
            <w:tcW w:w="981" w:type="dxa"/>
          </w:tcPr>
          <w:p w:rsidR="00976DD3" w:rsidRPr="00D72AD5" w:rsidRDefault="00D7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A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70" w:type="dxa"/>
          </w:tcPr>
          <w:p w:rsidR="00976DD3" w:rsidRPr="00D72AD5" w:rsidRDefault="00D7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A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976DD3" w:rsidRPr="00D72AD5" w:rsidRDefault="00D7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A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06" w:type="dxa"/>
          </w:tcPr>
          <w:p w:rsidR="00976DD3" w:rsidRPr="00D72AD5" w:rsidRDefault="00D7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A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976DD3" w:rsidRPr="00D72AD5" w:rsidRDefault="00D7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A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976DD3" w:rsidRPr="00D72AD5" w:rsidRDefault="00976DD3">
      <w:pPr>
        <w:rPr>
          <w:rFonts w:ascii="Times New Roman" w:hAnsi="Times New Roman" w:cs="Times New Roman"/>
          <w:b/>
          <w:sz w:val="24"/>
          <w:szCs w:val="24"/>
        </w:rPr>
      </w:pPr>
    </w:p>
    <w:sectPr w:rsidR="00976DD3" w:rsidRPr="00D72AD5" w:rsidSect="00D72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6DD3"/>
    <w:rsid w:val="005F2C1F"/>
    <w:rsid w:val="00976DD3"/>
    <w:rsid w:val="009F30A1"/>
    <w:rsid w:val="00D7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cp:lastPrinted>2014-09-13T05:12:00Z</cp:lastPrinted>
  <dcterms:created xsi:type="dcterms:W3CDTF">2014-09-13T04:51:00Z</dcterms:created>
  <dcterms:modified xsi:type="dcterms:W3CDTF">2014-09-13T05:12:00Z</dcterms:modified>
</cp:coreProperties>
</file>