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6" w:rsidRDefault="00B03D78">
      <w:r>
        <w:rPr>
          <w:b/>
        </w:rPr>
        <w:t xml:space="preserve"> </w:t>
      </w:r>
      <w:r w:rsidR="00842CFE">
        <w:rPr>
          <w:b/>
        </w:rPr>
        <w:t xml:space="preserve"> </w:t>
      </w:r>
      <w:bookmarkStart w:id="0" w:name="_GoBack"/>
      <w:r w:rsidR="00582466">
        <w:rPr>
          <w:b/>
        </w:rPr>
        <w:t>Конспект урока физкультуры «</w:t>
      </w:r>
      <w:r>
        <w:rPr>
          <w:b/>
        </w:rPr>
        <w:t>Использование баскетбольных пе</w:t>
      </w:r>
      <w:r w:rsidR="009A41ED">
        <w:rPr>
          <w:b/>
        </w:rPr>
        <w:t>редач в разминочных упражнениях</w:t>
      </w:r>
      <w:r w:rsidR="00582466">
        <w:rPr>
          <w:b/>
        </w:rPr>
        <w:t>»</w:t>
      </w:r>
      <w:bookmarkEnd w:id="0"/>
    </w:p>
    <w:p w:rsidR="007821A6" w:rsidRPr="00322913" w:rsidRDefault="007821A6" w:rsidP="007821A6">
      <w:pPr>
        <w:spacing w:before="240" w:line="240" w:lineRule="auto"/>
        <w:rPr>
          <w:b/>
        </w:rPr>
      </w:pPr>
      <w:r w:rsidRPr="00322913">
        <w:rPr>
          <w:b/>
        </w:rPr>
        <w:t>Цель: Совершенствование</w:t>
      </w:r>
      <w:r w:rsidR="00322913">
        <w:rPr>
          <w:b/>
        </w:rPr>
        <w:t xml:space="preserve"> владения мячом, передач мяча в баскетболе.</w:t>
      </w:r>
    </w:p>
    <w:p w:rsidR="007821A6" w:rsidRPr="00322913" w:rsidRDefault="007821A6" w:rsidP="007821A6">
      <w:pPr>
        <w:spacing w:before="240" w:line="240" w:lineRule="auto"/>
        <w:rPr>
          <w:b/>
        </w:rPr>
      </w:pPr>
      <w:r w:rsidRPr="00322913">
        <w:rPr>
          <w:b/>
        </w:rPr>
        <w:t>Задачи:</w:t>
      </w:r>
    </w:p>
    <w:p w:rsidR="007821A6" w:rsidRDefault="007821A6" w:rsidP="007821A6">
      <w:pPr>
        <w:pStyle w:val="a3"/>
        <w:numPr>
          <w:ilvl w:val="0"/>
          <w:numId w:val="1"/>
        </w:numPr>
        <w:spacing w:before="240" w:line="240" w:lineRule="auto"/>
      </w:pPr>
      <w:r>
        <w:t>Образовательные: Совершенствование техники передачи баскетбольного  мяча. Научить   подбирать упражнения для разминки самостоятельно.</w:t>
      </w:r>
    </w:p>
    <w:p w:rsidR="007821A6" w:rsidRDefault="007821A6" w:rsidP="007821A6">
      <w:pPr>
        <w:pStyle w:val="a3"/>
        <w:numPr>
          <w:ilvl w:val="0"/>
          <w:numId w:val="1"/>
        </w:numPr>
        <w:spacing w:before="240" w:line="240" w:lineRule="auto"/>
      </w:pPr>
      <w:r>
        <w:t>Оздоровительные</w:t>
      </w:r>
      <w:proofErr w:type="gramStart"/>
      <w:r w:rsidR="008C2629">
        <w:t xml:space="preserve"> </w:t>
      </w:r>
      <w:r>
        <w:t>:</w:t>
      </w:r>
      <w:proofErr w:type="gramEnd"/>
      <w:r w:rsidR="008C2629">
        <w:t xml:space="preserve"> Развивать скоростно-силовые качества, быстроту реакций, точность движений.</w:t>
      </w:r>
    </w:p>
    <w:p w:rsidR="008C2629" w:rsidRDefault="008C2629" w:rsidP="007821A6">
      <w:pPr>
        <w:pStyle w:val="a3"/>
        <w:numPr>
          <w:ilvl w:val="0"/>
          <w:numId w:val="1"/>
        </w:numPr>
        <w:spacing w:before="240" w:line="240" w:lineRule="auto"/>
      </w:pPr>
      <w:r>
        <w:t>Воспитательные: Научить взаимодействовать в парах, тройках, командой. Воспитывать взаимопонимание учащихся, чувство последовательности. Развивать интерес к игре баскетбол.</w:t>
      </w:r>
    </w:p>
    <w:p w:rsidR="008C2629" w:rsidRDefault="008C2629" w:rsidP="008C2629">
      <w:pPr>
        <w:pStyle w:val="a3"/>
        <w:spacing w:before="240" w:line="240" w:lineRule="auto"/>
      </w:pPr>
    </w:p>
    <w:p w:rsidR="007821A6" w:rsidRDefault="008C2629">
      <w:r w:rsidRPr="00322913">
        <w:rPr>
          <w:b/>
        </w:rPr>
        <w:t>Методы:</w:t>
      </w:r>
      <w:r>
        <w:t xml:space="preserve"> Парный, групповой,  </w:t>
      </w:r>
      <w:proofErr w:type="spellStart"/>
      <w:r>
        <w:t>соревновательно</w:t>
      </w:r>
      <w:proofErr w:type="spellEnd"/>
      <w:r>
        <w:t>-игровой.</w:t>
      </w:r>
    </w:p>
    <w:p w:rsidR="008C2629" w:rsidRDefault="008C2629">
      <w:r w:rsidRPr="00322913">
        <w:rPr>
          <w:b/>
        </w:rPr>
        <w:t>Инвентарь:</w:t>
      </w:r>
      <w:r>
        <w:t xml:space="preserve"> Баскетбольные мячи, конусы, тренировочные майки.</w:t>
      </w:r>
    </w:p>
    <w:p w:rsidR="006E451C" w:rsidRDefault="008C2629">
      <w:r w:rsidRPr="00322913">
        <w:rPr>
          <w:b/>
        </w:rPr>
        <w:t>Возраст учащихся:</w:t>
      </w:r>
      <w:r>
        <w:t xml:space="preserve"> </w:t>
      </w:r>
      <w:r w:rsidR="00D63E6D">
        <w:t>10-18лет.</w:t>
      </w:r>
    </w:p>
    <w:p w:rsidR="00D63E6D" w:rsidRPr="009A41ED" w:rsidRDefault="009A41ED">
      <w:pPr>
        <w:rPr>
          <w:b/>
        </w:rPr>
      </w:pPr>
      <w:r w:rsidRPr="009A41ED">
        <w:rPr>
          <w:b/>
        </w:rPr>
        <w:t>Подготовительная часть занятия-25-30мин.</w:t>
      </w:r>
    </w:p>
    <w:p w:rsidR="006E451C" w:rsidRDefault="006E451C">
      <w:r>
        <w:t>1.</w:t>
      </w:r>
      <w:r w:rsidR="00FB0FCD">
        <w:t>Бег парами на расстоянии</w:t>
      </w:r>
      <w:r w:rsidR="00B03D78">
        <w:t xml:space="preserve"> </w:t>
      </w:r>
      <w:r w:rsidR="00FB0FCD">
        <w:t>1-2м друг от друга по баскетбольной площадке, передача мяча дальней рукой от партнера.  По свистку выполняется остановка, поворот,</w:t>
      </w:r>
      <w:r w:rsidR="00A65002">
        <w:t xml:space="preserve"> </w:t>
      </w:r>
      <w:r w:rsidR="00FB0FCD">
        <w:t>упражнение выполняется в другую сторону.</w:t>
      </w:r>
      <w:r w:rsidR="00DB079E">
        <w:t xml:space="preserve"> </w:t>
      </w:r>
      <w:r w:rsidR="00C96510">
        <w:t>2 мин.</w:t>
      </w:r>
    </w:p>
    <w:p w:rsidR="00FB0FCD" w:rsidRDefault="00FB0FCD">
      <w:r>
        <w:t>Варианты передач</w:t>
      </w:r>
      <w:proofErr w:type="gramStart"/>
      <w:r>
        <w:t xml:space="preserve"> :</w:t>
      </w:r>
      <w:proofErr w:type="gramEnd"/>
      <w:r>
        <w:t xml:space="preserve"> под ногой, за спиной, прямая,  об пол.</w:t>
      </w:r>
    </w:p>
    <w:p w:rsidR="00FB0FCD" w:rsidRDefault="00FB0FCD">
      <w:r>
        <w:t>2.</w:t>
      </w:r>
      <w:r w:rsidR="00A65002">
        <w:t xml:space="preserve"> Чередование бега лицом и спиной вперед  в парах</w:t>
      </w:r>
      <w:proofErr w:type="gramStart"/>
      <w:r w:rsidR="00A65002">
        <w:t xml:space="preserve"> ,</w:t>
      </w:r>
      <w:proofErr w:type="gramEnd"/>
      <w:r w:rsidR="00A65002">
        <w:t xml:space="preserve"> на расстоянии 1-2м , передача выполняется ближней к партнеру рукой.</w:t>
      </w:r>
      <w:r w:rsidR="00DB079E">
        <w:t xml:space="preserve"> Выполняется 2 баскетбольные площадки.</w:t>
      </w:r>
    </w:p>
    <w:p w:rsidR="00A65002" w:rsidRDefault="00A65002">
      <w:r>
        <w:t xml:space="preserve">Варианты: </w:t>
      </w:r>
      <w:proofErr w:type="gramStart"/>
      <w:r>
        <w:t>прямая</w:t>
      </w:r>
      <w:proofErr w:type="gramEnd"/>
      <w:r>
        <w:t>, об пол.</w:t>
      </w:r>
    </w:p>
    <w:p w:rsidR="00A65002" w:rsidRDefault="00A65002">
      <w:r>
        <w:t>3.Упражнение выполняется в паре, на расстоянии 1-2м спиной</w:t>
      </w:r>
      <w:r w:rsidR="005D285A">
        <w:t xml:space="preserve"> вперед</w:t>
      </w:r>
      <w:r>
        <w:t>.  Игрок с мячом</w:t>
      </w:r>
      <w:r w:rsidR="005D285A">
        <w:t>, д</w:t>
      </w:r>
      <w:r>
        <w:t>вигаясь спиной</w:t>
      </w:r>
      <w:r w:rsidR="005D285A">
        <w:t>,</w:t>
      </w:r>
      <w:r>
        <w:t xml:space="preserve"> выполняет подбрасывание мяча верх</w:t>
      </w:r>
      <w:r w:rsidR="005D285A">
        <w:t xml:space="preserve"> и хлопки руками перед собой и за спиной, затем передачу мяча об пол. Другой игрок до получения мяча передвигается спиной</w:t>
      </w:r>
      <w:proofErr w:type="gramStart"/>
      <w:r w:rsidR="005D285A">
        <w:t xml:space="preserve"> ,</w:t>
      </w:r>
      <w:proofErr w:type="gramEnd"/>
      <w:r w:rsidR="005D285A">
        <w:t xml:space="preserve"> выполняя «барабанчики».</w:t>
      </w:r>
      <w:r w:rsidR="00DB079E">
        <w:t xml:space="preserve"> </w:t>
      </w:r>
      <w:r w:rsidR="00C96510">
        <w:t>2 площадки.</w:t>
      </w:r>
    </w:p>
    <w:p w:rsidR="005D285A" w:rsidRDefault="005D285A">
      <w:r>
        <w:t>4.</w:t>
      </w:r>
      <w:r w:rsidR="006444E0">
        <w:t>Упражнение выполняется в паре, на расстоянии1-2 м. Игрок с мячом выполняет подскоки на левой,  правой ноге  поочередно, прокручивая мяч под бедром каждой ноги</w:t>
      </w:r>
      <w:proofErr w:type="gramStart"/>
      <w:r w:rsidR="006444E0">
        <w:t xml:space="preserve"> ,</w:t>
      </w:r>
      <w:proofErr w:type="gramEnd"/>
      <w:r w:rsidR="006444E0">
        <w:t xml:space="preserve">затем выполняя прямую передачу дальней рукой. Другой игрок выполняет </w:t>
      </w:r>
      <w:r w:rsidR="00DB5256">
        <w:t>подскоки</w:t>
      </w:r>
      <w:proofErr w:type="gramStart"/>
      <w:r w:rsidR="00DB5256">
        <w:t xml:space="preserve"> ,</w:t>
      </w:r>
      <w:proofErr w:type="gramEnd"/>
      <w:r w:rsidR="00DB5256">
        <w:t xml:space="preserve"> поворачиваясь под 360градусов.</w:t>
      </w:r>
      <w:r w:rsidR="00DB079E">
        <w:t xml:space="preserve"> 2 баскетбольные площадки.</w:t>
      </w:r>
    </w:p>
    <w:p w:rsidR="00DB5256" w:rsidRDefault="00DB5256">
      <w:r>
        <w:t xml:space="preserve">5. Упражнение выполняется в паре, лицом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на расстоянии 1-2м. Игроки передвигаются в защитной стойке,</w:t>
      </w:r>
      <w:r w:rsidR="008910EC">
        <w:t xml:space="preserve"> </w:t>
      </w:r>
      <w:r>
        <w:t>выполняя поочередно передачу двумя руками из-за головы</w:t>
      </w:r>
      <w:r w:rsidR="008910EC">
        <w:t xml:space="preserve"> после жонглирования мячом вокруг туловища.</w:t>
      </w:r>
      <w:r w:rsidR="00DB079E">
        <w:t xml:space="preserve"> </w:t>
      </w:r>
      <w:r w:rsidR="00C96510">
        <w:t>2 площадки.</w:t>
      </w:r>
    </w:p>
    <w:p w:rsidR="008910EC" w:rsidRDefault="008910EC">
      <w:r>
        <w:t>6.Упражнение выполняется в паре, на расстоянии 1-2м</w:t>
      </w:r>
      <w:proofErr w:type="gramStart"/>
      <w:r w:rsidR="008767AC">
        <w:t xml:space="preserve"> </w:t>
      </w:r>
      <w:r>
        <w:t>.</w:t>
      </w:r>
      <w:proofErr w:type="gramEnd"/>
      <w:r w:rsidR="008767AC">
        <w:t xml:space="preserve">Игрок с мячом выполняет 2 прыжка на одной из ног. при этом жонглируя мячом  через бедро другой ноги. Затем выполняет прямую передачу. Игрок без мяча передвигается прыжками </w:t>
      </w:r>
      <w:proofErr w:type="gramStart"/>
      <w:r w:rsidR="008767AC">
        <w:t xml:space="preserve">( </w:t>
      </w:r>
      <w:proofErr w:type="gramEnd"/>
      <w:r w:rsidR="008767AC">
        <w:t>ноги вместе, ноги врозь).</w:t>
      </w:r>
      <w:r w:rsidR="00C96510">
        <w:t xml:space="preserve"> 2 площадки.</w:t>
      </w:r>
    </w:p>
    <w:p w:rsidR="008767AC" w:rsidRDefault="008767AC">
      <w:r>
        <w:lastRenderedPageBreak/>
        <w:t>7. Передача мяча в тройках по «восьмерке».</w:t>
      </w:r>
      <w:r w:rsidR="00C96510">
        <w:t xml:space="preserve"> 2мин.</w:t>
      </w:r>
    </w:p>
    <w:p w:rsidR="008767AC" w:rsidRDefault="008767AC">
      <w:r>
        <w:t>Варианты: правой, левой, об пол, двумя руками.</w:t>
      </w:r>
    </w:p>
    <w:p w:rsidR="008767AC" w:rsidRDefault="008767AC">
      <w:pPr>
        <w:rPr>
          <w:noProof/>
          <w:lang w:eastAsia="ru-RU"/>
        </w:rPr>
      </w:pPr>
      <w:r>
        <w:t>8.</w:t>
      </w:r>
      <w:r w:rsidR="00322913">
        <w:t xml:space="preserve"> Передачи мяча в тройках через пас.</w:t>
      </w:r>
      <w:r w:rsidR="00483BEA" w:rsidRPr="00483BEA">
        <w:rPr>
          <w:noProof/>
          <w:lang w:eastAsia="ru-RU"/>
        </w:rPr>
        <w:t xml:space="preserve"> </w:t>
      </w:r>
      <w:r w:rsidR="00C96510">
        <w:rPr>
          <w:noProof/>
          <w:lang w:eastAsia="ru-RU"/>
        </w:rPr>
        <w:t>2мин.</w:t>
      </w:r>
    </w:p>
    <w:p w:rsidR="00552CC9" w:rsidRDefault="00552CC9">
      <w:pPr>
        <w:rPr>
          <w:noProof/>
          <w:lang w:eastAsia="ru-RU"/>
        </w:rPr>
      </w:pPr>
      <w:r>
        <w:rPr>
          <w:noProof/>
          <w:lang w:eastAsia="ru-RU"/>
        </w:rPr>
        <w:t>Варианты: правой . левой рукой, об пол, двумя руками.</w:t>
      </w:r>
    </w:p>
    <w:p w:rsidR="00DB079E" w:rsidRDefault="00DB079E">
      <w:pPr>
        <w:rPr>
          <w:noProof/>
          <w:lang w:eastAsia="ru-RU"/>
        </w:rPr>
      </w:pPr>
      <w:r>
        <w:rPr>
          <w:noProof/>
          <w:lang w:eastAsia="ru-RU"/>
        </w:rPr>
        <w:t xml:space="preserve">9.Игра « Осаль зайчика». Один из игроков становится зайцем и движется свободно по площадке. Другие игроки, выполняя передачи,  друг другу пытаются коснутся мячом зайца. Соревнуемся. кто </w:t>
      </w:r>
      <w:r w:rsidR="00D602DB">
        <w:rPr>
          <w:noProof/>
          <w:lang w:eastAsia="ru-RU"/>
        </w:rPr>
        <w:t>дольше продержится</w:t>
      </w:r>
      <w:r>
        <w:rPr>
          <w:noProof/>
          <w:lang w:eastAsia="ru-RU"/>
        </w:rPr>
        <w:t xml:space="preserve">, </w:t>
      </w:r>
      <w:r w:rsidR="00D602DB">
        <w:rPr>
          <w:noProof/>
          <w:lang w:eastAsia="ru-RU"/>
        </w:rPr>
        <w:t>выигрывает игрок, у которого лучший результат по времени.</w:t>
      </w:r>
      <w:r w:rsidR="00876C3D">
        <w:rPr>
          <w:noProof/>
          <w:lang w:eastAsia="ru-RU"/>
        </w:rPr>
        <w:t xml:space="preserve"> 5 минут.</w:t>
      </w:r>
    </w:p>
    <w:p w:rsidR="00D602DB" w:rsidRDefault="00D602DB">
      <w:pPr>
        <w:rPr>
          <w:noProof/>
          <w:lang w:eastAsia="ru-RU"/>
        </w:rPr>
      </w:pPr>
      <w:r>
        <w:rPr>
          <w:noProof/>
          <w:lang w:eastAsia="ru-RU"/>
        </w:rPr>
        <w:t>Варианты: на пол площадки . целая площадка, с ведением мяча  у зайца.</w:t>
      </w:r>
    </w:p>
    <w:p w:rsidR="00D602DB" w:rsidRDefault="00D602DB">
      <w:pPr>
        <w:rPr>
          <w:noProof/>
          <w:lang w:eastAsia="ru-RU"/>
        </w:rPr>
      </w:pPr>
      <w:r>
        <w:rPr>
          <w:noProof/>
          <w:lang w:eastAsia="ru-RU"/>
        </w:rPr>
        <w:t>10.Игра «Салки»</w:t>
      </w:r>
      <w:r w:rsidR="00B30315">
        <w:rPr>
          <w:noProof/>
          <w:lang w:eastAsia="ru-RU"/>
        </w:rPr>
        <w:t>.Играют 2 команды. Игроки одно</w:t>
      </w:r>
      <w:r>
        <w:rPr>
          <w:noProof/>
          <w:lang w:eastAsia="ru-RU"/>
        </w:rPr>
        <w:t>й из команд выполняют ведение мяча левой рукой и пытаются убежать от игроков другой команды. Игроки команды ловца . используя различные передачи мяча. пытаются осалить игроков  убегающей команды. Время игры фиксируется. Выигрывает та команда . которая за мен</w:t>
      </w:r>
      <w:r w:rsidR="00B30315">
        <w:rPr>
          <w:noProof/>
          <w:lang w:eastAsia="ru-RU"/>
        </w:rPr>
        <w:t>ьшее время поймает всех игроков .</w:t>
      </w:r>
      <w:r w:rsidR="00876C3D">
        <w:rPr>
          <w:noProof/>
          <w:lang w:eastAsia="ru-RU"/>
        </w:rPr>
        <w:t xml:space="preserve"> </w:t>
      </w:r>
    </w:p>
    <w:p w:rsidR="00B30315" w:rsidRDefault="00B30315">
      <w:pPr>
        <w:rPr>
          <w:noProof/>
          <w:lang w:eastAsia="ru-RU"/>
        </w:rPr>
      </w:pPr>
      <w:r>
        <w:rPr>
          <w:noProof/>
          <w:lang w:eastAsia="ru-RU"/>
        </w:rPr>
        <w:t>11. Игра «Парные салки». Игроков, выполняющих ведение ,ловят 2 пары. Выигрывает та пара, которая осалит большее количество игроков за данное на игру время.</w:t>
      </w:r>
      <w:r w:rsidR="00876C3D">
        <w:rPr>
          <w:noProof/>
          <w:lang w:eastAsia="ru-RU"/>
        </w:rPr>
        <w:t xml:space="preserve"> 5мин.</w:t>
      </w:r>
    </w:p>
    <w:p w:rsidR="00B30315" w:rsidRDefault="00B30315">
      <w:pPr>
        <w:rPr>
          <w:noProof/>
          <w:lang w:eastAsia="ru-RU"/>
        </w:rPr>
      </w:pPr>
      <w:r>
        <w:rPr>
          <w:noProof/>
          <w:lang w:eastAsia="ru-RU"/>
        </w:rPr>
        <w:t>Время выполнения упражнений, количество повторений зависит от  возраста, фи зической и технической подготовленности</w:t>
      </w:r>
      <w:r w:rsidR="00B03D78">
        <w:rPr>
          <w:noProof/>
          <w:lang w:eastAsia="ru-RU"/>
        </w:rPr>
        <w:t xml:space="preserve"> занимающихся и определяется для каждого </w:t>
      </w:r>
      <w:r w:rsidR="000848D8">
        <w:rPr>
          <w:noProof/>
          <w:lang w:eastAsia="ru-RU"/>
        </w:rPr>
        <w:t>индивидуально для каждой группы</w:t>
      </w:r>
      <w:r w:rsidR="00B03D78">
        <w:rPr>
          <w:noProof/>
          <w:lang w:eastAsia="ru-RU"/>
        </w:rPr>
        <w:t>.</w:t>
      </w:r>
    </w:p>
    <w:p w:rsidR="00C96510" w:rsidRDefault="00C96510">
      <w:pPr>
        <w:rPr>
          <w:noProof/>
          <w:lang w:eastAsia="ru-RU"/>
        </w:rPr>
      </w:pPr>
      <w:r>
        <w:rPr>
          <w:noProof/>
          <w:lang w:eastAsia="ru-RU"/>
        </w:rPr>
        <w:t>В упражнениях 1-8 па</w:t>
      </w:r>
      <w:r w:rsidR="00876C3D">
        <w:rPr>
          <w:noProof/>
          <w:lang w:eastAsia="ru-RU"/>
        </w:rPr>
        <w:t>ра, тройка игроков . которая допустила больше всего технических ошибок наказывается, выполняя приседания. выпрыгивания по 10 раз.</w:t>
      </w:r>
    </w:p>
    <w:p w:rsidR="00876C3D" w:rsidRPr="00DB079E" w:rsidRDefault="00876C3D">
      <w:pPr>
        <w:rPr>
          <w:noProof/>
          <w:lang w:eastAsia="ru-RU"/>
        </w:rPr>
      </w:pPr>
      <w:r>
        <w:rPr>
          <w:noProof/>
          <w:lang w:eastAsia="ru-RU"/>
        </w:rPr>
        <w:t xml:space="preserve">На упражнение 10 может быть затрачено от 5 до 15 мин. </w:t>
      </w:r>
      <w:r w:rsidR="002D3DE8">
        <w:rPr>
          <w:noProof/>
          <w:lang w:eastAsia="ru-RU"/>
        </w:rPr>
        <w:t>. в зависимости от подготовки  и гроков.</w:t>
      </w:r>
    </w:p>
    <w:sectPr w:rsidR="00876C3D" w:rsidRPr="00DB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159"/>
    <w:multiLevelType w:val="hybridMultilevel"/>
    <w:tmpl w:val="7004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B"/>
    <w:rsid w:val="00020911"/>
    <w:rsid w:val="000848D8"/>
    <w:rsid w:val="002D3DE8"/>
    <w:rsid w:val="00322913"/>
    <w:rsid w:val="00483BEA"/>
    <w:rsid w:val="00552CC9"/>
    <w:rsid w:val="00561C6B"/>
    <w:rsid w:val="00582466"/>
    <w:rsid w:val="005D285A"/>
    <w:rsid w:val="006444E0"/>
    <w:rsid w:val="006E451C"/>
    <w:rsid w:val="007821A6"/>
    <w:rsid w:val="00842CFE"/>
    <w:rsid w:val="008767AC"/>
    <w:rsid w:val="00876C3D"/>
    <w:rsid w:val="008910EC"/>
    <w:rsid w:val="008C2629"/>
    <w:rsid w:val="009A41ED"/>
    <w:rsid w:val="00A5000F"/>
    <w:rsid w:val="00A65002"/>
    <w:rsid w:val="00B03D78"/>
    <w:rsid w:val="00B30315"/>
    <w:rsid w:val="00C96510"/>
    <w:rsid w:val="00D602DB"/>
    <w:rsid w:val="00D63E6D"/>
    <w:rsid w:val="00DB079E"/>
    <w:rsid w:val="00DB5256"/>
    <w:rsid w:val="00DC64B8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2014-03-25T14:52:00Z</dcterms:created>
  <dcterms:modified xsi:type="dcterms:W3CDTF">2014-12-12T10:23:00Z</dcterms:modified>
</cp:coreProperties>
</file>