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92" w:rsidRPr="0084677C" w:rsidRDefault="000A4792" w:rsidP="000A4792">
      <w:pPr>
        <w:jc w:val="center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Тамбовское областное государственное автономное образовательное учреждение среднего профессионального образования                                                      «Педагогический колледж </w:t>
      </w:r>
      <w:proofErr w:type="gramStart"/>
      <w:r w:rsidRPr="0084677C">
        <w:rPr>
          <w:rFonts w:ascii="Times New Roman" w:hAnsi="Times New Roman"/>
          <w:sz w:val="28"/>
          <w:szCs w:val="28"/>
        </w:rPr>
        <w:t>г</w:t>
      </w:r>
      <w:proofErr w:type="gramEnd"/>
      <w:r w:rsidRPr="0084677C">
        <w:rPr>
          <w:rFonts w:ascii="Times New Roman" w:hAnsi="Times New Roman"/>
          <w:sz w:val="28"/>
          <w:szCs w:val="28"/>
        </w:rPr>
        <w:t>. Тамбова»</w:t>
      </w:r>
    </w:p>
    <w:p w:rsidR="000A4792" w:rsidRPr="0084677C" w:rsidRDefault="000A4792" w:rsidP="000A4792">
      <w:pPr>
        <w:tabs>
          <w:tab w:val="left" w:pos="3825"/>
        </w:tabs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117"/>
        <w:gridCol w:w="4450"/>
      </w:tblGrid>
      <w:tr w:rsidR="000A4792" w:rsidRPr="0084677C" w:rsidTr="00E067BA">
        <w:tc>
          <w:tcPr>
            <w:tcW w:w="5117" w:type="dxa"/>
            <w:shd w:val="clear" w:color="auto" w:fill="FFFFFF"/>
          </w:tcPr>
          <w:p w:rsidR="000A4792" w:rsidRPr="0084677C" w:rsidRDefault="000A4792" w:rsidP="00E067BA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A4792" w:rsidRDefault="000A4792" w:rsidP="00E067BA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097B17">
              <w:rPr>
                <w:rFonts w:ascii="Times New Roman" w:hAnsi="Times New Roman"/>
                <w:sz w:val="28"/>
                <w:szCs w:val="28"/>
              </w:rPr>
              <w:t>по естествознанию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4792" w:rsidRPr="0084677C" w:rsidRDefault="000A4792" w:rsidP="00E067BA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 xml:space="preserve">    ____________/ </w:t>
            </w:r>
            <w:r w:rsidR="00F85A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О.Ю. </w:t>
            </w:r>
            <w:proofErr w:type="spellStart"/>
            <w:r w:rsidR="00F85ADE">
              <w:rPr>
                <w:rFonts w:ascii="Times New Roman" w:hAnsi="Times New Roman"/>
                <w:sz w:val="28"/>
                <w:szCs w:val="28"/>
                <w:u w:val="single"/>
              </w:rPr>
              <w:t>Учанина</w:t>
            </w:r>
            <w:proofErr w:type="spellEnd"/>
            <w:r w:rsidRPr="0084677C">
              <w:rPr>
                <w:rFonts w:ascii="Times New Roman" w:hAnsi="Times New Roman"/>
                <w:sz w:val="28"/>
                <w:szCs w:val="28"/>
              </w:rPr>
              <w:t xml:space="preserve">/   </w:t>
            </w:r>
          </w:p>
        </w:tc>
        <w:tc>
          <w:tcPr>
            <w:tcW w:w="4450" w:type="dxa"/>
            <w:shd w:val="clear" w:color="auto" w:fill="FFFFFF"/>
          </w:tcPr>
          <w:p w:rsidR="000A4792" w:rsidRPr="0084677C" w:rsidRDefault="000A4792" w:rsidP="00E067BA">
            <w:pPr>
              <w:tabs>
                <w:tab w:val="left" w:pos="3825"/>
              </w:tabs>
              <w:jc w:val="center"/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0A4792" w:rsidRPr="0084677C" w:rsidRDefault="000A4792" w:rsidP="00E067BA">
            <w:pPr>
              <w:tabs>
                <w:tab w:val="left" w:pos="3825"/>
              </w:tabs>
              <w:jc w:val="right"/>
              <w:rPr>
                <w:rFonts w:ascii="Times New Roman" w:hAnsi="Times New Roman"/>
              </w:rPr>
            </w:pPr>
          </w:p>
          <w:p w:rsidR="000A4792" w:rsidRPr="0084677C" w:rsidRDefault="000A4792" w:rsidP="00524518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______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524518">
              <w:rPr>
                <w:rFonts w:ascii="Times New Roman" w:hAnsi="Times New Roman"/>
                <w:sz w:val="28"/>
                <w:szCs w:val="28"/>
                <w:u w:val="single"/>
              </w:rPr>
              <w:t>М.А. Бабанова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0A4792" w:rsidRPr="0084677C" w:rsidRDefault="000A4792" w:rsidP="000A4792">
      <w:pPr>
        <w:tabs>
          <w:tab w:val="left" w:pos="3825"/>
        </w:tabs>
        <w:rPr>
          <w:rFonts w:ascii="Times New Roman" w:hAnsi="Times New Roman"/>
        </w:rPr>
      </w:pPr>
    </w:p>
    <w:p w:rsidR="000A4792" w:rsidRPr="0084677C" w:rsidRDefault="000A4792" w:rsidP="000A4792">
      <w:pPr>
        <w:tabs>
          <w:tab w:val="left" w:pos="3825"/>
        </w:tabs>
        <w:spacing w:line="360" w:lineRule="auto"/>
        <w:rPr>
          <w:rFonts w:ascii="Times New Roman" w:hAnsi="Times New Roman"/>
        </w:rPr>
      </w:pPr>
    </w:p>
    <w:p w:rsidR="000A4792" w:rsidRPr="0084677C" w:rsidRDefault="000A4792" w:rsidP="000A4792">
      <w:pPr>
        <w:tabs>
          <w:tab w:val="left" w:pos="3825"/>
        </w:tabs>
        <w:spacing w:line="360" w:lineRule="auto"/>
        <w:jc w:val="center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>Конспект</w:t>
      </w:r>
    </w:p>
    <w:p w:rsidR="000A4792" w:rsidRPr="0084677C" w:rsidRDefault="000A4792" w:rsidP="000A4792">
      <w:pPr>
        <w:pStyle w:val="a5"/>
        <w:spacing w:before="0" w:after="0" w:line="360" w:lineRule="auto"/>
        <w:jc w:val="center"/>
      </w:pPr>
      <w:r w:rsidRPr="0084677C">
        <w:rPr>
          <w:bCs/>
          <w:sz w:val="28"/>
          <w:szCs w:val="28"/>
        </w:rPr>
        <w:t xml:space="preserve">урока по </w:t>
      </w:r>
      <w:r w:rsidR="00F85ADE">
        <w:rPr>
          <w:bCs/>
          <w:sz w:val="28"/>
          <w:szCs w:val="28"/>
        </w:rPr>
        <w:t>окружающему миру</w:t>
      </w:r>
    </w:p>
    <w:p w:rsidR="000A4792" w:rsidRPr="0084677C" w:rsidRDefault="000A4792" w:rsidP="000A4792">
      <w:pPr>
        <w:pStyle w:val="a5"/>
        <w:spacing w:before="0" w:after="0" w:line="360" w:lineRule="auto"/>
        <w:jc w:val="center"/>
      </w:pPr>
      <w:r w:rsidRPr="0084677C">
        <w:rPr>
          <w:bCs/>
          <w:sz w:val="28"/>
          <w:szCs w:val="28"/>
        </w:rPr>
        <w:t>«</w:t>
      </w:r>
      <w:r w:rsidR="000F3B41">
        <w:rPr>
          <w:bCs/>
          <w:sz w:val="28"/>
          <w:szCs w:val="28"/>
        </w:rPr>
        <w:t>Где на Земле теплее?</w:t>
      </w:r>
      <w:r w:rsidRPr="0084677C">
        <w:rPr>
          <w:bCs/>
          <w:sz w:val="28"/>
          <w:szCs w:val="28"/>
        </w:rPr>
        <w:t>»</w:t>
      </w:r>
    </w:p>
    <w:p w:rsidR="000A4792" w:rsidRPr="0084677C" w:rsidRDefault="000A4792" w:rsidP="000A4792">
      <w:pPr>
        <w:tabs>
          <w:tab w:val="left" w:pos="3825"/>
        </w:tabs>
        <w:rPr>
          <w:rFonts w:ascii="Times New Roman" w:hAnsi="Times New Roman"/>
        </w:rPr>
      </w:pPr>
    </w:p>
    <w:p w:rsidR="000A4792" w:rsidRPr="0084677C" w:rsidRDefault="000A4792" w:rsidP="000A4792">
      <w:pPr>
        <w:spacing w:line="360" w:lineRule="auto"/>
        <w:rPr>
          <w:rFonts w:ascii="Times New Roman" w:hAnsi="Times New Roman"/>
        </w:rPr>
      </w:pPr>
    </w:p>
    <w:p w:rsidR="000A4792" w:rsidRPr="0084677C" w:rsidRDefault="000A4792" w:rsidP="000A4792">
      <w:pPr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Провела студентка группы ПНК-31:  </w:t>
      </w:r>
      <w:proofErr w:type="spellStart"/>
      <w:r w:rsidR="000F3B41">
        <w:rPr>
          <w:rFonts w:ascii="Times New Roman" w:hAnsi="Times New Roman"/>
          <w:sz w:val="28"/>
          <w:szCs w:val="28"/>
        </w:rPr>
        <w:t>Кечина</w:t>
      </w:r>
      <w:proofErr w:type="spellEnd"/>
      <w:r w:rsidR="000F3B41">
        <w:rPr>
          <w:rFonts w:ascii="Times New Roman" w:hAnsi="Times New Roman"/>
          <w:sz w:val="28"/>
          <w:szCs w:val="28"/>
        </w:rPr>
        <w:t xml:space="preserve"> Д.С.</w:t>
      </w:r>
    </w:p>
    <w:p w:rsidR="000A4792" w:rsidRPr="0084677C" w:rsidRDefault="00F85ADE" w:rsidP="000A4792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проведения: 2</w:t>
      </w:r>
      <w:r w:rsidR="000A4792" w:rsidRPr="0084677C">
        <w:rPr>
          <w:rFonts w:ascii="Times New Roman" w:hAnsi="Times New Roman"/>
          <w:sz w:val="28"/>
          <w:szCs w:val="28"/>
        </w:rPr>
        <w:t xml:space="preserve"> класс, </w:t>
      </w:r>
      <w:r w:rsidR="000A4792" w:rsidRPr="0084677C">
        <w:rPr>
          <w:rFonts w:ascii="Times New Roman" w:hAnsi="Times New Roman"/>
          <w:bCs/>
          <w:color w:val="000000"/>
          <w:sz w:val="28"/>
          <w:szCs w:val="28"/>
        </w:rPr>
        <w:t xml:space="preserve">филиал МБОУ «Новолядинская СОШ» </w:t>
      </w:r>
      <w:proofErr w:type="gramStart"/>
      <w:r w:rsidR="000A4792" w:rsidRPr="0084677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0A4792" w:rsidRPr="008467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A4792" w:rsidRPr="0084677C" w:rsidRDefault="000A4792" w:rsidP="000A4792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 w:rsidRPr="0084677C">
        <w:rPr>
          <w:rFonts w:ascii="Times New Roman" w:hAnsi="Times New Roman"/>
          <w:bCs/>
          <w:color w:val="000000"/>
          <w:sz w:val="28"/>
          <w:szCs w:val="28"/>
        </w:rPr>
        <w:t>Тулиновка</w:t>
      </w:r>
      <w:proofErr w:type="spellEnd"/>
    </w:p>
    <w:p w:rsidR="000A4792" w:rsidRPr="0084677C" w:rsidRDefault="000A4792" w:rsidP="000A4792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Дата проведения: </w:t>
      </w:r>
      <w:r w:rsidR="000F3B41">
        <w:rPr>
          <w:rFonts w:ascii="Times New Roman" w:hAnsi="Times New Roman"/>
          <w:sz w:val="28"/>
          <w:szCs w:val="28"/>
        </w:rPr>
        <w:t>29</w:t>
      </w:r>
      <w:r w:rsidRPr="0084677C">
        <w:rPr>
          <w:rFonts w:ascii="Times New Roman" w:hAnsi="Times New Roman"/>
          <w:sz w:val="28"/>
          <w:szCs w:val="28"/>
        </w:rPr>
        <w:t>.</w:t>
      </w:r>
      <w:r w:rsidR="00F85ADE">
        <w:rPr>
          <w:rFonts w:ascii="Times New Roman" w:hAnsi="Times New Roman"/>
          <w:sz w:val="28"/>
          <w:szCs w:val="28"/>
        </w:rPr>
        <w:t>1</w:t>
      </w:r>
      <w:r w:rsidRPr="0084677C">
        <w:rPr>
          <w:rFonts w:ascii="Times New Roman" w:hAnsi="Times New Roman"/>
          <w:sz w:val="28"/>
          <w:szCs w:val="28"/>
        </w:rPr>
        <w:t>0.14</w:t>
      </w:r>
    </w:p>
    <w:p w:rsidR="000A4792" w:rsidRPr="0084677C" w:rsidRDefault="000A4792" w:rsidP="000A4792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Оценка за конспект:…..  (…………)  методист: _________/ </w:t>
      </w:r>
      <w:r w:rsidR="00F85ADE">
        <w:rPr>
          <w:rFonts w:ascii="Times New Roman" w:hAnsi="Times New Roman"/>
          <w:sz w:val="28"/>
          <w:szCs w:val="28"/>
          <w:u w:val="single"/>
        </w:rPr>
        <w:t xml:space="preserve">О.Ю. </w:t>
      </w:r>
      <w:proofErr w:type="spellStart"/>
      <w:r w:rsidR="00F85ADE">
        <w:rPr>
          <w:rFonts w:ascii="Times New Roman" w:hAnsi="Times New Roman"/>
          <w:sz w:val="28"/>
          <w:szCs w:val="28"/>
          <w:u w:val="single"/>
        </w:rPr>
        <w:t>Учанина</w:t>
      </w:r>
      <w:proofErr w:type="spellEnd"/>
      <w:r w:rsidRPr="0084677C">
        <w:rPr>
          <w:rFonts w:ascii="Times New Roman" w:hAnsi="Times New Roman"/>
          <w:sz w:val="28"/>
          <w:szCs w:val="28"/>
        </w:rPr>
        <w:t xml:space="preserve"> /</w:t>
      </w:r>
    </w:p>
    <w:p w:rsidR="000A4792" w:rsidRPr="0084677C" w:rsidRDefault="000A4792" w:rsidP="000A4792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 Оценка за урок:…..  (…………)  учитель: _____________/ </w:t>
      </w:r>
      <w:r w:rsidR="00524518">
        <w:rPr>
          <w:rFonts w:ascii="Times New Roman" w:hAnsi="Times New Roman"/>
          <w:sz w:val="28"/>
          <w:szCs w:val="28"/>
          <w:u w:val="single"/>
        </w:rPr>
        <w:t>М.А. Бабанова</w:t>
      </w:r>
      <w:r w:rsidRPr="0084677C">
        <w:rPr>
          <w:rFonts w:ascii="Times New Roman" w:hAnsi="Times New Roman"/>
          <w:sz w:val="28"/>
          <w:szCs w:val="28"/>
        </w:rPr>
        <w:t xml:space="preserve"> /</w:t>
      </w:r>
    </w:p>
    <w:p w:rsidR="000A4792" w:rsidRPr="0084677C" w:rsidRDefault="000A4792" w:rsidP="000A4792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Оценка за урок:…..  (…………)  методист: ____________/ </w:t>
      </w:r>
      <w:r w:rsidR="00F85ADE">
        <w:rPr>
          <w:rFonts w:ascii="Times New Roman" w:hAnsi="Times New Roman"/>
          <w:sz w:val="28"/>
          <w:szCs w:val="28"/>
          <w:u w:val="single"/>
        </w:rPr>
        <w:t xml:space="preserve">О.Ю. </w:t>
      </w:r>
      <w:proofErr w:type="spellStart"/>
      <w:r w:rsidR="00F85ADE">
        <w:rPr>
          <w:rFonts w:ascii="Times New Roman" w:hAnsi="Times New Roman"/>
          <w:sz w:val="28"/>
          <w:szCs w:val="28"/>
          <w:u w:val="single"/>
        </w:rPr>
        <w:t>Учанина</w:t>
      </w:r>
      <w:proofErr w:type="spellEnd"/>
      <w:r w:rsidRPr="0084677C">
        <w:rPr>
          <w:rFonts w:ascii="Times New Roman" w:hAnsi="Times New Roman"/>
          <w:sz w:val="28"/>
          <w:szCs w:val="28"/>
        </w:rPr>
        <w:t xml:space="preserve"> /</w:t>
      </w:r>
      <w:r w:rsidRPr="0084677C">
        <w:rPr>
          <w:rFonts w:ascii="Times New Roman" w:hAnsi="Times New Roman"/>
          <w:sz w:val="28"/>
          <w:szCs w:val="28"/>
        </w:rPr>
        <w:tab/>
      </w:r>
    </w:p>
    <w:p w:rsidR="0041608B" w:rsidRPr="00AE07EF" w:rsidRDefault="000A4792" w:rsidP="000A4792">
      <w:pPr>
        <w:tabs>
          <w:tab w:val="left" w:pos="37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1608B" w:rsidRPr="00AE07EF" w:rsidRDefault="0041608B" w:rsidP="000A4792">
      <w:pPr>
        <w:tabs>
          <w:tab w:val="left" w:pos="3751"/>
        </w:tabs>
        <w:jc w:val="center"/>
        <w:rPr>
          <w:rFonts w:ascii="Times New Roman" w:hAnsi="Times New Roman"/>
          <w:sz w:val="28"/>
          <w:szCs w:val="28"/>
        </w:rPr>
      </w:pPr>
    </w:p>
    <w:p w:rsidR="000A4792" w:rsidRPr="0084677C" w:rsidRDefault="000A4792" w:rsidP="000A4792">
      <w:pPr>
        <w:tabs>
          <w:tab w:val="left" w:pos="3751"/>
        </w:tabs>
        <w:jc w:val="center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>Тамбов</w:t>
      </w:r>
    </w:p>
    <w:p w:rsidR="000A4792" w:rsidRPr="0084677C" w:rsidRDefault="000A4792" w:rsidP="000A4792">
      <w:pPr>
        <w:pStyle w:val="a5"/>
        <w:spacing w:before="0" w:after="0"/>
        <w:ind w:left="346"/>
        <w:jc w:val="center"/>
      </w:pPr>
      <w:r w:rsidRPr="0084677C">
        <w:rPr>
          <w:sz w:val="28"/>
          <w:szCs w:val="28"/>
        </w:rPr>
        <w:t>2014</w:t>
      </w:r>
    </w:p>
    <w:p w:rsidR="004C454D" w:rsidRDefault="004C454D">
      <w:pPr>
        <w:tabs>
          <w:tab w:val="left" w:pos="708"/>
          <w:tab w:val="left" w:pos="3751"/>
        </w:tabs>
        <w:suppressAutoHyphens/>
        <w:spacing w:after="0" w:line="360" w:lineRule="auto"/>
        <w:jc w:val="center"/>
        <w:rPr>
          <w:rFonts w:ascii="Liberation Serif" w:eastAsia="Liberation Serif" w:hAnsi="Liberation Serif" w:cs="Liberation Serif"/>
          <w:color w:val="00000A"/>
          <w:sz w:val="28"/>
        </w:rPr>
      </w:pPr>
    </w:p>
    <w:p w:rsidR="00014050" w:rsidRPr="00D914F5" w:rsidRDefault="00014050" w:rsidP="00014050">
      <w:pPr>
        <w:tabs>
          <w:tab w:val="left" w:pos="375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b/>
          <w:sz w:val="28"/>
          <w:szCs w:val="28"/>
        </w:rPr>
        <w:lastRenderedPageBreak/>
        <w:t>Тип урока:</w:t>
      </w:r>
      <w:r w:rsidRPr="00D914F5">
        <w:rPr>
          <w:rFonts w:ascii="Times New Roman" w:hAnsi="Times New Roman"/>
          <w:sz w:val="28"/>
          <w:szCs w:val="28"/>
        </w:rPr>
        <w:t xml:space="preserve"> Урок открытия нового знания.</w:t>
      </w:r>
    </w:p>
    <w:p w:rsidR="00501366" w:rsidRDefault="00014050" w:rsidP="00501366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D914F5">
        <w:rPr>
          <w:rFonts w:ascii="Times New Roman" w:hAnsi="Times New Roman"/>
          <w:b/>
          <w:sz w:val="28"/>
          <w:szCs w:val="28"/>
        </w:rPr>
        <w:t>Цели:</w:t>
      </w:r>
      <w:r w:rsidRPr="00D914F5">
        <w:rPr>
          <w:rFonts w:ascii="Times New Roman" w:hAnsi="Times New Roman"/>
          <w:b/>
          <w:color w:val="00000A"/>
          <w:sz w:val="28"/>
          <w:szCs w:val="28"/>
        </w:rPr>
        <w:t xml:space="preserve">  </w:t>
      </w:r>
    </w:p>
    <w:p w:rsidR="00501366" w:rsidRPr="00501366" w:rsidRDefault="00501366" w:rsidP="005013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1366">
        <w:rPr>
          <w:rFonts w:ascii="Times New Roman" w:hAnsi="Times New Roman"/>
          <w:color w:val="000000" w:themeColor="text1"/>
          <w:sz w:val="28"/>
          <w:szCs w:val="28"/>
        </w:rPr>
        <w:t>1) Закрепить знания учащихся о положении нашей планеты относительно солнца и причине смены времён года.</w:t>
      </w:r>
    </w:p>
    <w:p w:rsidR="00501366" w:rsidRPr="00501366" w:rsidRDefault="00501366" w:rsidP="00501366">
      <w:pPr>
        <w:spacing w:after="0" w:line="240" w:lineRule="auto"/>
        <w:ind w:right="11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366">
        <w:rPr>
          <w:rFonts w:ascii="Times New Roman" w:hAnsi="Times New Roman"/>
          <w:color w:val="000000" w:themeColor="text1"/>
          <w:sz w:val="28"/>
          <w:szCs w:val="28"/>
        </w:rPr>
        <w:t>2)Учить характеризовать природные условия различных участков земного шара в связи с их расположением на Земле и с характером их освещения солнечными лучами.</w:t>
      </w:r>
    </w:p>
    <w:p w:rsidR="00097B17" w:rsidRPr="00501366" w:rsidRDefault="00501366" w:rsidP="00501366">
      <w:pPr>
        <w:spacing w:after="0" w:line="240" w:lineRule="auto"/>
        <w:ind w:right="112"/>
        <w:jc w:val="both"/>
        <w:rPr>
          <w:rFonts w:ascii="Times New Roman" w:hAnsi="Times New Roman"/>
          <w:color w:val="444444"/>
          <w:sz w:val="28"/>
          <w:szCs w:val="28"/>
        </w:rPr>
      </w:pPr>
      <w:r w:rsidRPr="00501366">
        <w:rPr>
          <w:rFonts w:ascii="Times New Roman" w:hAnsi="Times New Roman"/>
          <w:sz w:val="28"/>
          <w:szCs w:val="28"/>
        </w:rPr>
        <w:t>3)</w:t>
      </w:r>
      <w:r w:rsidR="00097B17" w:rsidRPr="00501366">
        <w:rPr>
          <w:rFonts w:ascii="Times New Roman" w:hAnsi="Times New Roman"/>
          <w:sz w:val="28"/>
          <w:szCs w:val="28"/>
        </w:rPr>
        <w:t>Создать условия для развития УУД</w:t>
      </w:r>
    </w:p>
    <w:p w:rsidR="00014050" w:rsidRPr="00D914F5" w:rsidRDefault="00014050" w:rsidP="00097B17">
      <w:pPr>
        <w:rPr>
          <w:rFonts w:ascii="Times New Roman" w:hAnsi="Times New Roman"/>
          <w:sz w:val="28"/>
          <w:szCs w:val="28"/>
        </w:rPr>
      </w:pP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50" w:rsidRPr="00D914F5" w:rsidRDefault="00014050" w:rsidP="00014050">
      <w:pPr>
        <w:pStyle w:val="Standard"/>
        <w:rPr>
          <w:b/>
          <w:sz w:val="28"/>
          <w:szCs w:val="28"/>
          <w:lang w:val="ru-RU"/>
        </w:rPr>
      </w:pPr>
      <w:r w:rsidRPr="00D914F5">
        <w:rPr>
          <w:b/>
          <w:sz w:val="28"/>
          <w:szCs w:val="28"/>
          <w:lang w:val="ru-RU"/>
        </w:rPr>
        <w:t>УУД:</w:t>
      </w:r>
    </w:p>
    <w:p w:rsidR="00014050" w:rsidRPr="00D914F5" w:rsidRDefault="00014050" w:rsidP="00014050">
      <w:pPr>
        <w:pStyle w:val="Standard"/>
        <w:ind w:left="360"/>
        <w:rPr>
          <w:sz w:val="28"/>
          <w:szCs w:val="28"/>
          <w:lang w:val="ru-RU"/>
        </w:rPr>
      </w:pP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1.Формирование эмоционального отношения к школе и учебной деятельности.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2.Формирование общего представления о моральных нормах поведения.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3. Освоение статуса ученика; формирование мотивации к учению.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4. Формирование ценностного отношения к культурному наследию родной страны.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Регулятивные:</w:t>
      </w: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1.Организация своего рабочего места под руководством учителя.</w:t>
      </w:r>
    </w:p>
    <w:p w:rsidR="00014050" w:rsidRPr="00D914F5" w:rsidRDefault="00014050" w:rsidP="00014050">
      <w:pPr>
        <w:spacing w:after="0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2.Составление плана выполнения заданий на уроках  под руководством учителя.</w:t>
      </w: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Style w:val="c0"/>
          <w:rFonts w:ascii="Times New Roman" w:hAnsi="Times New Roman"/>
          <w:sz w:val="28"/>
          <w:szCs w:val="28"/>
        </w:rPr>
        <w:t>3.Формирование умения оценивать учебные действия в соответствии с поставленной задачей.</w:t>
      </w:r>
    </w:p>
    <w:p w:rsidR="00014050" w:rsidRPr="00D914F5" w:rsidRDefault="00014050" w:rsidP="00014050">
      <w:pPr>
        <w:spacing w:after="0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4.Реализация плана выполнения заданий на уроках  под руководством учителя.</w:t>
      </w: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i/>
          <w:iCs/>
          <w:color w:val="170E02"/>
          <w:sz w:val="28"/>
          <w:szCs w:val="28"/>
        </w:rPr>
        <w:t>5.</w:t>
      </w:r>
      <w:r w:rsidRPr="00D914F5">
        <w:rPr>
          <w:rFonts w:ascii="Times New Roman" w:hAnsi="Times New Roman"/>
          <w:iCs/>
          <w:color w:val="170E02"/>
          <w:sz w:val="28"/>
          <w:szCs w:val="28"/>
        </w:rPr>
        <w:t>Нахождение отличия</w:t>
      </w:r>
      <w:r w:rsidRPr="00D914F5">
        <w:rPr>
          <w:rFonts w:ascii="Times New Roman" w:hAnsi="Times New Roman"/>
          <w:color w:val="170E02"/>
          <w:sz w:val="28"/>
          <w:szCs w:val="28"/>
        </w:rPr>
        <w:t xml:space="preserve"> верно выполненного задания от неверного.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6.Использование в своей деятельности простейших смысловых моделей.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Познавательные:</w:t>
      </w: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1.Ориентация в учебнике: определение умений, которые будут сформированы на основе изучения данной темы.</w:t>
      </w:r>
    </w:p>
    <w:p w:rsidR="00014050" w:rsidRPr="00D914F5" w:rsidRDefault="00014050" w:rsidP="00014050">
      <w:pPr>
        <w:spacing w:after="0"/>
        <w:rPr>
          <w:rFonts w:ascii="Times New Roman" w:hAnsi="Times New Roman"/>
          <w:sz w:val="28"/>
          <w:szCs w:val="28"/>
        </w:rPr>
      </w:pPr>
      <w:r w:rsidRPr="00D914F5">
        <w:rPr>
          <w:rStyle w:val="c0"/>
          <w:rFonts w:ascii="Times New Roman" w:hAnsi="Times New Roman"/>
          <w:sz w:val="28"/>
          <w:szCs w:val="28"/>
        </w:rPr>
        <w:t>2.Формирование умения извлекать информацию из текста и иллюстраций.</w:t>
      </w:r>
    </w:p>
    <w:p w:rsidR="00014050" w:rsidRPr="00D914F5" w:rsidRDefault="00014050" w:rsidP="00014050">
      <w:pPr>
        <w:spacing w:after="0"/>
        <w:ind w:right="300"/>
        <w:rPr>
          <w:rFonts w:ascii="Times New Roman" w:hAnsi="Times New Roman"/>
          <w:color w:val="170E02"/>
          <w:sz w:val="28"/>
          <w:szCs w:val="28"/>
        </w:rPr>
      </w:pPr>
      <w:r w:rsidRPr="00D914F5">
        <w:rPr>
          <w:rFonts w:ascii="Times New Roman" w:hAnsi="Times New Roman"/>
          <w:iCs/>
          <w:color w:val="170E02"/>
          <w:sz w:val="28"/>
          <w:szCs w:val="28"/>
        </w:rPr>
        <w:t>3.Нахождние отличия</w:t>
      </w:r>
      <w:r w:rsidRPr="00D914F5">
        <w:rPr>
          <w:rFonts w:ascii="Times New Roman" w:hAnsi="Times New Roman"/>
          <w:color w:val="170E02"/>
          <w:sz w:val="28"/>
          <w:szCs w:val="28"/>
        </w:rPr>
        <w:t xml:space="preserve"> нового от уже известного с помощью учителя.</w:t>
      </w:r>
    </w:p>
    <w:p w:rsidR="00014050" w:rsidRPr="00D914F5" w:rsidRDefault="00014050" w:rsidP="00014050">
      <w:pPr>
        <w:spacing w:after="0"/>
        <w:ind w:right="300"/>
        <w:rPr>
          <w:rFonts w:ascii="Times New Roman" w:hAnsi="Times New Roman"/>
          <w:color w:val="170E02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4.Формирование умения на основе анализа рисунка – схемы делать выводы.</w:t>
      </w:r>
    </w:p>
    <w:p w:rsidR="00014050" w:rsidRPr="00D914F5" w:rsidRDefault="00014050" w:rsidP="00014050">
      <w:pPr>
        <w:spacing w:after="0"/>
        <w:ind w:right="300"/>
        <w:rPr>
          <w:rFonts w:ascii="Times New Roman" w:hAnsi="Times New Roman"/>
          <w:color w:val="170E02"/>
          <w:sz w:val="28"/>
          <w:szCs w:val="28"/>
        </w:rPr>
      </w:pPr>
      <w:r w:rsidRPr="00D914F5">
        <w:rPr>
          <w:rFonts w:ascii="Times New Roman" w:hAnsi="Times New Roman"/>
          <w:color w:val="170E02"/>
          <w:sz w:val="28"/>
          <w:szCs w:val="28"/>
        </w:rPr>
        <w:t xml:space="preserve">5.Перерабатывание полученной информации: умение </w:t>
      </w:r>
      <w:r w:rsidRPr="00D914F5">
        <w:rPr>
          <w:rFonts w:ascii="Times New Roman" w:hAnsi="Times New Roman"/>
          <w:iCs/>
          <w:color w:val="170E02"/>
          <w:sz w:val="28"/>
          <w:szCs w:val="28"/>
        </w:rPr>
        <w:t>делать</w:t>
      </w:r>
      <w:r w:rsidRPr="00D914F5">
        <w:rPr>
          <w:rFonts w:ascii="Times New Roman" w:hAnsi="Times New Roman"/>
          <w:color w:val="170E02"/>
          <w:sz w:val="28"/>
          <w:szCs w:val="28"/>
        </w:rPr>
        <w:t xml:space="preserve"> выводы в результате совместной работы всего класса.</w:t>
      </w:r>
    </w:p>
    <w:p w:rsidR="00014050" w:rsidRPr="00D914F5" w:rsidRDefault="00014050" w:rsidP="000140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:rsidR="00014050" w:rsidRPr="00D914F5" w:rsidRDefault="00014050" w:rsidP="00014050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914F5">
        <w:rPr>
          <w:rStyle w:val="c0"/>
          <w:rFonts w:ascii="Times New Roman" w:hAnsi="Times New Roman"/>
          <w:sz w:val="28"/>
          <w:szCs w:val="28"/>
        </w:rPr>
        <w:t>1.Формирование умения слушать и понимать других.</w:t>
      </w:r>
    </w:p>
    <w:p w:rsidR="00014050" w:rsidRPr="00D914F5" w:rsidRDefault="00014050" w:rsidP="00014050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914F5">
        <w:rPr>
          <w:rStyle w:val="c0"/>
          <w:rFonts w:ascii="Times New Roman" w:hAnsi="Times New Roman"/>
          <w:sz w:val="28"/>
          <w:szCs w:val="28"/>
        </w:rPr>
        <w:t>2.Формирование умения строить речевое высказывание в соответствии с поставленными задачами.</w:t>
      </w:r>
    </w:p>
    <w:p w:rsidR="00014050" w:rsidRPr="00D914F5" w:rsidRDefault="00014050" w:rsidP="00014050">
      <w:pPr>
        <w:spacing w:after="0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lastRenderedPageBreak/>
        <w:t>3.Соблюдение простейших норм речевого этикета: умение выступать с монологом после получения разрешения, не перебивать, благодарить, использовать специальную лексику.</w:t>
      </w:r>
    </w:p>
    <w:p w:rsidR="00014050" w:rsidRPr="00D914F5" w:rsidRDefault="00014050" w:rsidP="00014050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914F5">
        <w:rPr>
          <w:rStyle w:val="c0"/>
          <w:rFonts w:ascii="Times New Roman" w:hAnsi="Times New Roman"/>
          <w:sz w:val="28"/>
          <w:szCs w:val="28"/>
        </w:rPr>
        <w:t>4.Формирование умения согласованно работать в группах и коллективе.</w:t>
      </w:r>
    </w:p>
    <w:p w:rsidR="00014050" w:rsidRPr="00D914F5" w:rsidRDefault="00014050" w:rsidP="0001405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5. Участвовать в обсуждениях, работая в паре;</w:t>
      </w:r>
    </w:p>
    <w:p w:rsidR="00014050" w:rsidRPr="00D914F5" w:rsidRDefault="00014050" w:rsidP="0001405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4F5">
        <w:rPr>
          <w:rFonts w:ascii="Times New Roman" w:hAnsi="Times New Roman"/>
          <w:sz w:val="28"/>
          <w:szCs w:val="28"/>
        </w:rPr>
        <w:t>6.  Не бояться собственных ошибок и участвовать в их обсуждении</w:t>
      </w:r>
    </w:p>
    <w:p w:rsidR="00014050" w:rsidRPr="00D914F5" w:rsidRDefault="00014050" w:rsidP="00014050">
      <w:pPr>
        <w:spacing w:after="0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014050" w:rsidRPr="00D914F5" w:rsidRDefault="00014050" w:rsidP="00014050">
      <w:pPr>
        <w:spacing w:after="0"/>
        <w:rPr>
          <w:rFonts w:ascii="Times New Roman" w:hAnsi="Times New Roman"/>
          <w:bCs/>
          <w:sz w:val="28"/>
          <w:szCs w:val="28"/>
        </w:rPr>
      </w:pPr>
      <w:r w:rsidRPr="00D914F5">
        <w:rPr>
          <w:rFonts w:ascii="Times New Roman" w:hAnsi="Times New Roman"/>
          <w:bCs/>
          <w:sz w:val="28"/>
          <w:szCs w:val="28"/>
        </w:rPr>
        <w:t>Презентация, учебник</w:t>
      </w:r>
    </w:p>
    <w:p w:rsidR="00014050" w:rsidRPr="00D914F5" w:rsidRDefault="00014050" w:rsidP="0001405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14F5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B62D75" w:rsidRPr="00D914F5" w:rsidRDefault="006245CA" w:rsidP="00CF1CC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Учебник «Окружающий мир</w:t>
      </w:r>
      <w:r w:rsidR="00014050" w:rsidRPr="00D914F5">
        <w:rPr>
          <w:rFonts w:ascii="Times New Roman" w:hAnsi="Times New Roman"/>
          <w:bCs/>
          <w:sz w:val="28"/>
          <w:szCs w:val="28"/>
        </w:rPr>
        <w:t>»</w:t>
      </w:r>
      <w:r w:rsidR="00014050" w:rsidRPr="00D914F5">
        <w:rPr>
          <w:sz w:val="28"/>
          <w:szCs w:val="28"/>
        </w:rPr>
        <w:t xml:space="preserve"> </w:t>
      </w:r>
      <w:r w:rsidR="00014050" w:rsidRPr="00D914F5">
        <w:rPr>
          <w:rFonts w:ascii="Times New Roman" w:hAnsi="Times New Roman"/>
          <w:bCs/>
          <w:sz w:val="28"/>
          <w:szCs w:val="28"/>
        </w:rPr>
        <w:t xml:space="preserve">Демидова Т.Е., Козлова С.А., </w:t>
      </w:r>
      <w:proofErr w:type="gramStart"/>
      <w:r w:rsidR="00014050" w:rsidRPr="00D914F5">
        <w:rPr>
          <w:rFonts w:ascii="Times New Roman" w:hAnsi="Times New Roman"/>
          <w:bCs/>
          <w:sz w:val="28"/>
          <w:szCs w:val="28"/>
        </w:rPr>
        <w:t>Тонких</w:t>
      </w:r>
      <w:proofErr w:type="gramEnd"/>
      <w:r w:rsidR="00014050" w:rsidRPr="00D914F5">
        <w:rPr>
          <w:rFonts w:ascii="Times New Roman" w:hAnsi="Times New Roman"/>
          <w:bCs/>
          <w:sz w:val="28"/>
          <w:szCs w:val="28"/>
        </w:rPr>
        <w:t xml:space="preserve"> А.П., раздаточный материал.</w:t>
      </w: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/>
      </w:tblPr>
      <w:tblGrid>
        <w:gridCol w:w="5750"/>
        <w:gridCol w:w="3998"/>
      </w:tblGrid>
      <w:tr w:rsidR="004C454D" w:rsidRPr="00805737" w:rsidTr="009A21CE">
        <w:trPr>
          <w:trHeight w:val="416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7D0E2C">
            <w:pPr>
              <w:pageBreakBefore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color w:val="00000A"/>
                <w:sz w:val="28"/>
                <w:szCs w:val="28"/>
              </w:rPr>
              <w:t>Деятельность учащегося</w:t>
            </w:r>
          </w:p>
        </w:tc>
      </w:tr>
      <w:tr w:rsidR="004C454D" w:rsidRPr="00805737" w:rsidTr="009A21CE">
        <w:trPr>
          <w:trHeight w:val="2688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1.Мотивация к учебной деятельности</w:t>
            </w:r>
          </w:p>
          <w:p w:rsidR="00413380" w:rsidRDefault="00413380" w:rsidP="00413380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  <w:sz w:val="28"/>
                <w:szCs w:val="28"/>
              </w:rPr>
            </w:pPr>
          </w:p>
          <w:p w:rsidR="00413380" w:rsidRPr="00413380" w:rsidRDefault="00413380" w:rsidP="00413380">
            <w:pPr>
              <w:pStyle w:val="c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13380">
              <w:rPr>
                <w:color w:val="000000"/>
                <w:sz w:val="28"/>
                <w:szCs w:val="28"/>
              </w:rPr>
              <w:t>Прозвенел звонок.</w:t>
            </w:r>
          </w:p>
          <w:p w:rsidR="00413380" w:rsidRPr="00413380" w:rsidRDefault="00413380" w:rsidP="00413380">
            <w:pPr>
              <w:pStyle w:val="c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13380">
              <w:rPr>
                <w:color w:val="000000"/>
                <w:sz w:val="28"/>
                <w:szCs w:val="28"/>
              </w:rPr>
              <w:t>Начался урок.</w:t>
            </w:r>
          </w:p>
          <w:p w:rsidR="00413380" w:rsidRPr="00413380" w:rsidRDefault="00413380" w:rsidP="00413380">
            <w:pPr>
              <w:pStyle w:val="c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13380">
              <w:rPr>
                <w:color w:val="000000"/>
                <w:sz w:val="28"/>
                <w:szCs w:val="28"/>
              </w:rPr>
              <w:t>Стали ровно, тихо сели.</w:t>
            </w:r>
          </w:p>
          <w:p w:rsidR="00413380" w:rsidRPr="00413380" w:rsidRDefault="00413380" w:rsidP="00413380">
            <w:pPr>
              <w:pStyle w:val="c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13380">
              <w:rPr>
                <w:color w:val="000000"/>
                <w:sz w:val="28"/>
                <w:szCs w:val="28"/>
              </w:rPr>
              <w:t>На меня все посмотрели.</w:t>
            </w:r>
          </w:p>
          <w:p w:rsidR="00413380" w:rsidRPr="00805737" w:rsidRDefault="004133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712C4" w:rsidRPr="00F87D73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>- Здравствуйте ребята!</w:t>
            </w:r>
          </w:p>
          <w:p w:rsidR="004C454D" w:rsidRPr="00F87D73" w:rsidRDefault="006B3E1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Меня зовут Диана Сергеевна</w:t>
            </w:r>
            <w:r w:rsidR="00F85ADE"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>. Этот урок окружающего мира</w:t>
            </w:r>
            <w:r w:rsidR="004712C4"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проведу у </w:t>
            </w:r>
            <w:r w:rsidR="00D914F5"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>в</w:t>
            </w:r>
            <w:r w:rsidR="004712C4"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>ас я.</w:t>
            </w:r>
          </w:p>
          <w:p w:rsidR="004712C4" w:rsidRPr="00F87D73" w:rsidRDefault="004133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Сели ровно, спинка прямая.</w:t>
            </w:r>
            <w:r w:rsidR="004712C4" w:rsidRPr="00F87D7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F87D73" w:rsidRPr="005124D7" w:rsidRDefault="00F87D73" w:rsidP="00F87D73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D73" w:rsidRPr="00F87D73" w:rsidRDefault="00F87D73" w:rsidP="00F87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2C4" w:rsidRPr="00805737" w:rsidRDefault="004712C4" w:rsidP="00F87D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color w:val="00000A"/>
                <w:sz w:val="28"/>
                <w:szCs w:val="28"/>
              </w:rPr>
              <w:t>Эмоциональный настрой к познавательной деятельности.</w:t>
            </w: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8B2202" w:rsidRPr="00805737" w:rsidRDefault="008B22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202" w:rsidRPr="00805737" w:rsidRDefault="008B2202" w:rsidP="00D914F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54D" w:rsidRPr="00805737" w:rsidTr="009A21CE">
        <w:trPr>
          <w:trHeight w:val="85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933" w:rsidRPr="00805737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2.Актуализация и фиксирование индивидуального затруднения в пробном учебном действии.</w:t>
            </w: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с</w:t>
            </w: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егодня мы с вами отправимся в путешествие, но для этого нам необходимо повторить изученный материал.</w:t>
            </w: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Какую форму имеет Земля?</w:t>
            </w: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Как вращается Земля?</w:t>
            </w:r>
          </w:p>
          <w:p w:rsidR="00413380" w:rsidRDefault="00413380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Куда направлена ось Земли?</w:t>
            </w: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Какие точки на Земле остаются без вращения?</w:t>
            </w:r>
          </w:p>
          <w:p w:rsidR="009E1401" w:rsidRP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В какое время года солнце расположено выше над горизонтом?</w:t>
            </w:r>
          </w:p>
          <w:p w:rsidR="00413380" w:rsidRDefault="00413380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413380" w:rsidRDefault="00413380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9E1401" w:rsidRDefault="009E1401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 w:rsidRPr="009E1401">
              <w:rPr>
                <w:rStyle w:val="c2"/>
                <w:color w:val="000000" w:themeColor="text1"/>
                <w:sz w:val="28"/>
                <w:szCs w:val="28"/>
              </w:rPr>
              <w:t>- В чём причина смены времён года?</w:t>
            </w:r>
          </w:p>
          <w:p w:rsidR="00AE07EF" w:rsidRDefault="00AE07EF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AE07EF" w:rsidRDefault="00AE07EF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AE07EF" w:rsidRPr="009E1401" w:rsidRDefault="00AE07EF" w:rsidP="009E140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-Молодцы!</w:t>
            </w:r>
          </w:p>
          <w:p w:rsidR="00F87D73" w:rsidRPr="00031103" w:rsidRDefault="00F87D73" w:rsidP="00F87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7D73" w:rsidRPr="00031103" w:rsidRDefault="00F87D73" w:rsidP="00F87D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7D73" w:rsidRPr="00805737" w:rsidRDefault="00F87D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444444"/>
                <w:sz w:val="28"/>
                <w:szCs w:val="28"/>
              </w:rPr>
            </w:pPr>
          </w:p>
          <w:p w:rsid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444444"/>
                <w:sz w:val="28"/>
                <w:szCs w:val="28"/>
              </w:rPr>
            </w:pPr>
          </w:p>
          <w:p w:rsid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444444"/>
                <w:sz w:val="28"/>
                <w:szCs w:val="28"/>
              </w:rPr>
            </w:pP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>- Земля имеет форму шара</w:t>
            </w: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 xml:space="preserve">- Земля вращается вокруг своей оси. </w:t>
            </w: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>- Земная ось направлена на Полярную звезду.</w:t>
            </w: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>- Северный полюс и Южный полюс.</w:t>
            </w: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>- Летом солнце поднимается высоко над поверхностью земли.</w:t>
            </w:r>
          </w:p>
          <w:p w:rsidR="00413380" w:rsidRPr="00413380" w:rsidRDefault="00413380" w:rsidP="0041338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413380">
              <w:rPr>
                <w:rStyle w:val="c2"/>
                <w:iCs/>
                <w:color w:val="0D0D0D" w:themeColor="text1" w:themeTint="F2"/>
                <w:sz w:val="28"/>
                <w:szCs w:val="28"/>
              </w:rPr>
              <w:t>- Причина смены времён года - наклон земной оси и движение Земли вокруг солнца.</w:t>
            </w:r>
          </w:p>
          <w:p w:rsidR="00974888" w:rsidRDefault="009748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88" w:rsidRPr="00974888" w:rsidRDefault="009748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</w:tc>
      </w:tr>
      <w:tr w:rsidR="004C454D" w:rsidRPr="00805737" w:rsidTr="009A21CE">
        <w:trPr>
          <w:trHeight w:val="85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07A9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3. Выявление места и причины затруднения</w:t>
            </w:r>
            <w:r w:rsidR="00B007A9"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.</w:t>
            </w:r>
          </w:p>
          <w:p w:rsidR="00AE07EF" w:rsidRPr="00AE07EF" w:rsidRDefault="002B57E6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Ребята, н</w:t>
            </w:r>
            <w:r w:rsidR="00AE07EF" w:rsidRPr="00AE07EF">
              <w:rPr>
                <w:rStyle w:val="c2"/>
                <w:color w:val="000000" w:themeColor="text1"/>
                <w:sz w:val="28"/>
                <w:szCs w:val="28"/>
              </w:rPr>
              <w:t xml:space="preserve">аши знакомые Миша и Лена о чём-то разговаривают. Давайте послушаем о </w:t>
            </w:r>
            <w:r w:rsidR="00AE07EF" w:rsidRPr="00AE07EF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чём</w:t>
            </w:r>
            <w:proofErr w:type="gramStart"/>
            <w:r w:rsidR="00AE07EF" w:rsidRPr="00AE07EF">
              <w:rPr>
                <w:rStyle w:val="c2"/>
                <w:color w:val="000000" w:themeColor="text1"/>
                <w:sz w:val="28"/>
                <w:szCs w:val="28"/>
              </w:rPr>
              <w:t>?</w:t>
            </w:r>
            <w:r w:rsidR="00AE07EF"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AE07EF"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 xml:space="preserve">разыгрывается сценка: </w:t>
            </w:r>
            <w:proofErr w:type="gramStart"/>
            <w:r w:rsidR="00AE07EF"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>Где на Земле теплее?)</w:t>
            </w:r>
            <w:proofErr w:type="gramEnd"/>
          </w:p>
          <w:p w:rsidR="00AE07EF" w:rsidRPr="00AE07EF" w:rsidRDefault="00AE07EF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>Лена:</w:t>
            </w:r>
            <w:r w:rsidRPr="00AE07EF">
              <w:rPr>
                <w:rStyle w:val="c2"/>
                <w:color w:val="000000" w:themeColor="text1"/>
                <w:sz w:val="28"/>
                <w:szCs w:val="28"/>
              </w:rPr>
              <w:t xml:space="preserve"> Теплее на юге. </w:t>
            </w:r>
            <w:proofErr w:type="gramStart"/>
            <w:r w:rsidRPr="00AE07EF">
              <w:rPr>
                <w:rStyle w:val="c2"/>
                <w:color w:val="000000" w:themeColor="text1"/>
                <w:sz w:val="28"/>
                <w:szCs w:val="28"/>
              </w:rPr>
              <w:t>Там</w:t>
            </w:r>
            <w:proofErr w:type="gramEnd"/>
            <w:r w:rsidRPr="00AE07EF">
              <w:rPr>
                <w:rStyle w:val="c2"/>
                <w:color w:val="000000" w:themeColor="text1"/>
                <w:sz w:val="28"/>
                <w:szCs w:val="28"/>
              </w:rPr>
              <w:t xml:space="preserve"> даже зимой жарко.</w:t>
            </w:r>
          </w:p>
          <w:p w:rsidR="00AE07EF" w:rsidRPr="00AE07EF" w:rsidRDefault="00AE07EF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>Миша:</w:t>
            </w:r>
            <w:r w:rsidRPr="00AE07EF">
              <w:rPr>
                <w:rStyle w:val="c2"/>
                <w:color w:val="000000" w:themeColor="text1"/>
                <w:sz w:val="28"/>
                <w:szCs w:val="28"/>
              </w:rPr>
              <w:t> А как же Южный полюс? Там ведь Антарктида!</w:t>
            </w:r>
          </w:p>
          <w:p w:rsidR="00AE07EF" w:rsidRDefault="00AE07EF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 w:rsidRPr="00AE07EF">
              <w:rPr>
                <w:rStyle w:val="c2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AE07EF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4E45EB">
              <w:rPr>
                <w:rStyle w:val="c2"/>
                <w:color w:val="000000" w:themeColor="text1"/>
                <w:sz w:val="28"/>
                <w:szCs w:val="28"/>
              </w:rPr>
              <w:t>А вы как думаете, где теплее: на юге или на Южном полюсе?</w:t>
            </w:r>
          </w:p>
          <w:p w:rsidR="00CF6A59" w:rsidRDefault="00EC681A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-Ребята, о чем </w:t>
            </w:r>
            <w:r w:rsidR="00CF6A59">
              <w:rPr>
                <w:rStyle w:val="c2"/>
                <w:color w:val="000000" w:themeColor="text1"/>
                <w:sz w:val="28"/>
                <w:szCs w:val="28"/>
              </w:rPr>
              <w:t xml:space="preserve"> сегодня у нас пойдет разговор?</w:t>
            </w:r>
          </w:p>
          <w:p w:rsidR="00CF6A59" w:rsidRDefault="00CF6A59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-Правильно. Тема нашего сегодняшнего урока «Где на Земле теплее?». Сегодня мы с вами будем искать ответ на это вопрос.</w:t>
            </w:r>
          </w:p>
          <w:p w:rsidR="004E45EB" w:rsidRDefault="004E45EB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-Ребята, закончите предложение:</w:t>
            </w:r>
          </w:p>
          <w:p w:rsidR="004E45EB" w:rsidRDefault="004E45EB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Солнечные лучи приносят на Землю не только свет, но и …</w:t>
            </w:r>
            <w:proofErr w:type="gramStart"/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4E45EB" w:rsidRDefault="004E45EB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-Правильно! Ребята, а одинаково ли солнце освещает Землю? </w:t>
            </w:r>
            <w:r w:rsidR="006D1E86">
              <w:rPr>
                <w:rStyle w:val="c2"/>
                <w:color w:val="000000" w:themeColor="text1"/>
                <w:sz w:val="28"/>
                <w:szCs w:val="28"/>
              </w:rPr>
              <w:t>Давайте представим, что лампа это солнце, а глобус это наша планета. Кто хочет показать, как солнечные лучи падают на различные участки Земли?</w:t>
            </w:r>
          </w:p>
          <w:p w:rsidR="006D1E86" w:rsidRDefault="006D1E86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-Ребята, мы с вами видим, что солнечные лучи на различные участки Земли падают по-разному. Где-то они косые, где-то прямые. Ребята, как вы думаете, какие лучи греют сильнее: косые или прямые?</w:t>
            </w:r>
          </w:p>
          <w:p w:rsidR="00EC681A" w:rsidRPr="00AE07EF" w:rsidRDefault="00EC681A" w:rsidP="00AE07E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-Правильно!</w:t>
            </w:r>
          </w:p>
          <w:p w:rsidR="00F60F4B" w:rsidRDefault="006D1E86" w:rsidP="004E4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Откройте учебник на странице 64. Сравните летние лучи на трех рисунках. Где они греют сильнее? </w:t>
            </w:r>
          </w:p>
          <w:p w:rsidR="006D1E86" w:rsidRDefault="006D1E86" w:rsidP="004E4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-Сравните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также, 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греет зимнее солнце.</w:t>
            </w:r>
          </w:p>
          <w:p w:rsidR="00617EFE" w:rsidRDefault="00617EFE" w:rsidP="004E4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EFE" w:rsidRPr="006D1E86" w:rsidRDefault="00617EFE" w:rsidP="004E4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916D7D" w:rsidRPr="00916D7D" w:rsidRDefault="00916D7D" w:rsidP="004E4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8A" w:rsidRPr="008C198A" w:rsidRDefault="008C198A" w:rsidP="004E4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54D" w:rsidRPr="00805737" w:rsidRDefault="004C454D" w:rsidP="004E43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505A" w:rsidRPr="004E4315" w:rsidRDefault="00B7505A" w:rsidP="008B22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8C198A" w:rsidRDefault="008C198A" w:rsidP="008B22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8C198A" w:rsidRDefault="008C198A" w:rsidP="008B22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8C198A" w:rsidRDefault="008C198A" w:rsidP="008B22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02A31" w:rsidRDefault="00B02A31" w:rsidP="004E43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A31" w:rsidRDefault="00B02A31" w:rsidP="004E43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A31" w:rsidRDefault="00B02A31" w:rsidP="004E43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4D7" w:rsidRDefault="005124D7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5EB" w:rsidRDefault="004E45EB" w:rsidP="003B1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-тепло</w:t>
            </w: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-прямые.</w:t>
            </w:r>
          </w:p>
          <w:p w:rsidR="00EC681A" w:rsidRDefault="00EC681A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пустыне</w:t>
            </w:r>
          </w:p>
          <w:p w:rsidR="006D1E86" w:rsidRDefault="006D1E86" w:rsidP="003B1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E86" w:rsidRPr="007B532B" w:rsidRDefault="00617EFE" w:rsidP="003B1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-зимнее солнце светит наклонно на двух рисунках и прямо на третьем.</w:t>
            </w:r>
          </w:p>
        </w:tc>
      </w:tr>
      <w:tr w:rsidR="004C454D" w:rsidRPr="00805737" w:rsidTr="00E57CD2">
        <w:trPr>
          <w:trHeight w:val="9947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C1BE9" w:rsidRDefault="007D0E2C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4"/>
                <w:color w:val="444444"/>
              </w:rPr>
            </w:pPr>
            <w:r w:rsidRPr="00805737">
              <w:rPr>
                <w:b/>
                <w:color w:val="00000A"/>
                <w:sz w:val="28"/>
                <w:szCs w:val="28"/>
              </w:rPr>
              <w:lastRenderedPageBreak/>
              <w:t>4. Построение проекта выхода из затруднения</w:t>
            </w:r>
            <w:r w:rsidR="0039518C" w:rsidRPr="00805737">
              <w:rPr>
                <w:b/>
                <w:color w:val="00000A"/>
                <w:sz w:val="28"/>
                <w:szCs w:val="28"/>
              </w:rPr>
              <w:t>.</w:t>
            </w:r>
            <w:r w:rsidR="005C1BE9">
              <w:rPr>
                <w:rStyle w:val="a4"/>
                <w:color w:val="444444"/>
              </w:rPr>
              <w:t xml:space="preserve"> </w:t>
            </w:r>
          </w:p>
          <w:p w:rsidR="00FF1A14" w:rsidRDefault="00FF1A14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</w:t>
            </w:r>
            <w:r w:rsidR="005C1BE9">
              <w:rPr>
                <w:rStyle w:val="c2"/>
                <w:color w:val="000000" w:themeColor="text1"/>
                <w:sz w:val="28"/>
                <w:szCs w:val="28"/>
              </w:rPr>
              <w:t>Ребята, м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 xml:space="preserve">ы с вами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выяснили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>, что разные участки земли получают разное количество света. А значит и разное количество тепла.</w:t>
            </w:r>
            <w:r w:rsidR="005C1BE9">
              <w:rPr>
                <w:rStyle w:val="c2"/>
                <w:color w:val="000000" w:themeColor="text1"/>
                <w:sz w:val="28"/>
                <w:szCs w:val="28"/>
              </w:rPr>
              <w:t xml:space="preserve"> Обратите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внимание на слайд.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>Посмотрите на схему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.</w:t>
            </w:r>
            <w:r w:rsidR="005A2EF1">
              <w:rPr>
                <w:rStyle w:val="c2"/>
                <w:color w:val="000000" w:themeColor="text1"/>
                <w:sz w:val="28"/>
                <w:szCs w:val="28"/>
              </w:rPr>
              <w:t xml:space="preserve"> Что вы можете мне рассказать о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падении солнечных лучей в области Северного и Ю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>жного полюса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?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</w:p>
          <w:p w:rsidR="005A2EF1" w:rsidRDefault="005A2EF1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5C1BE9" w:rsidRPr="005C1BE9" w:rsidRDefault="005A2EF1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-</w:t>
            </w:r>
            <w:r w:rsidR="00FF1A14">
              <w:rPr>
                <w:rStyle w:val="c2"/>
                <w:color w:val="000000" w:themeColor="text1"/>
                <w:sz w:val="28"/>
                <w:szCs w:val="28"/>
              </w:rPr>
              <w:t xml:space="preserve">Правильно! Косые солнечные лучи и 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 xml:space="preserve"> зимой</w:t>
            </w:r>
            <w:r w:rsidR="00FF1A14">
              <w:rPr>
                <w:rStyle w:val="c2"/>
                <w:color w:val="000000" w:themeColor="text1"/>
                <w:sz w:val="28"/>
                <w:szCs w:val="28"/>
              </w:rPr>
              <w:t xml:space="preserve">, и летом </w:t>
            </w:r>
            <w:r w:rsidR="005C1BE9" w:rsidRPr="005C1BE9">
              <w:rPr>
                <w:rStyle w:val="c2"/>
                <w:color w:val="000000" w:themeColor="text1"/>
                <w:sz w:val="28"/>
                <w:szCs w:val="28"/>
              </w:rPr>
              <w:t xml:space="preserve"> скользят по поверхности Земли и очень слабо нагревают её. Северный и Южный полюса получают только косые лучи и остаются холодными.</w:t>
            </w:r>
          </w:p>
          <w:p w:rsidR="005C1BE9" w:rsidRPr="005C1BE9" w:rsidRDefault="005C1BE9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1BE9">
              <w:rPr>
                <w:rStyle w:val="c2"/>
                <w:color w:val="000000" w:themeColor="text1"/>
                <w:sz w:val="28"/>
                <w:szCs w:val="28"/>
              </w:rPr>
              <w:t>- А вы хотели бы побывать на северном полюсе? На чём бы вы предложили добраться?</w:t>
            </w:r>
          </w:p>
          <w:p w:rsidR="005C1BE9" w:rsidRDefault="005C1BE9" w:rsidP="005C1B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 w:rsidRPr="005C1BE9">
              <w:rPr>
                <w:rStyle w:val="c2"/>
                <w:color w:val="000000" w:themeColor="text1"/>
                <w:sz w:val="28"/>
                <w:szCs w:val="28"/>
              </w:rPr>
              <w:t>- Я предлагаю вам воспользоваться способом, который использовала героиня сказки Валентина Катаева “</w:t>
            </w:r>
            <w:proofErr w:type="spellStart"/>
            <w:r w:rsidRPr="005C1BE9">
              <w:rPr>
                <w:rStyle w:val="c2"/>
                <w:color w:val="000000" w:themeColor="text1"/>
                <w:sz w:val="28"/>
                <w:szCs w:val="28"/>
              </w:rPr>
              <w:t>Цветик-семицветик</w:t>
            </w:r>
            <w:proofErr w:type="spellEnd"/>
            <w:r w:rsidRPr="005C1BE9">
              <w:rPr>
                <w:rStyle w:val="c2"/>
                <w:color w:val="000000" w:themeColor="text1"/>
                <w:sz w:val="28"/>
                <w:szCs w:val="28"/>
              </w:rPr>
              <w:t>”</w:t>
            </w:r>
            <w:r w:rsidR="00FF1A14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  <w:p w:rsidR="00FF1A14" w:rsidRPr="00FF1A14" w:rsidRDefault="00FF1A14" w:rsidP="00FF1A1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F1A14">
              <w:rPr>
                <w:rStyle w:val="c2"/>
                <w:color w:val="000000" w:themeColor="text1"/>
                <w:sz w:val="28"/>
                <w:szCs w:val="28"/>
              </w:rPr>
              <w:t>Давайте произнесём волшебные слова:</w:t>
            </w:r>
          </w:p>
          <w:p w:rsidR="00FF1A14" w:rsidRDefault="00FF1A14" w:rsidP="00FF1A1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BB1726" w:rsidRPr="005B351A" w:rsidRDefault="005B351A" w:rsidP="005B351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Лети, лети лепесток</w:t>
            </w:r>
            <w:proofErr w:type="gramStart"/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Ч</w:t>
            </w:r>
            <w:proofErr w:type="gramEnd"/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ерез запад на восток</w:t>
            </w:r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Через север, через юг</w:t>
            </w:r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Возвращайся сделав круг</w:t>
            </w:r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Лишь коснёшься ты земли</w:t>
            </w:r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Быть по-нашему вели</w:t>
            </w:r>
            <w:r w:rsidR="00FF1A14" w:rsidRPr="00FF1A14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 xml:space="preserve">Вели чтобы мы оказались на Северном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</w:t>
            </w:r>
            <w:r w:rsidR="00FF1A14" w:rsidRPr="00FF1A14">
              <w:rPr>
                <w:rStyle w:val="c2"/>
                <w:color w:val="000000" w:themeColor="text1"/>
                <w:sz w:val="28"/>
                <w:szCs w:val="28"/>
              </w:rPr>
              <w:t>пол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юсе.</w:t>
            </w:r>
          </w:p>
          <w:p w:rsidR="00476040" w:rsidRDefault="005B351A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35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С</w:t>
            </w:r>
            <w:r w:rsidRPr="005B35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еверный полюс находится в центральной части северного Ледовитого океана.</w:t>
            </w:r>
            <w:r w:rsidR="00B93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Вокруг Северного полюса лежит суровый холодный пояс. </w:t>
            </w:r>
            <w:r w:rsidR="00E24B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Летом здесь стоит полярный день: солнце светит круглые сутки. Оно проходит полный круг по небу, но остается низко над горизонтом.</w:t>
            </w:r>
          </w:p>
          <w:p w:rsidR="005B351A" w:rsidRDefault="005B351A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Здесь, на Северном полюсе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нас поджидает великий путешественник (фамилия и имя ребенка из класса, который получил доклад), чтобы рассказать нам о чудесах Северного полюса.</w:t>
            </w:r>
          </w:p>
          <w:p w:rsidR="00E24B6F" w:rsidRDefault="00E24B6F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Ребята, также на Северном полюсе зимой иногда </w:t>
            </w:r>
            <w:r w:rsidRPr="00E24B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возникают полярные сияния. Дуют сильные ветры, часто бушует пурга. Зимой </w:t>
            </w:r>
            <w:r w:rsidRPr="00E24B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температура опускается до-60 градусов.</w:t>
            </w:r>
          </w:p>
          <w:p w:rsidR="005A2EF1" w:rsidRDefault="005A2EF1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-Ребята, найдите на карте полушарий (стр.128-129) преры</w:t>
            </w:r>
            <w:r w:rsidR="00F11E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вистую линию, окружающую полюс. Эта линия ограничивает холодный пояс Земли – область, где бывает полярная ночь и полярный день. Прочтите, как называется эта линия?</w:t>
            </w:r>
          </w:p>
          <w:p w:rsidR="00F11E9F" w:rsidRDefault="00F11E9F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-Правильно! Северный полюс ограничен северным полярным кругом.</w:t>
            </w:r>
          </w:p>
          <w:p w:rsidR="00BC6B5E" w:rsidRDefault="00BC6B5E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Молодцы!</w:t>
            </w:r>
          </w:p>
          <w:p w:rsidR="00BC6B5E" w:rsidRDefault="00BC6B5E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-Ребята, а теперь мы отправимся в путешествие между полюсом и экватором.</w:t>
            </w:r>
          </w:p>
          <w:p w:rsidR="00BC6B5E" w:rsidRDefault="00017AB0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-Южнее северного полярного круга находится умеренный пояс. Здесь лето не очень жаркое, а зима – не слишком суровая, хотя намного холоднее, чем лето. В этом поясе живем мы с вами. Здесь</w:t>
            </w:r>
            <w:r w:rsidR="0005555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нас ждет великий путешественник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(фамилия и имя ребенка из класса, который получил доклад), который расскажет нам про природу нашей местности.</w:t>
            </w:r>
          </w:p>
          <w:p w:rsidR="0005555A" w:rsidRDefault="0005555A" w:rsidP="005B35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-Молодец!</w:t>
            </w:r>
          </w:p>
          <w:p w:rsidR="0005555A" w:rsidRDefault="0005555A" w:rsidP="0005555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-Ребята, далее наш волшебный цветочек отправляет нас на экватор. </w:t>
            </w:r>
            <w:r w:rsidRPr="0005555A">
              <w:rPr>
                <w:rStyle w:val="c2"/>
                <w:sz w:val="28"/>
                <w:szCs w:val="28"/>
              </w:rPr>
              <w:t xml:space="preserve">Солнце </w:t>
            </w:r>
            <w:r>
              <w:rPr>
                <w:rStyle w:val="c2"/>
                <w:sz w:val="28"/>
                <w:szCs w:val="28"/>
              </w:rPr>
              <w:t xml:space="preserve">здесь </w:t>
            </w:r>
            <w:r w:rsidRPr="0005555A">
              <w:rPr>
                <w:rStyle w:val="c2"/>
                <w:sz w:val="28"/>
                <w:szCs w:val="28"/>
              </w:rPr>
              <w:t xml:space="preserve">поднимается крайне высоко. Иногда оно бывает прямо над головой. Вместо лета и зимы здесь различают сухой и </w:t>
            </w:r>
            <w:proofErr w:type="gramStart"/>
            <w:r w:rsidRPr="0005555A">
              <w:rPr>
                <w:rStyle w:val="c2"/>
                <w:sz w:val="28"/>
                <w:szCs w:val="28"/>
              </w:rPr>
              <w:t>дождливый</w:t>
            </w:r>
            <w:proofErr w:type="gramEnd"/>
            <w:r w:rsidRPr="0005555A">
              <w:rPr>
                <w:rStyle w:val="c2"/>
                <w:sz w:val="28"/>
                <w:szCs w:val="28"/>
              </w:rPr>
              <w:t xml:space="preserve"> сезоны.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Здесь нас ждет великий путешественник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(фамилия и имя ребенка из класса, который получил доклад), который расскажет нам про природу жаркого пояса.</w:t>
            </w:r>
          </w:p>
          <w:p w:rsidR="005D156C" w:rsidRPr="005D156C" w:rsidRDefault="005D156C" w:rsidP="000555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5D156C">
              <w:rPr>
                <w:rStyle w:val="c2"/>
                <w:iCs/>
                <w:sz w:val="28"/>
                <w:szCs w:val="28"/>
                <w:shd w:val="clear" w:color="auto" w:fill="FFFFFF"/>
              </w:rPr>
              <w:t>-Ребята,</w:t>
            </w:r>
            <w:r w:rsidRPr="005D156C">
              <w:rPr>
                <w:rStyle w:val="c2"/>
                <w:sz w:val="28"/>
                <w:szCs w:val="28"/>
              </w:rPr>
              <w:t xml:space="preserve"> в</w:t>
            </w:r>
            <w:r w:rsidR="0005555A" w:rsidRPr="005D156C">
              <w:rPr>
                <w:rStyle w:val="c2"/>
                <w:sz w:val="28"/>
                <w:szCs w:val="28"/>
              </w:rPr>
              <w:t xml:space="preserve"> этом </w:t>
            </w:r>
            <w:proofErr w:type="gramStart"/>
            <w:r w:rsidR="0005555A" w:rsidRPr="005D156C">
              <w:rPr>
                <w:rStyle w:val="c2"/>
                <w:sz w:val="28"/>
                <w:szCs w:val="28"/>
              </w:rPr>
              <w:t>поясе есть пустыни в них песок раскаляется</w:t>
            </w:r>
            <w:proofErr w:type="gramEnd"/>
            <w:r w:rsidR="0005555A" w:rsidRPr="005D156C">
              <w:rPr>
                <w:rStyle w:val="c2"/>
                <w:sz w:val="28"/>
                <w:szCs w:val="28"/>
              </w:rPr>
              <w:t xml:space="preserve">, как сковорода. А температура поднимается до+50 градусов. </w:t>
            </w:r>
            <w:r w:rsidR="0005555A" w:rsidRPr="005D156C">
              <w:rPr>
                <w:rStyle w:val="apple-converted-space"/>
                <w:sz w:val="28"/>
                <w:szCs w:val="28"/>
              </w:rPr>
              <w:t> </w:t>
            </w:r>
          </w:p>
          <w:p w:rsidR="00BC6B5E" w:rsidRDefault="0005555A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  <w:r w:rsidRPr="005D156C">
              <w:rPr>
                <w:rStyle w:val="c2"/>
                <w:iCs/>
                <w:sz w:val="28"/>
                <w:szCs w:val="28"/>
              </w:rPr>
              <w:t xml:space="preserve">Посмотрите на карту полушарий, найдите экватор, а чуть ниже и чуть выше прочитайте название линий, которые ограничивают жаркий пояс Земли. </w:t>
            </w:r>
          </w:p>
          <w:p w:rsidR="00F62D40" w:rsidRDefault="00F62D40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  <w:r>
              <w:rPr>
                <w:rStyle w:val="c2"/>
                <w:iCs/>
                <w:sz w:val="28"/>
                <w:szCs w:val="28"/>
              </w:rPr>
              <w:t>-Ребята</w:t>
            </w:r>
            <w:proofErr w:type="gramStart"/>
            <w:r>
              <w:rPr>
                <w:rStyle w:val="c2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2"/>
                <w:iCs/>
                <w:sz w:val="28"/>
                <w:szCs w:val="28"/>
              </w:rPr>
              <w:t xml:space="preserve"> а теперь мы с вами отправляемся к югу от экватора.</w:t>
            </w:r>
          </w:p>
          <w:p w:rsidR="00E32D79" w:rsidRDefault="00E32D79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  <w:r>
              <w:rPr>
                <w:rStyle w:val="c2"/>
                <w:iCs/>
                <w:sz w:val="28"/>
                <w:szCs w:val="28"/>
              </w:rPr>
              <w:t>-К югу от экватора, в Австралии, мы попадаем в умеренный пояс Южного полушария. Это очень удивительно, но солнце в полдень светит с севера. В декабре оно поднимается высоко, а в июне посылает косые лучи.</w:t>
            </w:r>
          </w:p>
          <w:p w:rsidR="00E32D79" w:rsidRDefault="00E32D79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</w:p>
          <w:p w:rsidR="00E32D79" w:rsidRDefault="00E32D79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</w:p>
          <w:p w:rsidR="00E32D79" w:rsidRDefault="00E32D79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Cs/>
                <w:sz w:val="28"/>
                <w:szCs w:val="28"/>
              </w:rPr>
            </w:pPr>
          </w:p>
          <w:p w:rsidR="00E32D79" w:rsidRDefault="00E32D79" w:rsidP="00E32D7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apple-converted-space"/>
                <w:color w:val="444444"/>
              </w:rPr>
              <w:t> -</w:t>
            </w:r>
            <w:r>
              <w:rPr>
                <w:rStyle w:val="c2"/>
                <w:sz w:val="28"/>
                <w:szCs w:val="28"/>
              </w:rPr>
              <w:t xml:space="preserve">А теперь  волшебный цветок  перенесет нас </w:t>
            </w:r>
            <w:r w:rsidRPr="00472EA1">
              <w:rPr>
                <w:rStyle w:val="c2"/>
                <w:sz w:val="28"/>
                <w:szCs w:val="28"/>
              </w:rPr>
              <w:t xml:space="preserve"> в самую южную точку нашей планеты.</w:t>
            </w:r>
          </w:p>
          <w:p w:rsidR="00E32D79" w:rsidRPr="00472EA1" w:rsidRDefault="00E32D79" w:rsidP="00E32D7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И попадаем мы с вами в Антарктиду.</w:t>
            </w:r>
          </w:p>
          <w:p w:rsidR="00E32D79" w:rsidRDefault="00E32D79" w:rsidP="00E32D7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  </w:t>
            </w:r>
          </w:p>
          <w:p w:rsidR="00E32D79" w:rsidRPr="00472EA1" w:rsidRDefault="00E32D79" w:rsidP="00E32D7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472EA1">
              <w:rPr>
                <w:rStyle w:val="c2"/>
                <w:sz w:val="28"/>
                <w:szCs w:val="28"/>
              </w:rPr>
              <w:t>Южный полюс это материк Антарктида – край вечной зимы.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2EA1">
              <w:rPr>
                <w:rStyle w:val="c2"/>
                <w:sz w:val="28"/>
                <w:szCs w:val="28"/>
              </w:rPr>
              <w:t>Антарктид</w:t>
            </w:r>
            <w:proofErr w:type="gramStart"/>
            <w:r w:rsidRPr="00472EA1">
              <w:rPr>
                <w:rStyle w:val="c2"/>
                <w:sz w:val="28"/>
                <w:szCs w:val="28"/>
              </w:rPr>
              <w:t>а-</w:t>
            </w:r>
            <w:proofErr w:type="gramEnd"/>
            <w:r w:rsidRPr="00472EA1">
              <w:rPr>
                <w:rStyle w:val="c2"/>
                <w:sz w:val="28"/>
                <w:szCs w:val="28"/>
              </w:rPr>
              <w:t>  материк вместе с окружающими его южными районами океанов.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2EA1">
              <w:rPr>
                <w:rStyle w:val="c2"/>
                <w:sz w:val="28"/>
                <w:szCs w:val="28"/>
              </w:rPr>
              <w:t xml:space="preserve">Здесь </w:t>
            </w:r>
            <w:proofErr w:type="gramStart"/>
            <w:r w:rsidRPr="00472EA1">
              <w:rPr>
                <w:rStyle w:val="c2"/>
                <w:sz w:val="28"/>
                <w:szCs w:val="28"/>
              </w:rPr>
              <w:t>всё</w:t>
            </w:r>
            <w:proofErr w:type="gramEnd"/>
            <w:r w:rsidRPr="00472EA1">
              <w:rPr>
                <w:rStyle w:val="c2"/>
                <w:sz w:val="28"/>
                <w:szCs w:val="28"/>
              </w:rPr>
              <w:t xml:space="preserve"> наоборот в декабре – лето и полярный день, температура опускается до -36 градусов. Полгода не заходит солнце, нещадно слепит глаза, отражаясь от снега и льда.</w:t>
            </w: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 </w:t>
            </w:r>
            <w:r w:rsidRPr="00472EA1">
              <w:rPr>
                <w:sz w:val="28"/>
                <w:szCs w:val="28"/>
                <w:shd w:val="clear" w:color="auto" w:fill="FFFFFF"/>
              </w:rPr>
              <w:t>В 10-15 градусов мороза у тебя мёрзнут руки и нос. В Антарктиде морозы бывают до -80 градусов.</w:t>
            </w:r>
          </w:p>
          <w:p w:rsidR="00E32D79" w:rsidRDefault="00E32D79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i/>
                <w:iCs/>
                <w:color w:val="444444"/>
                <w:shd w:val="clear" w:color="auto" w:fill="FFFFFF"/>
              </w:rPr>
              <w:t> </w:t>
            </w:r>
            <w:r w:rsidRPr="00BC6B5E">
              <w:rPr>
                <w:rStyle w:val="apple-converted-space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Pr="00BC6B5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Посмотрите на карту полушарий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. Н</w:t>
            </w:r>
            <w:r w:rsidRPr="00BC6B5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айдите Южный полюс и прерывистую линию, окружающую полюс. Эта линия тоже ограничивает холодный по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яс Земли. </w:t>
            </w:r>
            <w:r w:rsidRPr="00BC6B5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Прочтите, как она называется.</w:t>
            </w:r>
          </w:p>
          <w:p w:rsidR="00BB3BAE" w:rsidRDefault="00BB3BAE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-Ребята, мы с вами побывали в разны</w:t>
            </w:r>
            <w:r w:rsidR="005C16D1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х районах планеты и назвали все пояса освещенности. Давайте назовем их.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-Сколько их получилось?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-Молодцы. А теперь откройте учебник на странице 67 и прочитайте, какой вывод сделали Миша и Лена.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-Кто хочет прочитать за Мишу?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-Кто хочет прочитать за Лену?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-Ребята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где на Земле теплее?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-Прочитайте вывод в рамочке.</w:t>
            </w:r>
          </w:p>
          <w:p w:rsidR="00B24212" w:rsidRDefault="00B24212" w:rsidP="00E32D7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  <w:p w:rsidR="00E32D79" w:rsidRPr="00BC6B5E" w:rsidRDefault="00E32D79" w:rsidP="005D156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1726" w:rsidRDefault="00BB1726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F1A14" w:rsidRDefault="00FF1A14" w:rsidP="00476040">
            <w:pPr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FF1A14" w:rsidRDefault="00FF1A14" w:rsidP="00476040">
            <w:pPr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FF1A14" w:rsidRDefault="00FF1A14" w:rsidP="00476040">
            <w:pPr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FF1A14" w:rsidRDefault="00FF1A14" w:rsidP="00476040">
            <w:pPr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FF1A14" w:rsidRPr="005A2EF1" w:rsidRDefault="00FF1A14" w:rsidP="004760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A2EF1">
              <w:rPr>
                <w:rStyle w:val="c2"/>
                <w:rFonts w:ascii="Times New Roman" w:hAnsi="Times New Roman"/>
                <w:color w:val="000000" w:themeColor="text1"/>
                <w:sz w:val="28"/>
                <w:szCs w:val="28"/>
              </w:rPr>
              <w:t>-В этой области солнечные лучи падают на Землю наклонно.</w:t>
            </w:r>
          </w:p>
          <w:p w:rsidR="00BB1726" w:rsidRDefault="00BB1726" w:rsidP="0047604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A31" w:rsidRDefault="00B02A31" w:rsidP="0047604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A31" w:rsidRDefault="00FF1A14" w:rsidP="004760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-варианты детей</w:t>
            </w:r>
          </w:p>
          <w:p w:rsidR="00B02A31" w:rsidRDefault="00B02A31" w:rsidP="0047604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726" w:rsidRDefault="00BB1726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017AB0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-ребенок отвечает свой доклад.</w:t>
            </w: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F11E9F" w:rsidRDefault="00F11E9F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 северный полярный круг.</w:t>
            </w: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-ребенок рассказывает доклад</w:t>
            </w: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C6B5E" w:rsidRDefault="00BC6B5E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943D88" w:rsidRDefault="00943D88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05555A" w:rsidRDefault="0005555A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ребенок рассказывает доклад.</w:t>
            </w: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5D156C" w:rsidRDefault="005D156C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-северный и южный тропики</w:t>
            </w: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-Южный полярный круг</w:t>
            </w: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E32D79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E32D79" w:rsidRDefault="005C16D1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-холодный пояс, умеренный пояс, жаркий пояс, умеренный пояс, холодный пояс.</w:t>
            </w: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-5</w:t>
            </w: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24212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24212" w:rsidRPr="0029621D" w:rsidRDefault="00B24212" w:rsidP="00FF1A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 в жарком поясе.</w:t>
            </w:r>
          </w:p>
        </w:tc>
      </w:tr>
      <w:tr w:rsidR="004C454D" w:rsidRPr="00805737" w:rsidTr="009A21CE">
        <w:trPr>
          <w:trHeight w:val="273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21CE" w:rsidRPr="00E57CD2" w:rsidRDefault="009A21C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  <w:p w:rsidR="004C454D" w:rsidRDefault="007D0E2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5.Реализация проекта выхода из затруднения</w:t>
            </w: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Ребята, откройте рабочую тетрадь на странице  21. Выполним задание. </w:t>
            </w: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-Раскрась и подпиши пояса освещенности.</w:t>
            </w: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Холодны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синим цветом.</w:t>
            </w: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Умеренны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зеленым цветом.</w:t>
            </w:r>
          </w:p>
          <w:p w:rsidR="001A1C85" w:rsidRP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Жаркий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– красным.</w:t>
            </w:r>
          </w:p>
          <w:p w:rsidR="001A1C85" w:rsidRDefault="001A1C85" w:rsidP="001A1C8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1C85" w:rsidRDefault="001A1C85" w:rsidP="001A1C8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вы, наверное, устали? </w:t>
            </w:r>
          </w:p>
          <w:p w:rsidR="001A1C85" w:rsidRDefault="001A1C85" w:rsidP="001A1C8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Физкультминутка.</w:t>
            </w:r>
          </w:p>
          <w:p w:rsidR="001A1C85" w:rsidRPr="003A3925" w:rsidRDefault="001A1C85" w:rsidP="001A1C8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t>Наши ручки</w:t>
            </w:r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Руки кверху поднимаем, </w:t>
            </w:r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А потом их отпускаем.</w:t>
            </w:r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А потом их развернем</w:t>
            </w:r>
            <w:proofErr w:type="gramStart"/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 себе скорей прижмем.</w:t>
            </w:r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А потом быстрей, быстрей</w:t>
            </w:r>
            <w:proofErr w:type="gramStart"/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Х</w:t>
            </w:r>
            <w:proofErr w:type="gramEnd"/>
            <w:r w:rsidRPr="003A3925">
              <w:rPr>
                <w:rFonts w:ascii="Times New Roman" w:hAnsi="Times New Roman"/>
                <w:color w:val="333333"/>
                <w:sz w:val="28"/>
                <w:szCs w:val="28"/>
              </w:rPr>
              <w:t>лопай, хлопай веселей.</w:t>
            </w:r>
          </w:p>
          <w:p w:rsidR="001A1C85" w:rsidRDefault="001A1C85" w:rsidP="004B483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212" w:rsidRPr="00AE07EF" w:rsidRDefault="00B24212" w:rsidP="004B483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21CE" w:rsidRPr="00E32D79" w:rsidRDefault="009A21CE" w:rsidP="004B483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E35" w:rsidRPr="00805737" w:rsidRDefault="004C4E35" w:rsidP="004C4E3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6. Первичное закрепление с проговариванием во внешней речи.</w:t>
            </w:r>
          </w:p>
          <w:p w:rsidR="00E57CD2" w:rsidRDefault="001A1C85" w:rsidP="004C4E3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-Откройте рабочую тетрадь на странице 21. Давайте вместе разгадаем  кроссворд, и в рамке мы  сможем прочитать название месяца, когда жители Южного полушария ходят на пляж.</w:t>
            </w:r>
          </w:p>
          <w:p w:rsidR="001A1C85" w:rsidRDefault="001A1C85" w:rsidP="004C4E3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забывайте, что времена года в Северном и Южном полушариях не совпадают.</w:t>
            </w:r>
          </w:p>
          <w:p w:rsidR="001A1C85" w:rsidRDefault="001A1C85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Месяц подготовки к зиме у белок в наших лесах.</w:t>
            </w:r>
          </w:p>
          <w:p w:rsidR="001A1C85" w:rsidRDefault="001A1C85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Первый летний месяц в Северном полушарии.</w:t>
            </w:r>
          </w:p>
          <w:p w:rsidR="001A1C85" w:rsidRDefault="001A1C85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Последний летний месяц в Северном </w:t>
            </w:r>
            <w:r w:rsidR="00174252">
              <w:rPr>
                <w:rFonts w:ascii="Times New Roman" w:hAnsi="Times New Roman"/>
                <w:bCs/>
                <w:sz w:val="28"/>
                <w:szCs w:val="28"/>
              </w:rPr>
              <w:t>полушарии.</w:t>
            </w:r>
          </w:p>
          <w:p w:rsidR="00174252" w:rsidRDefault="00174252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Время года в Южном полушарии, которое бывает в июне.</w:t>
            </w:r>
          </w:p>
          <w:p w:rsidR="00174252" w:rsidRDefault="00174252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Месяц сбора урожая в Австралии.</w:t>
            </w:r>
          </w:p>
          <w:p w:rsidR="00174252" w:rsidRDefault="00174252" w:rsidP="001A1C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Зимний месяц в Южном полушарии.</w:t>
            </w:r>
          </w:p>
          <w:p w:rsidR="004C4E35" w:rsidRPr="001A1C85" w:rsidRDefault="004C4E35" w:rsidP="001A1C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4E35" w:rsidRPr="004C4E35" w:rsidRDefault="004C4E35" w:rsidP="004C4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54" w:rsidRDefault="00896D54" w:rsidP="00896D5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7.Самостоятельная работа.</w:t>
            </w:r>
          </w:p>
          <w:p w:rsidR="001A1C85" w:rsidRDefault="001A1C85" w:rsidP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-Откроем рабочую тетрадь на странице 20 под номером 1.Самостоятельная работа. Выполните задание.</w:t>
            </w:r>
          </w:p>
          <w:p w:rsidR="001A1C85" w:rsidRDefault="001A1C85" w:rsidP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-Какая линия отделяет полярный пояс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умеренного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A1C85" w:rsidRDefault="001A1C85" w:rsidP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явление можно наблюдать только между Северным и Южным тропиком?</w:t>
            </w:r>
          </w:p>
          <w:p w:rsidR="001A1C85" w:rsidRDefault="001A1C85" w:rsidP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на Земле теплее?</w:t>
            </w:r>
          </w:p>
          <w:p w:rsidR="001A1C85" w:rsidRDefault="001A1C85" w:rsidP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-Когда день более долгий?</w:t>
            </w:r>
          </w:p>
          <w:p w:rsidR="0067127C" w:rsidRDefault="00174252" w:rsidP="00C6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Возьмите в руки карандаш. 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слайд. Сравните свои ответы с эталоном.</w:t>
            </w:r>
          </w:p>
          <w:p w:rsidR="00174252" w:rsidRDefault="00174252" w:rsidP="00C6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не допустил не одной ошибки?</w:t>
            </w:r>
          </w:p>
          <w:p w:rsidR="00174252" w:rsidRDefault="00174252" w:rsidP="00C6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допустил 1 ошибку?</w:t>
            </w:r>
          </w:p>
          <w:p w:rsidR="00174252" w:rsidRDefault="00174252" w:rsidP="00C6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допустил 2 и более ошибок?</w:t>
            </w:r>
          </w:p>
          <w:p w:rsidR="00174252" w:rsidRPr="0067127C" w:rsidRDefault="00174252" w:rsidP="00C6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C6102E" w:rsidRPr="00805737" w:rsidRDefault="00C6102E" w:rsidP="004B483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9A21CE" w:rsidRPr="00E57CD2" w:rsidRDefault="009A21C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9A21CE" w:rsidRPr="00E57CD2" w:rsidRDefault="009A21C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-октябрь</w:t>
            </w: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-июнь</w:t>
            </w: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-август</w:t>
            </w: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-зима</w:t>
            </w: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-февраль</w:t>
            </w:r>
          </w:p>
          <w:p w:rsidR="00174252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-июль</w:t>
            </w: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1A1C85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9A21CE" w:rsidRPr="00E57CD2" w:rsidRDefault="00B2421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-полярный круг.</w:t>
            </w:r>
          </w:p>
          <w:p w:rsidR="009A21CE" w:rsidRPr="00E57CD2" w:rsidRDefault="00B2421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 Солнце в зенит</w:t>
            </w:r>
            <w:proofErr w:type="gramStart"/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прямо над головой)</w:t>
            </w:r>
          </w:p>
          <w:p w:rsidR="009A21CE" w:rsidRPr="00E57CD2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-На экваторе.</w:t>
            </w:r>
          </w:p>
          <w:p w:rsidR="004C454D" w:rsidRPr="00805737" w:rsidRDefault="001A1C8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-Летом.</w:t>
            </w: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CD2" w:rsidRDefault="00E57C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279E6" w:rsidRPr="007279E6" w:rsidRDefault="007279E6" w:rsidP="007279E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36A4C" w:rsidRDefault="00736A4C">
      <w:r>
        <w:lastRenderedPageBreak/>
        <w:br w:type="page"/>
      </w: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/>
      </w:tblPr>
      <w:tblGrid>
        <w:gridCol w:w="5779"/>
        <w:gridCol w:w="3909"/>
      </w:tblGrid>
      <w:tr w:rsidR="004C454D" w:rsidRPr="00736A4C" w:rsidTr="001A227E">
        <w:trPr>
          <w:trHeight w:val="10400"/>
        </w:trPr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D54" w:rsidRPr="00805737" w:rsidRDefault="00896D54" w:rsidP="00896D5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8.Включение в систему знаний и повторение </w:t>
            </w:r>
          </w:p>
          <w:p w:rsidR="00B7579F" w:rsidRDefault="00174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-Откройте учебник на странице 69.</w:t>
            </w:r>
          </w:p>
          <w:p w:rsidR="00174252" w:rsidRDefault="00174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-Чего бывает и чего не бывает?</w:t>
            </w:r>
          </w:p>
          <w:p w:rsidR="000A4525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525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DC5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-Страница 68. Догадайтесь, в каких поясах это бывает.</w:t>
            </w:r>
          </w:p>
          <w:p w:rsidR="000A4525" w:rsidRDefault="000A4525" w:rsidP="00076DC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  <w:p w:rsidR="000A4525" w:rsidRDefault="000A4525" w:rsidP="00076DC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  <w:p w:rsidR="000A4525" w:rsidRDefault="000A4525" w:rsidP="00076DC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  <w:p w:rsidR="006245CA" w:rsidRDefault="00076DC5" w:rsidP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737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9. Рефлексия</w:t>
            </w:r>
            <w:r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.</w:t>
            </w:r>
          </w:p>
          <w:p w:rsidR="000A4525" w:rsidRDefault="000A4525" w:rsidP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Сколько всего тепловых поясов на планете </w:t>
            </w:r>
          </w:p>
          <w:p w:rsidR="000A4525" w:rsidRDefault="000A4525" w:rsidP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Земля?</w:t>
            </w:r>
          </w:p>
          <w:p w:rsidR="000A4525" w:rsidRPr="000A4525" w:rsidRDefault="000A4525" w:rsidP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-Перечислите эти пояса.</w:t>
            </w:r>
          </w:p>
          <w:p w:rsidR="006245CA" w:rsidRDefault="006245CA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525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на Земле теплее?</w:t>
            </w:r>
          </w:p>
          <w:p w:rsidR="000A4525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Записываем домашнее задание. Рабочая тетрадь, стр.20, №2.</w:t>
            </w:r>
          </w:p>
          <w:p w:rsidR="000A4525" w:rsidRPr="00CA2992" w:rsidRDefault="000A4525" w:rsidP="00097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Default="001742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</w:t>
            </w:r>
            <w:r w:rsidR="000A4525"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не бывает: верблюд в Антарктиде, слон в лесу и т.д.</w:t>
            </w:r>
          </w:p>
          <w:p w:rsidR="000A4525" w:rsidRDefault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 xml:space="preserve">-бывает: медведь и пингвины в Антарктиде, цветы в джунглях и т.д. </w:t>
            </w:r>
          </w:p>
          <w:p w:rsidR="000A4525" w:rsidRPr="00805737" w:rsidRDefault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-умеренный, жаркий, умеренный, холодный, холодный, умеренный, жаркий, умеренный.</w:t>
            </w:r>
          </w:p>
          <w:p w:rsidR="004C454D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BB387F" w:rsidRDefault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-5</w:t>
            </w:r>
          </w:p>
          <w:p w:rsidR="00BB387F" w:rsidRDefault="00BB387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Холодный, умеренный, жаркий, умеренный, холодный.</w:t>
            </w:r>
          </w:p>
          <w:p w:rsidR="004C454D" w:rsidRPr="00805737" w:rsidRDefault="000A452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  <w:t>-На экваторе.</w:t>
            </w: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iberation Serif" w:hAnsi="Times New Roman"/>
                <w:color w:val="00000A"/>
                <w:sz w:val="28"/>
                <w:szCs w:val="28"/>
              </w:rPr>
            </w:pPr>
          </w:p>
          <w:p w:rsidR="004C454D" w:rsidRPr="00805737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</w:p>
          <w:p w:rsidR="004C454D" w:rsidRPr="00896D54" w:rsidRDefault="004C454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 w:rsidP="001742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896D54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A4C" w:rsidRPr="00736A4C" w:rsidRDefault="00736A4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54D" w:rsidRDefault="004C454D">
      <w:pPr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C454D" w:rsidRDefault="004C454D">
      <w:pPr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C454D" w:rsidRDefault="004C454D">
      <w:pPr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C454D" w:rsidRPr="000A4525" w:rsidRDefault="004C454D">
      <w:pPr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4C454D" w:rsidRPr="000A4525" w:rsidSect="000044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48"/>
    <w:multiLevelType w:val="hybridMultilevel"/>
    <w:tmpl w:val="083C2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4F0"/>
    <w:multiLevelType w:val="hybridMultilevel"/>
    <w:tmpl w:val="168E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A8D"/>
    <w:multiLevelType w:val="hybridMultilevel"/>
    <w:tmpl w:val="3A52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4E4"/>
    <w:multiLevelType w:val="multilevel"/>
    <w:tmpl w:val="D58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3128E"/>
    <w:multiLevelType w:val="hybridMultilevel"/>
    <w:tmpl w:val="27C65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6747"/>
    <w:multiLevelType w:val="hybridMultilevel"/>
    <w:tmpl w:val="52889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1724"/>
    <w:multiLevelType w:val="multilevel"/>
    <w:tmpl w:val="E0C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57AA7"/>
    <w:multiLevelType w:val="hybridMultilevel"/>
    <w:tmpl w:val="B89E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3275"/>
    <w:multiLevelType w:val="hybridMultilevel"/>
    <w:tmpl w:val="BE2AE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376E2"/>
    <w:multiLevelType w:val="hybridMultilevel"/>
    <w:tmpl w:val="1F320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4D"/>
    <w:rsid w:val="00004430"/>
    <w:rsid w:val="00014050"/>
    <w:rsid w:val="00017AB0"/>
    <w:rsid w:val="00031103"/>
    <w:rsid w:val="0005555A"/>
    <w:rsid w:val="00076DC5"/>
    <w:rsid w:val="00083043"/>
    <w:rsid w:val="00097B17"/>
    <w:rsid w:val="000A4525"/>
    <w:rsid w:val="000A4792"/>
    <w:rsid w:val="000D7184"/>
    <w:rsid w:val="000F18A4"/>
    <w:rsid w:val="000F3B41"/>
    <w:rsid w:val="00174252"/>
    <w:rsid w:val="00181490"/>
    <w:rsid w:val="001A1C85"/>
    <w:rsid w:val="001A227E"/>
    <w:rsid w:val="001C2C68"/>
    <w:rsid w:val="00236CDE"/>
    <w:rsid w:val="0029621D"/>
    <w:rsid w:val="002B57E6"/>
    <w:rsid w:val="003111FC"/>
    <w:rsid w:val="00333A9E"/>
    <w:rsid w:val="00346CA0"/>
    <w:rsid w:val="0039518C"/>
    <w:rsid w:val="003A3925"/>
    <w:rsid w:val="003B1F4A"/>
    <w:rsid w:val="003B5AC0"/>
    <w:rsid w:val="003C2EE7"/>
    <w:rsid w:val="00413380"/>
    <w:rsid w:val="0041608B"/>
    <w:rsid w:val="00455581"/>
    <w:rsid w:val="004712C4"/>
    <w:rsid w:val="00472EA1"/>
    <w:rsid w:val="00476040"/>
    <w:rsid w:val="004B4830"/>
    <w:rsid w:val="004B5DE4"/>
    <w:rsid w:val="004C454D"/>
    <w:rsid w:val="004C4E35"/>
    <w:rsid w:val="004E4315"/>
    <w:rsid w:val="004E45EB"/>
    <w:rsid w:val="00501366"/>
    <w:rsid w:val="005124D7"/>
    <w:rsid w:val="00524518"/>
    <w:rsid w:val="005A2EF1"/>
    <w:rsid w:val="005A3449"/>
    <w:rsid w:val="005A4244"/>
    <w:rsid w:val="005B351A"/>
    <w:rsid w:val="005C16D1"/>
    <w:rsid w:val="005C1BE9"/>
    <w:rsid w:val="005D156C"/>
    <w:rsid w:val="00617EFE"/>
    <w:rsid w:val="006245CA"/>
    <w:rsid w:val="0064721B"/>
    <w:rsid w:val="0067127C"/>
    <w:rsid w:val="006B3E10"/>
    <w:rsid w:val="006C289A"/>
    <w:rsid w:val="006D1E86"/>
    <w:rsid w:val="006E781A"/>
    <w:rsid w:val="0071737B"/>
    <w:rsid w:val="007279E6"/>
    <w:rsid w:val="00736A4C"/>
    <w:rsid w:val="00781933"/>
    <w:rsid w:val="007A18E7"/>
    <w:rsid w:val="007B2837"/>
    <w:rsid w:val="007B532B"/>
    <w:rsid w:val="007D0E2C"/>
    <w:rsid w:val="007E3819"/>
    <w:rsid w:val="00805737"/>
    <w:rsid w:val="00820754"/>
    <w:rsid w:val="00896D54"/>
    <w:rsid w:val="008B2202"/>
    <w:rsid w:val="008C198A"/>
    <w:rsid w:val="008D108B"/>
    <w:rsid w:val="008E6F7D"/>
    <w:rsid w:val="008F739D"/>
    <w:rsid w:val="00916D7D"/>
    <w:rsid w:val="009258BF"/>
    <w:rsid w:val="00943D88"/>
    <w:rsid w:val="00974888"/>
    <w:rsid w:val="009931B0"/>
    <w:rsid w:val="009A21CE"/>
    <w:rsid w:val="009C4A66"/>
    <w:rsid w:val="009D613C"/>
    <w:rsid w:val="009E1401"/>
    <w:rsid w:val="00A337D6"/>
    <w:rsid w:val="00A34C33"/>
    <w:rsid w:val="00A5732C"/>
    <w:rsid w:val="00A81401"/>
    <w:rsid w:val="00AD0BD3"/>
    <w:rsid w:val="00AD121A"/>
    <w:rsid w:val="00AD6DA1"/>
    <w:rsid w:val="00AE07EF"/>
    <w:rsid w:val="00AE15BD"/>
    <w:rsid w:val="00AF311B"/>
    <w:rsid w:val="00B007A9"/>
    <w:rsid w:val="00B02A31"/>
    <w:rsid w:val="00B11AC1"/>
    <w:rsid w:val="00B24212"/>
    <w:rsid w:val="00B252AE"/>
    <w:rsid w:val="00B62D75"/>
    <w:rsid w:val="00B7505A"/>
    <w:rsid w:val="00B7579F"/>
    <w:rsid w:val="00B9322E"/>
    <w:rsid w:val="00BB1726"/>
    <w:rsid w:val="00BB387F"/>
    <w:rsid w:val="00BB3BAE"/>
    <w:rsid w:val="00BB7DB9"/>
    <w:rsid w:val="00BC6B5E"/>
    <w:rsid w:val="00BD2487"/>
    <w:rsid w:val="00C25351"/>
    <w:rsid w:val="00C36A37"/>
    <w:rsid w:val="00C4074E"/>
    <w:rsid w:val="00C6102E"/>
    <w:rsid w:val="00C8662D"/>
    <w:rsid w:val="00CA09B5"/>
    <w:rsid w:val="00CA2992"/>
    <w:rsid w:val="00CA6D9C"/>
    <w:rsid w:val="00CD5CC1"/>
    <w:rsid w:val="00CE7319"/>
    <w:rsid w:val="00CF1CCB"/>
    <w:rsid w:val="00CF5894"/>
    <w:rsid w:val="00CF6A59"/>
    <w:rsid w:val="00D2516B"/>
    <w:rsid w:val="00D265D2"/>
    <w:rsid w:val="00D5195D"/>
    <w:rsid w:val="00D914F5"/>
    <w:rsid w:val="00DA18F7"/>
    <w:rsid w:val="00DB67AB"/>
    <w:rsid w:val="00E067BA"/>
    <w:rsid w:val="00E24B6F"/>
    <w:rsid w:val="00E32D79"/>
    <w:rsid w:val="00E34148"/>
    <w:rsid w:val="00E57CD2"/>
    <w:rsid w:val="00EB58B5"/>
    <w:rsid w:val="00EC681A"/>
    <w:rsid w:val="00EC6A9E"/>
    <w:rsid w:val="00EF5158"/>
    <w:rsid w:val="00F11E9F"/>
    <w:rsid w:val="00F60F4B"/>
    <w:rsid w:val="00F62D40"/>
    <w:rsid w:val="00F62E42"/>
    <w:rsid w:val="00F644B7"/>
    <w:rsid w:val="00F85ADE"/>
    <w:rsid w:val="00F87D73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81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14050"/>
    <w:pPr>
      <w:suppressAutoHyphens/>
      <w:spacing w:before="30" w:after="30" w:line="240" w:lineRule="auto"/>
    </w:pPr>
    <w:rPr>
      <w:rFonts w:ascii="Times New Roman" w:hAnsi="Times New Roman"/>
      <w:sz w:val="18"/>
      <w:szCs w:val="18"/>
      <w:lang w:eastAsia="ar-SA"/>
    </w:rPr>
  </w:style>
  <w:style w:type="character" w:customStyle="1" w:styleId="c0">
    <w:name w:val="c0"/>
    <w:basedOn w:val="a0"/>
    <w:rsid w:val="00014050"/>
  </w:style>
  <w:style w:type="paragraph" w:customStyle="1" w:styleId="Standard">
    <w:name w:val="Standard"/>
    <w:rsid w:val="0001405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uiPriority w:val="34"/>
    <w:qFormat/>
    <w:rsid w:val="00181490"/>
    <w:pPr>
      <w:ind w:left="720"/>
      <w:contextualSpacing/>
    </w:pPr>
  </w:style>
  <w:style w:type="paragraph" w:styleId="a6">
    <w:name w:val="List Paragraph"/>
    <w:basedOn w:val="a"/>
    <w:uiPriority w:val="34"/>
    <w:qFormat/>
    <w:rsid w:val="00F87D73"/>
    <w:pPr>
      <w:ind w:left="720"/>
      <w:contextualSpacing/>
    </w:pPr>
    <w:rPr>
      <w:rFonts w:eastAsia="Calibri"/>
      <w:lang w:eastAsia="en-US"/>
    </w:rPr>
  </w:style>
  <w:style w:type="character" w:customStyle="1" w:styleId="vtext">
    <w:name w:val="vtext"/>
    <w:basedOn w:val="a0"/>
    <w:rsid w:val="00A81401"/>
  </w:style>
  <w:style w:type="character" w:customStyle="1" w:styleId="c2">
    <w:name w:val="c2"/>
    <w:basedOn w:val="a0"/>
    <w:rsid w:val="00501366"/>
  </w:style>
  <w:style w:type="paragraph" w:customStyle="1" w:styleId="c4">
    <w:name w:val="c4"/>
    <w:basedOn w:val="a"/>
    <w:rsid w:val="009E1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13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Ангелинка-Картинка</dc:creator>
  <cp:lastModifiedBy>Лиза</cp:lastModifiedBy>
  <cp:revision>6</cp:revision>
  <dcterms:created xsi:type="dcterms:W3CDTF">2014-10-23T18:31:00Z</dcterms:created>
  <dcterms:modified xsi:type="dcterms:W3CDTF">2014-10-25T02:51:00Z</dcterms:modified>
</cp:coreProperties>
</file>