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E5" w:rsidRPr="00377BAE" w:rsidRDefault="00CE30E5" w:rsidP="00CE3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BA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 средняя общеобразовательная школа №22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  <w:r w:rsidRPr="00377BAE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377BAE">
        <w:rPr>
          <w:rFonts w:ascii="Times New Roman" w:hAnsi="Times New Roman" w:cs="Times New Roman"/>
          <w:sz w:val="28"/>
          <w:szCs w:val="28"/>
          <w:u w:val="single"/>
        </w:rPr>
        <w:t>. Кривой Лиман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 w:rsidRPr="00377BA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</w:t>
      </w:r>
    </w:p>
    <w:p w:rsidR="00CE30E5" w:rsidRPr="00377BAE" w:rsidRDefault="00CE30E5" w:rsidP="00CE3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0E5" w:rsidRDefault="00CE30E5" w:rsidP="00CE30E5"/>
    <w:p w:rsidR="00CE30E5" w:rsidRDefault="00CE30E5" w:rsidP="00CE30E5"/>
    <w:p w:rsidR="00CE30E5" w:rsidRDefault="00CE30E5" w:rsidP="00CE30E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CE30E5" w:rsidRPr="00377BAE" w:rsidRDefault="00CE30E5" w:rsidP="00CE30E5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  <w:r w:rsidRPr="00377BAE">
        <w:rPr>
          <w:rFonts w:ascii="Times New Roman" w:hAnsi="Times New Roman"/>
          <w:b/>
          <w:i/>
          <w:sz w:val="32"/>
          <w:szCs w:val="32"/>
        </w:rPr>
        <w:t>Конспект открытого урока в условиях реализации ФГОС</w:t>
      </w:r>
    </w:p>
    <w:p w:rsidR="00CE30E5" w:rsidRPr="00377BAE" w:rsidRDefault="00CE30E5" w:rsidP="00CE30E5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E30E5" w:rsidRPr="00377BAE" w:rsidRDefault="00CE30E5" w:rsidP="00CE30E5">
      <w:pPr>
        <w:pStyle w:val="a5"/>
        <w:rPr>
          <w:rFonts w:ascii="Times New Roman" w:hAnsi="Times New Roman"/>
          <w:b/>
          <w:sz w:val="28"/>
          <w:szCs w:val="28"/>
        </w:rPr>
      </w:pPr>
      <w:r w:rsidRPr="00377BAE">
        <w:rPr>
          <w:rFonts w:ascii="Times New Roman" w:hAnsi="Times New Roman"/>
          <w:b/>
          <w:sz w:val="28"/>
          <w:szCs w:val="28"/>
        </w:rPr>
        <w:t>Предмет русский язык</w:t>
      </w:r>
    </w:p>
    <w:p w:rsidR="00CE30E5" w:rsidRPr="00377BAE" w:rsidRDefault="00CE30E5" w:rsidP="00CE30E5">
      <w:pPr>
        <w:pStyle w:val="a5"/>
        <w:rPr>
          <w:rFonts w:ascii="Times New Roman" w:hAnsi="Times New Roman"/>
          <w:b/>
          <w:sz w:val="28"/>
          <w:szCs w:val="28"/>
        </w:rPr>
      </w:pPr>
      <w:r w:rsidRPr="00377BAE">
        <w:rPr>
          <w:rFonts w:ascii="Times New Roman" w:hAnsi="Times New Roman"/>
          <w:b/>
          <w:sz w:val="28"/>
          <w:szCs w:val="28"/>
        </w:rPr>
        <w:t>Класс 5</w:t>
      </w:r>
    </w:p>
    <w:p w:rsidR="00CE30E5" w:rsidRPr="00377BAE" w:rsidRDefault="00CE30E5" w:rsidP="00CE30E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377BAE">
        <w:rPr>
          <w:rFonts w:ascii="Times New Roman" w:hAnsi="Times New Roman"/>
          <w:b/>
          <w:sz w:val="28"/>
          <w:szCs w:val="28"/>
        </w:rPr>
        <w:t xml:space="preserve">Имена существительные собственные и нарицательные </w:t>
      </w:r>
    </w:p>
    <w:p w:rsidR="00CE30E5" w:rsidRPr="00377BAE" w:rsidRDefault="00CE30E5" w:rsidP="00CE30E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Радостева О.Л.</w:t>
      </w:r>
    </w:p>
    <w:p w:rsidR="00CE30E5" w:rsidRPr="00377BAE" w:rsidRDefault="00CE30E5" w:rsidP="00CE30E5">
      <w:pPr>
        <w:rPr>
          <w:rFonts w:ascii="Times New Roman" w:hAnsi="Times New Roman" w:cs="Times New Roman"/>
          <w:sz w:val="32"/>
          <w:szCs w:val="32"/>
        </w:rPr>
      </w:pPr>
    </w:p>
    <w:p w:rsidR="00CE30E5" w:rsidRDefault="00CE30E5" w:rsidP="00CE30E5"/>
    <w:p w:rsidR="00CE30E5" w:rsidRDefault="00CE30E5" w:rsidP="00CE30E5"/>
    <w:p w:rsidR="00CE30E5" w:rsidRDefault="00CE30E5" w:rsidP="00CE30E5"/>
    <w:p w:rsidR="00CE30E5" w:rsidRDefault="00CE30E5" w:rsidP="00CE3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0E5" w:rsidRDefault="00CE30E5" w:rsidP="00CE3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0E5" w:rsidRDefault="00CE30E5" w:rsidP="00CE3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0E5" w:rsidRPr="00377BAE" w:rsidRDefault="00CE30E5" w:rsidP="00CE3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BAE">
        <w:rPr>
          <w:rFonts w:ascii="Times New Roman" w:hAnsi="Times New Roman" w:cs="Times New Roman"/>
          <w:sz w:val="28"/>
          <w:szCs w:val="28"/>
        </w:rPr>
        <w:t>2015 г.</w:t>
      </w:r>
    </w:p>
    <w:p w:rsidR="000320A4" w:rsidRDefault="000320A4" w:rsidP="000320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Конспект урока русского языка в условиях реализации ФГОС</w:t>
      </w:r>
    </w:p>
    <w:p w:rsidR="000320A4" w:rsidRDefault="000320A4" w:rsidP="000320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Имена существительные собственные и нарицательные</w:t>
      </w:r>
      <w:r>
        <w:rPr>
          <w:rFonts w:ascii="Times New Roman" w:hAnsi="Times New Roman"/>
          <w:b/>
          <w:sz w:val="28"/>
          <w:szCs w:val="28"/>
        </w:rPr>
        <w:t>» (5 класс)</w:t>
      </w:r>
    </w:p>
    <w:p w:rsidR="002B7E42" w:rsidRPr="00FE0830" w:rsidRDefault="002B7E42" w:rsidP="002B7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1A8" w:rsidRPr="00FE0830" w:rsidRDefault="00E571A8" w:rsidP="002B7E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7E42" w:rsidRPr="00FE0830" w:rsidRDefault="002B7E42" w:rsidP="002B7E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0830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FE0830">
        <w:rPr>
          <w:rFonts w:ascii="Times New Roman" w:hAnsi="Times New Roman" w:cs="Times New Roman"/>
          <w:i/>
          <w:sz w:val="24"/>
          <w:szCs w:val="24"/>
        </w:rPr>
        <w:t>:</w:t>
      </w:r>
      <w:r w:rsidR="00FE0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0830">
        <w:rPr>
          <w:rFonts w:ascii="Times New Roman" w:hAnsi="Times New Roman" w:cs="Times New Roman"/>
          <w:sz w:val="24"/>
          <w:szCs w:val="24"/>
          <w:u w:val="single"/>
        </w:rPr>
        <w:t>Радостева Ольга Леонидовна</w:t>
      </w:r>
      <w:r w:rsidRPr="00FE0830">
        <w:rPr>
          <w:rFonts w:ascii="Times New Roman" w:hAnsi="Times New Roman" w:cs="Times New Roman"/>
          <w:sz w:val="24"/>
          <w:szCs w:val="24"/>
          <w:u w:val="single"/>
        </w:rPr>
        <w:t>, учитель русского языка и лите</w:t>
      </w:r>
      <w:r w:rsidR="00FE0830">
        <w:rPr>
          <w:rFonts w:ascii="Times New Roman" w:hAnsi="Times New Roman" w:cs="Times New Roman"/>
          <w:sz w:val="24"/>
          <w:szCs w:val="24"/>
          <w:u w:val="single"/>
        </w:rPr>
        <w:t>ратуры МБО</w:t>
      </w:r>
      <w:proofErr w:type="gramStart"/>
      <w:r w:rsidR="00FE0830">
        <w:rPr>
          <w:rFonts w:ascii="Times New Roman" w:hAnsi="Times New Roman" w:cs="Times New Roman"/>
          <w:sz w:val="24"/>
          <w:szCs w:val="24"/>
          <w:u w:val="single"/>
        </w:rPr>
        <w:t>У-</w:t>
      </w:r>
      <w:proofErr w:type="gramEnd"/>
      <w:r w:rsidR="00FE0830">
        <w:rPr>
          <w:rFonts w:ascii="Times New Roman" w:hAnsi="Times New Roman" w:cs="Times New Roman"/>
          <w:sz w:val="24"/>
          <w:szCs w:val="24"/>
          <w:u w:val="single"/>
        </w:rPr>
        <w:t xml:space="preserve"> СОШ №22 х. Кривой Лиман</w:t>
      </w:r>
    </w:p>
    <w:p w:rsidR="002B7E42" w:rsidRPr="00FE0830" w:rsidRDefault="002B7E42" w:rsidP="002B7E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0830">
        <w:rPr>
          <w:rFonts w:ascii="Times New Roman" w:hAnsi="Times New Roman" w:cs="Times New Roman"/>
          <w:b/>
          <w:i/>
          <w:sz w:val="24"/>
          <w:szCs w:val="24"/>
        </w:rPr>
        <w:t xml:space="preserve">Предмет          </w:t>
      </w:r>
      <w:r w:rsidRPr="00FE0830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  <w:r w:rsidRPr="00FE0830">
        <w:rPr>
          <w:rFonts w:ascii="Times New Roman" w:hAnsi="Times New Roman" w:cs="Times New Roman"/>
          <w:sz w:val="24"/>
          <w:szCs w:val="24"/>
        </w:rPr>
        <w:t xml:space="preserve">        класс </w:t>
      </w:r>
      <w:r w:rsidRPr="00FE0830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2B7E42" w:rsidRPr="00FE0830" w:rsidRDefault="002B7E42" w:rsidP="002B7E42">
      <w:pPr>
        <w:rPr>
          <w:rFonts w:ascii="Times New Roman" w:hAnsi="Times New Roman" w:cs="Times New Roman"/>
          <w:sz w:val="24"/>
          <w:szCs w:val="24"/>
        </w:rPr>
      </w:pPr>
      <w:r w:rsidRPr="00FE0830">
        <w:rPr>
          <w:rFonts w:ascii="Times New Roman" w:hAnsi="Times New Roman" w:cs="Times New Roman"/>
          <w:b/>
          <w:i/>
          <w:sz w:val="24"/>
          <w:szCs w:val="24"/>
        </w:rPr>
        <w:t>Авторы</w:t>
      </w:r>
      <w:r w:rsidR="005074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7414">
        <w:rPr>
          <w:rFonts w:ascii="Times New Roman" w:hAnsi="Times New Roman" w:cs="Times New Roman"/>
          <w:sz w:val="24"/>
          <w:szCs w:val="24"/>
        </w:rPr>
        <w:t>учебника М.М.Разумовская, С.И.Львова, В.И.Капинос и др.</w:t>
      </w:r>
    </w:p>
    <w:p w:rsidR="002B7E42" w:rsidRPr="00FE0830" w:rsidRDefault="002B7E42" w:rsidP="002B7E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0830">
        <w:rPr>
          <w:rFonts w:ascii="Times New Roman" w:hAnsi="Times New Roman" w:cs="Times New Roman"/>
          <w:b/>
          <w:i/>
          <w:sz w:val="24"/>
          <w:szCs w:val="24"/>
        </w:rPr>
        <w:t xml:space="preserve">Тема урока: </w:t>
      </w:r>
      <w:r w:rsidRPr="00FE0830">
        <w:rPr>
          <w:rFonts w:ascii="Times New Roman" w:hAnsi="Times New Roman" w:cs="Times New Roman"/>
          <w:sz w:val="24"/>
          <w:szCs w:val="24"/>
          <w:u w:val="single"/>
        </w:rPr>
        <w:t>Имена существительные собственные и нарицательные</w:t>
      </w:r>
    </w:p>
    <w:p w:rsidR="002B7E42" w:rsidRPr="00FE0830" w:rsidRDefault="002B7E42" w:rsidP="002B7E42">
      <w:pPr>
        <w:rPr>
          <w:rFonts w:ascii="Times New Roman" w:hAnsi="Times New Roman" w:cs="Times New Roman"/>
          <w:sz w:val="24"/>
          <w:szCs w:val="24"/>
        </w:rPr>
      </w:pPr>
      <w:r w:rsidRPr="00FE0830">
        <w:rPr>
          <w:rFonts w:ascii="Times New Roman" w:hAnsi="Times New Roman" w:cs="Times New Roman"/>
          <w:b/>
          <w:i/>
          <w:sz w:val="24"/>
          <w:szCs w:val="24"/>
        </w:rPr>
        <w:t xml:space="preserve">Цель урока: </w:t>
      </w:r>
      <w:r w:rsidRPr="00FE0830">
        <w:rPr>
          <w:rFonts w:ascii="Times New Roman" w:hAnsi="Times New Roman" w:cs="Times New Roman"/>
          <w:sz w:val="24"/>
          <w:szCs w:val="24"/>
        </w:rPr>
        <w:t>научить пятиклассников различать имена существительные  собственные и нарицательные, правильно писать имена собственные.</w:t>
      </w:r>
    </w:p>
    <w:p w:rsidR="002B7E42" w:rsidRPr="00FE0830" w:rsidRDefault="002B7E42" w:rsidP="002B7E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0830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2B7E42" w:rsidRPr="00FE0830" w:rsidRDefault="002B7E42" w:rsidP="002B7E42">
      <w:pPr>
        <w:rPr>
          <w:rFonts w:ascii="Times New Roman" w:hAnsi="Times New Roman" w:cs="Times New Roman"/>
          <w:sz w:val="24"/>
          <w:szCs w:val="24"/>
        </w:rPr>
      </w:pPr>
      <w:r w:rsidRPr="00FE08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7414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</w:t>
      </w:r>
      <w:r w:rsidRPr="00FE083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E0830">
        <w:rPr>
          <w:rFonts w:ascii="Times New Roman" w:hAnsi="Times New Roman" w:cs="Times New Roman"/>
          <w:sz w:val="24"/>
          <w:szCs w:val="24"/>
        </w:rPr>
        <w:t>обеспечить значимость решения учебных задач, указывая их с реальными жизненными ценностями и ситуациями, развитие познавательных интересов, учебных мотивов.</w:t>
      </w:r>
    </w:p>
    <w:p w:rsidR="00245D39" w:rsidRPr="00FE0830" w:rsidRDefault="002B7E42" w:rsidP="002B7E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74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07414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</w:t>
      </w:r>
      <w:r w:rsidRPr="0050741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</w:t>
      </w:r>
      <w:proofErr w:type="spellEnd"/>
      <w:r w:rsidRPr="00FE083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B7E42" w:rsidRPr="00FE0830" w:rsidRDefault="002B7E42" w:rsidP="00245D39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FE08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5D39" w:rsidRPr="00FE083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245D39" w:rsidRPr="00FE0830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  <w:r w:rsidR="00245D39" w:rsidRPr="00FE0830">
        <w:rPr>
          <w:rFonts w:ascii="Times New Roman" w:hAnsi="Times New Roman" w:cs="Times New Roman"/>
          <w:sz w:val="24"/>
          <w:szCs w:val="24"/>
        </w:rPr>
        <w:t>соотносить правильность выполнения действий с требованиями конкретной задачи;</w:t>
      </w:r>
    </w:p>
    <w:p w:rsidR="00245D39" w:rsidRPr="00FE0830" w:rsidRDefault="00245D39" w:rsidP="00245D39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FE08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0830">
        <w:rPr>
          <w:rFonts w:ascii="Times New Roman" w:hAnsi="Times New Roman" w:cs="Times New Roman"/>
          <w:b/>
          <w:sz w:val="24"/>
          <w:szCs w:val="24"/>
        </w:rPr>
        <w:t>по</w:t>
      </w:r>
      <w:r w:rsidR="00546F56" w:rsidRPr="00FE0830">
        <w:rPr>
          <w:rFonts w:ascii="Times New Roman" w:hAnsi="Times New Roman" w:cs="Times New Roman"/>
          <w:b/>
          <w:sz w:val="24"/>
          <w:szCs w:val="24"/>
        </w:rPr>
        <w:t xml:space="preserve">знавательные: </w:t>
      </w:r>
      <w:r w:rsidR="00546F56" w:rsidRPr="00FE0830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 для выполнения учебных заданий с использованием учебного  материала, выделять существенную информацию </w:t>
      </w:r>
      <w:r w:rsidR="00E571A8" w:rsidRPr="00FE0830">
        <w:rPr>
          <w:rFonts w:ascii="Times New Roman" w:hAnsi="Times New Roman" w:cs="Times New Roman"/>
          <w:sz w:val="24"/>
          <w:szCs w:val="24"/>
        </w:rPr>
        <w:t>из текстов разных видов, устанавливать причинно-следственные связи;</w:t>
      </w:r>
    </w:p>
    <w:p w:rsidR="00E571A8" w:rsidRPr="00FE0830" w:rsidRDefault="00E571A8" w:rsidP="00245D39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FE083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E0830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  <w:r w:rsidRPr="00FE0830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устной и письменной форме, умение приходить к общему решению в совместной деятельности;</w:t>
      </w:r>
    </w:p>
    <w:p w:rsidR="00E571A8" w:rsidRPr="00FE0830" w:rsidRDefault="00E571A8" w:rsidP="00245D39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50741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предметные:</w:t>
      </w:r>
      <w:r w:rsidRPr="00FE0830">
        <w:rPr>
          <w:rFonts w:ascii="Times New Roman" w:hAnsi="Times New Roman" w:cs="Times New Roman"/>
          <w:sz w:val="24"/>
          <w:szCs w:val="24"/>
        </w:rPr>
        <w:t xml:space="preserve"> научиться различать имена существительные собственные и нарицательные, употреблять имена существительные собственные и нарицательные</w:t>
      </w:r>
    </w:p>
    <w:p w:rsidR="00E571A8" w:rsidRPr="00FE0830" w:rsidRDefault="00B8415E" w:rsidP="00245D39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FE083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Понятия:   </w:t>
      </w:r>
      <w:r w:rsidRPr="00FE0830">
        <w:rPr>
          <w:rFonts w:ascii="Times New Roman" w:hAnsi="Times New Roman" w:cs="Times New Roman"/>
          <w:sz w:val="24"/>
          <w:szCs w:val="24"/>
        </w:rPr>
        <w:t>имена существительные собственные и нарицательные</w:t>
      </w:r>
    </w:p>
    <w:p w:rsidR="00B8415E" w:rsidRPr="00FE0830" w:rsidRDefault="00B8415E" w:rsidP="00245D39">
      <w:pPr>
        <w:tabs>
          <w:tab w:val="left" w:pos="256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E083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B8415E" w:rsidRPr="00FE0830" w:rsidRDefault="00537447" w:rsidP="00537447">
      <w:pPr>
        <w:pStyle w:val="a3"/>
        <w:numPr>
          <w:ilvl w:val="0"/>
          <w:numId w:val="1"/>
        </w:numPr>
        <w:tabs>
          <w:tab w:val="left" w:pos="256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E0830">
        <w:rPr>
          <w:rFonts w:ascii="Times New Roman" w:hAnsi="Times New Roman" w:cs="Times New Roman"/>
          <w:b/>
          <w:i/>
          <w:sz w:val="24"/>
          <w:szCs w:val="24"/>
        </w:rPr>
        <w:t>Обучающие—</w:t>
      </w:r>
      <w:r w:rsidRPr="00FE0830">
        <w:rPr>
          <w:rFonts w:ascii="Times New Roman" w:hAnsi="Times New Roman" w:cs="Times New Roman"/>
          <w:sz w:val="24"/>
          <w:szCs w:val="24"/>
        </w:rPr>
        <w:t>объяснить принцип деления имен существительных на собственные и нарицательные, использования заглавной буквы и кавычек при употреблении собственных имен существительных</w:t>
      </w:r>
    </w:p>
    <w:p w:rsidR="00537447" w:rsidRPr="00FE0830" w:rsidRDefault="00537447" w:rsidP="00537447">
      <w:pPr>
        <w:pStyle w:val="a3"/>
        <w:numPr>
          <w:ilvl w:val="0"/>
          <w:numId w:val="1"/>
        </w:numPr>
        <w:tabs>
          <w:tab w:val="left" w:pos="256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E0830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Развивающие— </w:t>
      </w:r>
      <w:proofErr w:type="gramStart"/>
      <w:r w:rsidRPr="00FE0830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Pr="00FE0830">
        <w:rPr>
          <w:rFonts w:ascii="Times New Roman" w:hAnsi="Times New Roman" w:cs="Times New Roman"/>
          <w:sz w:val="24"/>
          <w:szCs w:val="24"/>
        </w:rPr>
        <w:t xml:space="preserve">особствовать развитию  </w:t>
      </w:r>
      <w:proofErr w:type="spellStart"/>
      <w:r w:rsidRPr="00FE0830">
        <w:rPr>
          <w:rFonts w:ascii="Times New Roman" w:hAnsi="Times New Roman" w:cs="Times New Roman"/>
          <w:sz w:val="24"/>
          <w:szCs w:val="24"/>
        </w:rPr>
        <w:t>учебно-позновательной</w:t>
      </w:r>
      <w:proofErr w:type="spellEnd"/>
      <w:r w:rsidRPr="00FE0830">
        <w:rPr>
          <w:rFonts w:ascii="Times New Roman" w:hAnsi="Times New Roman" w:cs="Times New Roman"/>
          <w:sz w:val="24"/>
          <w:szCs w:val="24"/>
        </w:rPr>
        <w:t>, информационной, языковой и коммутативной компетенции.</w:t>
      </w:r>
    </w:p>
    <w:p w:rsidR="00537447" w:rsidRPr="00FE0830" w:rsidRDefault="00537447" w:rsidP="00537447">
      <w:pPr>
        <w:pStyle w:val="a3"/>
        <w:numPr>
          <w:ilvl w:val="0"/>
          <w:numId w:val="1"/>
        </w:numPr>
        <w:tabs>
          <w:tab w:val="left" w:pos="2565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E0830">
        <w:rPr>
          <w:rFonts w:ascii="Times New Roman" w:hAnsi="Times New Roman" w:cs="Times New Roman"/>
          <w:b/>
          <w:i/>
          <w:sz w:val="24"/>
          <w:szCs w:val="24"/>
        </w:rPr>
        <w:t>Воспитательные—</w:t>
      </w:r>
      <w:r w:rsidRPr="00FE0830">
        <w:rPr>
          <w:rFonts w:ascii="Times New Roman" w:hAnsi="Times New Roman" w:cs="Times New Roman"/>
          <w:sz w:val="24"/>
          <w:szCs w:val="24"/>
        </w:rPr>
        <w:t>продолжить</w:t>
      </w:r>
      <w:proofErr w:type="gramEnd"/>
      <w:r w:rsidRPr="00FE0830">
        <w:rPr>
          <w:rFonts w:ascii="Times New Roman" w:hAnsi="Times New Roman" w:cs="Times New Roman"/>
          <w:sz w:val="24"/>
          <w:szCs w:val="24"/>
        </w:rPr>
        <w:t xml:space="preserve"> формирование опыта работы в паре, воспитывать уважительное отношение друг к другу в процессе парной и коллективной работы, прививать интерес к знаниям, к предмету.</w:t>
      </w:r>
    </w:p>
    <w:p w:rsidR="00537447" w:rsidRPr="00FE0830" w:rsidRDefault="00537447" w:rsidP="00537447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FE0830">
        <w:rPr>
          <w:rFonts w:ascii="Times New Roman" w:hAnsi="Times New Roman" w:cs="Times New Roman"/>
          <w:b/>
          <w:i/>
          <w:sz w:val="24"/>
          <w:szCs w:val="24"/>
        </w:rPr>
        <w:t xml:space="preserve">Тип урока: </w:t>
      </w:r>
      <w:r w:rsidRPr="00FE0830">
        <w:rPr>
          <w:rFonts w:ascii="Times New Roman" w:hAnsi="Times New Roman" w:cs="Times New Roman"/>
          <w:sz w:val="24"/>
          <w:szCs w:val="24"/>
        </w:rPr>
        <w:t>освоение новых знаний.</w:t>
      </w:r>
    </w:p>
    <w:p w:rsidR="00537447" w:rsidRPr="00FE0830" w:rsidRDefault="00537447" w:rsidP="00537447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FE0830">
        <w:rPr>
          <w:rFonts w:ascii="Times New Roman" w:hAnsi="Times New Roman" w:cs="Times New Roman"/>
          <w:b/>
          <w:i/>
          <w:sz w:val="24"/>
          <w:szCs w:val="24"/>
        </w:rPr>
        <w:t xml:space="preserve">Формы работы учащихся: </w:t>
      </w:r>
      <w:r w:rsidR="00A21F6C" w:rsidRPr="00FE0830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в парах.</w:t>
      </w:r>
    </w:p>
    <w:p w:rsidR="00A21F6C" w:rsidRPr="00FE0830" w:rsidRDefault="00A21F6C" w:rsidP="00537447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FE0830">
        <w:rPr>
          <w:rFonts w:ascii="Times New Roman" w:hAnsi="Times New Roman" w:cs="Times New Roman"/>
          <w:b/>
          <w:i/>
          <w:sz w:val="24"/>
          <w:szCs w:val="24"/>
        </w:rPr>
        <w:t xml:space="preserve">Техническое оборудование— </w:t>
      </w:r>
      <w:proofErr w:type="gramStart"/>
      <w:r w:rsidRPr="00FE083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E0830">
        <w:rPr>
          <w:rFonts w:ascii="Times New Roman" w:hAnsi="Times New Roman" w:cs="Times New Roman"/>
          <w:sz w:val="24"/>
          <w:szCs w:val="24"/>
        </w:rPr>
        <w:t xml:space="preserve">мпьютер для учителя, проектор, экран, компьютерная </w:t>
      </w:r>
      <w:proofErr w:type="spellStart"/>
      <w:r w:rsidRPr="00FE0830">
        <w:rPr>
          <w:rFonts w:ascii="Times New Roman" w:hAnsi="Times New Roman" w:cs="Times New Roman"/>
          <w:sz w:val="24"/>
          <w:szCs w:val="24"/>
        </w:rPr>
        <w:t>презенация</w:t>
      </w:r>
      <w:proofErr w:type="spellEnd"/>
      <w:r w:rsidR="003C767E">
        <w:rPr>
          <w:rFonts w:ascii="Times New Roman" w:hAnsi="Times New Roman" w:cs="Times New Roman"/>
          <w:sz w:val="24"/>
          <w:szCs w:val="24"/>
        </w:rPr>
        <w:t>.</w:t>
      </w:r>
    </w:p>
    <w:p w:rsidR="00A21F6C" w:rsidRPr="00FE0830" w:rsidRDefault="00A21F6C" w:rsidP="00537447">
      <w:pPr>
        <w:tabs>
          <w:tab w:val="left" w:pos="2565"/>
        </w:tabs>
        <w:rPr>
          <w:rFonts w:ascii="Times New Roman" w:hAnsi="Times New Roman" w:cs="Times New Roman"/>
          <w:b/>
          <w:sz w:val="24"/>
          <w:szCs w:val="24"/>
        </w:rPr>
      </w:pPr>
      <w:r w:rsidRPr="00FE0830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A21F6C" w:rsidRPr="00FE0830" w:rsidRDefault="00A21F6C" w:rsidP="00A21F6C">
      <w:pPr>
        <w:pStyle w:val="a3"/>
        <w:numPr>
          <w:ilvl w:val="0"/>
          <w:numId w:val="2"/>
        </w:numPr>
        <w:tabs>
          <w:tab w:val="left" w:pos="2565"/>
        </w:tabs>
        <w:rPr>
          <w:rFonts w:ascii="Times New Roman" w:hAnsi="Times New Roman" w:cs="Times New Roman"/>
          <w:b/>
          <w:sz w:val="24"/>
          <w:szCs w:val="24"/>
        </w:rPr>
      </w:pPr>
      <w:r w:rsidRPr="00FE0830">
        <w:rPr>
          <w:rFonts w:ascii="Times New Roman" w:hAnsi="Times New Roman" w:cs="Times New Roman"/>
          <w:sz w:val="24"/>
          <w:szCs w:val="24"/>
        </w:rPr>
        <w:t>Организационный момент</w:t>
      </w:r>
      <w:proofErr w:type="gramStart"/>
      <w:r w:rsidRPr="00FE08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1F6C" w:rsidRPr="00FE0830" w:rsidRDefault="00A21F6C" w:rsidP="00A21F6C">
      <w:pPr>
        <w:pStyle w:val="a3"/>
        <w:numPr>
          <w:ilvl w:val="0"/>
          <w:numId w:val="2"/>
        </w:numPr>
        <w:tabs>
          <w:tab w:val="left" w:pos="2565"/>
        </w:tabs>
        <w:rPr>
          <w:rFonts w:ascii="Times New Roman" w:hAnsi="Times New Roman" w:cs="Times New Roman"/>
          <w:b/>
          <w:sz w:val="24"/>
          <w:szCs w:val="24"/>
        </w:rPr>
      </w:pPr>
      <w:r w:rsidRPr="00FE0830">
        <w:rPr>
          <w:rFonts w:ascii="Times New Roman" w:hAnsi="Times New Roman" w:cs="Times New Roman"/>
          <w:sz w:val="24"/>
          <w:szCs w:val="24"/>
        </w:rPr>
        <w:t>Изучение новой темы. Работа с текстом. Заполнение анкеты.</w:t>
      </w:r>
    </w:p>
    <w:p w:rsidR="00A21F6C" w:rsidRPr="00FE0830" w:rsidRDefault="00A21F6C" w:rsidP="00A21F6C">
      <w:pPr>
        <w:pStyle w:val="a3"/>
        <w:numPr>
          <w:ilvl w:val="0"/>
          <w:numId w:val="2"/>
        </w:numPr>
        <w:tabs>
          <w:tab w:val="left" w:pos="2565"/>
        </w:tabs>
        <w:rPr>
          <w:rFonts w:ascii="Times New Roman" w:hAnsi="Times New Roman" w:cs="Times New Roman"/>
          <w:b/>
          <w:sz w:val="24"/>
          <w:szCs w:val="24"/>
        </w:rPr>
      </w:pPr>
      <w:r w:rsidRPr="00FE0830">
        <w:rPr>
          <w:rFonts w:ascii="Times New Roman" w:hAnsi="Times New Roman" w:cs="Times New Roman"/>
          <w:sz w:val="24"/>
          <w:szCs w:val="24"/>
        </w:rPr>
        <w:t>Закрепление.</w:t>
      </w:r>
    </w:p>
    <w:p w:rsidR="00A21F6C" w:rsidRPr="00FE0830" w:rsidRDefault="00A21F6C" w:rsidP="00A21F6C">
      <w:pPr>
        <w:pStyle w:val="a3"/>
        <w:numPr>
          <w:ilvl w:val="0"/>
          <w:numId w:val="2"/>
        </w:numPr>
        <w:tabs>
          <w:tab w:val="left" w:pos="2565"/>
        </w:tabs>
        <w:rPr>
          <w:rFonts w:ascii="Times New Roman" w:hAnsi="Times New Roman" w:cs="Times New Roman"/>
          <w:b/>
          <w:sz w:val="24"/>
          <w:szCs w:val="24"/>
        </w:rPr>
      </w:pPr>
      <w:r w:rsidRPr="00FE0830">
        <w:rPr>
          <w:rFonts w:ascii="Times New Roman" w:hAnsi="Times New Roman" w:cs="Times New Roman"/>
          <w:sz w:val="24"/>
          <w:szCs w:val="24"/>
        </w:rPr>
        <w:t>Подведение итогов работы. Рефлексия.</w:t>
      </w:r>
    </w:p>
    <w:p w:rsidR="00A21F6C" w:rsidRPr="00FE0830" w:rsidRDefault="00A21F6C" w:rsidP="00A21F6C">
      <w:pPr>
        <w:pStyle w:val="a3"/>
        <w:numPr>
          <w:ilvl w:val="0"/>
          <w:numId w:val="2"/>
        </w:numPr>
        <w:tabs>
          <w:tab w:val="left" w:pos="2565"/>
        </w:tabs>
        <w:rPr>
          <w:rFonts w:ascii="Times New Roman" w:hAnsi="Times New Roman" w:cs="Times New Roman"/>
          <w:b/>
          <w:sz w:val="24"/>
          <w:szCs w:val="24"/>
        </w:rPr>
      </w:pPr>
      <w:r w:rsidRPr="00FE0830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A21F6C" w:rsidRDefault="00A21F6C" w:rsidP="00A21F6C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FE0830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 w:rsidRPr="00FE0830">
        <w:rPr>
          <w:rFonts w:ascii="Times New Roman" w:hAnsi="Times New Roman" w:cs="Times New Roman"/>
          <w:sz w:val="24"/>
          <w:szCs w:val="24"/>
        </w:rPr>
        <w:t xml:space="preserve"> презентация «</w:t>
      </w:r>
      <w:r w:rsidRPr="00FE0830">
        <w:rPr>
          <w:rFonts w:ascii="Times New Roman" w:hAnsi="Times New Roman" w:cs="Times New Roman"/>
          <w:sz w:val="24"/>
          <w:szCs w:val="24"/>
          <w:u w:val="single"/>
        </w:rPr>
        <w:t>Имена существительные собственные и нарицательные</w:t>
      </w:r>
      <w:r w:rsidRPr="00FE0830">
        <w:rPr>
          <w:rFonts w:ascii="Times New Roman" w:hAnsi="Times New Roman" w:cs="Times New Roman"/>
          <w:sz w:val="24"/>
          <w:szCs w:val="24"/>
        </w:rPr>
        <w:t>»), учебник «Русский язык 5» под редакцией</w:t>
      </w:r>
      <w:r w:rsidR="00507414" w:rsidRPr="00507414">
        <w:rPr>
          <w:rFonts w:ascii="Times New Roman" w:hAnsi="Times New Roman" w:cs="Times New Roman"/>
          <w:sz w:val="24"/>
          <w:szCs w:val="24"/>
        </w:rPr>
        <w:t xml:space="preserve"> </w:t>
      </w:r>
      <w:r w:rsidR="000F2B57">
        <w:rPr>
          <w:rFonts w:ascii="Times New Roman" w:hAnsi="Times New Roman" w:cs="Times New Roman"/>
          <w:sz w:val="24"/>
          <w:szCs w:val="24"/>
        </w:rPr>
        <w:t xml:space="preserve">М.М.Разумовской, перфокарты, эталоны для </w:t>
      </w:r>
      <w:proofErr w:type="spellStart"/>
      <w:r w:rsidR="000F2B57">
        <w:rPr>
          <w:rFonts w:ascii="Times New Roman" w:hAnsi="Times New Roman" w:cs="Times New Roman"/>
          <w:sz w:val="24"/>
          <w:szCs w:val="24"/>
        </w:rPr>
        <w:t>сам</w:t>
      </w:r>
      <w:proofErr w:type="gramStart"/>
      <w:r w:rsidR="000F2B5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F2B57">
        <w:rPr>
          <w:rFonts w:ascii="Times New Roman" w:hAnsi="Times New Roman" w:cs="Times New Roman"/>
          <w:sz w:val="24"/>
          <w:szCs w:val="24"/>
        </w:rPr>
        <w:t>абот</w:t>
      </w:r>
      <w:proofErr w:type="spellEnd"/>
      <w:r w:rsidR="000F2B57">
        <w:rPr>
          <w:rFonts w:ascii="Times New Roman" w:hAnsi="Times New Roman" w:cs="Times New Roman"/>
          <w:sz w:val="24"/>
          <w:szCs w:val="24"/>
        </w:rPr>
        <w:t>.</w:t>
      </w:r>
    </w:p>
    <w:p w:rsidR="007B05FB" w:rsidRDefault="007B05FB" w:rsidP="00A21F6C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</w:p>
    <w:p w:rsidR="007B05FB" w:rsidRPr="00FE0830" w:rsidRDefault="007B05FB" w:rsidP="00A21F6C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</w:p>
    <w:p w:rsidR="00247CA9" w:rsidRPr="00FE0830" w:rsidRDefault="00247CA9" w:rsidP="00A21F6C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2977"/>
        <w:gridCol w:w="7"/>
        <w:gridCol w:w="3962"/>
        <w:gridCol w:w="5385"/>
        <w:gridCol w:w="3971"/>
      </w:tblGrid>
      <w:tr w:rsidR="00A43926" w:rsidRPr="00FE0830" w:rsidTr="005F56D6">
        <w:tc>
          <w:tcPr>
            <w:tcW w:w="2977" w:type="dxa"/>
          </w:tcPr>
          <w:p w:rsidR="00A21F6C" w:rsidRPr="00FE0830" w:rsidRDefault="00A21F6C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Этап урока </w:t>
            </w:r>
          </w:p>
        </w:tc>
        <w:tc>
          <w:tcPr>
            <w:tcW w:w="3969" w:type="dxa"/>
            <w:gridSpan w:val="2"/>
          </w:tcPr>
          <w:p w:rsidR="00A21F6C" w:rsidRPr="00FE0830" w:rsidRDefault="00A21F6C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Деятельность учителя </w:t>
            </w:r>
          </w:p>
        </w:tc>
        <w:tc>
          <w:tcPr>
            <w:tcW w:w="5385" w:type="dxa"/>
          </w:tcPr>
          <w:p w:rsidR="00A21F6C" w:rsidRPr="00FE0830" w:rsidRDefault="00A21F6C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учащихся</w:t>
            </w:r>
          </w:p>
        </w:tc>
        <w:tc>
          <w:tcPr>
            <w:tcW w:w="3971" w:type="dxa"/>
          </w:tcPr>
          <w:p w:rsidR="00A21F6C" w:rsidRPr="00FE0830" w:rsidRDefault="00A21F6C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Развитие компетенций </w:t>
            </w:r>
          </w:p>
        </w:tc>
      </w:tr>
      <w:tr w:rsidR="00A43926" w:rsidRPr="00FE0830" w:rsidTr="00E346B0">
        <w:trPr>
          <w:trHeight w:val="570"/>
        </w:trPr>
        <w:tc>
          <w:tcPr>
            <w:tcW w:w="2977" w:type="dxa"/>
            <w:tcBorders>
              <w:bottom w:val="single" w:sz="4" w:space="0" w:color="auto"/>
            </w:tcBorders>
          </w:tcPr>
          <w:p w:rsidR="007B05FB" w:rsidRPr="007B05FB" w:rsidRDefault="007B05FB" w:rsidP="007B0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5FB">
              <w:rPr>
                <w:rFonts w:ascii="Times New Roman" w:hAnsi="Times New Roman"/>
                <w:b/>
                <w:sz w:val="24"/>
                <w:szCs w:val="24"/>
              </w:rPr>
              <w:t>1.Мотивация к учебной деятельности</w:t>
            </w:r>
          </w:p>
          <w:p w:rsidR="00A21F6C" w:rsidRPr="004F4D5D" w:rsidRDefault="007B05FB" w:rsidP="004F4D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5FB">
              <w:rPr>
                <w:rFonts w:ascii="Times New Roman" w:hAnsi="Times New Roman"/>
                <w:sz w:val="24"/>
                <w:szCs w:val="24"/>
              </w:rPr>
              <w:t>Цель – создание доброжелательной атмосферы, мотивация на учёбу, создание ситуации успеха.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320A4" w:rsidRDefault="00A21F6C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Настрой учащихся на работу, </w:t>
            </w:r>
            <w:r w:rsidR="00237471" w:rsidRPr="00FE0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рганизация внима</w:t>
            </w:r>
            <w:r w:rsidR="00237471" w:rsidRPr="00FE083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я, проверка готовности к уроку. </w:t>
            </w:r>
          </w:p>
          <w:p w:rsidR="000F2B57" w:rsidRDefault="000F2B57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B0" w:rsidRPr="00FE0830" w:rsidRDefault="00E346B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A21F6C" w:rsidRDefault="00A21F6C" w:rsidP="000F2B5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уроку. Приветствие </w:t>
            </w:r>
            <w:r w:rsidR="000F2B57">
              <w:rPr>
                <w:rFonts w:ascii="Times New Roman" w:hAnsi="Times New Roman" w:cs="Times New Roman"/>
                <w:sz w:val="24"/>
                <w:szCs w:val="24"/>
              </w:rPr>
              <w:t>друг друга, гостей.</w:t>
            </w:r>
          </w:p>
          <w:p w:rsidR="000F2B57" w:rsidRDefault="000F2B57" w:rsidP="000F2B5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B0" w:rsidRPr="00FE0830" w:rsidRDefault="00E346B0" w:rsidP="000F2B5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A21F6C" w:rsidRPr="004F4D5D" w:rsidRDefault="004F4D5D" w:rsidP="004F4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 </w:t>
            </w:r>
            <w:r w:rsidRPr="004F4D5D">
              <w:rPr>
                <w:rFonts w:ascii="Times New Roman" w:hAnsi="Times New Roman"/>
                <w:sz w:val="24"/>
                <w:szCs w:val="24"/>
              </w:rPr>
              <w:t>(формирование эмоционально позитивного отношения к процессу сотрудничества)</w:t>
            </w:r>
          </w:p>
        </w:tc>
      </w:tr>
      <w:tr w:rsidR="00E346B0" w:rsidRPr="00FE0830" w:rsidTr="00E346B0">
        <w:trPr>
          <w:trHeight w:val="5370"/>
        </w:trPr>
        <w:tc>
          <w:tcPr>
            <w:tcW w:w="2977" w:type="dxa"/>
            <w:tcBorders>
              <w:top w:val="single" w:sz="4" w:space="0" w:color="auto"/>
            </w:tcBorders>
          </w:tcPr>
          <w:p w:rsidR="007B05FB" w:rsidRPr="007B05FB" w:rsidRDefault="007B05FB" w:rsidP="007B0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5FB">
              <w:rPr>
                <w:rFonts w:ascii="Times New Roman" w:hAnsi="Times New Roman"/>
                <w:b/>
                <w:sz w:val="24"/>
                <w:szCs w:val="24"/>
              </w:rPr>
              <w:t>2. Актуализация знаний</w:t>
            </w:r>
          </w:p>
          <w:p w:rsidR="00E346B0" w:rsidRPr="007B05FB" w:rsidRDefault="007B05FB" w:rsidP="007B05FB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5FB">
              <w:rPr>
                <w:rFonts w:ascii="Times New Roman" w:hAnsi="Times New Roman"/>
                <w:sz w:val="24"/>
                <w:szCs w:val="24"/>
              </w:rPr>
              <w:t>Цель: подготовить мышление учащихся  и организовать осознание ими внутренних потребностей к построению нового способа действий</w:t>
            </w:r>
          </w:p>
          <w:p w:rsidR="00E346B0" w:rsidRPr="007B05FB" w:rsidRDefault="00E346B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B0" w:rsidRPr="007B05FB" w:rsidRDefault="00E346B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B0" w:rsidRDefault="00E346B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B0" w:rsidRDefault="00E346B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B0" w:rsidRDefault="00E346B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B0" w:rsidRDefault="00E346B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B0" w:rsidRDefault="00E346B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B0" w:rsidRDefault="00E346B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B0" w:rsidRDefault="00E346B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B0" w:rsidRDefault="00E346B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B0" w:rsidRPr="00FE0830" w:rsidRDefault="00E346B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E346B0" w:rsidRDefault="00E346B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1.Самостоятельная работа по перфокартам.</w:t>
            </w:r>
          </w:p>
          <w:p w:rsidR="00E346B0" w:rsidRDefault="00E346B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Упр.719.</w:t>
            </w:r>
          </w:p>
          <w:p w:rsidR="00E346B0" w:rsidRDefault="00E346B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прочитайте сочетания слов, которые иллюстрируют приём олицетворения.</w:t>
            </w:r>
          </w:p>
          <w:p w:rsidR="00E346B0" w:rsidRDefault="00E346B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части речи создаётся олицетворение?</w:t>
            </w:r>
          </w:p>
          <w:p w:rsidR="00E346B0" w:rsidRPr="000F2B57" w:rsidRDefault="00E346B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морфологические признаки глагола </w:t>
            </w:r>
            <w:r w:rsidRPr="000F2B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шепчет</w:t>
            </w:r>
            <w:proofErr w:type="gramEnd"/>
            <w:r w:rsidRPr="000F2B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E346B0" w:rsidRDefault="00FB32EB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ещё средства выразительности использует автор? </w:t>
            </w:r>
          </w:p>
          <w:p w:rsidR="00E346B0" w:rsidRDefault="00E346B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из своих словосочетаний имена существительные.</w:t>
            </w:r>
          </w:p>
          <w:p w:rsidR="00E346B0" w:rsidRPr="00804998" w:rsidRDefault="00E346B0" w:rsidP="00E34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Обратите внимание на написание этих слов и автора строчек. Что вы заметили</w:t>
            </w:r>
            <w:proofErr w:type="gramStart"/>
            <w:r w:rsidRPr="0080499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804998" w:rsidRPr="0080499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804998" w:rsidRPr="00804998">
              <w:rPr>
                <w:rFonts w:ascii="Times New Roman" w:hAnsi="Times New Roman" w:cs="Times New Roman"/>
                <w:b/>
                <w:sz w:val="24"/>
                <w:szCs w:val="24"/>
              </w:rPr>
              <w:t>слайд№2)</w:t>
            </w:r>
          </w:p>
          <w:p w:rsidR="00E346B0" w:rsidRDefault="00E346B0" w:rsidP="00E346B0">
            <w:pPr>
              <w:pStyle w:val="8"/>
              <w:shd w:val="clear" w:color="auto" w:fill="auto"/>
              <w:spacing w:before="0" w:line="230" w:lineRule="exact"/>
              <w:ind w:left="20"/>
              <w:jc w:val="both"/>
              <w:rPr>
                <w:rStyle w:val="80"/>
                <w:color w:val="000000"/>
                <w:sz w:val="24"/>
                <w:szCs w:val="24"/>
              </w:rPr>
            </w:pPr>
          </w:p>
          <w:p w:rsidR="00E346B0" w:rsidRDefault="00E346B0" w:rsidP="00E346B0">
            <w:pPr>
              <w:pStyle w:val="8"/>
              <w:shd w:val="clear" w:color="auto" w:fill="auto"/>
              <w:spacing w:before="0" w:line="230" w:lineRule="exact"/>
              <w:ind w:left="20"/>
              <w:jc w:val="both"/>
            </w:pPr>
            <w:r>
              <w:rPr>
                <w:rStyle w:val="80"/>
                <w:color w:val="000000"/>
                <w:sz w:val="24"/>
                <w:szCs w:val="24"/>
              </w:rPr>
              <w:t>- Сформулируйте тему урока.</w:t>
            </w:r>
          </w:p>
          <w:p w:rsidR="00E346B0" w:rsidRDefault="00E346B0" w:rsidP="00E346B0">
            <w:pPr>
              <w:pStyle w:val="8"/>
              <w:shd w:val="clear" w:color="auto" w:fill="auto"/>
              <w:spacing w:before="0" w:line="230" w:lineRule="exact"/>
              <w:ind w:left="20"/>
              <w:jc w:val="both"/>
            </w:pPr>
          </w:p>
          <w:p w:rsidR="00E346B0" w:rsidRPr="00FE0830" w:rsidRDefault="00E346B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E346B0" w:rsidRDefault="00E346B0" w:rsidP="000F2B5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Вставляют буквы, проверяют по эталонам.</w:t>
            </w:r>
          </w:p>
          <w:p w:rsidR="00E346B0" w:rsidRDefault="00E346B0" w:rsidP="000F2B5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B0" w:rsidRDefault="00E346B0" w:rsidP="000F2B5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B0" w:rsidRDefault="00E346B0" w:rsidP="000F2B5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словосочетания: улыбнулись сонные берёзки, растрепали косы…</w:t>
            </w:r>
          </w:p>
          <w:p w:rsidR="00E346B0" w:rsidRDefault="00E346B0" w:rsidP="000F2B5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B0" w:rsidRDefault="00E346B0" w:rsidP="000F2B5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глаголов.</w:t>
            </w:r>
          </w:p>
          <w:p w:rsidR="00E346B0" w:rsidRDefault="00E346B0" w:rsidP="000F2B5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B0" w:rsidRDefault="00E346B0" w:rsidP="000F2B5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Н.ф. – шептать.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р.-невозвр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несов.в.,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неперех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Непост.пр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изъяв.н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ед.ч., 3л..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является сказуемым.</w:t>
            </w:r>
          </w:p>
          <w:p w:rsidR="00E346B0" w:rsidRDefault="00E346B0" w:rsidP="000F2B5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Берёзки, косы…</w:t>
            </w:r>
          </w:p>
          <w:p w:rsidR="00E346B0" w:rsidRDefault="00E346B0" w:rsidP="000F2B5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B0" w:rsidRDefault="00E346B0" w:rsidP="000F2B5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B0" w:rsidRDefault="00E346B0" w:rsidP="000F2B5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слова пишутся с маленькой буквы, а автор – с большой.</w:t>
            </w:r>
          </w:p>
          <w:p w:rsidR="00E346B0" w:rsidRDefault="00E346B0" w:rsidP="000F2B5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B0" w:rsidRDefault="00E346B0" w:rsidP="000F2B5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  <w:p w:rsidR="004D74F8" w:rsidRPr="00FE0830" w:rsidRDefault="004D74F8" w:rsidP="000F2B5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(Запись даты и темы урока)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4F4D5D" w:rsidRPr="004F4D5D" w:rsidRDefault="004F4D5D" w:rsidP="004F4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5D">
              <w:rPr>
                <w:rFonts w:ascii="Times New Roman" w:hAnsi="Times New Roman"/>
                <w:sz w:val="24"/>
                <w:szCs w:val="24"/>
              </w:rPr>
              <w:t xml:space="preserve">УУД: </w:t>
            </w:r>
            <w:r w:rsidRPr="004F4D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 </w:t>
            </w:r>
            <w:r w:rsidRPr="004F4D5D">
              <w:rPr>
                <w:rFonts w:ascii="Times New Roman" w:hAnsi="Times New Roman"/>
                <w:sz w:val="24"/>
                <w:szCs w:val="24"/>
              </w:rPr>
              <w:t>(извлечение необходимой информации из текста; осознанное и произвольное построение речевого высказывания; анализ);</w:t>
            </w:r>
          </w:p>
          <w:p w:rsidR="004F4D5D" w:rsidRPr="004F4D5D" w:rsidRDefault="004F4D5D" w:rsidP="004F4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 </w:t>
            </w:r>
            <w:r w:rsidRPr="004F4D5D">
              <w:rPr>
                <w:rFonts w:ascii="Times New Roman" w:hAnsi="Times New Roman"/>
                <w:sz w:val="24"/>
                <w:szCs w:val="24"/>
              </w:rPr>
              <w:t>(формулирование понятных высказываний, используя термины, в рамках учебного диалога);</w:t>
            </w:r>
          </w:p>
          <w:p w:rsidR="00E346B0" w:rsidRPr="00E346B0" w:rsidRDefault="004F4D5D" w:rsidP="004F4D5D">
            <w:pPr>
              <w:tabs>
                <w:tab w:val="left" w:pos="256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D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 </w:t>
            </w:r>
            <w:r w:rsidRPr="004F4D5D">
              <w:rPr>
                <w:rFonts w:ascii="Times New Roman" w:hAnsi="Times New Roman"/>
                <w:sz w:val="24"/>
                <w:szCs w:val="24"/>
              </w:rPr>
              <w:t xml:space="preserve">(выполнение учебной деятельности; </w:t>
            </w:r>
            <w:proofErr w:type="spellStart"/>
            <w:r w:rsidRPr="004F4D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4F4D5D">
              <w:rPr>
                <w:rFonts w:ascii="Times New Roman" w:hAnsi="Times New Roman"/>
                <w:sz w:val="24"/>
                <w:szCs w:val="24"/>
              </w:rPr>
              <w:t xml:space="preserve"> в случае затруднения)</w:t>
            </w:r>
          </w:p>
        </w:tc>
      </w:tr>
      <w:tr w:rsidR="00A43926" w:rsidRPr="00FE0830" w:rsidTr="005F56D6">
        <w:tc>
          <w:tcPr>
            <w:tcW w:w="2977" w:type="dxa"/>
          </w:tcPr>
          <w:p w:rsidR="00A21F6C" w:rsidRPr="007B05FB" w:rsidRDefault="007B05FB" w:rsidP="007B0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5FB">
              <w:rPr>
                <w:rFonts w:ascii="Times New Roman" w:hAnsi="Times New Roman"/>
                <w:b/>
                <w:sz w:val="24"/>
                <w:szCs w:val="24"/>
              </w:rPr>
              <w:t>3. Постановка учебной задачи.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Pr="007B05FB">
              <w:rPr>
                <w:rFonts w:ascii="Times New Roman" w:hAnsi="Times New Roman"/>
                <w:sz w:val="24"/>
                <w:szCs w:val="24"/>
              </w:rPr>
              <w:t xml:space="preserve">Цель: поставить цель учебной деятельности  и на этой основе  выбрать </w:t>
            </w:r>
            <w:r w:rsidRPr="007B05FB">
              <w:rPr>
                <w:rFonts w:ascii="Times New Roman" w:hAnsi="Times New Roman"/>
                <w:sz w:val="24"/>
                <w:szCs w:val="24"/>
              </w:rPr>
              <w:lastRenderedPageBreak/>
              <w:t>способ и средства её  реализации</w:t>
            </w:r>
            <w:r w:rsidR="00237471"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237471" w:rsidRPr="00FE0830" w:rsidRDefault="00237471" w:rsidP="00E346B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объявления темы урока предлагает учащимся  поставить цель урока. Дополнив и уточнив их высказывания, предлагает познакомиться с планом работы, </w:t>
            </w:r>
            <w:r w:rsidR="00804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который представлен на </w:t>
            </w:r>
            <w:r w:rsidR="00804998" w:rsidRPr="00804998">
              <w:rPr>
                <w:rFonts w:ascii="Times New Roman" w:hAnsi="Times New Roman" w:cs="Times New Roman"/>
                <w:b/>
                <w:sz w:val="24"/>
                <w:szCs w:val="24"/>
              </w:rPr>
              <w:t>слайде №3</w:t>
            </w: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презентации:</w:t>
            </w:r>
          </w:p>
        </w:tc>
        <w:tc>
          <w:tcPr>
            <w:tcW w:w="5385" w:type="dxa"/>
          </w:tcPr>
          <w:p w:rsidR="00A21F6C" w:rsidRPr="00FE0830" w:rsidRDefault="00237471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 в парах. Выдвигают ответы на поставленный учителем вопрос.</w:t>
            </w:r>
          </w:p>
          <w:p w:rsidR="00237471" w:rsidRPr="00FE0830" w:rsidRDefault="00237471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Ставят цель урока. </w:t>
            </w:r>
          </w:p>
        </w:tc>
        <w:tc>
          <w:tcPr>
            <w:tcW w:w="3971" w:type="dxa"/>
          </w:tcPr>
          <w:p w:rsidR="004F4D5D" w:rsidRPr="004F4D5D" w:rsidRDefault="004F4D5D" w:rsidP="004F4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4D5D">
              <w:rPr>
                <w:rFonts w:ascii="Times New Roman" w:hAnsi="Times New Roman"/>
                <w:sz w:val="24"/>
                <w:szCs w:val="24"/>
              </w:rPr>
              <w:t xml:space="preserve">УУД: </w:t>
            </w:r>
            <w:r w:rsidRPr="004F4D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 </w:t>
            </w:r>
            <w:r w:rsidRPr="004F4D5D">
              <w:rPr>
                <w:rFonts w:ascii="Times New Roman" w:hAnsi="Times New Roman"/>
                <w:sz w:val="24"/>
                <w:szCs w:val="24"/>
              </w:rPr>
              <w:t>(пытаются решить задачу известным способом.</w:t>
            </w:r>
            <w:proofErr w:type="gramEnd"/>
            <w:r w:rsidRPr="004F4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4D5D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формирование цели);</w:t>
            </w:r>
            <w:proofErr w:type="gramEnd"/>
          </w:p>
          <w:p w:rsidR="00237471" w:rsidRPr="00FE0830" w:rsidRDefault="004F4D5D" w:rsidP="004F4D5D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D5D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4F4D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F4D5D">
              <w:rPr>
                <w:rFonts w:ascii="Times New Roman" w:hAnsi="Times New Roman"/>
                <w:sz w:val="24"/>
                <w:szCs w:val="24"/>
              </w:rPr>
              <w:t xml:space="preserve">(принимают и </w:t>
            </w:r>
            <w:r w:rsidRPr="004F4D5D">
              <w:rPr>
                <w:rFonts w:ascii="Times New Roman" w:hAnsi="Times New Roman"/>
                <w:sz w:val="24"/>
                <w:szCs w:val="24"/>
              </w:rPr>
              <w:lastRenderedPageBreak/>
              <w:t>сохраняют учебную задачу)</w:t>
            </w:r>
          </w:p>
        </w:tc>
      </w:tr>
      <w:tr w:rsidR="00A43926" w:rsidRPr="00FE0830" w:rsidTr="005F56D6">
        <w:tc>
          <w:tcPr>
            <w:tcW w:w="2977" w:type="dxa"/>
          </w:tcPr>
          <w:p w:rsidR="003D09E0" w:rsidRPr="003D09E0" w:rsidRDefault="003D09E0" w:rsidP="003D09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9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Построение и реализация проекта выхода из затруднения</w:t>
            </w:r>
          </w:p>
          <w:p w:rsidR="003D09E0" w:rsidRPr="003D09E0" w:rsidRDefault="003D09E0" w:rsidP="003D0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9E0">
              <w:rPr>
                <w:rFonts w:ascii="Times New Roman" w:hAnsi="Times New Roman"/>
                <w:sz w:val="24"/>
                <w:szCs w:val="24"/>
              </w:rPr>
              <w:t>Цель: построить новый способ действия и сформировать умение применять его  как при решении задачи, которая вызвала затруднение, так и при решении задания такого же типа.</w:t>
            </w:r>
          </w:p>
          <w:p w:rsidR="00A43926" w:rsidRPr="00FE0830" w:rsidRDefault="00A43926" w:rsidP="003D09E0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A21F6C" w:rsidRDefault="00A43926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После знакомства с текстом предлагает учащимся ответить на вопросы:</w:t>
            </w:r>
          </w:p>
          <w:p w:rsidR="00677060" w:rsidRDefault="0067706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060" w:rsidRDefault="003C767E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 текста, основная мысль, стиль, тип речи.</w:t>
            </w:r>
          </w:p>
          <w:p w:rsidR="00677060" w:rsidRDefault="001B3D1A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Прочитайте и выделите ключевые слова в тексте.</w:t>
            </w:r>
          </w:p>
          <w:p w:rsidR="00677060" w:rsidRPr="00FE0830" w:rsidRDefault="0067706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26" w:rsidRPr="00FE0830" w:rsidRDefault="00A43926" w:rsidP="005F56D6">
            <w:pPr>
              <w:pStyle w:val="a3"/>
              <w:numPr>
                <w:ilvl w:val="0"/>
                <w:numId w:val="7"/>
              </w:num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Какие предметы называют нарицательные существительные? Приведите примеры.</w:t>
            </w:r>
          </w:p>
          <w:p w:rsidR="00A43926" w:rsidRPr="00FE0830" w:rsidRDefault="00A43926" w:rsidP="005F56D6">
            <w:pPr>
              <w:pStyle w:val="a3"/>
              <w:numPr>
                <w:ilvl w:val="0"/>
                <w:numId w:val="7"/>
              </w:num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Какие предметы называют имена собственные существительные? Приведите примеры.</w:t>
            </w:r>
          </w:p>
          <w:p w:rsidR="00677060" w:rsidRDefault="00A43926" w:rsidP="005F56D6">
            <w:pPr>
              <w:pStyle w:val="a3"/>
              <w:numPr>
                <w:ilvl w:val="0"/>
                <w:numId w:val="7"/>
              </w:num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060">
              <w:rPr>
                <w:rFonts w:ascii="Times New Roman" w:hAnsi="Times New Roman" w:cs="Times New Roman"/>
                <w:sz w:val="24"/>
                <w:szCs w:val="24"/>
              </w:rPr>
              <w:t xml:space="preserve">Как пишутся имена существительные собственные? </w:t>
            </w:r>
          </w:p>
          <w:p w:rsidR="00A43926" w:rsidRPr="00677060" w:rsidRDefault="00A43926" w:rsidP="005F56D6">
            <w:pPr>
              <w:pStyle w:val="a3"/>
              <w:numPr>
                <w:ilvl w:val="0"/>
                <w:numId w:val="7"/>
              </w:num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06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gramStart"/>
            <w:r w:rsidRPr="00677060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67706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наименовании?</w:t>
            </w:r>
          </w:p>
          <w:p w:rsidR="00A43926" w:rsidRDefault="00A43926" w:rsidP="00E64951">
            <w:pPr>
              <w:pStyle w:val="a3"/>
              <w:numPr>
                <w:ilvl w:val="0"/>
                <w:numId w:val="7"/>
              </w:num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отличаются </w:t>
            </w:r>
            <w:r w:rsidR="003D0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мена собственные от собственных наименований?</w:t>
            </w:r>
          </w:p>
          <w:p w:rsidR="00E64951" w:rsidRPr="00FE0830" w:rsidRDefault="00E64951" w:rsidP="001B3D1A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A21F6C" w:rsidRPr="00FE0830" w:rsidRDefault="00A43926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Знакомятся с печатным текстом (он выразительно прочитывается вслух) с целью нахождения новой информации.</w:t>
            </w:r>
          </w:p>
          <w:p w:rsidR="003D09E0" w:rsidRDefault="003D09E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26" w:rsidRPr="00FE0830" w:rsidRDefault="00A43926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существительных на </w:t>
            </w:r>
            <w:proofErr w:type="gramStart"/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 и нарицательные является самым древним. </w:t>
            </w:r>
            <w:proofErr w:type="gramStart"/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Нарицательные отличаются от собственных тем, что они одним именем называют все однородные предметы (город, река, человек, страна и т.д.), а собственные  являются названиями единичных предметов (</w:t>
            </w:r>
            <w:r w:rsidR="000B07D3" w:rsidRPr="00FE0830">
              <w:rPr>
                <w:rFonts w:ascii="Times New Roman" w:hAnsi="Times New Roman" w:cs="Times New Roman"/>
                <w:sz w:val="24"/>
                <w:szCs w:val="24"/>
              </w:rPr>
              <w:t>Россия, Москва, Дон, Иван</w:t>
            </w: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43926" w:rsidRPr="00FE0830" w:rsidRDefault="00AF6FA4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Собственных имён гораздо больше, чем нарицательных. Сколько в мире стран, рек, озёр, гор, городов, деревень! Иногда эти имена состоят не  из одного слова, а из нескольких и называются собственными наименованиями: например, Нижний Новгород, «Кавказский пленник», Большая Медведица.</w:t>
            </w:r>
          </w:p>
          <w:p w:rsidR="00FE0830" w:rsidRPr="00FE0830" w:rsidRDefault="00FE083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A4" w:rsidRPr="00FE0830" w:rsidRDefault="00AF6FA4" w:rsidP="00E64951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Работая в парах, подчеркивают ключевые слова в тексте</w:t>
            </w:r>
            <w:r w:rsidR="00E6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4F4D5D" w:rsidRPr="004F4D5D" w:rsidRDefault="004F4D5D" w:rsidP="004F4D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F4D5D">
              <w:rPr>
                <w:rFonts w:ascii="Times New Roman" w:hAnsi="Times New Roman"/>
                <w:sz w:val="24"/>
                <w:szCs w:val="24"/>
              </w:rPr>
              <w:t xml:space="preserve">УУД: </w:t>
            </w:r>
            <w:r w:rsidRPr="004F4D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поиск и выделение </w:t>
            </w:r>
            <w:r w:rsidRPr="004F4D5D">
              <w:rPr>
                <w:rFonts w:ascii="Times New Roman" w:hAnsi="Times New Roman"/>
                <w:sz w:val="24"/>
                <w:szCs w:val="24"/>
              </w:rPr>
              <w:t>необходимой информации; )</w:t>
            </w:r>
            <w:r w:rsidRPr="004F4D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</w:t>
            </w:r>
            <w:proofErr w:type="gramEnd"/>
          </w:p>
          <w:p w:rsidR="004F4D5D" w:rsidRPr="004F4D5D" w:rsidRDefault="004F4D5D" w:rsidP="004F4D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4D5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4F4D5D">
              <w:rPr>
                <w:rFonts w:ascii="Times New Roman" w:hAnsi="Times New Roman"/>
                <w:sz w:val="24"/>
                <w:szCs w:val="24"/>
              </w:rPr>
              <w:t xml:space="preserve"> (адекватное использование речевых средств для решения коммуникативных задач; выражение своих мыслей с достаточной полнотой и точностью);</w:t>
            </w:r>
            <w:proofErr w:type="gramEnd"/>
          </w:p>
          <w:p w:rsidR="004F4D5D" w:rsidRPr="004F4D5D" w:rsidRDefault="004F4D5D" w:rsidP="004F4D5D">
            <w:pPr>
              <w:rPr>
                <w:rFonts w:ascii="Times New Roman" w:hAnsi="Times New Roman"/>
                <w:sz w:val="24"/>
                <w:szCs w:val="24"/>
              </w:rPr>
            </w:pPr>
            <w:r w:rsidRPr="004F4D5D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4F4D5D">
              <w:rPr>
                <w:rFonts w:ascii="Times New Roman" w:hAnsi="Times New Roman"/>
                <w:sz w:val="24"/>
                <w:szCs w:val="24"/>
              </w:rPr>
              <w:t xml:space="preserve"> (контроль, самооценка, коррекция, волевая </w:t>
            </w:r>
            <w:proofErr w:type="spellStart"/>
            <w:r w:rsidRPr="004F4D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4F4D5D">
              <w:rPr>
                <w:rFonts w:ascii="Times New Roman" w:hAnsi="Times New Roman"/>
                <w:sz w:val="24"/>
                <w:szCs w:val="24"/>
              </w:rPr>
              <w:t xml:space="preserve"> в ситуации затруднения)</w:t>
            </w:r>
          </w:p>
          <w:p w:rsidR="004F4D5D" w:rsidRPr="004F4D5D" w:rsidRDefault="004F4D5D" w:rsidP="004F4D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F6C" w:rsidRPr="00FE0830" w:rsidRDefault="00A21F6C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26" w:rsidRPr="00FE0830" w:rsidTr="004F4D5D">
        <w:trPr>
          <w:trHeight w:val="2404"/>
        </w:trPr>
        <w:tc>
          <w:tcPr>
            <w:tcW w:w="2977" w:type="dxa"/>
            <w:tcBorders>
              <w:bottom w:val="single" w:sz="4" w:space="0" w:color="auto"/>
            </w:tcBorders>
          </w:tcPr>
          <w:p w:rsidR="00A21F6C" w:rsidRPr="00804998" w:rsidRDefault="002E7786" w:rsidP="005F56D6">
            <w:pPr>
              <w:pStyle w:val="a3"/>
              <w:numPr>
                <w:ilvl w:val="0"/>
                <w:numId w:val="6"/>
              </w:num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таблицей «Имена существительные  собстве</w:t>
            </w:r>
            <w:r w:rsidR="00804998">
              <w:rPr>
                <w:rFonts w:ascii="Times New Roman" w:hAnsi="Times New Roman" w:cs="Times New Roman"/>
                <w:sz w:val="24"/>
                <w:szCs w:val="24"/>
              </w:rPr>
              <w:t xml:space="preserve">нные и нарицательные» </w:t>
            </w:r>
            <w:r w:rsidR="00804998" w:rsidRPr="00804998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 4</w:t>
            </w:r>
            <w:r w:rsidRPr="008049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E7786" w:rsidRPr="00FE0830" w:rsidRDefault="002E7786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86" w:rsidRPr="00FE0830" w:rsidRDefault="002E7786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21F6C" w:rsidRPr="00FE0830" w:rsidRDefault="002E7786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обсудить вопрос: </w:t>
            </w:r>
          </w:p>
          <w:p w:rsidR="002E7786" w:rsidRPr="00FE0830" w:rsidRDefault="002E7786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отличаются имена существительные собственные от  </w:t>
            </w:r>
            <w:proofErr w:type="gramStart"/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нарицательных</w:t>
            </w:r>
            <w:proofErr w:type="gramEnd"/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E7786" w:rsidRPr="00FE0830" w:rsidRDefault="002E7786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86" w:rsidRPr="00FE0830" w:rsidRDefault="002E7786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86" w:rsidRPr="00FE0830" w:rsidRDefault="002E7786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86" w:rsidRPr="00FE0830" w:rsidRDefault="002E7786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A21F6C" w:rsidRPr="00FE0830" w:rsidRDefault="002E7786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Анализируют таблицу:</w:t>
            </w:r>
          </w:p>
          <w:p w:rsidR="002E7786" w:rsidRPr="00FE0830" w:rsidRDefault="002E7786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b/>
                <w:sz w:val="24"/>
                <w:szCs w:val="24"/>
              </w:rPr>
              <w:t>Нарицательные существительные</w:t>
            </w:r>
            <w:proofErr w:type="gramStart"/>
            <w:r w:rsidRPr="00FE0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2E7786" w:rsidRPr="00FE0830" w:rsidRDefault="002E7786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Называют однородные предметы, которые имеют что-то общее, одинаковое, какое-то  сходство (человек, птица).</w:t>
            </w:r>
          </w:p>
          <w:p w:rsidR="002E7786" w:rsidRPr="00FE0830" w:rsidRDefault="002E7786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существительные</w:t>
            </w:r>
          </w:p>
          <w:p w:rsidR="002E7786" w:rsidRPr="00FE0830" w:rsidRDefault="002E7786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Это названия отдельных лиц, предметов (Анна, Москва).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4F4D5D" w:rsidRPr="004F4D5D" w:rsidRDefault="004F4D5D" w:rsidP="004F4D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4D5D">
              <w:rPr>
                <w:rFonts w:ascii="Times New Roman" w:hAnsi="Times New Roman"/>
                <w:sz w:val="24"/>
                <w:szCs w:val="24"/>
              </w:rPr>
              <w:t xml:space="preserve">УУД: </w:t>
            </w:r>
            <w:r w:rsidRPr="004F4D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 </w:t>
            </w:r>
            <w:r w:rsidRPr="004F4D5D">
              <w:rPr>
                <w:rFonts w:ascii="Times New Roman" w:hAnsi="Times New Roman"/>
                <w:sz w:val="24"/>
                <w:szCs w:val="24"/>
              </w:rPr>
              <w:t>(извлечение из предметного текста необходимой информации; осознанное и произвольное речевое высказывание);</w:t>
            </w:r>
            <w:proofErr w:type="gramEnd"/>
          </w:p>
          <w:p w:rsidR="002E7786" w:rsidRPr="004F4D5D" w:rsidRDefault="004F4D5D" w:rsidP="004F4D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4D5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4F4D5D">
              <w:rPr>
                <w:rFonts w:ascii="Times New Roman" w:hAnsi="Times New Roman"/>
                <w:sz w:val="24"/>
                <w:szCs w:val="24"/>
              </w:rPr>
              <w:t xml:space="preserve"> (умение аргументировать своё предложение, убеждать и уступать).</w:t>
            </w:r>
          </w:p>
        </w:tc>
      </w:tr>
      <w:tr w:rsidR="002E7786" w:rsidRPr="00FE0830" w:rsidTr="003D09E0">
        <w:trPr>
          <w:trHeight w:val="235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E7786" w:rsidRPr="007D2B0B" w:rsidRDefault="002E7786" w:rsidP="005F56D6">
            <w:pPr>
              <w:pStyle w:val="a3"/>
              <w:numPr>
                <w:ilvl w:val="0"/>
                <w:numId w:val="6"/>
              </w:num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терминов </w:t>
            </w:r>
            <w:r w:rsidRPr="00804998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№5</w:t>
            </w:r>
            <w:proofErr w:type="gramStart"/>
            <w:r w:rsidRPr="00804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7D2B0B" w:rsidRDefault="007D2B0B" w:rsidP="007D2B0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B0B" w:rsidRDefault="007D2B0B" w:rsidP="007D2B0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B0B" w:rsidRDefault="007D2B0B" w:rsidP="007D2B0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B0B" w:rsidRDefault="007D2B0B" w:rsidP="007D2B0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B0B" w:rsidRDefault="007D2B0B" w:rsidP="007D2B0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B0B" w:rsidRDefault="007D2B0B" w:rsidP="007D2B0B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B0B" w:rsidRPr="007D2B0B" w:rsidRDefault="007D2B0B" w:rsidP="007D2B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.Физ. минутка (пауза релаксации)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7786" w:rsidRPr="00FE0830" w:rsidRDefault="002E7786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Предлагает познакомиться с новой информацией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2E7786" w:rsidRPr="00FE0830" w:rsidRDefault="002E7786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Слушают сообщение заранее подготовленной ученицы о происхождении терминов </w:t>
            </w:r>
            <w:proofErr w:type="gramStart"/>
            <w:r w:rsidR="005830DB" w:rsidRPr="00FE0830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собственный</w:t>
            </w:r>
            <w:proofErr w:type="gramEnd"/>
            <w:r w:rsidR="005830DB" w:rsidRPr="00FE0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нарицательный:</w:t>
            </w:r>
          </w:p>
          <w:p w:rsidR="005830DB" w:rsidRPr="00FE0830" w:rsidRDefault="005830DB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Слово «собственный» происходит от старославянского </w:t>
            </w:r>
            <w:proofErr w:type="spellStart"/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собьство</w:t>
            </w:r>
            <w:proofErr w:type="spellEnd"/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, что означает «свое», «личное», «себе принадлежащее». Русское слово «нарицательный» образовалось от  старославянского слова </w:t>
            </w:r>
            <w:proofErr w:type="spellStart"/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нарицати</w:t>
            </w:r>
            <w:proofErr w:type="spellEnd"/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—называть. 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2E7786" w:rsidRPr="00FE0830" w:rsidRDefault="005830DB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Развивают информационные компетенции: поиск, анализ и отбор необходимой информации.</w:t>
            </w:r>
          </w:p>
          <w:p w:rsidR="002E7786" w:rsidRPr="00FE0830" w:rsidRDefault="002E7786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86" w:rsidRPr="00FE0830" w:rsidRDefault="002E7786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86" w:rsidRPr="00FE0830" w:rsidRDefault="002E7786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E0" w:rsidRPr="00FE0830" w:rsidTr="006321ED">
        <w:trPr>
          <w:trHeight w:val="27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09E0" w:rsidRPr="003D09E0" w:rsidRDefault="003D09E0" w:rsidP="003D09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9E0">
              <w:rPr>
                <w:rFonts w:ascii="Times New Roman" w:hAnsi="Times New Roman"/>
                <w:b/>
                <w:sz w:val="24"/>
                <w:szCs w:val="24"/>
              </w:rPr>
              <w:t>5. Первичное закрепление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D09E0">
              <w:rPr>
                <w:rFonts w:ascii="Times New Roman" w:hAnsi="Times New Roman"/>
                <w:sz w:val="24"/>
                <w:szCs w:val="24"/>
              </w:rPr>
              <w:t>Цель: усвоить учащимися новый способ действия</w:t>
            </w:r>
          </w:p>
          <w:p w:rsidR="003D09E0" w:rsidRDefault="003D09E0" w:rsidP="00982351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E0" w:rsidRPr="00FE0830" w:rsidRDefault="003D09E0" w:rsidP="003D09E0">
            <w:pPr>
              <w:pStyle w:val="a3"/>
              <w:numPr>
                <w:ilvl w:val="0"/>
                <w:numId w:val="17"/>
              </w:num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анкеты </w:t>
            </w:r>
          </w:p>
          <w:p w:rsidR="003D09E0" w:rsidRPr="00FE0830" w:rsidRDefault="003D09E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E0" w:rsidRPr="00FE0830" w:rsidRDefault="003D09E0" w:rsidP="005F56D6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E9" w:rsidRDefault="004F4D5D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2.Знакомство с именами собственными на географической карте  Мартыновского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3C" w:rsidRDefault="00547D3C" w:rsidP="00AC2F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FBC" w:rsidRPr="003D09E0" w:rsidRDefault="00AC2FBC" w:rsidP="007D2B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21ED" w:rsidRDefault="006321ED" w:rsidP="006321ED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заполнить 1 и 2 пункты  и ответить на вопрос: </w:t>
            </w:r>
          </w:p>
          <w:p w:rsidR="006321ED" w:rsidRDefault="006321ED" w:rsidP="006321ED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имя существительное собственное для каждого человека самое важное?</w:t>
            </w:r>
          </w:p>
          <w:p w:rsidR="003D09E0" w:rsidRDefault="003D09E0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ED" w:rsidRDefault="006321ED" w:rsidP="0063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Просит ответить на вопрос, как пишутся географические названия</w:t>
            </w:r>
          </w:p>
          <w:p w:rsidR="006321ED" w:rsidRDefault="006321ED" w:rsidP="0063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4F4D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C2FBC" w:rsidRDefault="00AC2FBC" w:rsidP="004F4D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C2FBC" w:rsidRDefault="00AC2FBC" w:rsidP="004F4D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C2FBC" w:rsidRDefault="00AC2FBC" w:rsidP="004F4D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C2FBC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столицу Ростовской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области?</w:t>
            </w:r>
          </w:p>
          <w:p w:rsidR="00AC2FBC" w:rsidRDefault="00AC2FBC" w:rsidP="00AC2FB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вы знаете города Ростовской области?</w:t>
            </w:r>
          </w:p>
          <w:p w:rsidR="00AC2FBC" w:rsidRPr="00AC2FBC" w:rsidRDefault="00AC2FBC" w:rsidP="004F4D5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реки протекают по территории Ростовской области?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C2FBC" w:rsidRDefault="00AC2FBC" w:rsidP="004F4D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F4D5D" w:rsidRPr="006321ED" w:rsidRDefault="007D2B0B" w:rsidP="004F4D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 № 6</w:t>
            </w:r>
          </w:p>
          <w:p w:rsidR="004F4D5D" w:rsidRDefault="004F4D5D" w:rsidP="004F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ED" w:rsidRDefault="006321ED" w:rsidP="0063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Спрашивает, интересной ли была презентация о М.А.Шолохове?</w:t>
            </w:r>
          </w:p>
          <w:p w:rsidR="006321ED" w:rsidRDefault="006321ED" w:rsidP="0063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Какой рассказ мы читали на уроке внеклассного чтения?</w:t>
            </w:r>
          </w:p>
          <w:p w:rsidR="006321ED" w:rsidRDefault="006321ED" w:rsidP="0063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Какова основная мысль произведения?</w:t>
            </w:r>
          </w:p>
          <w:p w:rsidR="003D09E0" w:rsidRDefault="006321ED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2B0B">
              <w:rPr>
                <w:rFonts w:ascii="Times New Roman" w:hAnsi="Times New Roman" w:cs="Times New Roman"/>
                <w:b/>
                <w:sz w:val="24"/>
                <w:szCs w:val="24"/>
              </w:rPr>
              <w:t>Слайд №7</w:t>
            </w:r>
            <w:r w:rsidR="00AC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FBC">
              <w:rPr>
                <w:rFonts w:ascii="Times New Roman" w:hAnsi="Times New Roman" w:cs="Times New Roman"/>
                <w:sz w:val="24"/>
                <w:szCs w:val="24"/>
              </w:rPr>
              <w:t>(обратить внимание на правописание)</w:t>
            </w:r>
          </w:p>
          <w:p w:rsidR="00AC2FBC" w:rsidRDefault="00AC2FBC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Pr="00AC2FBC" w:rsidRDefault="00AC2FBC" w:rsidP="00AC2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Задаёт исторические вопросы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7D2B0B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  <w:r w:rsidRPr="00AC2F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C2FBC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историческими событиями связаны эти даты?</w:t>
            </w:r>
          </w:p>
          <w:p w:rsidR="00AC2FBC" w:rsidRDefault="00AC2FBC" w:rsidP="00AC2FB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1941-1945 годы </w:t>
            </w:r>
          </w:p>
          <w:p w:rsidR="00AC2FBC" w:rsidRDefault="00AC2FBC" w:rsidP="00AC2FB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1945 года</w:t>
            </w:r>
          </w:p>
          <w:p w:rsidR="00547D3C" w:rsidRDefault="00547D3C" w:rsidP="00547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3C" w:rsidRPr="00547D3C" w:rsidRDefault="00547D3C" w:rsidP="00547D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Каких  существительных  </w:t>
            </w:r>
            <w:proofErr w:type="gramStart"/>
            <w:r w:rsidRPr="00547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больше—нарицательных</w:t>
            </w:r>
            <w:proofErr w:type="gramEnd"/>
            <w:r w:rsidRPr="00547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или собственных. </w:t>
            </w:r>
          </w:p>
          <w:p w:rsidR="00AC2FBC" w:rsidRPr="00AC2FBC" w:rsidRDefault="00AC2FBC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3D09E0" w:rsidRPr="00FE0830" w:rsidRDefault="003D09E0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5D" w:rsidRDefault="004F4D5D" w:rsidP="004F4D5D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анкету </w:t>
            </w:r>
          </w:p>
          <w:p w:rsidR="004F4D5D" w:rsidRDefault="004F4D5D" w:rsidP="004F4D5D">
            <w:pPr>
              <w:pStyle w:val="a3"/>
              <w:numPr>
                <w:ilvl w:val="0"/>
                <w:numId w:val="18"/>
              </w:num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</w:t>
            </w:r>
          </w:p>
          <w:p w:rsidR="004F4D5D" w:rsidRDefault="004F4D5D" w:rsidP="004F4D5D">
            <w:pPr>
              <w:pStyle w:val="a3"/>
              <w:numPr>
                <w:ilvl w:val="0"/>
                <w:numId w:val="18"/>
              </w:num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</w:t>
            </w:r>
          </w:p>
          <w:p w:rsidR="004F4D5D" w:rsidRDefault="004F4D5D" w:rsidP="004F4D5D">
            <w:pPr>
              <w:pStyle w:val="a3"/>
              <w:numPr>
                <w:ilvl w:val="0"/>
                <w:numId w:val="18"/>
              </w:num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</w:t>
            </w:r>
          </w:p>
          <w:p w:rsidR="004F4D5D" w:rsidRDefault="004F4D5D" w:rsidP="004F4D5D">
            <w:pPr>
              <w:pStyle w:val="a3"/>
              <w:numPr>
                <w:ilvl w:val="0"/>
                <w:numId w:val="18"/>
              </w:num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_____________</w:t>
            </w:r>
          </w:p>
          <w:p w:rsidR="004F4D5D" w:rsidRDefault="004F4D5D" w:rsidP="004F4D5D">
            <w:pPr>
              <w:pStyle w:val="a3"/>
              <w:numPr>
                <w:ilvl w:val="0"/>
                <w:numId w:val="18"/>
              </w:num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___________</w:t>
            </w:r>
          </w:p>
          <w:p w:rsidR="004F4D5D" w:rsidRDefault="004F4D5D" w:rsidP="004F4D5D">
            <w:pPr>
              <w:pStyle w:val="a3"/>
              <w:numPr>
                <w:ilvl w:val="0"/>
                <w:numId w:val="18"/>
              </w:num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</w:t>
            </w:r>
          </w:p>
          <w:p w:rsidR="004F4D5D" w:rsidRDefault="004F4D5D" w:rsidP="004F4D5D">
            <w:pPr>
              <w:pStyle w:val="a3"/>
              <w:numPr>
                <w:ilvl w:val="0"/>
                <w:numId w:val="18"/>
              </w:num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______________</w:t>
            </w:r>
          </w:p>
          <w:p w:rsidR="004F4D5D" w:rsidRDefault="006321ED" w:rsidP="004F4D5D">
            <w:pPr>
              <w:pStyle w:val="a3"/>
              <w:numPr>
                <w:ilvl w:val="0"/>
                <w:numId w:val="18"/>
              </w:num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Писатель</w:t>
            </w:r>
            <w:r w:rsidR="004F4D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4F4D5D" w:rsidRDefault="006321ED" w:rsidP="004F4D5D">
            <w:pPr>
              <w:pStyle w:val="a3"/>
              <w:numPr>
                <w:ilvl w:val="0"/>
                <w:numId w:val="18"/>
              </w:num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4F4D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4F4D5D" w:rsidRDefault="004F4D5D" w:rsidP="004F4D5D">
            <w:pPr>
              <w:pStyle w:val="a3"/>
              <w:numPr>
                <w:ilvl w:val="0"/>
                <w:numId w:val="18"/>
              </w:num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 ___________</w:t>
            </w:r>
          </w:p>
          <w:p w:rsidR="003D09E0" w:rsidRPr="00FE0830" w:rsidRDefault="003D09E0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E0" w:rsidRPr="00FE0830" w:rsidRDefault="003D09E0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E0" w:rsidRDefault="003D09E0" w:rsidP="00FE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FE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FE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FE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FE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FE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исторические даты:</w:t>
            </w:r>
          </w:p>
          <w:p w:rsidR="00AC2FBC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  <w:p w:rsidR="00AC2FBC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Победы.</w:t>
            </w:r>
          </w:p>
          <w:p w:rsidR="00AC2FBC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10 пункт анкеты.</w:t>
            </w:r>
          </w:p>
          <w:p w:rsidR="00AC2FBC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BC" w:rsidRPr="00FE0830" w:rsidRDefault="00AC2FBC" w:rsidP="00AC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парах. Анализирует  записи  анкеты, определяют, каких  существительных  </w:t>
            </w:r>
            <w:proofErr w:type="gramStart"/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больше—нарицательных</w:t>
            </w:r>
            <w:proofErr w:type="gramEnd"/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 или собственных. </w:t>
            </w:r>
          </w:p>
          <w:p w:rsidR="00AC2FBC" w:rsidRPr="00FE0830" w:rsidRDefault="00AC2FBC" w:rsidP="00FE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4F4D5D" w:rsidRPr="004F4D5D" w:rsidRDefault="004F4D5D" w:rsidP="004F4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УУД: </w:t>
            </w:r>
            <w:r w:rsidRPr="004F4D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 </w:t>
            </w:r>
            <w:r w:rsidRPr="004F4D5D">
              <w:rPr>
                <w:rFonts w:ascii="Times New Roman" w:hAnsi="Times New Roman"/>
                <w:sz w:val="24"/>
                <w:szCs w:val="24"/>
              </w:rPr>
              <w:t>(анализ, синтез, сравнение; осознанное и произвольное построение речевого высказывания; доказательства);</w:t>
            </w:r>
          </w:p>
          <w:p w:rsidR="004F4D5D" w:rsidRPr="004F4D5D" w:rsidRDefault="004F4D5D" w:rsidP="004F4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4D5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4F4D5D">
              <w:rPr>
                <w:rFonts w:ascii="Times New Roman" w:hAnsi="Times New Roman"/>
                <w:sz w:val="24"/>
                <w:szCs w:val="24"/>
              </w:rPr>
              <w:t xml:space="preserve"> (рефлексия способов и условий действий; учебное сотрудничество);</w:t>
            </w:r>
          </w:p>
          <w:p w:rsidR="003D09E0" w:rsidRPr="004F4D5D" w:rsidRDefault="004F4D5D" w:rsidP="004F4D5D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4F4D5D">
              <w:rPr>
                <w:rFonts w:ascii="Times New Roman" w:hAnsi="Times New Roman"/>
                <w:sz w:val="24"/>
                <w:szCs w:val="24"/>
              </w:rPr>
              <w:t xml:space="preserve"> (оценка своей деятельности; следование в поведении моральным нормам и этическим требованиям;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D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4F4D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4F4D5D">
              <w:rPr>
                <w:rFonts w:ascii="Times New Roman" w:hAnsi="Times New Roman"/>
                <w:sz w:val="24"/>
                <w:szCs w:val="24"/>
              </w:rPr>
              <w:t xml:space="preserve"> в ситуации затруднения)</w:t>
            </w:r>
          </w:p>
          <w:p w:rsidR="003D09E0" w:rsidRPr="004F4D5D" w:rsidRDefault="003D09E0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E0" w:rsidRPr="00FE0830" w:rsidRDefault="003D09E0" w:rsidP="004F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ED" w:rsidRPr="00FE0830" w:rsidTr="00C82FB1">
        <w:trPr>
          <w:trHeight w:val="523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321ED" w:rsidRPr="00EA4F8F" w:rsidRDefault="00EA4F8F" w:rsidP="009823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8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новой информацией</w:t>
            </w:r>
          </w:p>
          <w:p w:rsidR="00EA4F8F" w:rsidRPr="00EA4F8F" w:rsidRDefault="00EA4F8F" w:rsidP="009F37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F8F" w:rsidRDefault="00EA4F8F" w:rsidP="009F37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F8F" w:rsidRDefault="00EA4F8F" w:rsidP="009F37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F8F" w:rsidRDefault="00EA4F8F" w:rsidP="009F37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F8F" w:rsidRDefault="00EA4F8F" w:rsidP="009F37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F8F" w:rsidRDefault="00EA4F8F" w:rsidP="009F37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F8F" w:rsidRDefault="00EA4F8F" w:rsidP="009F37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F8F" w:rsidRDefault="00EA4F8F" w:rsidP="009F37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F8F" w:rsidRDefault="00EA4F8F" w:rsidP="009F37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F8F" w:rsidRDefault="00EA4F8F" w:rsidP="009F37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F8F" w:rsidRDefault="00EA4F8F" w:rsidP="009F37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ED" w:rsidRPr="009F37E9" w:rsidRDefault="00EA4F8F" w:rsidP="009F37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321ED" w:rsidRPr="009F37E9">
              <w:rPr>
                <w:rFonts w:ascii="Times New Roman" w:hAnsi="Times New Roman"/>
                <w:b/>
                <w:sz w:val="24"/>
                <w:szCs w:val="24"/>
              </w:rPr>
              <w:t>.Самостоятельная работа с самопроверкой по эталону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2B0B">
              <w:rPr>
                <w:rFonts w:ascii="Times New Roman" w:hAnsi="Times New Roman"/>
                <w:b/>
                <w:sz w:val="24"/>
                <w:szCs w:val="24"/>
              </w:rPr>
              <w:t>(Слайды 12, 13</w:t>
            </w:r>
            <w:r w:rsidR="00C82FB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321ED" w:rsidRPr="00982351" w:rsidRDefault="006321ED" w:rsidP="009823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ED" w:rsidRDefault="006321ED" w:rsidP="00982351">
            <w:pPr>
              <w:pStyle w:val="a3"/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21ED" w:rsidRDefault="006321ED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B1" w:rsidRPr="00FE0830" w:rsidRDefault="00C82FB1" w:rsidP="00C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</w:t>
            </w: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на слайде:</w:t>
            </w:r>
          </w:p>
          <w:p w:rsidR="00EA4F8F" w:rsidRDefault="007D2B0B" w:rsidP="005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№10, 11</w:t>
            </w:r>
          </w:p>
          <w:p w:rsidR="00C82FB1" w:rsidRDefault="00C82FB1" w:rsidP="00C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пломбир—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Пломбьер</w:t>
            </w:r>
            <w:proofErr w:type="spellEnd"/>
          </w:p>
          <w:p w:rsidR="00C82FB1" w:rsidRDefault="00C82FB1" w:rsidP="00C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персик—Персия (Иран)</w:t>
            </w:r>
          </w:p>
          <w:p w:rsidR="00C82FB1" w:rsidRDefault="00C82FB1" w:rsidP="00C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определяют, как образовались эти существительные собственные: </w:t>
            </w:r>
          </w:p>
          <w:p w:rsidR="00C82FB1" w:rsidRDefault="00C82FB1" w:rsidP="00C82FB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рёл</w:t>
            </w:r>
          </w:p>
          <w:p w:rsidR="00C82FB1" w:rsidRDefault="00C82FB1" w:rsidP="00C82FB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пёс Шарик</w:t>
            </w:r>
          </w:p>
          <w:p w:rsidR="00C82FB1" w:rsidRDefault="00C82FB1" w:rsidP="00C82FB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имена Вера, Надежда, Любовь</w:t>
            </w:r>
          </w:p>
          <w:p w:rsidR="00C82FB1" w:rsidRDefault="00C82FB1" w:rsidP="00C8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B1" w:rsidRPr="00C82FB1" w:rsidRDefault="00C82FB1" w:rsidP="005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F8F" w:rsidRDefault="00EA4F8F" w:rsidP="00EA4F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Найди пару и исправь ошибки.</w:t>
            </w:r>
          </w:p>
          <w:p w:rsidR="00EA4F8F" w:rsidRDefault="00EA4F8F" w:rsidP="00EA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        Корабельная роща</w:t>
            </w:r>
          </w:p>
          <w:p w:rsidR="00EA4F8F" w:rsidRDefault="00EA4F8F" w:rsidP="00EA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     А.С.Пушкин</w:t>
            </w:r>
          </w:p>
          <w:p w:rsidR="00EA4F8F" w:rsidRDefault="00EA4F8F" w:rsidP="00EA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Писатель   Байкал</w:t>
            </w:r>
          </w:p>
          <w:p w:rsidR="00EA4F8F" w:rsidRDefault="00EA4F8F" w:rsidP="00EA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    Ростовская</w:t>
            </w:r>
          </w:p>
          <w:p w:rsidR="00EA4F8F" w:rsidRPr="00FE0830" w:rsidRDefault="00EA4F8F" w:rsidP="00EA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          «Л.Н.Толстой».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6321ED" w:rsidRPr="00FE0830" w:rsidRDefault="006321ED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Слушают учителя, знакомятся с информацией на слайде:</w:t>
            </w:r>
          </w:p>
          <w:p w:rsidR="006321ED" w:rsidRPr="00FE0830" w:rsidRDefault="006321ED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Многие нарицательные имена образовались от </w:t>
            </w:r>
            <w:proofErr w:type="gramStart"/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21ED" w:rsidRPr="00FE0830" w:rsidRDefault="006321ED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пломбир—</w:t>
            </w:r>
            <w:proofErr w:type="spellStart"/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Пломбьер</w:t>
            </w:r>
            <w:proofErr w:type="spellEnd"/>
          </w:p>
          <w:p w:rsidR="006321ED" w:rsidRPr="00FE0830" w:rsidRDefault="006321ED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персик—Персия (Иран)</w:t>
            </w:r>
          </w:p>
          <w:p w:rsidR="006321ED" w:rsidRPr="00FE0830" w:rsidRDefault="006321ED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определяют, как образовались эти существительные собственные: </w:t>
            </w:r>
          </w:p>
          <w:p w:rsidR="006321ED" w:rsidRPr="00FE0830" w:rsidRDefault="006321ED" w:rsidP="005F56D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город </w:t>
            </w:r>
            <w:r w:rsidRPr="00FE083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FE0830">
              <w:rPr>
                <w:rFonts w:ascii="Times New Roman" w:hAnsi="Times New Roman" w:cs="Times New Roman"/>
                <w:i/>
                <w:sz w:val="24"/>
                <w:szCs w:val="24"/>
              </w:rPr>
              <w:t>рёл</w:t>
            </w:r>
          </w:p>
          <w:p w:rsidR="006321ED" w:rsidRPr="00FE0830" w:rsidRDefault="006321ED" w:rsidP="005F56D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i/>
                <w:sz w:val="24"/>
                <w:szCs w:val="24"/>
              </w:rPr>
              <w:t>пёс Шарик</w:t>
            </w:r>
          </w:p>
          <w:p w:rsidR="006321ED" w:rsidRPr="00FE0830" w:rsidRDefault="006321ED" w:rsidP="005F56D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i/>
                <w:sz w:val="24"/>
                <w:szCs w:val="24"/>
              </w:rPr>
              <w:t>имена Вера, Надежда, Любовь</w:t>
            </w:r>
          </w:p>
          <w:p w:rsidR="006321ED" w:rsidRPr="00FE0830" w:rsidRDefault="006321ED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B1" w:rsidRDefault="00C82FB1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ED" w:rsidRPr="00FE0830" w:rsidRDefault="006321ED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Работают в парах. Выполняют практическое задание.</w:t>
            </w:r>
          </w:p>
          <w:p w:rsidR="00C82FB1" w:rsidRDefault="006321ED" w:rsidP="00C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Озеро  </w:t>
            </w:r>
            <w:r w:rsidR="00C82FB1">
              <w:rPr>
                <w:rFonts w:ascii="Times New Roman" w:hAnsi="Times New Roman" w:cs="Times New Roman"/>
                <w:sz w:val="24"/>
                <w:szCs w:val="24"/>
              </w:rPr>
              <w:t>Байкал,  о</w:t>
            </w: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бласть  </w:t>
            </w:r>
            <w:r w:rsidR="00C82FB1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Ростовская, </w:t>
            </w:r>
          </w:p>
          <w:p w:rsidR="006321ED" w:rsidRPr="00FE0830" w:rsidRDefault="006321ED" w:rsidP="00C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исатель</w:t>
            </w:r>
            <w:r w:rsidR="00C82FB1">
              <w:rPr>
                <w:rFonts w:ascii="Times New Roman" w:hAnsi="Times New Roman" w:cs="Times New Roman"/>
                <w:sz w:val="24"/>
                <w:szCs w:val="24"/>
              </w:rPr>
              <w:t xml:space="preserve"> Л.Н.Толстой, к</w:t>
            </w: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артина </w:t>
            </w:r>
            <w:r w:rsidR="00C82FB1">
              <w:rPr>
                <w:rFonts w:ascii="Times New Roman" w:hAnsi="Times New Roman" w:cs="Times New Roman"/>
                <w:sz w:val="24"/>
                <w:szCs w:val="24"/>
              </w:rPr>
              <w:t>«Корабельная роща», п</w:t>
            </w: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оэт </w:t>
            </w:r>
            <w:r w:rsidR="00C82FB1"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321ED" w:rsidRPr="004F4D5D" w:rsidRDefault="006321ED" w:rsidP="002B21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4D5D">
              <w:rPr>
                <w:rFonts w:ascii="Times New Roman" w:hAnsi="Times New Roman"/>
                <w:sz w:val="24"/>
                <w:szCs w:val="24"/>
              </w:rPr>
              <w:t xml:space="preserve">УУД: </w:t>
            </w:r>
            <w:r w:rsidRPr="004F4D5D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4F4D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B21CE">
              <w:rPr>
                <w:rFonts w:ascii="Times New Roman" w:hAnsi="Times New Roman"/>
                <w:sz w:val="24"/>
                <w:szCs w:val="24"/>
              </w:rPr>
              <w:t>извлечение из предметного текста необходимой информации; осознанное и произвольное речевое высказывание</w:t>
            </w:r>
            <w:r w:rsidR="002B21CE" w:rsidRPr="004F4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D5D">
              <w:rPr>
                <w:rFonts w:ascii="Times New Roman" w:hAnsi="Times New Roman"/>
                <w:sz w:val="24"/>
                <w:szCs w:val="24"/>
              </w:rPr>
              <w:t>и);</w:t>
            </w:r>
            <w:proofErr w:type="gramEnd"/>
          </w:p>
          <w:p w:rsidR="006321ED" w:rsidRPr="004F4D5D" w:rsidRDefault="006321ED" w:rsidP="004F4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5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4F4D5D">
              <w:rPr>
                <w:rFonts w:ascii="Times New Roman" w:hAnsi="Times New Roman"/>
                <w:sz w:val="24"/>
                <w:szCs w:val="24"/>
              </w:rPr>
              <w:t xml:space="preserve"> (внутренняя оценка деятельности учащихся);</w:t>
            </w:r>
          </w:p>
          <w:p w:rsidR="006321ED" w:rsidRPr="004F4D5D" w:rsidRDefault="006321ED" w:rsidP="004F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4F4D5D">
              <w:rPr>
                <w:rFonts w:ascii="Times New Roman" w:hAnsi="Times New Roman"/>
                <w:sz w:val="24"/>
                <w:szCs w:val="24"/>
              </w:rPr>
              <w:t xml:space="preserve"> (самооценка на основе критерия успешности; самоопределение)</w:t>
            </w:r>
          </w:p>
          <w:p w:rsidR="006321ED" w:rsidRPr="004F4D5D" w:rsidRDefault="006321ED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ED" w:rsidRPr="00FE0830" w:rsidRDefault="006321ED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ED" w:rsidRPr="00FE0830" w:rsidRDefault="006321ED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ED" w:rsidRPr="00FE0830" w:rsidRDefault="006321ED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ED" w:rsidRPr="00FE0830" w:rsidRDefault="006321ED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ED" w:rsidRPr="00FE0830" w:rsidRDefault="006321ED" w:rsidP="005F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ED" w:rsidRPr="004F4D5D" w:rsidRDefault="006321ED" w:rsidP="004F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D6" w:rsidRPr="00FE0830" w:rsidTr="00BE1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55"/>
        </w:trPr>
        <w:tc>
          <w:tcPr>
            <w:tcW w:w="2984" w:type="dxa"/>
            <w:gridSpan w:val="2"/>
          </w:tcPr>
          <w:p w:rsidR="009F37E9" w:rsidRPr="009F37E9" w:rsidRDefault="00C82FB1" w:rsidP="009F3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F37E9" w:rsidRPr="009F37E9">
              <w:rPr>
                <w:rFonts w:ascii="Times New Roman" w:hAnsi="Times New Roman"/>
                <w:b/>
                <w:sz w:val="24"/>
                <w:szCs w:val="24"/>
              </w:rPr>
              <w:t>.Саморефлексия деятельности (подведение итогов занятия)</w:t>
            </w:r>
          </w:p>
          <w:p w:rsidR="005F56D6" w:rsidRPr="009F37E9" w:rsidRDefault="009F37E9" w:rsidP="009F3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7E9">
              <w:rPr>
                <w:rFonts w:ascii="Times New Roman" w:hAnsi="Times New Roman"/>
                <w:sz w:val="24"/>
                <w:szCs w:val="24"/>
              </w:rPr>
              <w:t>Цель: оценить учащимися с</w:t>
            </w:r>
            <w:r>
              <w:rPr>
                <w:rFonts w:ascii="Times New Roman" w:hAnsi="Times New Roman"/>
                <w:sz w:val="24"/>
                <w:szCs w:val="24"/>
              </w:rPr>
              <w:t>обственную учебную деятельность</w:t>
            </w:r>
            <w:r w:rsidRPr="009F37E9">
              <w:rPr>
                <w:rFonts w:ascii="Times New Roman" w:hAnsi="Times New Roman"/>
                <w:sz w:val="24"/>
                <w:szCs w:val="24"/>
              </w:rPr>
              <w:t xml:space="preserve">, осознать  методы построения и границы применения  нового способа действий </w:t>
            </w:r>
          </w:p>
        </w:tc>
        <w:tc>
          <w:tcPr>
            <w:tcW w:w="3962" w:type="dxa"/>
          </w:tcPr>
          <w:p w:rsidR="00EA4F8F" w:rsidRPr="00C82FB1" w:rsidRDefault="00BE183F" w:rsidP="00EA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Предлагает  ученикам ответить на вопросы:</w:t>
            </w:r>
            <w:r w:rsidR="00F02B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4F8F" w:rsidRPr="00C82FB1">
              <w:rPr>
                <w:rFonts w:ascii="Times New Roman" w:hAnsi="Times New Roman" w:cs="Times New Roman"/>
                <w:b/>
                <w:sz w:val="24"/>
                <w:szCs w:val="24"/>
              </w:rPr>
              <w:t>на слайде №</w:t>
            </w:r>
            <w:r w:rsidR="00F02BED" w:rsidRPr="00C8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D2B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02BED" w:rsidRPr="00C8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BE183F" w:rsidRPr="00FE0830" w:rsidRDefault="00BE183F" w:rsidP="00F0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5F56D6" w:rsidRPr="00FE0830" w:rsidRDefault="00B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Говорят, что узнали об именах существительных собственных и нарицательных.</w:t>
            </w:r>
          </w:p>
          <w:p w:rsidR="005F56D6" w:rsidRPr="00FE0830" w:rsidRDefault="005F56D6" w:rsidP="009F3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5F56D6" w:rsidRPr="00FE0830" w:rsidRDefault="00B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Развиваются учебно-познавательные компетенции: умение анализировать свою учебную деятельность.</w:t>
            </w:r>
          </w:p>
          <w:p w:rsidR="00BE183F" w:rsidRPr="00FE0830" w:rsidRDefault="00B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3F" w:rsidRPr="00FE0830" w:rsidRDefault="00B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3F" w:rsidRPr="00FE0830" w:rsidRDefault="00B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3F" w:rsidRPr="00FE0830" w:rsidRDefault="00B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3F" w:rsidRPr="00FE0830" w:rsidRDefault="00B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D6" w:rsidRPr="00FE0830" w:rsidRDefault="005F56D6" w:rsidP="00B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3F" w:rsidRPr="00FE0830" w:rsidTr="00BE1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8"/>
        </w:trPr>
        <w:tc>
          <w:tcPr>
            <w:tcW w:w="2984" w:type="dxa"/>
            <w:gridSpan w:val="2"/>
          </w:tcPr>
          <w:p w:rsidR="00BE183F" w:rsidRPr="00C82FB1" w:rsidRDefault="00C82FB1" w:rsidP="00C82F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10.Домашнее задание</w:t>
            </w:r>
            <w:r w:rsidR="009F37E9">
              <w:rPr>
                <w:rFonts w:ascii="Times New Roman" w:hAnsi="Times New Roman"/>
                <w:b/>
                <w:sz w:val="24"/>
                <w:szCs w:val="24"/>
              </w:rPr>
              <w:t xml:space="preserve"> (комментиро</w:t>
            </w:r>
            <w:r w:rsidR="009F37E9" w:rsidRPr="009F37E9">
              <w:rPr>
                <w:rFonts w:ascii="Times New Roman" w:hAnsi="Times New Roman"/>
                <w:b/>
                <w:sz w:val="24"/>
                <w:szCs w:val="24"/>
              </w:rPr>
              <w:t>вание), выставление оценок за 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BE183F" w:rsidRPr="00FE0830" w:rsidRDefault="00BE183F" w:rsidP="00C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spellStart"/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proofErr w:type="gramStart"/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2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D2B0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7D2B0B">
              <w:rPr>
                <w:rFonts w:ascii="Times New Roman" w:hAnsi="Times New Roman" w:cs="Times New Roman"/>
                <w:b/>
                <w:sz w:val="24"/>
                <w:szCs w:val="24"/>
              </w:rPr>
              <w:t>а слайде №  15</w:t>
            </w:r>
            <w:r w:rsidR="00C8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BE183F" w:rsidRPr="00FE0830" w:rsidRDefault="00BE183F" w:rsidP="00C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Творческим ребятам: узнать секрет своего имени. </w:t>
            </w:r>
          </w:p>
        </w:tc>
        <w:tc>
          <w:tcPr>
            <w:tcW w:w="5385" w:type="dxa"/>
          </w:tcPr>
          <w:p w:rsidR="00D87582" w:rsidRDefault="009F37E9" w:rsidP="00C82FB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П.93, упр.721.</w:t>
            </w:r>
          </w:p>
          <w:p w:rsidR="009F37E9" w:rsidRDefault="009F37E9" w:rsidP="00C82FB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Упр.723 (составить предложения)</w:t>
            </w:r>
          </w:p>
          <w:p w:rsidR="009F37E9" w:rsidRPr="00FE0830" w:rsidRDefault="009F37E9" w:rsidP="00C82FB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«Секрет моего имени»</w:t>
            </w:r>
          </w:p>
        </w:tc>
        <w:tc>
          <w:tcPr>
            <w:tcW w:w="3971" w:type="dxa"/>
          </w:tcPr>
          <w:p w:rsidR="00BE183F" w:rsidRPr="00FE0830" w:rsidRDefault="00D87582" w:rsidP="00C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30">
              <w:rPr>
                <w:rFonts w:ascii="Times New Roman" w:hAnsi="Times New Roman" w:cs="Times New Roman"/>
                <w:sz w:val="24"/>
                <w:szCs w:val="24"/>
              </w:rPr>
              <w:t>Будут развиваться учебно-познавательные и языковые компетенции.</w:t>
            </w:r>
          </w:p>
        </w:tc>
      </w:tr>
    </w:tbl>
    <w:p w:rsidR="00D47576" w:rsidRDefault="00D47576" w:rsidP="00D475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Самоанализ урока русского языка в 5 классе</w:t>
      </w:r>
    </w:p>
    <w:p w:rsidR="00D47576" w:rsidRDefault="006879DC" w:rsidP="00D47576">
      <w:pPr>
        <w:tabs>
          <w:tab w:val="left" w:pos="2565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у</w:t>
      </w:r>
      <w:r w:rsidR="00D47576">
        <w:rPr>
          <w:rFonts w:ascii="Times New Roman" w:hAnsi="Times New Roman" w:cs="Times New Roman"/>
          <w:sz w:val="28"/>
          <w:szCs w:val="28"/>
        </w:rPr>
        <w:t xml:space="preserve">рок русского языка входит в раздел «Морфология». Тема урока «Имена существительные собственные и нарицательные». Ставилась следующая цель: научить пятиклассников различать имена существительные  собственные и нарицательные, правильно писать имена собственные. Задачи урока: </w:t>
      </w:r>
    </w:p>
    <w:p w:rsidR="00D47576" w:rsidRDefault="00D47576" w:rsidP="00D47576">
      <w:pPr>
        <w:pStyle w:val="a3"/>
        <w:numPr>
          <w:ilvl w:val="0"/>
          <w:numId w:val="22"/>
        </w:numPr>
        <w:tabs>
          <w:tab w:val="left" w:pos="256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b/>
          <w:i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объяснить принцип деления имен существительных на собственные и нарицательные, использования заглавной буквы и кавычек при употреблении собственных имен существительных</w:t>
      </w:r>
    </w:p>
    <w:p w:rsidR="00D47576" w:rsidRDefault="00D47576" w:rsidP="00D47576">
      <w:pPr>
        <w:pStyle w:val="a3"/>
        <w:numPr>
          <w:ilvl w:val="0"/>
          <w:numId w:val="22"/>
        </w:numPr>
        <w:tabs>
          <w:tab w:val="left" w:pos="256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особствовать развитию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учебно-позновательной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информационной, языковой и коммутативной компетенции.</w:t>
      </w:r>
    </w:p>
    <w:p w:rsidR="00D47576" w:rsidRDefault="00D47576" w:rsidP="00D47576">
      <w:pPr>
        <w:pStyle w:val="a3"/>
        <w:numPr>
          <w:ilvl w:val="0"/>
          <w:numId w:val="22"/>
        </w:numPr>
        <w:tabs>
          <w:tab w:val="left" w:pos="2565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продолжить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опыта работы в паре, воспитывать уважительное отношение друг к другу в процессе парной и коллективной работы, прививать интерес к знаниям, к предмету.</w:t>
      </w:r>
    </w:p>
    <w:p w:rsidR="00D47576" w:rsidRDefault="00D47576" w:rsidP="00D4757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построен в соответствии с программными требованиями ФГОС. </w:t>
      </w:r>
      <w:r>
        <w:rPr>
          <w:rFonts w:ascii="Times New Roman" w:hAnsi="Times New Roman" w:cs="Times New Roman"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новых знаний.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основу построения данного урока положены коммуникативные универсальные учебные действия, наилучшим образом способствующие реализации одной из главных задач обучения: работе с различными видами информации. Для этого использованы следующие приемы:  знакомство с новой информацией, нахождение общего решения,  умение договариваться, убеждать, уступать, аргументировать. Познавательные универсальные учебные действия формировались на всех стадиях урока: игра «Снежный ком» на этапе актуализации знаний,  заполнение анкеты при изучении нового материала, работа с текстом, таблицей, выбор наиболее эффективных способов решения проблемы, последующая рефлексия выбранных способов. На этапе закрепления формируется целый блок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УУД. Это: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умения: извлечение необходимой информации, умение строить речевое высказывание;  </w:t>
      </w:r>
      <w:r>
        <w:rPr>
          <w:rFonts w:ascii="Times New Roman" w:hAnsi="Times New Roman" w:cs="Times New Roman"/>
          <w:i/>
          <w:sz w:val="28"/>
          <w:szCs w:val="28"/>
        </w:rPr>
        <w:t>логические</w:t>
      </w:r>
      <w:r>
        <w:rPr>
          <w:rFonts w:ascii="Times New Roman" w:hAnsi="Times New Roman" w:cs="Times New Roman"/>
          <w:sz w:val="28"/>
          <w:szCs w:val="28"/>
        </w:rPr>
        <w:t xml:space="preserve">: анализ текста, выбор оснований, логические связи и доказательство. На  стадии рефлексии формировались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умения: умение строить речевое высказывание в устной форме, контроль и оценка результата.  В течение всего урока формировались регулятивные универсальные учебные действия: прогнозирование темы урока,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самостоятельной работе, осознание качества и уровня усвоения учебного материала.</w:t>
      </w:r>
    </w:p>
    <w:p w:rsidR="00D47576" w:rsidRDefault="00D47576" w:rsidP="00D4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Методы обучения и используемые приемы послужили способом создания максимальных условий для активной мыслительной деятельности учащихся. Выбранные мною методы и приемы соответствовали характеру и содержанию учебного материала, уровню знаний, умений и навыков учащихся. Задания, которые предлагались  детям, давались в разных формах. Элемент занимательности, связь с жизнью,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 (работа с дополнительными источниками информации, различными предметными областями) заставляли учащихся мобилизовать свои силы и все имеющиеся в арсенале знания, умения и навыки. На протяжении всего урока использовала практические, логические задания, компьютерную презентацию для формирования интереса к предмету. Для организации деятельности учащихся на уроке применила различные формы работы с детьми:  фронтальная (во время проверки раннее изученного материала); индивидуальная (во время систематизации имеющихся знаний); работа в парах (для развития сотрудничества среди учащихся). Способы взаимодействия продуманы с учетом индивидуальных способностей учащихся и их интересов. При подготовке к уроку мною были учтены и возрастные, и индивидуальные особенности, а также уровень развития учащихся (класс среднего и ниже среднего развития). Контроль усвоения знаний, умений и навыков учащихся осуществлялся на всех этапах урока методами само- и взаимоконтроля учащихся и корректного контроля за само- и взаимоконтролем учащихся со стороны учителя. Урок прошёл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темпоритме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оптимальной организации активной познавательной деятельности учащихся. Домашнее задание дала творческое, учащиеся имеют возможность выбора по уровню самостоятельности, трудности. Активность и работоспособность ребят на уроке хорошая. Психологическая атмосфера на уроке характеризовалась дружественностью, оптимизмом и равенством как учащихся между собой, так и между учащимися и учителем. Результаты урока я оцениваю как хорошие. Поставленные задачи и план урока удалось реализовать. Программный материал урока учащимися усвоен. </w:t>
      </w:r>
    </w:p>
    <w:p w:rsidR="00AC2FBC" w:rsidRDefault="00AC2FBC" w:rsidP="00C82FB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37E9" w:rsidRDefault="009F37E9" w:rsidP="005F56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B7E42" w:rsidRPr="00FE0830" w:rsidRDefault="002B7E42" w:rsidP="005F56D6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2B7E42" w:rsidRPr="00FE0830" w:rsidSect="002B7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CAB"/>
    <w:multiLevelType w:val="hybridMultilevel"/>
    <w:tmpl w:val="58CA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417F"/>
    <w:multiLevelType w:val="hybridMultilevel"/>
    <w:tmpl w:val="F432DEC6"/>
    <w:lvl w:ilvl="0" w:tplc="87B0F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9285F"/>
    <w:multiLevelType w:val="hybridMultilevel"/>
    <w:tmpl w:val="B4768F10"/>
    <w:lvl w:ilvl="0" w:tplc="86D89C6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04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A07DA4"/>
    <w:multiLevelType w:val="hybridMultilevel"/>
    <w:tmpl w:val="A4DA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372EF"/>
    <w:multiLevelType w:val="hybridMultilevel"/>
    <w:tmpl w:val="D87A6332"/>
    <w:lvl w:ilvl="0" w:tplc="9A1E1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639E"/>
    <w:multiLevelType w:val="hybridMultilevel"/>
    <w:tmpl w:val="36BC4546"/>
    <w:lvl w:ilvl="0" w:tplc="8898B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D1C19"/>
    <w:multiLevelType w:val="hybridMultilevel"/>
    <w:tmpl w:val="86C005CE"/>
    <w:lvl w:ilvl="0" w:tplc="19148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40145"/>
    <w:multiLevelType w:val="hybridMultilevel"/>
    <w:tmpl w:val="B48AC9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23A77"/>
    <w:multiLevelType w:val="hybridMultilevel"/>
    <w:tmpl w:val="68807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72609"/>
    <w:multiLevelType w:val="hybridMultilevel"/>
    <w:tmpl w:val="3D9ACE34"/>
    <w:lvl w:ilvl="0" w:tplc="9F46C8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D9B1E15"/>
    <w:multiLevelType w:val="hybridMultilevel"/>
    <w:tmpl w:val="D87A6332"/>
    <w:lvl w:ilvl="0" w:tplc="9A1E1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2C5"/>
    <w:multiLevelType w:val="hybridMultilevel"/>
    <w:tmpl w:val="5DE46910"/>
    <w:lvl w:ilvl="0" w:tplc="5D7EF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875D2"/>
    <w:multiLevelType w:val="hybridMultilevel"/>
    <w:tmpl w:val="055CF024"/>
    <w:lvl w:ilvl="0" w:tplc="029A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61CEE"/>
    <w:multiLevelType w:val="hybridMultilevel"/>
    <w:tmpl w:val="1E0E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80928"/>
    <w:multiLevelType w:val="hybridMultilevel"/>
    <w:tmpl w:val="413C16C8"/>
    <w:lvl w:ilvl="0" w:tplc="7AD24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B5980"/>
    <w:multiLevelType w:val="hybridMultilevel"/>
    <w:tmpl w:val="A822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3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10"/>
  </w:num>
  <w:num w:numId="13">
    <w:abstractNumId w:val="6"/>
  </w:num>
  <w:num w:numId="14">
    <w:abstractNumId w:val="16"/>
  </w:num>
  <w:num w:numId="15">
    <w:abstractNumId w:val="15"/>
  </w:num>
  <w:num w:numId="16">
    <w:abstractNumId w:val="1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7E42"/>
    <w:rsid w:val="00003159"/>
    <w:rsid w:val="000320A4"/>
    <w:rsid w:val="000B07D3"/>
    <w:rsid w:val="000F2B57"/>
    <w:rsid w:val="001155CC"/>
    <w:rsid w:val="001B3D1A"/>
    <w:rsid w:val="002013A6"/>
    <w:rsid w:val="00237471"/>
    <w:rsid w:val="00245D39"/>
    <w:rsid w:val="00247CA9"/>
    <w:rsid w:val="002B21CE"/>
    <w:rsid w:val="002B7E42"/>
    <w:rsid w:val="002E7786"/>
    <w:rsid w:val="003C767E"/>
    <w:rsid w:val="003D09E0"/>
    <w:rsid w:val="004D74F8"/>
    <w:rsid w:val="004E304D"/>
    <w:rsid w:val="004F4D5D"/>
    <w:rsid w:val="00500648"/>
    <w:rsid w:val="00507414"/>
    <w:rsid w:val="0052577C"/>
    <w:rsid w:val="00537447"/>
    <w:rsid w:val="00542D99"/>
    <w:rsid w:val="00546F56"/>
    <w:rsid w:val="00547D3C"/>
    <w:rsid w:val="00572214"/>
    <w:rsid w:val="005830DB"/>
    <w:rsid w:val="005F56D6"/>
    <w:rsid w:val="006321ED"/>
    <w:rsid w:val="006605F2"/>
    <w:rsid w:val="00677060"/>
    <w:rsid w:val="006879DC"/>
    <w:rsid w:val="007B05FB"/>
    <w:rsid w:val="007C01F1"/>
    <w:rsid w:val="007D2B0B"/>
    <w:rsid w:val="00804998"/>
    <w:rsid w:val="00982351"/>
    <w:rsid w:val="009F37E9"/>
    <w:rsid w:val="00A21F6C"/>
    <w:rsid w:val="00A24228"/>
    <w:rsid w:val="00A43926"/>
    <w:rsid w:val="00A439CF"/>
    <w:rsid w:val="00AC2FBC"/>
    <w:rsid w:val="00AF6FA4"/>
    <w:rsid w:val="00B36451"/>
    <w:rsid w:val="00B504B6"/>
    <w:rsid w:val="00B8415E"/>
    <w:rsid w:val="00BC4CAC"/>
    <w:rsid w:val="00BE183F"/>
    <w:rsid w:val="00C82FB1"/>
    <w:rsid w:val="00CE30E5"/>
    <w:rsid w:val="00D455BE"/>
    <w:rsid w:val="00D47576"/>
    <w:rsid w:val="00D87582"/>
    <w:rsid w:val="00E15307"/>
    <w:rsid w:val="00E346B0"/>
    <w:rsid w:val="00E571A8"/>
    <w:rsid w:val="00E64951"/>
    <w:rsid w:val="00EA4F8F"/>
    <w:rsid w:val="00F02BED"/>
    <w:rsid w:val="00FA0680"/>
    <w:rsid w:val="00FB32EB"/>
    <w:rsid w:val="00FE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47"/>
    <w:pPr>
      <w:ind w:left="720"/>
      <w:contextualSpacing/>
    </w:pPr>
  </w:style>
  <w:style w:type="table" w:styleId="a4">
    <w:name w:val="Table Grid"/>
    <w:basedOn w:val="a1"/>
    <w:uiPriority w:val="59"/>
    <w:rsid w:val="00A21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32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">
    <w:name w:val="Основной текст (8)"/>
    <w:basedOn w:val="a"/>
    <w:rsid w:val="00E346B0"/>
    <w:pPr>
      <w:widowControl w:val="0"/>
      <w:shd w:val="clear" w:color="auto" w:fill="FFFFFF"/>
      <w:suppressAutoHyphens/>
      <w:spacing w:before="240" w:after="0" w:line="274" w:lineRule="exact"/>
    </w:pPr>
    <w:rPr>
      <w:rFonts w:ascii="Times New Roman" w:eastAsia="Calibri" w:hAnsi="Times New Roman" w:cs="Times New Roman"/>
      <w:i/>
      <w:iCs/>
      <w:sz w:val="23"/>
      <w:szCs w:val="23"/>
      <w:lang w:eastAsia="ar-SA"/>
    </w:rPr>
  </w:style>
  <w:style w:type="character" w:customStyle="1" w:styleId="80">
    <w:name w:val="Основной текст (8)_"/>
    <w:basedOn w:val="a0"/>
    <w:rsid w:val="00E346B0"/>
    <w:rPr>
      <w:rFonts w:ascii="Times New Roman" w:hAnsi="Times New Roman" w:cs="Times New Roman" w:hint="default"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10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</dc:creator>
  <cp:keywords/>
  <dc:description/>
  <cp:lastModifiedBy>Admin</cp:lastModifiedBy>
  <cp:revision>12</cp:revision>
  <dcterms:created xsi:type="dcterms:W3CDTF">2013-04-09T14:09:00Z</dcterms:created>
  <dcterms:modified xsi:type="dcterms:W3CDTF">2015-04-07T16:57:00Z</dcterms:modified>
</cp:coreProperties>
</file>