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80" w:rsidRDefault="00086C90" w:rsidP="00086C90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213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ур</w:t>
      </w:r>
      <w:r w:rsidR="00A213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ока по литературе в 5-м классе «В поэтической мастерской»</w:t>
      </w:r>
    </w:p>
    <w:p w:rsidR="00086C90" w:rsidRPr="00A21380" w:rsidRDefault="00A21380" w:rsidP="00086C90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теме «</w:t>
      </w:r>
      <w:r w:rsidR="00086C90" w:rsidRPr="00A213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Ритм. Рифма. С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тихотворная и прозаическая речь».</w:t>
      </w:r>
    </w:p>
    <w:p w:rsidR="00086C90" w:rsidRPr="00086C90" w:rsidRDefault="00086C90" w:rsidP="00086C9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C90" w:rsidRPr="00086C90" w:rsidRDefault="00086C90" w:rsidP="000F26C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 задачи урока:</w:t>
      </w: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познакомить с понятиями: речь стихотворная,</w:t>
      </w:r>
      <w:r w:rsidR="000F26CF" w:rsidRPr="0038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прозаическая, ритм, рифма; учить подбирать рифмы к словам; прививать любовь к поэзии.</w:t>
      </w:r>
    </w:p>
    <w:p w:rsidR="00086C90" w:rsidRPr="00086C90" w:rsidRDefault="00086C90" w:rsidP="00086C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изучение нового материала.</w:t>
      </w:r>
    </w:p>
    <w:p w:rsidR="00086C90" w:rsidRPr="00086C90" w:rsidRDefault="00086C90" w:rsidP="00086C9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урока</w:t>
      </w:r>
    </w:p>
    <w:p w:rsidR="00086C90" w:rsidRPr="00086C90" w:rsidRDefault="00086C90" w:rsidP="00086C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Приветствие.</w:t>
      </w:r>
    </w:p>
    <w:p w:rsidR="00086C90" w:rsidRPr="00086C90" w:rsidRDefault="00086C90" w:rsidP="00086C90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Добрый день, мои друзья!</w:t>
      </w: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вами снова я.</w:t>
      </w: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рада видеть всех.</w:t>
      </w: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Ждет сегодн</w:t>
      </w:r>
      <w:r w:rsidR="00523F21" w:rsidRPr="0038599C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вас успех.</w:t>
      </w:r>
      <w:r w:rsidR="00523F21" w:rsidRPr="003859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еще скажу я вам:</w:t>
      </w: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Соберитесь, подтянитесь</w:t>
      </w:r>
      <w:proofErr w:type="gramStart"/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тихонечко садитесь.</w:t>
      </w:r>
    </w:p>
    <w:p w:rsidR="00086C90" w:rsidRPr="00086C90" w:rsidRDefault="00086C90" w:rsidP="00086C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необычного заметили в сегодняшнем приветствии?</w:t>
      </w:r>
    </w:p>
    <w:p w:rsidR="0092553D" w:rsidRPr="0038599C" w:rsidRDefault="00086C90" w:rsidP="0092553D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086C90">
        <w:t>- Я не случайно приветствовала вас стихотворной речью, т. к. урок сегодня тоже необычный. И называется он необычно.</w:t>
      </w:r>
      <w:r w:rsidR="003D1925" w:rsidRPr="0038599C">
        <w:rPr>
          <w:color w:val="000000"/>
        </w:rPr>
        <w:t xml:space="preserve"> Сегодня мы с вами отправимся в </w:t>
      </w:r>
      <w:r w:rsidR="003D1925" w:rsidRPr="0038599C">
        <w:rPr>
          <w:b/>
          <w:color w:val="000000"/>
        </w:rPr>
        <w:t>поэтическую мастерскую.</w:t>
      </w:r>
      <w:r w:rsidR="003D1925" w:rsidRPr="0038599C">
        <w:rPr>
          <w:color w:val="000000"/>
        </w:rPr>
        <w:t xml:space="preserve"> Но войти в неё непросто, надо раскрыть все тайны поэзии. А для этого надо усердно потрудиться.</w:t>
      </w:r>
      <w:r w:rsidR="0092553D" w:rsidRPr="0038599C">
        <w:rPr>
          <w:color w:val="000000"/>
        </w:rPr>
        <w:t xml:space="preserve"> </w:t>
      </w:r>
    </w:p>
    <w:p w:rsidR="0092553D" w:rsidRPr="0038599C" w:rsidRDefault="003F265A" w:rsidP="0092553D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38599C">
        <w:rPr>
          <w:color w:val="000000"/>
        </w:rPr>
        <w:t xml:space="preserve"> Как вы думаете, о чем мы будем  говорить на уроке.</w:t>
      </w:r>
    </w:p>
    <w:p w:rsidR="0092553D" w:rsidRPr="0038599C" w:rsidRDefault="0092553D" w:rsidP="0092553D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38599C">
        <w:rPr>
          <w:color w:val="000000"/>
          <w:u w:val="single"/>
        </w:rPr>
        <w:t>Тайна первая:</w:t>
      </w:r>
      <w:r w:rsidRPr="0038599C">
        <w:rPr>
          <w:color w:val="000000"/>
        </w:rPr>
        <w:t xml:space="preserve"> наша речь.</w:t>
      </w:r>
    </w:p>
    <w:p w:rsidR="0092553D" w:rsidRPr="0038599C" w:rsidRDefault="0092553D" w:rsidP="0092553D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38599C">
        <w:rPr>
          <w:color w:val="000000"/>
        </w:rPr>
        <w:t>-Прослушайте два текста и определите, чем они похожи между собой и какие имеют различия. Чтобы лучше воспринять их, закройте глаза и попробуйте представить то, что вы услышите.</w:t>
      </w:r>
    </w:p>
    <w:p w:rsidR="00086C90" w:rsidRPr="00086C90" w:rsidRDefault="00086C90" w:rsidP="00086C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Белый пушистый снег кружится в воздухе и тихо падает на землю.</w:t>
      </w:r>
    </w:p>
    <w:p w:rsidR="00086C90" w:rsidRPr="0038599C" w:rsidRDefault="00086C90" w:rsidP="00086C90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6C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Белый снег, пушистый</w:t>
      </w: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воздухе кружится</w:t>
      </w:r>
      <w:proofErr w:type="gramStart"/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И</w:t>
      </w:r>
      <w:proofErr w:type="gramEnd"/>
      <w:r w:rsidRPr="00086C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землю тихо</w:t>
      </w: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Падает, ложится.</w:t>
      </w:r>
    </w:p>
    <w:p w:rsidR="004B2B08" w:rsidRPr="0038599C" w:rsidRDefault="004B2B08" w:rsidP="004B2B08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38599C">
        <w:rPr>
          <w:color w:val="000000"/>
        </w:rPr>
        <w:t>•Чем похожи эти два текста? (Одинаков смысл, одинаковые картины)</w:t>
      </w:r>
    </w:p>
    <w:p w:rsidR="004B2B08" w:rsidRPr="0038599C" w:rsidRDefault="004B2B08" w:rsidP="004B2B08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38599C">
        <w:rPr>
          <w:color w:val="000000"/>
        </w:rPr>
        <w:t>•Чем они отличаются? (Второй те</w:t>
      </w:r>
      <w:proofErr w:type="gramStart"/>
      <w:r w:rsidRPr="0038599C">
        <w:rPr>
          <w:color w:val="000000"/>
        </w:rPr>
        <w:t>кст зв</w:t>
      </w:r>
      <w:proofErr w:type="gramEnd"/>
      <w:r w:rsidRPr="0038599C">
        <w:rPr>
          <w:color w:val="000000"/>
        </w:rPr>
        <w:t>учит напевно)</w:t>
      </w:r>
    </w:p>
    <w:p w:rsidR="004B2B08" w:rsidRPr="0038599C" w:rsidRDefault="004B2B08" w:rsidP="004B2B08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38599C">
        <w:rPr>
          <w:color w:val="000000"/>
        </w:rPr>
        <w:t>•Сделайте вывод, как может быть организована наша речь? (проза и стихи)</w:t>
      </w:r>
    </w:p>
    <w:p w:rsidR="004B2B08" w:rsidRPr="0038599C" w:rsidRDefault="004B2B08" w:rsidP="004B2B08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38599C">
        <w:rPr>
          <w:color w:val="000000"/>
          <w:u w:val="single"/>
        </w:rPr>
        <w:t>Тайна вторая:</w:t>
      </w:r>
      <w:r w:rsidRPr="0038599C">
        <w:rPr>
          <w:color w:val="000000"/>
        </w:rPr>
        <w:t xml:space="preserve"> стихотворная речь.</w:t>
      </w:r>
    </w:p>
    <w:p w:rsidR="00284B0C" w:rsidRPr="0038599C" w:rsidRDefault="00284B0C" w:rsidP="00284B0C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38599C">
        <w:rPr>
          <w:color w:val="000000"/>
        </w:rPr>
        <w:t>А теперь посмотрите, одинаково ли записаны эти тексты? (карточка №1) Почему? (Второй те</w:t>
      </w:r>
      <w:proofErr w:type="gramStart"/>
      <w:r w:rsidRPr="0038599C">
        <w:rPr>
          <w:color w:val="000000"/>
        </w:rPr>
        <w:t>кст зв</w:t>
      </w:r>
      <w:proofErr w:type="gramEnd"/>
      <w:r w:rsidRPr="0038599C">
        <w:rPr>
          <w:color w:val="000000"/>
        </w:rPr>
        <w:t>учит ритмично)</w:t>
      </w:r>
    </w:p>
    <w:p w:rsidR="00284B0C" w:rsidRPr="0038599C" w:rsidRDefault="00284B0C" w:rsidP="00284B0C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38599C">
        <w:rPr>
          <w:color w:val="000000"/>
        </w:rPr>
        <w:t>•В чём же секрет ритма? Где в жизни можно встретить явления ритма? (музыка, танцы, биение сердца, смена дня и ночи, смена времён года и т.п.)</w:t>
      </w:r>
    </w:p>
    <w:p w:rsidR="00284B0C" w:rsidRPr="0038599C" w:rsidRDefault="00284B0C" w:rsidP="00284B0C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38599C">
        <w:rPr>
          <w:color w:val="000000"/>
        </w:rPr>
        <w:t>•Сделаем вывод, что же такое ритм?</w:t>
      </w:r>
    </w:p>
    <w:p w:rsidR="00284B0C" w:rsidRPr="0038599C" w:rsidRDefault="00284B0C" w:rsidP="00284B0C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38599C">
        <w:rPr>
          <w:color w:val="000000"/>
        </w:rPr>
        <w:t>Ритм – равномерное чередование повторяющихся единиц.</w:t>
      </w:r>
    </w:p>
    <w:p w:rsidR="00284B0C" w:rsidRPr="0038599C" w:rsidRDefault="00284B0C" w:rsidP="00284B0C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38599C">
        <w:rPr>
          <w:color w:val="000000"/>
        </w:rPr>
        <w:t>В стихе это ударный и безударный слоги.</w:t>
      </w:r>
    </w:p>
    <w:p w:rsidR="004B2B08" w:rsidRPr="0038599C" w:rsidRDefault="004B2B08" w:rsidP="00086C90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86C90" w:rsidRPr="00086C90" w:rsidRDefault="00086C90" w:rsidP="00284B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C90" w:rsidRPr="00086C90" w:rsidRDefault="00086C90" w:rsidP="00086C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его можно наблюдать? Ритм можно воспроизвести. Послушайте и повторите ритм, который я вам задам (Отстукивается ритм).</w:t>
      </w:r>
    </w:p>
    <w:p w:rsidR="00086C90" w:rsidRPr="00086C90" w:rsidRDefault="00086C90" w:rsidP="00086C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Особую роль играет явление ритма в построении музыкальных произведений. Ритм задает характер, темп.</w:t>
      </w:r>
    </w:p>
    <w:p w:rsidR="00086C90" w:rsidRPr="00086C90" w:rsidRDefault="00086C90" w:rsidP="00086C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есть ли ритм в стихотворной речи? Как он проявляется?</w:t>
      </w:r>
    </w:p>
    <w:p w:rsidR="00086C90" w:rsidRPr="00086C90" w:rsidRDefault="00086C90" w:rsidP="00086C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Экран:</w:t>
      </w:r>
    </w:p>
    <w:p w:rsidR="00086C90" w:rsidRPr="00086C90" w:rsidRDefault="00086C90" w:rsidP="00086C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Наблюдение за рисунком стихотворного ритма.</w:t>
      </w:r>
    </w:p>
    <w:p w:rsidR="00086C90" w:rsidRPr="00086C90" w:rsidRDefault="00086C90" w:rsidP="00086C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Экран.</w:t>
      </w:r>
    </w:p>
    <w:tbl>
      <w:tblPr>
        <w:tblW w:w="0" w:type="auto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15"/>
        <w:gridCol w:w="120"/>
        <w:gridCol w:w="120"/>
        <w:gridCol w:w="1520"/>
      </w:tblGrid>
      <w:tr w:rsidR="00086C90" w:rsidRPr="00086C90" w:rsidTr="00086C9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86C90" w:rsidRPr="00086C90" w:rsidRDefault="00086C90" w:rsidP="00086C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</w:t>
            </w:r>
            <w:proofErr w:type="spellStart"/>
            <w:proofErr w:type="gramStart"/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дво-</w:t>
            </w:r>
            <w:r w:rsidRPr="00086C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рах</w:t>
            </w:r>
            <w:proofErr w:type="spellEnd"/>
            <w:proofErr w:type="gramEnd"/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и до-</w:t>
            </w:r>
            <w:r w:rsidRPr="00086C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мах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086C90" w:rsidP="00086C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086C90" w:rsidP="00086C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086C90" w:rsidP="00086C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(Б-Б-</w:t>
            </w:r>
            <w:r w:rsidRPr="00086C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</w:t>
            </w:r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-Б-Б-</w:t>
            </w:r>
            <w:r w:rsidRPr="00086C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</w:t>
            </w:r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086C90" w:rsidRPr="00086C90" w:rsidTr="00086C9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86C90" w:rsidRPr="00086C90" w:rsidRDefault="00086C90" w:rsidP="00086C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Снег </w:t>
            </w:r>
            <w:proofErr w:type="spellStart"/>
            <w:proofErr w:type="gramStart"/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</w:t>
            </w:r>
            <w:proofErr w:type="spellEnd"/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086C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жит</w:t>
            </w:r>
            <w:proofErr w:type="gramEnd"/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по-лот-</w:t>
            </w:r>
            <w:r w:rsidRPr="00086C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ном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086C90" w:rsidP="00086C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086C90" w:rsidP="00086C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086C90" w:rsidP="00086C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(Б-Б-</w:t>
            </w:r>
            <w:r w:rsidRPr="00086C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</w:t>
            </w:r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-Б-Б-</w:t>
            </w:r>
            <w:r w:rsidRPr="00086C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</w:t>
            </w:r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086C90" w:rsidRPr="00086C90" w:rsidTr="00086C9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86C90" w:rsidRPr="00086C90" w:rsidRDefault="00086C90" w:rsidP="00086C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от </w:t>
            </w:r>
            <w:proofErr w:type="spellStart"/>
            <w:proofErr w:type="gramStart"/>
            <w:r w:rsidRPr="00086C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солн</w:t>
            </w:r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-ца</w:t>
            </w:r>
            <w:proofErr w:type="spellEnd"/>
            <w:proofErr w:type="gramEnd"/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блес-</w:t>
            </w:r>
            <w:r w:rsidRPr="00086C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тит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086C90" w:rsidP="00086C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086C90" w:rsidP="00086C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086C90" w:rsidP="00086C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(Б-Б-</w:t>
            </w:r>
            <w:r w:rsidRPr="00086C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</w:t>
            </w:r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-Б-Б-</w:t>
            </w:r>
            <w:r w:rsidRPr="00086C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</w:t>
            </w:r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086C90" w:rsidRPr="00086C90" w:rsidTr="00086C9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86C90" w:rsidRPr="00086C90" w:rsidRDefault="00086C90" w:rsidP="00086C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Раз-но-</w:t>
            </w:r>
            <w:r w:rsidRPr="00086C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цвет</w:t>
            </w:r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ным</w:t>
            </w:r>
            <w:proofErr w:type="spellEnd"/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ог</w:t>
            </w:r>
            <w:proofErr w:type="spellEnd"/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086C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нем</w:t>
            </w:r>
            <w:proofErr w:type="gramEnd"/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086C90" w:rsidP="00086C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086C90" w:rsidP="00086C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086C90" w:rsidP="00086C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(Б-Б-</w:t>
            </w:r>
            <w:r w:rsidRPr="00086C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</w:t>
            </w:r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-Б-Б-</w:t>
            </w:r>
            <w:r w:rsidRPr="00086C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</w:t>
            </w:r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</w:tbl>
    <w:p w:rsidR="00086C90" w:rsidRPr="00086C90" w:rsidRDefault="00086C90" w:rsidP="00086C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Оказываетя</w:t>
      </w:r>
      <w:proofErr w:type="spellEnd"/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стихотворная речь подобна музыке. У каждого стихотворения – своя неповторимая мелодия. Ее тоже можно слушать.</w:t>
      </w:r>
    </w:p>
    <w:p w:rsidR="00086C90" w:rsidRPr="00086C90" w:rsidRDefault="00086C90" w:rsidP="00086C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ритм этих строк стихотворения И.С. Никитина</w:t>
      </w:r>
      <w:proofErr w:type="gramStart"/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6C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086C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Простучать ритм).</w:t>
      </w:r>
    </w:p>
    <w:p w:rsidR="00086C90" w:rsidRPr="00086C90" w:rsidRDefault="00086C90" w:rsidP="00086C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Сравните этот ритм с ритмом другого стихотворения.</w:t>
      </w:r>
    </w:p>
    <w:p w:rsidR="00086C90" w:rsidRPr="00086C90" w:rsidRDefault="00086C90" w:rsidP="00086C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(Практическая работа на индивидуальных карточках по определению ритмического рисунка стихотворных строк)</w:t>
      </w:r>
    </w:p>
    <w:p w:rsidR="00086C90" w:rsidRPr="00086C90" w:rsidRDefault="00086C90" w:rsidP="00086C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Самопроверка.</w:t>
      </w:r>
    </w:p>
    <w:p w:rsidR="00086C90" w:rsidRPr="00086C90" w:rsidRDefault="00086C90" w:rsidP="00086C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Экран.</w:t>
      </w:r>
    </w:p>
    <w:p w:rsidR="00086C90" w:rsidRPr="00086C90" w:rsidRDefault="00086C90" w:rsidP="00086C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Снег валится на поля, У-Б-У-Б-Б-Б-У</w:t>
      </w:r>
    </w:p>
    <w:p w:rsidR="00086C90" w:rsidRPr="00086C90" w:rsidRDefault="00086C90" w:rsidP="00086C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Вся белешенька земля. У-Б-У-Б-Б-Б-У</w:t>
      </w:r>
    </w:p>
    <w:p w:rsidR="00086C90" w:rsidRPr="00086C90" w:rsidRDefault="00086C90" w:rsidP="00086C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 - важная составляющая стихотворной речи.</w:t>
      </w:r>
      <w:r w:rsidR="009879F4" w:rsidRPr="003859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9879F4" w:rsidRPr="00086C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Стихотворный рит</w:t>
      </w:r>
      <w:proofErr w:type="gramStart"/>
      <w:r w:rsidR="009879F4" w:rsidRPr="00086C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м-</w:t>
      </w:r>
      <w:proofErr w:type="gramEnd"/>
      <w:r w:rsidR="009879F4" w:rsidRPr="00086C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это чередование ударных и безударных слогов в строке.</w:t>
      </w:r>
    </w:p>
    <w:p w:rsidR="00086C90" w:rsidRPr="00086C90" w:rsidRDefault="00086C90" w:rsidP="00086C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него зависит музыкальность, характер, темп стихотворения.</w:t>
      </w:r>
    </w:p>
    <w:p w:rsidR="00086C90" w:rsidRPr="00086C90" w:rsidRDefault="00086C90" w:rsidP="00086C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Понятие о рифме.</w:t>
      </w:r>
    </w:p>
    <w:p w:rsidR="00086C90" w:rsidRPr="00086C90" w:rsidRDefault="00086C90" w:rsidP="00086C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же такое рифма?</w:t>
      </w:r>
    </w:p>
    <w:p w:rsidR="00086C90" w:rsidRPr="00086C90" w:rsidRDefault="00086C90" w:rsidP="00086C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Рифм</w:t>
      </w:r>
      <w:proofErr w:type="gramStart"/>
      <w:r w:rsidRPr="00086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а-</w:t>
      </w:r>
      <w:proofErr w:type="gramEnd"/>
      <w:r w:rsidRPr="00086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это созвучие окончаний стихотворных строк.</w:t>
      </w:r>
    </w:p>
    <w:p w:rsidR="00385418" w:rsidRPr="0038599C" w:rsidRDefault="00086C90" w:rsidP="00385418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086C90">
        <w:t>- Как понимаете фразу: «созвучие окончаний»?</w:t>
      </w:r>
      <w:r w:rsidR="00385418" w:rsidRPr="0038599C">
        <w:rPr>
          <w:color w:val="000000"/>
        </w:rPr>
        <w:t xml:space="preserve"> </w:t>
      </w:r>
    </w:p>
    <w:p w:rsidR="00385418" w:rsidRPr="0038599C" w:rsidRDefault="00385418" w:rsidP="00385418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38599C">
        <w:rPr>
          <w:b/>
          <w:color w:val="000000"/>
        </w:rPr>
        <w:t>Игра «Найди рифму</w:t>
      </w:r>
      <w:r w:rsidRPr="0038599C">
        <w:rPr>
          <w:color w:val="000000"/>
        </w:rPr>
        <w:t>».</w:t>
      </w:r>
    </w:p>
    <w:p w:rsidR="00385418" w:rsidRPr="0038599C" w:rsidRDefault="00385418" w:rsidP="00385418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38599C">
        <w:rPr>
          <w:color w:val="000000"/>
        </w:rPr>
        <w:t>парта - …(карта)</w:t>
      </w:r>
    </w:p>
    <w:p w:rsidR="00385418" w:rsidRPr="0038599C" w:rsidRDefault="00385418" w:rsidP="00385418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38599C">
        <w:rPr>
          <w:color w:val="000000"/>
        </w:rPr>
        <w:t>ученик -…(озорник)</w:t>
      </w:r>
    </w:p>
    <w:p w:rsidR="00385418" w:rsidRPr="0038599C" w:rsidRDefault="00385418" w:rsidP="00385418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38599C">
        <w:rPr>
          <w:color w:val="000000"/>
        </w:rPr>
        <w:t>пенал - … (</w:t>
      </w:r>
      <w:hyperlink r:id="rId6" w:history="1">
        <w:r w:rsidRPr="0038599C">
          <w:rPr>
            <w:rStyle w:val="a6"/>
            <w:color w:val="750000"/>
            <w:shd w:val="clear" w:color="auto" w:fill="EEEEEE"/>
          </w:rPr>
          <w:t>журнал</w:t>
        </w:r>
      </w:hyperlink>
      <w:r w:rsidRPr="0038599C">
        <w:rPr>
          <w:color w:val="000000"/>
        </w:rPr>
        <w:t>)</w:t>
      </w:r>
    </w:p>
    <w:p w:rsidR="00385418" w:rsidRPr="0038599C" w:rsidRDefault="00385418" w:rsidP="00385418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38599C">
        <w:rPr>
          <w:color w:val="000000"/>
        </w:rPr>
        <w:t>указка - … (сказка)</w:t>
      </w:r>
    </w:p>
    <w:p w:rsidR="00385418" w:rsidRPr="0038599C" w:rsidRDefault="00385418" w:rsidP="00385418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38599C">
        <w:rPr>
          <w:color w:val="000000"/>
        </w:rPr>
        <w:t>ручка - … (штучка)</w:t>
      </w:r>
    </w:p>
    <w:p w:rsidR="00086C90" w:rsidRPr="00086C90" w:rsidRDefault="00086C90" w:rsidP="00086C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C90" w:rsidRPr="00086C90" w:rsidRDefault="00086C90" w:rsidP="00086C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Знакомство с видами рифмы.</w:t>
      </w:r>
    </w:p>
    <w:p w:rsidR="00564E4A" w:rsidRPr="0038599C" w:rsidRDefault="00086C90" w:rsidP="00564E4A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086C90">
        <w:t xml:space="preserve">- </w:t>
      </w:r>
      <w:r w:rsidR="00564E4A" w:rsidRPr="0038599C">
        <w:rPr>
          <w:color w:val="000000"/>
        </w:rPr>
        <w:t>•Виды рифмы.</w:t>
      </w:r>
    </w:p>
    <w:p w:rsidR="00564E4A" w:rsidRPr="0038599C" w:rsidRDefault="00564E4A" w:rsidP="00564E4A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38599C">
        <w:rPr>
          <w:color w:val="000000"/>
        </w:rPr>
        <w:t>- А сейчас мы узнаем, какой бывает рифма.</w:t>
      </w:r>
    </w:p>
    <w:p w:rsidR="00564E4A" w:rsidRPr="0038599C" w:rsidRDefault="00564E4A" w:rsidP="00564E4A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38599C">
        <w:rPr>
          <w:color w:val="000000"/>
        </w:rPr>
        <w:t>- На самом деле в стихосложении существует 3 вида рифмы: перекрёстная, парная и опоясывающая.</w:t>
      </w:r>
    </w:p>
    <w:p w:rsidR="00564E4A" w:rsidRPr="0038599C" w:rsidRDefault="00564E4A" w:rsidP="00564E4A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38599C">
        <w:rPr>
          <w:color w:val="000000"/>
        </w:rPr>
        <w:t>Перекрёстная АБАБ</w:t>
      </w:r>
    </w:p>
    <w:p w:rsidR="00564E4A" w:rsidRPr="0038599C" w:rsidRDefault="00564E4A" w:rsidP="00564E4A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38599C">
        <w:rPr>
          <w:color w:val="000000"/>
        </w:rPr>
        <w:t>А У Лукоморья дуб зелёный;</w:t>
      </w:r>
    </w:p>
    <w:p w:rsidR="00564E4A" w:rsidRPr="0038599C" w:rsidRDefault="00564E4A" w:rsidP="00564E4A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proofErr w:type="gramStart"/>
      <w:r w:rsidRPr="0038599C">
        <w:rPr>
          <w:color w:val="000000"/>
        </w:rPr>
        <w:t>Б</w:t>
      </w:r>
      <w:proofErr w:type="gramEnd"/>
      <w:r w:rsidRPr="0038599C">
        <w:rPr>
          <w:color w:val="000000"/>
        </w:rPr>
        <w:t xml:space="preserve"> Златая цепь на дубе том:</w:t>
      </w:r>
    </w:p>
    <w:p w:rsidR="00564E4A" w:rsidRPr="0038599C" w:rsidRDefault="00564E4A" w:rsidP="00564E4A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38599C">
        <w:rPr>
          <w:color w:val="000000"/>
        </w:rPr>
        <w:t>А И днём и ночью кот учёный</w:t>
      </w:r>
    </w:p>
    <w:p w:rsidR="00564E4A" w:rsidRPr="0038599C" w:rsidRDefault="00564E4A" w:rsidP="00564E4A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38599C">
        <w:rPr>
          <w:color w:val="000000"/>
        </w:rPr>
        <w:t>Б</w:t>
      </w:r>
      <w:proofErr w:type="gramStart"/>
      <w:r w:rsidRPr="0038599C">
        <w:rPr>
          <w:color w:val="000000"/>
        </w:rPr>
        <w:t xml:space="preserve"> В</w:t>
      </w:r>
      <w:proofErr w:type="gramEnd"/>
      <w:r w:rsidRPr="0038599C">
        <w:rPr>
          <w:color w:val="000000"/>
        </w:rPr>
        <w:t>сё ходит по цепи кругом</w:t>
      </w:r>
    </w:p>
    <w:p w:rsidR="00564E4A" w:rsidRPr="0038599C" w:rsidRDefault="00564E4A" w:rsidP="00564E4A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38599C">
        <w:rPr>
          <w:color w:val="000000"/>
        </w:rPr>
        <w:t>Парная ААББ</w:t>
      </w:r>
    </w:p>
    <w:p w:rsidR="00564E4A" w:rsidRPr="0038599C" w:rsidRDefault="00564E4A" w:rsidP="00564E4A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38599C">
        <w:rPr>
          <w:color w:val="000000"/>
        </w:rPr>
        <w:t xml:space="preserve">А В темнице там царевна </w:t>
      </w:r>
      <w:proofErr w:type="gramStart"/>
      <w:r w:rsidRPr="0038599C">
        <w:rPr>
          <w:color w:val="000000"/>
        </w:rPr>
        <w:t>тужит</w:t>
      </w:r>
      <w:proofErr w:type="gramEnd"/>
      <w:r w:rsidRPr="0038599C">
        <w:rPr>
          <w:color w:val="000000"/>
        </w:rPr>
        <w:t>,</w:t>
      </w:r>
    </w:p>
    <w:p w:rsidR="00564E4A" w:rsidRPr="0038599C" w:rsidRDefault="00564E4A" w:rsidP="00564E4A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38599C">
        <w:rPr>
          <w:color w:val="000000"/>
        </w:rPr>
        <w:t xml:space="preserve">А </w:t>
      </w:r>
      <w:proofErr w:type="spellStart"/>
      <w:proofErr w:type="gramStart"/>
      <w:r w:rsidRPr="0038599C">
        <w:rPr>
          <w:color w:val="000000"/>
        </w:rPr>
        <w:t>А</w:t>
      </w:r>
      <w:proofErr w:type="spellEnd"/>
      <w:proofErr w:type="gramEnd"/>
      <w:r w:rsidRPr="0038599C">
        <w:rPr>
          <w:color w:val="000000"/>
        </w:rPr>
        <w:t xml:space="preserve"> бурый волк ей верно служит;</w:t>
      </w:r>
    </w:p>
    <w:p w:rsidR="00564E4A" w:rsidRPr="0038599C" w:rsidRDefault="00564E4A" w:rsidP="00564E4A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38599C">
        <w:rPr>
          <w:color w:val="000000"/>
        </w:rPr>
        <w:t>Б</w:t>
      </w:r>
      <w:proofErr w:type="gramStart"/>
      <w:r w:rsidRPr="0038599C">
        <w:rPr>
          <w:color w:val="000000"/>
        </w:rPr>
        <w:t xml:space="preserve"> Т</w:t>
      </w:r>
      <w:proofErr w:type="gramEnd"/>
      <w:r w:rsidRPr="0038599C">
        <w:rPr>
          <w:color w:val="000000"/>
        </w:rPr>
        <w:t>ам ступа с Бабою Ягой</w:t>
      </w:r>
    </w:p>
    <w:p w:rsidR="00564E4A" w:rsidRPr="0038599C" w:rsidRDefault="00564E4A" w:rsidP="00564E4A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38599C">
        <w:rPr>
          <w:color w:val="000000"/>
        </w:rPr>
        <w:lastRenderedPageBreak/>
        <w:t>Б</w:t>
      </w:r>
      <w:proofErr w:type="gramStart"/>
      <w:r w:rsidRPr="0038599C">
        <w:rPr>
          <w:color w:val="000000"/>
        </w:rPr>
        <w:t xml:space="preserve"> И</w:t>
      </w:r>
      <w:proofErr w:type="gramEnd"/>
      <w:r w:rsidRPr="0038599C">
        <w:rPr>
          <w:color w:val="000000"/>
        </w:rPr>
        <w:t>дёт, бредёт сама собой…</w:t>
      </w:r>
    </w:p>
    <w:p w:rsidR="00564E4A" w:rsidRPr="0038599C" w:rsidRDefault="00564E4A" w:rsidP="00564E4A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38599C">
        <w:rPr>
          <w:color w:val="000000"/>
        </w:rPr>
        <w:t>Опоясывающая АББА</w:t>
      </w:r>
    </w:p>
    <w:p w:rsidR="00564E4A" w:rsidRPr="0038599C" w:rsidRDefault="00564E4A" w:rsidP="00564E4A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38599C">
        <w:rPr>
          <w:color w:val="000000"/>
        </w:rPr>
        <w:t>А И там я был, и мёд я пил;</w:t>
      </w:r>
    </w:p>
    <w:p w:rsidR="00564E4A" w:rsidRPr="0038599C" w:rsidRDefault="00564E4A" w:rsidP="00564E4A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proofErr w:type="gramStart"/>
      <w:r w:rsidRPr="0038599C">
        <w:rPr>
          <w:color w:val="000000"/>
        </w:rPr>
        <w:t>Б</w:t>
      </w:r>
      <w:proofErr w:type="gramEnd"/>
      <w:r w:rsidRPr="0038599C">
        <w:rPr>
          <w:color w:val="000000"/>
        </w:rPr>
        <w:t xml:space="preserve"> У моря видел дуб зелёный;</w:t>
      </w:r>
    </w:p>
    <w:p w:rsidR="00564E4A" w:rsidRPr="0038599C" w:rsidRDefault="00564E4A" w:rsidP="00564E4A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38599C">
        <w:rPr>
          <w:color w:val="000000"/>
        </w:rPr>
        <w:t>Б</w:t>
      </w:r>
      <w:proofErr w:type="gramStart"/>
      <w:r w:rsidRPr="0038599C">
        <w:rPr>
          <w:color w:val="000000"/>
        </w:rPr>
        <w:t xml:space="preserve"> П</w:t>
      </w:r>
      <w:proofErr w:type="gramEnd"/>
      <w:r w:rsidRPr="0038599C">
        <w:rPr>
          <w:color w:val="000000"/>
        </w:rPr>
        <w:t>од ним сидел, и кот учёный</w:t>
      </w:r>
    </w:p>
    <w:p w:rsidR="00564E4A" w:rsidRPr="0038599C" w:rsidRDefault="00564E4A" w:rsidP="00564E4A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38599C">
        <w:rPr>
          <w:color w:val="000000"/>
        </w:rPr>
        <w:t>А</w:t>
      </w:r>
      <w:proofErr w:type="gramStart"/>
      <w:r w:rsidRPr="0038599C">
        <w:rPr>
          <w:color w:val="000000"/>
        </w:rPr>
        <w:t xml:space="preserve"> С</w:t>
      </w:r>
      <w:proofErr w:type="gramEnd"/>
      <w:r w:rsidRPr="0038599C">
        <w:rPr>
          <w:color w:val="000000"/>
        </w:rPr>
        <w:t>вои мне</w:t>
      </w:r>
      <w:r w:rsidRPr="0038599C">
        <w:rPr>
          <w:rStyle w:val="apple-converted-space"/>
          <w:color w:val="000000"/>
        </w:rPr>
        <w:t> </w:t>
      </w:r>
      <w:hyperlink r:id="rId7" w:history="1">
        <w:r w:rsidRPr="0038599C">
          <w:rPr>
            <w:rStyle w:val="a6"/>
            <w:color w:val="750000"/>
            <w:shd w:val="clear" w:color="auto" w:fill="EEEEEE"/>
          </w:rPr>
          <w:t>сказки</w:t>
        </w:r>
      </w:hyperlink>
      <w:r w:rsidRPr="0038599C">
        <w:rPr>
          <w:rStyle w:val="apple-converted-space"/>
          <w:color w:val="000000"/>
        </w:rPr>
        <w:t> </w:t>
      </w:r>
      <w:r w:rsidRPr="0038599C">
        <w:rPr>
          <w:color w:val="000000"/>
        </w:rPr>
        <w:t>говорил.</w:t>
      </w:r>
    </w:p>
    <w:p w:rsidR="00086C90" w:rsidRPr="00086C90" w:rsidRDefault="00086C90" w:rsidP="00086C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Одинаково ли рифмуются строки в разных стихотворениях?</w:t>
      </w:r>
    </w:p>
    <w:p w:rsidR="00086C90" w:rsidRPr="00086C90" w:rsidRDefault="00086C90" w:rsidP="00086C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(Индивидуальная работа с раздаточным материалом по определению видов рифмы).</w:t>
      </w:r>
    </w:p>
    <w:p w:rsidR="00086C90" w:rsidRPr="00086C90" w:rsidRDefault="00086C90" w:rsidP="00086C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</w:t>
      </w:r>
    </w:p>
    <w:p w:rsidR="00086C90" w:rsidRPr="00086C90" w:rsidRDefault="00086C90" w:rsidP="00086C9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40C43B" wp14:editId="54B4DED4">
            <wp:extent cx="4495800" cy="904875"/>
            <wp:effectExtent l="0" t="0" r="0" b="9525"/>
            <wp:docPr id="1" name="Рисунок 1" descr="http://festival.1september.ru/articles/57031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70314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C90" w:rsidRPr="00086C90" w:rsidRDefault="00086C90" w:rsidP="00086C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почему так названы рифмы?</w:t>
      </w:r>
    </w:p>
    <w:p w:rsidR="00086C90" w:rsidRPr="00086C90" w:rsidRDefault="00086C90" w:rsidP="00086C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(Показать рисунок рифмы на индивидуальных карточках).</w:t>
      </w:r>
    </w:p>
    <w:p w:rsidR="00086C90" w:rsidRPr="00086C90" w:rsidRDefault="00086C90" w:rsidP="00086C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что такое стихотворная рифма?</w:t>
      </w:r>
    </w:p>
    <w:p w:rsidR="00086C90" w:rsidRPr="00086C90" w:rsidRDefault="00086C90" w:rsidP="00086C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виды рифмы вы узнали?</w:t>
      </w:r>
    </w:p>
    <w:p w:rsidR="00086C90" w:rsidRPr="00086C90" w:rsidRDefault="00086C90" w:rsidP="00086C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Самостоятельная работа.</w:t>
      </w:r>
    </w:p>
    <w:p w:rsidR="00086C90" w:rsidRPr="00086C90" w:rsidRDefault="00086C90" w:rsidP="00086C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 вид рифмы:</w:t>
      </w:r>
    </w:p>
    <w:tbl>
      <w:tblPr>
        <w:tblW w:w="0" w:type="auto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98"/>
        <w:gridCol w:w="120"/>
        <w:gridCol w:w="120"/>
        <w:gridCol w:w="3156"/>
      </w:tblGrid>
      <w:tr w:rsidR="00086C90" w:rsidRPr="00086C90" w:rsidTr="00086C9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86C90" w:rsidRPr="00086C90" w:rsidRDefault="00086C90" w:rsidP="00086C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вариант.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086C90" w:rsidP="00086C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086C90" w:rsidP="00086C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086C90" w:rsidP="00086C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вариант.</w:t>
            </w:r>
          </w:p>
        </w:tc>
      </w:tr>
      <w:tr w:rsidR="00086C90" w:rsidRPr="00086C90" w:rsidTr="00086C9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86C90" w:rsidRPr="00086C90" w:rsidRDefault="00086C90" w:rsidP="00086C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Еду. Тихо. Слышны звоны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086C90" w:rsidP="00086C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086C90" w:rsidP="00086C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086C90" w:rsidP="00086C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 падает, слегка кружится,</w:t>
            </w:r>
          </w:p>
        </w:tc>
      </w:tr>
      <w:tr w:rsidR="00086C90" w:rsidRPr="00086C90" w:rsidTr="00086C9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86C90" w:rsidRPr="00086C90" w:rsidRDefault="00086C90" w:rsidP="00086C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копытом на снегу.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086C90" w:rsidP="00086C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086C90" w:rsidP="00086C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086C90" w:rsidP="00086C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землю медленно ложится.</w:t>
            </w:r>
          </w:p>
        </w:tc>
      </w:tr>
      <w:tr w:rsidR="00086C90" w:rsidRPr="00086C90" w:rsidTr="00086C9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86C90" w:rsidRPr="00086C90" w:rsidRDefault="00086C90" w:rsidP="00086C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серые вороны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086C90" w:rsidP="00086C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086C90" w:rsidP="00086C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086C90" w:rsidP="00086C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солнце в облаках мигает,</w:t>
            </w:r>
          </w:p>
        </w:tc>
      </w:tr>
      <w:tr w:rsidR="00086C90" w:rsidRPr="00086C90" w:rsidTr="00086C9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86C90" w:rsidRPr="00086C90" w:rsidRDefault="00086C90" w:rsidP="00086C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Расшумелись на снегу.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086C90" w:rsidP="00086C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086C90" w:rsidP="00086C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086C90" w:rsidP="00086C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иней на снегу сверкает.</w:t>
            </w:r>
          </w:p>
        </w:tc>
      </w:tr>
    </w:tbl>
    <w:p w:rsidR="00086C90" w:rsidRPr="0038599C" w:rsidRDefault="00086C90" w:rsidP="00086C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(Проверка).</w:t>
      </w:r>
    </w:p>
    <w:p w:rsidR="00634A44" w:rsidRPr="0038599C" w:rsidRDefault="00634A44" w:rsidP="00634A44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38599C">
        <w:rPr>
          <w:color w:val="000000"/>
        </w:rPr>
        <w:t>Каждая группа получит по 2 пары рифмующихся слов на тему «Школа». Кто быстрее и лучше сочинит четверостишие?</w:t>
      </w:r>
    </w:p>
    <w:p w:rsidR="00634A44" w:rsidRPr="0038599C" w:rsidRDefault="00634A44" w:rsidP="00634A44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38599C">
        <w:rPr>
          <w:b/>
          <w:color w:val="000000"/>
        </w:rPr>
        <w:t>1 группа</w:t>
      </w:r>
      <w:proofErr w:type="gramStart"/>
      <w:r w:rsidRPr="0038599C">
        <w:rPr>
          <w:color w:val="000000"/>
        </w:rPr>
        <w:t xml:space="preserve"> :</w:t>
      </w:r>
      <w:proofErr w:type="gramEnd"/>
      <w:r w:rsidRPr="0038599C">
        <w:rPr>
          <w:color w:val="000000"/>
        </w:rPr>
        <w:t xml:space="preserve"> школа – глаголы, тетрадь – писать.</w:t>
      </w:r>
    </w:p>
    <w:p w:rsidR="00634A44" w:rsidRPr="0038599C" w:rsidRDefault="00634A44" w:rsidP="00634A44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38599C">
        <w:rPr>
          <w:b/>
          <w:color w:val="000000"/>
        </w:rPr>
        <w:t>2 группа</w:t>
      </w:r>
      <w:r w:rsidRPr="0038599C">
        <w:rPr>
          <w:color w:val="000000"/>
        </w:rPr>
        <w:t>: книжки – мальчишки,</w:t>
      </w:r>
      <w:r w:rsidRPr="0038599C">
        <w:rPr>
          <w:rStyle w:val="apple-converted-space"/>
          <w:color w:val="000000"/>
        </w:rPr>
        <w:t> </w:t>
      </w:r>
      <w:hyperlink r:id="rId9" w:tooltip="Разработки уроков" w:history="1">
        <w:r w:rsidRPr="0038599C">
          <w:rPr>
            <w:rStyle w:val="a6"/>
            <w:color w:val="750000"/>
            <w:shd w:val="clear" w:color="auto" w:fill="EEEEEE"/>
          </w:rPr>
          <w:t>урок</w:t>
        </w:r>
      </w:hyperlink>
      <w:r w:rsidRPr="0038599C">
        <w:rPr>
          <w:rStyle w:val="apple-converted-space"/>
          <w:color w:val="000000"/>
        </w:rPr>
        <w:t> </w:t>
      </w:r>
      <w:r w:rsidRPr="0038599C">
        <w:rPr>
          <w:color w:val="000000"/>
        </w:rPr>
        <w:t>– звонок.</w:t>
      </w:r>
    </w:p>
    <w:p w:rsidR="00634A44" w:rsidRPr="0038599C" w:rsidRDefault="00634A44" w:rsidP="00634A4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9C">
        <w:rPr>
          <w:rFonts w:ascii="Times New Roman" w:hAnsi="Times New Roman" w:cs="Times New Roman"/>
          <w:color w:val="000000"/>
          <w:sz w:val="24"/>
          <w:szCs w:val="24"/>
        </w:rPr>
        <w:t>- Я тоже не буду терять времени и поработаю вместе с вами. Дайте мне 2 пары рифмующихся слов на тему «</w:t>
      </w:r>
      <w:hyperlink r:id="rId10" w:history="1">
        <w:r w:rsidRPr="0038599C">
          <w:rPr>
            <w:rStyle w:val="a6"/>
            <w:rFonts w:ascii="Times New Roman" w:hAnsi="Times New Roman" w:cs="Times New Roman"/>
            <w:color w:val="750000"/>
            <w:sz w:val="24"/>
            <w:szCs w:val="24"/>
            <w:shd w:val="clear" w:color="auto" w:fill="EEEEEE"/>
          </w:rPr>
          <w:t>Зима</w:t>
        </w:r>
      </w:hyperlink>
      <w:r w:rsidRPr="0038599C">
        <w:rPr>
          <w:rFonts w:ascii="Times New Roman" w:hAnsi="Times New Roman" w:cs="Times New Roman"/>
          <w:color w:val="000000"/>
          <w:sz w:val="24"/>
          <w:szCs w:val="24"/>
        </w:rPr>
        <w:t>», и я попытаюсь сочинить четверостишие.</w:t>
      </w:r>
    </w:p>
    <w:p w:rsidR="00634A44" w:rsidRPr="00086C90" w:rsidRDefault="00634A44" w:rsidP="00086C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C90" w:rsidRPr="00086C90" w:rsidRDefault="00086C90" w:rsidP="00086C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«Ищем таланты!».</w:t>
      </w:r>
    </w:p>
    <w:p w:rsidR="00086C90" w:rsidRPr="00086C90" w:rsidRDefault="00086C90" w:rsidP="00086C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6C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(Сочини стихотворение по заданным рифмам.</w:t>
      </w:r>
      <w:proofErr w:type="gramEnd"/>
      <w:r w:rsidRPr="00086C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086C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Определи вид рифмы).</w:t>
      </w:r>
      <w:proofErr w:type="gramEnd"/>
    </w:p>
    <w:p w:rsidR="00086C90" w:rsidRPr="00086C90" w:rsidRDefault="00086C90" w:rsidP="00086C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Экран:</w:t>
      </w:r>
    </w:p>
    <w:p w:rsidR="00086C90" w:rsidRPr="00086C90" w:rsidRDefault="00086C90" w:rsidP="00086C9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D54B39" wp14:editId="46B3AC3D">
            <wp:extent cx="3105150" cy="723900"/>
            <wp:effectExtent l="0" t="0" r="0" b="0"/>
            <wp:docPr id="2" name="Рисунок 2" descr="http://festival.1september.ru/articles/57031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70314/img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C90" w:rsidRPr="00086C90" w:rsidRDefault="00086C90" w:rsidP="00086C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Обращение учителя к детям:</w:t>
      </w:r>
    </w:p>
    <w:p w:rsidR="00086C90" w:rsidRPr="00086C90" w:rsidRDefault="00086C90" w:rsidP="00086C90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Мучительно рождаются стихи.</w:t>
      </w: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могут озарить, как солнца свет.</w:t>
      </w: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 в памяти их бережно храни.</w:t>
      </w: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душе от них неизгладимый след.</w:t>
      </w:r>
    </w:p>
    <w:p w:rsidR="00086C90" w:rsidRPr="00086C90" w:rsidRDefault="00086C90" w:rsidP="00086C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(Проверка творческих работ.)</w:t>
      </w:r>
    </w:p>
    <w:p w:rsidR="00086C90" w:rsidRPr="00086C90" w:rsidRDefault="00086C90" w:rsidP="00086C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вам понравилась работа одноклассника, то аплодируйте ему.</w:t>
      </w:r>
    </w:p>
    <w:p w:rsidR="00086C90" w:rsidRPr="00086C90" w:rsidRDefault="00086C90" w:rsidP="00086C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«Поэзи</w:t>
      </w:r>
      <w:proofErr w:type="gramStart"/>
      <w:r w:rsidRPr="00086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я-</w:t>
      </w:r>
      <w:proofErr w:type="gramEnd"/>
      <w:r w:rsidRPr="00086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музыка души».</w:t>
      </w:r>
    </w:p>
    <w:p w:rsidR="00086C90" w:rsidRPr="00086C90" w:rsidRDefault="00086C90" w:rsidP="00086C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этой фразе - мое понимание поэзии. Поэзия, как музыка, отражает состояние души, настроение и мироощущение. А что можете сказать вы после сегодняшнего урока об отношении к поэзии? Продолжите фразу: «Для меня поэзия – это …».</w:t>
      </w:r>
    </w:p>
    <w:p w:rsidR="00086C90" w:rsidRPr="00086C90" w:rsidRDefault="00086C90" w:rsidP="00086C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Итог урока.</w:t>
      </w:r>
    </w:p>
    <w:p w:rsidR="00086C90" w:rsidRPr="00086C90" w:rsidRDefault="00086C90" w:rsidP="00086C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(Рефлексия).</w:t>
      </w:r>
    </w:p>
    <w:p w:rsidR="00086C90" w:rsidRPr="00086C90" w:rsidRDefault="00086C90" w:rsidP="00086C90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ответьте, на уроке</w:t>
      </w:r>
      <w:proofErr w:type="gramStart"/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t>е было ли скуки?</w:t>
      </w: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Кому было интересно,</w:t>
      </w: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Поднимите руки.</w:t>
      </w:r>
    </w:p>
    <w:p w:rsidR="00086C90" w:rsidRPr="00086C90" w:rsidRDefault="00086C90" w:rsidP="00086C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Домашнее задание (на индивидуальных карточках).</w:t>
      </w:r>
    </w:p>
    <w:p w:rsidR="00086C90" w:rsidRPr="00086C90" w:rsidRDefault="00086C90" w:rsidP="00086C9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Очень рада! Значит можно</w:t>
      </w:r>
      <w:proofErr w:type="gramStart"/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в поэтов поиграть.</w:t>
      </w: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домашнее заданье</w:t>
      </w: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в стихах хочу я дать.</w:t>
      </w:r>
    </w:p>
    <w:p w:rsidR="00086C90" w:rsidRPr="00086C90" w:rsidRDefault="00086C90" w:rsidP="00086C9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 океану</w:t>
      </w: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-------------------------- матрос</w:t>
      </w: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-------------------------- обезьяну</w:t>
      </w: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-------------------------- привез</w:t>
      </w:r>
    </w:p>
    <w:p w:rsidR="00086C90" w:rsidRPr="00086C90" w:rsidRDefault="00086C90" w:rsidP="00086C9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 тоскуя</w:t>
      </w: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------------------------- - напролет</w:t>
      </w: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----------- -----------------такую</w:t>
      </w: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------------ ----------------поет</w:t>
      </w:r>
    </w:p>
    <w:p w:rsidR="00086C90" w:rsidRPr="00086C90" w:rsidRDefault="00086C90" w:rsidP="00086C9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</w:t>
      </w:r>
      <w:proofErr w:type="gramStart"/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t>юге</w:t>
      </w:r>
      <w:proofErr w:type="gramEnd"/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------------ ----------------кустах</w:t>
      </w: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---------------------------- подруги</w:t>
      </w: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------------- ---------------хвостах</w:t>
      </w:r>
    </w:p>
    <w:p w:rsidR="00086C90" w:rsidRPr="0038599C" w:rsidRDefault="00086C90" w:rsidP="00086C90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 бананы</w:t>
      </w: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--------------------------- моей</w:t>
      </w: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-------------------------- обезьяны</w:t>
      </w: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----------- ---------------людей.</w:t>
      </w:r>
    </w:p>
    <w:p w:rsidR="004218F7" w:rsidRPr="0038599C" w:rsidRDefault="004218F7" w:rsidP="00086C90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8F7" w:rsidRPr="0038599C" w:rsidRDefault="004218F7" w:rsidP="00086C90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9C">
        <w:rPr>
          <w:rFonts w:ascii="Times New Roman" w:hAnsi="Times New Roman" w:cs="Times New Roman"/>
          <w:sz w:val="24"/>
          <w:szCs w:val="24"/>
          <w:shd w:val="clear" w:color="auto" w:fill="FFFFFF"/>
        </w:rPr>
        <w:t>Приплыл по океану</w:t>
      </w:r>
      <w:proofErr w:type="gramStart"/>
      <w:r w:rsidRPr="0038599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8599C">
        <w:rPr>
          <w:rFonts w:ascii="Times New Roman" w:hAnsi="Times New Roman" w:cs="Times New Roman"/>
          <w:sz w:val="24"/>
          <w:szCs w:val="24"/>
        </w:rPr>
        <w:br/>
      </w:r>
      <w:r w:rsidRPr="0038599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38599C">
        <w:rPr>
          <w:rFonts w:ascii="Times New Roman" w:hAnsi="Times New Roman" w:cs="Times New Roman"/>
          <w:sz w:val="24"/>
          <w:szCs w:val="24"/>
          <w:shd w:val="clear" w:color="auto" w:fill="FFFFFF"/>
        </w:rPr>
        <w:t>з Африки матрос.</w:t>
      </w:r>
      <w:r w:rsidRPr="0038599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8599C">
        <w:rPr>
          <w:rFonts w:ascii="Times New Roman" w:hAnsi="Times New Roman" w:cs="Times New Roman"/>
          <w:sz w:val="24"/>
          <w:szCs w:val="24"/>
        </w:rPr>
        <w:br/>
      </w:r>
      <w:r w:rsidRPr="0038599C">
        <w:rPr>
          <w:rFonts w:ascii="Times New Roman" w:hAnsi="Times New Roman" w:cs="Times New Roman"/>
          <w:sz w:val="24"/>
          <w:szCs w:val="24"/>
          <w:shd w:val="clear" w:color="auto" w:fill="FFFFFF"/>
        </w:rPr>
        <w:t>Малютку-обезьяну</w:t>
      </w:r>
      <w:r w:rsidRPr="0038599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8599C">
        <w:rPr>
          <w:rFonts w:ascii="Times New Roman" w:hAnsi="Times New Roman" w:cs="Times New Roman"/>
          <w:sz w:val="24"/>
          <w:szCs w:val="24"/>
        </w:rPr>
        <w:br/>
      </w:r>
      <w:r w:rsidRPr="0038599C">
        <w:rPr>
          <w:rFonts w:ascii="Times New Roman" w:hAnsi="Times New Roman" w:cs="Times New Roman"/>
          <w:sz w:val="24"/>
          <w:szCs w:val="24"/>
          <w:shd w:val="clear" w:color="auto" w:fill="FFFFFF"/>
        </w:rPr>
        <w:t>Он в ящике привёз.</w:t>
      </w:r>
      <w:r w:rsidRPr="0038599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8599C">
        <w:rPr>
          <w:rFonts w:ascii="Times New Roman" w:hAnsi="Times New Roman" w:cs="Times New Roman"/>
          <w:sz w:val="24"/>
          <w:szCs w:val="24"/>
        </w:rPr>
        <w:br/>
      </w:r>
      <w:r w:rsidRPr="0038599C">
        <w:rPr>
          <w:rFonts w:ascii="Times New Roman" w:hAnsi="Times New Roman" w:cs="Times New Roman"/>
          <w:sz w:val="24"/>
          <w:szCs w:val="24"/>
          <w:shd w:val="clear" w:color="auto" w:fill="FFFFFF"/>
        </w:rPr>
        <w:t>Мартышка та, тоскуя</w:t>
      </w:r>
      <w:proofErr w:type="gramStart"/>
      <w:r w:rsidRPr="0038599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8599C">
        <w:rPr>
          <w:rFonts w:ascii="Times New Roman" w:hAnsi="Times New Roman" w:cs="Times New Roman"/>
          <w:sz w:val="24"/>
          <w:szCs w:val="24"/>
        </w:rPr>
        <w:br/>
      </w:r>
      <w:r w:rsidRPr="0038599C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38599C">
        <w:rPr>
          <w:rFonts w:ascii="Times New Roman" w:hAnsi="Times New Roman" w:cs="Times New Roman"/>
          <w:sz w:val="24"/>
          <w:szCs w:val="24"/>
          <w:shd w:val="clear" w:color="auto" w:fill="FFFFFF"/>
        </w:rPr>
        <w:t>се сутки напролёт,</w:t>
      </w:r>
      <w:r w:rsidRPr="0038599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8599C">
        <w:rPr>
          <w:rFonts w:ascii="Times New Roman" w:hAnsi="Times New Roman" w:cs="Times New Roman"/>
          <w:sz w:val="24"/>
          <w:szCs w:val="24"/>
        </w:rPr>
        <w:br/>
      </w:r>
      <w:r w:rsidRPr="0038599C">
        <w:rPr>
          <w:rFonts w:ascii="Times New Roman" w:hAnsi="Times New Roman" w:cs="Times New Roman"/>
          <w:sz w:val="24"/>
          <w:szCs w:val="24"/>
          <w:shd w:val="clear" w:color="auto" w:fill="FFFFFF"/>
        </w:rPr>
        <w:t>Печальную такую</w:t>
      </w:r>
      <w:r w:rsidRPr="0038599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8599C">
        <w:rPr>
          <w:rFonts w:ascii="Times New Roman" w:hAnsi="Times New Roman" w:cs="Times New Roman"/>
          <w:sz w:val="24"/>
          <w:szCs w:val="24"/>
        </w:rPr>
        <w:br/>
      </w:r>
      <w:r w:rsidRPr="0038599C">
        <w:rPr>
          <w:rFonts w:ascii="Times New Roman" w:hAnsi="Times New Roman" w:cs="Times New Roman"/>
          <w:sz w:val="24"/>
          <w:szCs w:val="24"/>
          <w:shd w:val="clear" w:color="auto" w:fill="FFFFFF"/>
        </w:rPr>
        <w:t>Песенку поёт:</w:t>
      </w:r>
      <w:r w:rsidRPr="0038599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8599C">
        <w:rPr>
          <w:rFonts w:ascii="Times New Roman" w:hAnsi="Times New Roman" w:cs="Times New Roman"/>
          <w:sz w:val="24"/>
          <w:szCs w:val="24"/>
        </w:rPr>
        <w:br/>
      </w:r>
      <w:r w:rsidRPr="0038599C">
        <w:rPr>
          <w:rFonts w:ascii="Times New Roman" w:hAnsi="Times New Roman" w:cs="Times New Roman"/>
          <w:sz w:val="24"/>
          <w:szCs w:val="24"/>
          <w:shd w:val="clear" w:color="auto" w:fill="FFFFFF"/>
        </w:rPr>
        <w:t>Там, на далёком юге,</w:t>
      </w:r>
      <w:r w:rsidRPr="0038599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8599C">
        <w:rPr>
          <w:rFonts w:ascii="Times New Roman" w:hAnsi="Times New Roman" w:cs="Times New Roman"/>
          <w:sz w:val="24"/>
          <w:szCs w:val="24"/>
        </w:rPr>
        <w:br/>
      </w:r>
      <w:r w:rsidRPr="0038599C">
        <w:rPr>
          <w:rFonts w:ascii="Times New Roman" w:hAnsi="Times New Roman" w:cs="Times New Roman"/>
          <w:sz w:val="24"/>
          <w:szCs w:val="24"/>
          <w:shd w:val="clear" w:color="auto" w:fill="FFFFFF"/>
        </w:rPr>
        <w:t>На ветках на хвостах</w:t>
      </w:r>
      <w:proofErr w:type="gramStart"/>
      <w:r w:rsidRPr="0038599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8599C">
        <w:rPr>
          <w:rFonts w:ascii="Times New Roman" w:hAnsi="Times New Roman" w:cs="Times New Roman"/>
          <w:sz w:val="24"/>
          <w:szCs w:val="24"/>
        </w:rPr>
        <w:br/>
      </w:r>
      <w:r w:rsidRPr="0038599C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38599C">
        <w:rPr>
          <w:rFonts w:ascii="Times New Roman" w:hAnsi="Times New Roman" w:cs="Times New Roman"/>
          <w:sz w:val="24"/>
          <w:szCs w:val="24"/>
          <w:shd w:val="clear" w:color="auto" w:fill="FFFFFF"/>
        </w:rPr>
        <w:t>ачаются подруги</w:t>
      </w:r>
      <w:r w:rsidRPr="0038599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8599C">
        <w:rPr>
          <w:rFonts w:ascii="Times New Roman" w:hAnsi="Times New Roman" w:cs="Times New Roman"/>
          <w:sz w:val="24"/>
          <w:szCs w:val="24"/>
        </w:rPr>
        <w:br/>
      </w:r>
      <w:r w:rsidRPr="0038599C">
        <w:rPr>
          <w:rFonts w:ascii="Times New Roman" w:hAnsi="Times New Roman" w:cs="Times New Roman"/>
          <w:sz w:val="24"/>
          <w:szCs w:val="24"/>
          <w:shd w:val="clear" w:color="auto" w:fill="FFFFFF"/>
        </w:rPr>
        <w:t>И прыгают в кустах.</w:t>
      </w:r>
      <w:r w:rsidRPr="0038599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8599C">
        <w:rPr>
          <w:rFonts w:ascii="Times New Roman" w:hAnsi="Times New Roman" w:cs="Times New Roman"/>
          <w:sz w:val="24"/>
          <w:szCs w:val="24"/>
        </w:rPr>
        <w:br/>
      </w:r>
      <w:r w:rsidRPr="0038599C">
        <w:rPr>
          <w:rFonts w:ascii="Times New Roman" w:hAnsi="Times New Roman" w:cs="Times New Roman"/>
          <w:sz w:val="24"/>
          <w:szCs w:val="24"/>
          <w:shd w:val="clear" w:color="auto" w:fill="FFFFFF"/>
        </w:rPr>
        <w:t>И хоть даёт бананы</w:t>
      </w:r>
      <w:r w:rsidRPr="0038599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8599C">
        <w:rPr>
          <w:rFonts w:ascii="Times New Roman" w:hAnsi="Times New Roman" w:cs="Times New Roman"/>
          <w:sz w:val="24"/>
          <w:szCs w:val="24"/>
        </w:rPr>
        <w:br/>
      </w:r>
      <w:r w:rsidRPr="0038599C">
        <w:rPr>
          <w:rFonts w:ascii="Times New Roman" w:hAnsi="Times New Roman" w:cs="Times New Roman"/>
          <w:sz w:val="24"/>
          <w:szCs w:val="24"/>
          <w:shd w:val="clear" w:color="auto" w:fill="FFFFFF"/>
        </w:rPr>
        <w:t>Мартышке друг своей -</w:t>
      </w:r>
      <w:r w:rsidRPr="0038599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8599C">
        <w:rPr>
          <w:rFonts w:ascii="Times New Roman" w:hAnsi="Times New Roman" w:cs="Times New Roman"/>
          <w:sz w:val="24"/>
          <w:szCs w:val="24"/>
        </w:rPr>
        <w:br/>
      </w:r>
      <w:r w:rsidRPr="0038599C">
        <w:rPr>
          <w:rFonts w:ascii="Times New Roman" w:hAnsi="Times New Roman" w:cs="Times New Roman"/>
          <w:sz w:val="24"/>
          <w:szCs w:val="24"/>
          <w:shd w:val="clear" w:color="auto" w:fill="FFFFFF"/>
        </w:rPr>
        <w:t>Не могут обезьяны</w:t>
      </w:r>
      <w:r w:rsidRPr="0038599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8599C">
        <w:rPr>
          <w:rFonts w:ascii="Times New Roman" w:hAnsi="Times New Roman" w:cs="Times New Roman"/>
          <w:sz w:val="24"/>
          <w:szCs w:val="24"/>
        </w:rPr>
        <w:br/>
      </w:r>
      <w:r w:rsidRPr="0038599C">
        <w:rPr>
          <w:rFonts w:ascii="Times New Roman" w:hAnsi="Times New Roman" w:cs="Times New Roman"/>
          <w:sz w:val="24"/>
          <w:szCs w:val="24"/>
          <w:shd w:val="clear" w:color="auto" w:fill="FFFFFF"/>
        </w:rPr>
        <w:t>Жить среди людей</w:t>
      </w:r>
      <w:proofErr w:type="gramStart"/>
      <w:r w:rsidRPr="0038599C"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r w:rsidRPr="0038599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End"/>
    </w:p>
    <w:p w:rsidR="00086C90" w:rsidRPr="00086C90" w:rsidRDefault="00086C90" w:rsidP="00086C90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Задала я вам заданье.</w:t>
      </w: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ж, ребята, до свиданья!</w:t>
      </w: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Прозвенит сейчас звонок,</w:t>
      </w: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закончится урок.</w:t>
      </w:r>
      <w:r w:rsidRPr="00086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137B09" w:rsidRPr="0038599C" w:rsidRDefault="006F224A" w:rsidP="00086C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tooltip="Google Plus" w:history="1">
        <w:r w:rsidR="00086C90" w:rsidRPr="0038599C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shd w:val="clear" w:color="auto" w:fill="FFFFFF"/>
            <w:lang w:eastAsia="ru-RU"/>
          </w:rPr>
          <w:br/>
        </w:r>
      </w:hyperlink>
    </w:p>
    <w:p w:rsidR="0038599C" w:rsidRPr="0038599C" w:rsidRDefault="0038599C" w:rsidP="00086C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9C" w:rsidRPr="0038599C" w:rsidRDefault="0038599C" w:rsidP="00086C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9C" w:rsidRPr="0038599C" w:rsidRDefault="0038599C" w:rsidP="00086C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9C" w:rsidRPr="0038599C" w:rsidRDefault="0038599C" w:rsidP="00086C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9C" w:rsidRPr="0038599C" w:rsidRDefault="0038599C" w:rsidP="00086C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9C" w:rsidRPr="0038599C" w:rsidRDefault="0038599C" w:rsidP="00086C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9C" w:rsidRPr="0038599C" w:rsidRDefault="0038599C" w:rsidP="00086C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9C" w:rsidRPr="0038599C" w:rsidRDefault="0038599C" w:rsidP="00086C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9C" w:rsidRPr="0038599C" w:rsidRDefault="0038599C" w:rsidP="00086C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9C" w:rsidRPr="0038599C" w:rsidRDefault="0038599C" w:rsidP="00086C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9C" w:rsidRPr="0038599C" w:rsidRDefault="0038599C" w:rsidP="00086C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9C" w:rsidRPr="0038599C" w:rsidRDefault="0038599C" w:rsidP="00086C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9C" w:rsidRPr="0038599C" w:rsidRDefault="0038599C" w:rsidP="00086C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9C" w:rsidRPr="0038599C" w:rsidRDefault="0038599C" w:rsidP="00086C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9C" w:rsidRPr="0038599C" w:rsidRDefault="0038599C" w:rsidP="00086C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9C" w:rsidRPr="0038599C" w:rsidRDefault="0038599C" w:rsidP="00086C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9C" w:rsidRPr="0038599C" w:rsidRDefault="0038599C" w:rsidP="00086C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9C" w:rsidRPr="0038599C" w:rsidRDefault="0038599C" w:rsidP="00086C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9C" w:rsidRDefault="0038599C" w:rsidP="00086C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9C" w:rsidRDefault="0038599C" w:rsidP="00086C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9C" w:rsidRDefault="0038599C" w:rsidP="00086C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9C" w:rsidRPr="0038599C" w:rsidRDefault="0038599C" w:rsidP="00086C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9C" w:rsidRPr="0038599C" w:rsidRDefault="0038599C" w:rsidP="0038599C">
      <w:pPr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2441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04"/>
        <w:gridCol w:w="120"/>
        <w:gridCol w:w="120"/>
        <w:gridCol w:w="3156"/>
      </w:tblGrid>
      <w:tr w:rsidR="0038599C" w:rsidRPr="0038599C" w:rsidTr="0038599C">
        <w:trPr>
          <w:jc w:val="center"/>
        </w:trPr>
        <w:tc>
          <w:tcPr>
            <w:tcW w:w="4804" w:type="dxa"/>
            <w:shd w:val="clear" w:color="auto" w:fill="auto"/>
            <w:hideMark/>
          </w:tcPr>
          <w:p w:rsidR="00086C90" w:rsidRPr="00086C90" w:rsidRDefault="0038599C" w:rsidP="0038599C">
            <w:pPr>
              <w:spacing w:after="120" w:line="240" w:lineRule="auto"/>
              <w:ind w:left="-1033" w:firstLine="10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вариант.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вариант.</w:t>
            </w:r>
          </w:p>
        </w:tc>
      </w:tr>
      <w:tr w:rsidR="0038599C" w:rsidRPr="0038599C" w:rsidTr="0038599C">
        <w:trPr>
          <w:jc w:val="center"/>
        </w:trPr>
        <w:tc>
          <w:tcPr>
            <w:tcW w:w="4804" w:type="dxa"/>
            <w:shd w:val="clear" w:color="auto" w:fill="auto"/>
            <w:hideMark/>
          </w:tcPr>
          <w:p w:rsidR="00086C90" w:rsidRPr="00086C90" w:rsidRDefault="0038599C" w:rsidP="0038599C">
            <w:pPr>
              <w:spacing w:after="120" w:line="240" w:lineRule="auto"/>
              <w:ind w:left="-1033" w:firstLine="10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Еду. Тихо. Слышны звоны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 падает, слегка кружится,</w:t>
            </w:r>
          </w:p>
        </w:tc>
      </w:tr>
      <w:tr w:rsidR="0038599C" w:rsidRPr="0038599C" w:rsidTr="0038599C">
        <w:trPr>
          <w:jc w:val="center"/>
        </w:trPr>
        <w:tc>
          <w:tcPr>
            <w:tcW w:w="4804" w:type="dxa"/>
            <w:shd w:val="clear" w:color="auto" w:fill="auto"/>
            <w:hideMark/>
          </w:tcPr>
          <w:p w:rsidR="00086C90" w:rsidRPr="00086C90" w:rsidRDefault="0038599C" w:rsidP="0038599C">
            <w:pPr>
              <w:spacing w:after="120" w:line="240" w:lineRule="auto"/>
              <w:ind w:left="-1033" w:firstLine="10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копытом на снегу.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землю медленно ложится.</w:t>
            </w:r>
          </w:p>
        </w:tc>
      </w:tr>
      <w:tr w:rsidR="0038599C" w:rsidRPr="0038599C" w:rsidTr="0038599C">
        <w:trPr>
          <w:jc w:val="center"/>
        </w:trPr>
        <w:tc>
          <w:tcPr>
            <w:tcW w:w="4804" w:type="dxa"/>
            <w:shd w:val="clear" w:color="auto" w:fill="auto"/>
            <w:hideMark/>
          </w:tcPr>
          <w:p w:rsidR="00086C90" w:rsidRPr="00086C90" w:rsidRDefault="0038599C" w:rsidP="0038599C">
            <w:pPr>
              <w:spacing w:after="120" w:line="240" w:lineRule="auto"/>
              <w:ind w:left="-1033" w:firstLine="10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Только серые вороны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солнце в облаках мигает,</w:t>
            </w:r>
          </w:p>
        </w:tc>
      </w:tr>
      <w:tr w:rsidR="0038599C" w:rsidRPr="0038599C" w:rsidTr="0038599C">
        <w:trPr>
          <w:jc w:val="center"/>
        </w:trPr>
        <w:tc>
          <w:tcPr>
            <w:tcW w:w="4804" w:type="dxa"/>
            <w:shd w:val="clear" w:color="auto" w:fill="auto"/>
            <w:hideMark/>
          </w:tcPr>
          <w:p w:rsidR="00086C90" w:rsidRPr="00086C90" w:rsidRDefault="0038599C" w:rsidP="0038599C">
            <w:pPr>
              <w:spacing w:after="120" w:line="240" w:lineRule="auto"/>
              <w:ind w:left="-1033" w:firstLine="10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Расшумелись на снегу.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иней на снегу сверкает.</w:t>
            </w:r>
          </w:p>
        </w:tc>
      </w:tr>
    </w:tbl>
    <w:p w:rsidR="0038599C" w:rsidRPr="0038599C" w:rsidRDefault="0038599C" w:rsidP="00086C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2441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04"/>
        <w:gridCol w:w="120"/>
        <w:gridCol w:w="120"/>
        <w:gridCol w:w="3156"/>
      </w:tblGrid>
      <w:tr w:rsidR="0038599C" w:rsidRPr="0038599C" w:rsidTr="00FE57F0">
        <w:trPr>
          <w:jc w:val="center"/>
        </w:trPr>
        <w:tc>
          <w:tcPr>
            <w:tcW w:w="4804" w:type="dxa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ind w:left="-1033" w:firstLine="10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вариант.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вариант.</w:t>
            </w:r>
          </w:p>
        </w:tc>
      </w:tr>
      <w:tr w:rsidR="0038599C" w:rsidRPr="0038599C" w:rsidTr="00FE57F0">
        <w:trPr>
          <w:jc w:val="center"/>
        </w:trPr>
        <w:tc>
          <w:tcPr>
            <w:tcW w:w="4804" w:type="dxa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ind w:left="-1033" w:firstLine="10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Еду. Тихо. Слышны звоны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 падает, слегка кружится,</w:t>
            </w:r>
          </w:p>
        </w:tc>
      </w:tr>
      <w:tr w:rsidR="0038599C" w:rsidRPr="0038599C" w:rsidTr="00FE57F0">
        <w:trPr>
          <w:jc w:val="center"/>
        </w:trPr>
        <w:tc>
          <w:tcPr>
            <w:tcW w:w="4804" w:type="dxa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ind w:left="-1033" w:firstLine="10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копытом на снегу.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землю медленно ложится.</w:t>
            </w:r>
          </w:p>
        </w:tc>
      </w:tr>
      <w:tr w:rsidR="0038599C" w:rsidRPr="0038599C" w:rsidTr="00FE57F0">
        <w:trPr>
          <w:jc w:val="center"/>
        </w:trPr>
        <w:tc>
          <w:tcPr>
            <w:tcW w:w="4804" w:type="dxa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ind w:left="-1033" w:firstLine="10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серые вороны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солнце в облаках мигает,</w:t>
            </w:r>
          </w:p>
        </w:tc>
      </w:tr>
      <w:tr w:rsidR="0038599C" w:rsidRPr="0038599C" w:rsidTr="00FE57F0">
        <w:trPr>
          <w:jc w:val="center"/>
        </w:trPr>
        <w:tc>
          <w:tcPr>
            <w:tcW w:w="4804" w:type="dxa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ind w:left="-1033" w:firstLine="10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Расшумелись на снегу.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иней на снегу сверкает.</w:t>
            </w:r>
          </w:p>
        </w:tc>
      </w:tr>
    </w:tbl>
    <w:p w:rsidR="0038599C" w:rsidRPr="0038599C" w:rsidRDefault="0038599C" w:rsidP="0038599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2441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04"/>
        <w:gridCol w:w="120"/>
        <w:gridCol w:w="120"/>
        <w:gridCol w:w="3156"/>
      </w:tblGrid>
      <w:tr w:rsidR="0038599C" w:rsidRPr="0038599C" w:rsidTr="00FE57F0">
        <w:trPr>
          <w:jc w:val="center"/>
        </w:trPr>
        <w:tc>
          <w:tcPr>
            <w:tcW w:w="4804" w:type="dxa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ind w:left="-1033" w:firstLine="10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вариант.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вариант.</w:t>
            </w:r>
          </w:p>
        </w:tc>
      </w:tr>
      <w:tr w:rsidR="0038599C" w:rsidRPr="0038599C" w:rsidTr="00FE57F0">
        <w:trPr>
          <w:jc w:val="center"/>
        </w:trPr>
        <w:tc>
          <w:tcPr>
            <w:tcW w:w="4804" w:type="dxa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ind w:left="-1033" w:firstLine="10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Еду. Тихо. Слышны звоны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 падает, слегка кружится,</w:t>
            </w:r>
          </w:p>
        </w:tc>
      </w:tr>
      <w:tr w:rsidR="0038599C" w:rsidRPr="0038599C" w:rsidTr="00FE57F0">
        <w:trPr>
          <w:jc w:val="center"/>
        </w:trPr>
        <w:tc>
          <w:tcPr>
            <w:tcW w:w="4804" w:type="dxa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ind w:left="-1033" w:firstLine="10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копытом на снегу.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землю медленно ложится.</w:t>
            </w:r>
          </w:p>
        </w:tc>
      </w:tr>
      <w:tr w:rsidR="0038599C" w:rsidRPr="0038599C" w:rsidTr="00FE57F0">
        <w:trPr>
          <w:jc w:val="center"/>
        </w:trPr>
        <w:tc>
          <w:tcPr>
            <w:tcW w:w="4804" w:type="dxa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ind w:left="-1033" w:firstLine="10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серые вороны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солнце в облаках мигает,</w:t>
            </w:r>
          </w:p>
        </w:tc>
      </w:tr>
      <w:tr w:rsidR="0038599C" w:rsidRPr="0038599C" w:rsidTr="00FE57F0">
        <w:trPr>
          <w:jc w:val="center"/>
        </w:trPr>
        <w:tc>
          <w:tcPr>
            <w:tcW w:w="4804" w:type="dxa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ind w:left="-1033" w:firstLine="10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Расшумелись на снегу.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иней на снегу сверкает.</w:t>
            </w:r>
          </w:p>
        </w:tc>
      </w:tr>
    </w:tbl>
    <w:p w:rsidR="0038599C" w:rsidRPr="0038599C" w:rsidRDefault="0038599C" w:rsidP="0038599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2441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04"/>
        <w:gridCol w:w="120"/>
        <w:gridCol w:w="120"/>
        <w:gridCol w:w="3156"/>
      </w:tblGrid>
      <w:tr w:rsidR="0038599C" w:rsidRPr="0038599C" w:rsidTr="00FE57F0">
        <w:trPr>
          <w:jc w:val="center"/>
        </w:trPr>
        <w:tc>
          <w:tcPr>
            <w:tcW w:w="4804" w:type="dxa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ind w:left="-1033" w:firstLine="10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вариант.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вариант.</w:t>
            </w:r>
          </w:p>
        </w:tc>
      </w:tr>
      <w:tr w:rsidR="0038599C" w:rsidRPr="0038599C" w:rsidTr="00FE57F0">
        <w:trPr>
          <w:jc w:val="center"/>
        </w:trPr>
        <w:tc>
          <w:tcPr>
            <w:tcW w:w="4804" w:type="dxa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ind w:left="-1033" w:firstLine="10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Еду. Тихо. Слышны звоны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 падает, слегка кружится,</w:t>
            </w:r>
          </w:p>
        </w:tc>
      </w:tr>
      <w:tr w:rsidR="0038599C" w:rsidRPr="0038599C" w:rsidTr="00FE57F0">
        <w:trPr>
          <w:jc w:val="center"/>
        </w:trPr>
        <w:tc>
          <w:tcPr>
            <w:tcW w:w="4804" w:type="dxa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ind w:left="-1033" w:firstLine="10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копытом на снегу.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землю медленно ложится.</w:t>
            </w:r>
          </w:p>
        </w:tc>
      </w:tr>
      <w:tr w:rsidR="0038599C" w:rsidRPr="0038599C" w:rsidTr="00FE57F0">
        <w:trPr>
          <w:jc w:val="center"/>
        </w:trPr>
        <w:tc>
          <w:tcPr>
            <w:tcW w:w="4804" w:type="dxa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ind w:left="-1033" w:firstLine="10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серые вороны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солнце в облаках мигает,</w:t>
            </w:r>
          </w:p>
        </w:tc>
      </w:tr>
      <w:tr w:rsidR="0038599C" w:rsidRPr="0038599C" w:rsidTr="00FE57F0">
        <w:trPr>
          <w:jc w:val="center"/>
        </w:trPr>
        <w:tc>
          <w:tcPr>
            <w:tcW w:w="4804" w:type="dxa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ind w:left="-1033" w:firstLine="10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Расшумелись на снегу.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иней на снегу сверкает.</w:t>
            </w:r>
          </w:p>
        </w:tc>
      </w:tr>
    </w:tbl>
    <w:p w:rsidR="0038599C" w:rsidRPr="0038599C" w:rsidRDefault="0038599C" w:rsidP="00086C9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441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04"/>
        <w:gridCol w:w="120"/>
        <w:gridCol w:w="120"/>
        <w:gridCol w:w="3156"/>
      </w:tblGrid>
      <w:tr w:rsidR="0038599C" w:rsidRPr="0038599C" w:rsidTr="00FE57F0">
        <w:trPr>
          <w:jc w:val="center"/>
        </w:trPr>
        <w:tc>
          <w:tcPr>
            <w:tcW w:w="4804" w:type="dxa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ind w:left="-1033" w:firstLine="10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вариант.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вариант.</w:t>
            </w:r>
          </w:p>
        </w:tc>
      </w:tr>
      <w:tr w:rsidR="0038599C" w:rsidRPr="0038599C" w:rsidTr="00FE57F0">
        <w:trPr>
          <w:jc w:val="center"/>
        </w:trPr>
        <w:tc>
          <w:tcPr>
            <w:tcW w:w="4804" w:type="dxa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ind w:left="-1033" w:firstLine="10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Еду. Тихо. Слышны звоны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 падает, слегка кружится,</w:t>
            </w:r>
          </w:p>
        </w:tc>
      </w:tr>
      <w:tr w:rsidR="0038599C" w:rsidRPr="0038599C" w:rsidTr="00FE57F0">
        <w:trPr>
          <w:jc w:val="center"/>
        </w:trPr>
        <w:tc>
          <w:tcPr>
            <w:tcW w:w="4804" w:type="dxa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ind w:left="-1033" w:firstLine="10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копытом на снегу.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землю медленно ложится.</w:t>
            </w:r>
          </w:p>
        </w:tc>
      </w:tr>
      <w:tr w:rsidR="0038599C" w:rsidRPr="0038599C" w:rsidTr="00FE57F0">
        <w:trPr>
          <w:jc w:val="center"/>
        </w:trPr>
        <w:tc>
          <w:tcPr>
            <w:tcW w:w="4804" w:type="dxa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ind w:left="-1033" w:firstLine="10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серые вороны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солнце в облаках мигает,</w:t>
            </w:r>
          </w:p>
        </w:tc>
      </w:tr>
      <w:tr w:rsidR="0038599C" w:rsidRPr="0038599C" w:rsidTr="00FE57F0">
        <w:trPr>
          <w:jc w:val="center"/>
        </w:trPr>
        <w:tc>
          <w:tcPr>
            <w:tcW w:w="4804" w:type="dxa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ind w:left="-1033" w:firstLine="10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Расшумелись на снегу.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86C90" w:rsidRPr="00086C90" w:rsidRDefault="0038599C" w:rsidP="00FE57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иней на снегу сверкает.</w:t>
            </w:r>
          </w:p>
        </w:tc>
      </w:tr>
    </w:tbl>
    <w:p w:rsidR="0038599C" w:rsidRPr="0038599C" w:rsidRDefault="0038599C" w:rsidP="0038599C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8599C" w:rsidRPr="0038599C" w:rsidSect="003859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D02"/>
    <w:multiLevelType w:val="multilevel"/>
    <w:tmpl w:val="4EE0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38"/>
    <w:rsid w:val="00086C90"/>
    <w:rsid w:val="000A0BE9"/>
    <w:rsid w:val="000F26CF"/>
    <w:rsid w:val="00137B09"/>
    <w:rsid w:val="00210FBA"/>
    <w:rsid w:val="0028221A"/>
    <w:rsid w:val="00284B0C"/>
    <w:rsid w:val="00385418"/>
    <w:rsid w:val="0038599C"/>
    <w:rsid w:val="003D1925"/>
    <w:rsid w:val="003F265A"/>
    <w:rsid w:val="004218F7"/>
    <w:rsid w:val="004B2B08"/>
    <w:rsid w:val="00523F21"/>
    <w:rsid w:val="00564E4A"/>
    <w:rsid w:val="00564FA4"/>
    <w:rsid w:val="0060379B"/>
    <w:rsid w:val="00634A44"/>
    <w:rsid w:val="006F224A"/>
    <w:rsid w:val="00725327"/>
    <w:rsid w:val="00774692"/>
    <w:rsid w:val="00811E2C"/>
    <w:rsid w:val="0092553D"/>
    <w:rsid w:val="00940274"/>
    <w:rsid w:val="009879F4"/>
    <w:rsid w:val="009E5838"/>
    <w:rsid w:val="00A21380"/>
    <w:rsid w:val="00B87988"/>
    <w:rsid w:val="00E7052B"/>
    <w:rsid w:val="00F354AC"/>
    <w:rsid w:val="00F9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C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8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6C90"/>
  </w:style>
  <w:style w:type="character" w:styleId="a6">
    <w:name w:val="Hyperlink"/>
    <w:basedOn w:val="a0"/>
    <w:uiPriority w:val="99"/>
    <w:semiHidden/>
    <w:unhideWhenUsed/>
    <w:rsid w:val="00086C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C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8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6C90"/>
  </w:style>
  <w:style w:type="character" w:styleId="a6">
    <w:name w:val="Hyperlink"/>
    <w:basedOn w:val="a0"/>
    <w:uiPriority w:val="99"/>
    <w:semiHidden/>
    <w:unhideWhenUsed/>
    <w:rsid w:val="00086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37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0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5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0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3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60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1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58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30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6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6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stsoch.com/o-skazkax-saltykova-shhedrina/" TargetMode="External"/><Relationship Id="rId12" Type="http://schemas.openxmlformats.org/officeDocument/2006/relationships/hyperlink" Target="http://share.yandex.ru/go.xml?service=gplus&amp;url=http%3A%2F%2Ffestival.1september.ru%2Farticles%2F570314%2F&amp;title=%D0%9A%D0%BE%D0%BD%D1%81%D0%BF%D0%B5%D0%BA%D1%82%20%D1%83%D1%80%D0%BE%D0%BA%D0%B0%20%D0%BF%D0%BE%20%D0%BB%D0%B8%D1%82%D0%B5%D1%80%D0%B0%D1%82%D1%83%D1%80%D0%B5%20%D0%B2%205-%D0%BC%20%D0%BA%D0%BB%D0%B0%D1%81%D1%81%D0%B5%20%22%D0%92%20%D0%BF%D0%BE%D1%8D%D1%82%D0%B8%D1%87%D0%B5%D1%81%D0%BA%D0%BE%D0%B9%20%D0%BC%D0%B0%D1%81%D1%82%D0%B5%D1%80%D1%81%D0%BA%D0%BE%D0%B9%22%20%D0%BF%D0%BE%20%D1%82%D0%B5%D0%BC%D0%B5%20%22%D0%A0%D0%B8%D1%82%D0%BC.%20%D0%A0%D0%B8%D1%84%D0%BC%D0%B0.%20%D0%A1%D1%82%D0%B8%D1%85%D0%BE%D1%82%D0%B2%D0%BE%D1%80%D0%BD%D0%B0%D1%8F%20%D0%B8%20%D0%BF%D1%80%D0%BE%D0%B7%D0%B0%D0%B8%D1%87%D0%B5%D1%81%D0%BA%D0%B0%D1%8F%20%D1%80%D0%B5%D1%87%D1%8C%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stsoch.com/zhurnal-edinstvennyj-dostojnyj-sobesednik-pechorina/" TargetMode="Externa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hyperlink" Target="http://www.testsoch.com/urok-zima-shhedra-prazdnikam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stsoch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№8-10</dc:creator>
  <cp:keywords/>
  <dc:description/>
  <cp:lastModifiedBy>мбоу сош №8-10</cp:lastModifiedBy>
  <cp:revision>24</cp:revision>
  <dcterms:created xsi:type="dcterms:W3CDTF">2014-10-27T13:23:00Z</dcterms:created>
  <dcterms:modified xsi:type="dcterms:W3CDTF">2014-12-07T16:12:00Z</dcterms:modified>
</cp:coreProperties>
</file>