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A" w:rsidRDefault="00E54DC6" w:rsidP="00E54DC6">
      <w:pPr>
        <w:pStyle w:val="ParagraphStyle"/>
        <w:keepNext/>
        <w:spacing w:before="240" w:after="240" w:line="228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2983554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9.10.2013                Технологическая карта. </w:t>
      </w:r>
      <w:r w:rsidR="00D065FA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967"/>
        <w:gridCol w:w="11418"/>
      </w:tblGrid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="00E54DC6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Pr="00E54DC6" w:rsidRDefault="00E54DC6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Toc302983555"/>
            <w:bookmarkEnd w:id="1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D065FA">
              <w:rPr>
                <w:rFonts w:ascii="Times New Roman" w:hAnsi="Times New Roman" w:cs="Times New Roman"/>
                <w:b/>
                <w:bCs/>
              </w:rPr>
              <w:t xml:space="preserve">вуки </w:t>
            </w:r>
            <w:r w:rsidR="00D065FA">
              <w:rPr>
                <w:rFonts w:ascii="AIGDT" w:hAnsi="AIGDT" w:cs="AIGDT"/>
                <w:b/>
                <w:bCs/>
              </w:rPr>
              <w:t>[</w:t>
            </w:r>
            <w:proofErr w:type="spellStart"/>
            <w:r w:rsidR="00D065FA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="00D065FA">
              <w:rPr>
                <w:rFonts w:ascii="AIGDT" w:hAnsi="AIGDT" w:cs="AIGDT"/>
                <w:b/>
                <w:bCs/>
              </w:rPr>
              <w:t>]</w:t>
            </w:r>
            <w:r w:rsidR="00D065F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065FA">
              <w:rPr>
                <w:rFonts w:ascii="AIGDT" w:hAnsi="AIGDT" w:cs="AIGDT"/>
                <w:b/>
                <w:bCs/>
              </w:rPr>
              <w:t>[</w:t>
            </w:r>
            <w:proofErr w:type="spellStart"/>
            <w:r w:rsidR="00D065FA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="00D065FA">
              <w:rPr>
                <w:rFonts w:ascii="Times New Roman" w:hAnsi="Times New Roman" w:cs="Times New Roman"/>
                <w:b/>
                <w:bCs/>
              </w:rPr>
              <w:t>’</w:t>
            </w:r>
            <w:r w:rsidR="00D065FA">
              <w:rPr>
                <w:rFonts w:ascii="AIGDT" w:hAnsi="AIGDT" w:cs="AIGDT"/>
                <w:b/>
                <w:bCs/>
              </w:rPr>
              <w:t>]</w:t>
            </w:r>
            <w:r w:rsidR="00D065FA"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 w:rsidR="00D065FA">
              <w:rPr>
                <w:rFonts w:ascii="Times New Roman" w:hAnsi="Times New Roman" w:cs="Times New Roman"/>
                <w:b/>
                <w:bCs/>
                <w:i/>
                <w:iCs/>
              </w:rPr>
              <w:t>Н, 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с 40-41 )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развития речи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E54DC6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</w:t>
            </w:r>
            <w:r w:rsidR="00D065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D065FA">
              <w:rPr>
                <w:rFonts w:ascii="Times New Roman" w:hAnsi="Times New Roman" w:cs="Times New Roman"/>
              </w:rPr>
              <w:t xml:space="preserve"> твёрдость и мягко</w:t>
            </w:r>
            <w:r>
              <w:rPr>
                <w:rFonts w:ascii="Times New Roman" w:hAnsi="Times New Roman" w:cs="Times New Roman"/>
              </w:rPr>
              <w:t>сть согласных звуков; обозначать</w:t>
            </w:r>
            <w:r w:rsidR="00D065FA">
              <w:rPr>
                <w:rFonts w:ascii="Times New Roman" w:hAnsi="Times New Roman" w:cs="Times New Roman"/>
              </w:rPr>
              <w:t xml:space="preserve"> твёрдые и мягкие согласные </w:t>
            </w:r>
            <w:r>
              <w:rPr>
                <w:rFonts w:ascii="Times New Roman" w:hAnsi="Times New Roman" w:cs="Times New Roman"/>
              </w:rPr>
              <w:t>на схеме-модели слова; определя</w:t>
            </w:r>
            <w:r w:rsidR="00D065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D065FA">
              <w:rPr>
                <w:rFonts w:ascii="Times New Roman" w:hAnsi="Times New Roman" w:cs="Times New Roman"/>
              </w:rPr>
              <w:t xml:space="preserve"> функции букв, обозначающих гласн</w:t>
            </w:r>
            <w:r>
              <w:rPr>
                <w:rFonts w:ascii="Times New Roman" w:hAnsi="Times New Roman" w:cs="Times New Roman"/>
              </w:rPr>
              <w:t xml:space="preserve">ый звук в открытом слоге; </w:t>
            </w:r>
            <w:proofErr w:type="spellStart"/>
            <w:r>
              <w:rPr>
                <w:rFonts w:ascii="Times New Roman" w:hAnsi="Times New Roman" w:cs="Times New Roman"/>
              </w:rPr>
              <w:t>владевать</w:t>
            </w:r>
            <w:proofErr w:type="spellEnd"/>
            <w:r w:rsidR="00D065FA">
              <w:rPr>
                <w:rFonts w:ascii="Times New Roman" w:hAnsi="Times New Roman" w:cs="Times New Roman"/>
              </w:rPr>
              <w:t xml:space="preserve"> способом чтения прямого слога (ориентация на букву, обозначающую гласный звук), слияний согласного с гласным в слогах.</w:t>
            </w:r>
          </w:p>
          <w:p w:rsidR="00D065FA" w:rsidRDefault="00E54DC6">
            <w:pPr>
              <w:pStyle w:val="ParagraphStyle"/>
              <w:tabs>
                <w:tab w:val="left" w:pos="1650"/>
              </w:tabs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</w:t>
            </w:r>
            <w:r w:rsidR="00D065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D065FA">
              <w:rPr>
                <w:rFonts w:ascii="Times New Roman" w:hAnsi="Times New Roman" w:cs="Times New Roman"/>
              </w:rPr>
              <w:t xml:space="preserve"> с двумя видами чтения: орфографическим и орфоэпическим. Читают предложения с интонацией и паузами в соответствии со знаками препинания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E54DC6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</w:t>
            </w:r>
            <w:r w:rsidR="00D065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D065FA">
              <w:rPr>
                <w:rFonts w:ascii="Times New Roman" w:hAnsi="Times New Roman" w:cs="Times New Roman"/>
              </w:rPr>
              <w:t xml:space="preserve"> свою принадлежность к народу, стране, государству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ind w:right="-9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E54DC6">
              <w:rPr>
                <w:rFonts w:ascii="Times New Roman" w:hAnsi="Times New Roman" w:cs="Times New Roman"/>
              </w:rPr>
              <w:t xml:space="preserve"> удержива</w:t>
            </w:r>
            <w:r>
              <w:rPr>
                <w:rFonts w:ascii="Times New Roman" w:hAnsi="Times New Roman" w:cs="Times New Roman"/>
              </w:rPr>
              <w:t>т</w:t>
            </w:r>
            <w:r w:rsidR="00E54DC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цель до получения ее результата.</w:t>
            </w:r>
            <w:proofErr w:type="gramEnd"/>
          </w:p>
          <w:p w:rsidR="00D065FA" w:rsidRDefault="00D065FA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="00E54DC6">
              <w:rPr>
                <w:rFonts w:ascii="Times New Roman" w:hAnsi="Times New Roman" w:cs="Times New Roman"/>
              </w:rPr>
              <w:t xml:space="preserve"> – находи</w:t>
            </w:r>
            <w:r>
              <w:rPr>
                <w:rFonts w:ascii="Times New Roman" w:hAnsi="Times New Roman" w:cs="Times New Roman"/>
              </w:rPr>
              <w:t>т</w:t>
            </w:r>
            <w:r w:rsidR="00E54DC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ответы на вопросы в иллюстрациях, художественном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="00E54DC6">
              <w:rPr>
                <w:rFonts w:ascii="Times New Roman" w:hAnsi="Times New Roman" w:cs="Times New Roman"/>
              </w:rPr>
              <w:t xml:space="preserve"> характеризова</w:t>
            </w:r>
            <w:r>
              <w:rPr>
                <w:rFonts w:ascii="Times New Roman" w:hAnsi="Times New Roman" w:cs="Times New Roman"/>
              </w:rPr>
              <w:t>т</w:t>
            </w:r>
            <w:r w:rsidR="00E54DC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согласные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65FA" w:rsidRDefault="00D065FA">
            <w:pPr>
              <w:pStyle w:val="ParagraphStyle"/>
              <w:spacing w:line="228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 рассказывают сказку по сюжетной картинке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ind w:right="-9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</w:rPr>
              <w:t>Н, н.</w:t>
            </w:r>
          </w:p>
        </w:tc>
      </w:tr>
      <w:tr w:rsidR="00D065FA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DC6" w:rsidRDefault="00E54DC6" w:rsidP="00E54DC6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1.Презентация.</w:t>
            </w:r>
          </w:p>
          <w:p w:rsidR="00D065FA" w:rsidRDefault="00E54DC6" w:rsidP="00E54DC6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65FA">
              <w:rPr>
                <w:rFonts w:ascii="Times New Roman" w:hAnsi="Times New Roman" w:cs="Times New Roman"/>
              </w:rPr>
              <w:t xml:space="preserve">Счетные палочки. </w:t>
            </w:r>
          </w:p>
        </w:tc>
      </w:tr>
    </w:tbl>
    <w:p w:rsidR="00D065FA" w:rsidRDefault="00E54DC6" w:rsidP="00D065FA">
      <w:pPr>
        <w:pStyle w:val="ParagraphStyle"/>
        <w:spacing w:before="120" w:after="120" w:line="228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</w:t>
      </w:r>
      <w:r w:rsidR="00D065FA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292"/>
        <w:gridCol w:w="1923"/>
        <w:gridCol w:w="3305"/>
        <w:gridCol w:w="2254"/>
        <w:gridCol w:w="2614"/>
        <w:gridCol w:w="1997"/>
      </w:tblGrid>
      <w:tr w:rsidR="00D065FA" w:rsidTr="00E54DC6">
        <w:trPr>
          <w:jc w:val="center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E54DC6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слайда</w:t>
            </w:r>
          </w:p>
        </w:tc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E54DC6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</w:tr>
      <w:tr w:rsidR="00D065FA" w:rsidTr="00E54DC6">
        <w:trPr>
          <w:jc w:val="center"/>
        </w:trPr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</w:t>
            </w:r>
          </w:p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D065FA" w:rsidTr="00E54DC6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D065FA" w:rsidTr="00E54DC6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Проверка готовности класса и </w:t>
            </w:r>
            <w:r w:rsidR="00222570">
              <w:rPr>
                <w:rFonts w:ascii="Times New Roman" w:hAnsi="Times New Roman" w:cs="Times New Roman"/>
                <w:i/>
                <w:iCs/>
              </w:rPr>
              <w:t>оборудования; эмоциональный настрой на урок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222570">
              <w:rPr>
                <w:rFonts w:ascii="Times New Roman" w:hAnsi="Times New Roman" w:cs="Times New Roman"/>
                <w:iCs/>
              </w:rPr>
              <w:t>Приветствие учащихся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D065FA" w:rsidRPr="00222570" w:rsidRDefault="00D065FA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Ты готов начать урок?</w:t>
            </w:r>
          </w:p>
          <w:p w:rsidR="00D065FA" w:rsidRPr="00222570" w:rsidRDefault="00D065FA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Всё ль на месте,</w:t>
            </w:r>
          </w:p>
          <w:p w:rsidR="00222570" w:rsidRPr="00222570" w:rsidRDefault="00D065FA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Всё ль в порядке,</w:t>
            </w:r>
          </w:p>
          <w:p w:rsidR="00222570" w:rsidRPr="00222570" w:rsidRDefault="00222570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Ручка, книжка и тетрадка?</w:t>
            </w:r>
          </w:p>
          <w:p w:rsidR="00222570" w:rsidRPr="00222570" w:rsidRDefault="00222570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Беритесь, ребята,</w:t>
            </w:r>
          </w:p>
          <w:p w:rsidR="00222570" w:rsidRPr="00222570" w:rsidRDefault="00222570" w:rsidP="0022257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222570">
              <w:rPr>
                <w:rFonts w:ascii="Times New Roman" w:hAnsi="Times New Roman" w:cs="Times New Roman"/>
                <w:i/>
              </w:rPr>
              <w:t>Скорей за работу.</w:t>
            </w:r>
          </w:p>
          <w:p w:rsidR="00D065FA" w:rsidRDefault="00222570" w:rsidP="00222570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Pr="00222570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222570">
              <w:rPr>
                <w:rFonts w:ascii="Times New Roman" w:hAnsi="Times New Roman" w:cs="Times New Roman"/>
                <w:sz w:val="22"/>
              </w:rPr>
              <w:t xml:space="preserve">Приветствуют учителя. Организуют свое рабочее место, проверяют </w:t>
            </w:r>
            <w:r w:rsidR="00222570" w:rsidRPr="00222570">
              <w:rPr>
                <w:rFonts w:ascii="Times New Roman" w:hAnsi="Times New Roman" w:cs="Times New Roman"/>
                <w:sz w:val="22"/>
              </w:rPr>
              <w:t>наличие индивидуальных учебных принадлежностей на столе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Pr="00222570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222570">
              <w:rPr>
                <w:rFonts w:ascii="Times New Roman" w:hAnsi="Times New Roman" w:cs="Times New Roman"/>
                <w:sz w:val="22"/>
              </w:rPr>
              <w:t>Проявляют эмоциональную отзывчивость на слова учителя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065FA" w:rsidTr="00E54DC6">
        <w:trPr>
          <w:trHeight w:val="52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Речевая разминка. </w:t>
            </w: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Pr="00222570" w:rsidRDefault="00222570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</w:t>
            </w:r>
            <w:r w:rsidR="00222570">
              <w:rPr>
                <w:rFonts w:ascii="Times New Roman" w:hAnsi="Times New Roman" w:cs="Times New Roman"/>
              </w:rPr>
              <w:t>стучат копыта лошадки по мостовой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22570">
              <w:rPr>
                <w:rFonts w:ascii="Times New Roman" w:hAnsi="Times New Roman" w:cs="Times New Roman"/>
              </w:rPr>
              <w:t>Цок.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  <w:r w:rsidRPr="00222570">
              <w:rPr>
                <w:rFonts w:ascii="Times New Roman" w:hAnsi="Times New Roman" w:cs="Times New Roman"/>
                <w:sz w:val="22"/>
              </w:rPr>
              <w:t>Готовят артикуляционный аппарат к чтению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065FA" w:rsidTr="00E54DC6">
        <w:trPr>
          <w:trHeight w:val="52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Pr="00222570" w:rsidRDefault="00222570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3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22257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-Посмотрите отрывок из мультфильма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</w:p>
          <w:p w:rsidR="00222570" w:rsidRDefault="0022257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-Кто пришел к нам в гости?</w:t>
            </w:r>
          </w:p>
          <w:p w:rsidR="00222570" w:rsidRPr="00222570" w:rsidRDefault="0022257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-Почему именно Незнайка?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22257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отрывок из мультфильма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065FA" w:rsidTr="00E54DC6">
        <w:trPr>
          <w:trHeight w:val="52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Выделение твердого и мягкого согласных звуков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aps/>
              </w:rPr>
              <w:t xml:space="preserve">] </w:t>
            </w:r>
            <w:r w:rsidR="00C022CA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>(учебник, с.41)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 4</w:t>
            </w: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</w:p>
          <w:p w:rsidR="003C57D8" w:rsidRPr="003C57D8" w:rsidRDefault="003C57D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 5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F" w:rsidRPr="00EE315F" w:rsidRDefault="00EE315F" w:rsidP="00D64333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-Кто самый умный герой в этом мультфильме?</w:t>
            </w:r>
          </w:p>
          <w:p w:rsidR="00D065FA" w:rsidRDefault="00D065FA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схему слова </w:t>
            </w:r>
            <w:proofErr w:type="spellStart"/>
            <w:r w:rsidR="00D64333">
              <w:rPr>
                <w:rFonts w:ascii="Times New Roman" w:hAnsi="Times New Roman" w:cs="Times New Roman"/>
                <w:i/>
                <w:iCs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4333" w:rsidRDefault="00D64333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слогов в слове?</w:t>
            </w:r>
          </w:p>
          <w:p w:rsidR="00D64333" w:rsidRDefault="00D64333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слог ударный?</w:t>
            </w:r>
          </w:p>
          <w:p w:rsidR="00D065FA" w:rsidRDefault="00D065FA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Произнеси</w:t>
            </w:r>
            <w:r w:rsidR="00D64333">
              <w:rPr>
                <w:rFonts w:ascii="Times New Roman" w:hAnsi="Times New Roman" w:cs="Times New Roman"/>
              </w:rPr>
              <w:t>те все слово. Выделите второй</w:t>
            </w:r>
            <w:r>
              <w:rPr>
                <w:rFonts w:ascii="Times New Roman" w:hAnsi="Times New Roman" w:cs="Times New Roman"/>
              </w:rPr>
              <w:t xml:space="preserve"> звук.</w:t>
            </w:r>
          </w:p>
          <w:p w:rsidR="003C57D8" w:rsidRDefault="00D64333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это звук?</w:t>
            </w:r>
          </w:p>
          <w:p w:rsidR="002F4738" w:rsidRDefault="002F473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-Прикройте руками уши и произнесите звук </w:t>
            </w:r>
            <w:r w:rsidRPr="003C57D8">
              <w:rPr>
                <w:rFonts w:ascii="Times New Roman" w:hAnsi="Times New Roman" w:cs="Times New Roman"/>
                <w:sz w:val="22"/>
              </w:rPr>
              <w:t>[</w:t>
            </w:r>
            <w:proofErr w:type="spellStart"/>
            <w:proofErr w:type="gramStart"/>
            <w:r w:rsidRPr="003C57D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proofErr w:type="gramEnd"/>
            <w:r w:rsidRPr="003C57D8">
              <w:rPr>
                <w:rFonts w:ascii="Times New Roman" w:hAnsi="Times New Roman" w:cs="Times New Roman"/>
                <w:sz w:val="22"/>
              </w:rPr>
              <w:t>].</w:t>
            </w:r>
          </w:p>
          <w:p w:rsidR="003C57D8" w:rsidRDefault="002F473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заметили?</w:t>
            </w:r>
          </w:p>
          <w:p w:rsidR="002F4738" w:rsidRDefault="002F4738" w:rsidP="00D6433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7D8" w:rsidRDefault="003C57D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-Кто главный герой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мульт-фильма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D065FA" w:rsidRDefault="003C57D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слогов в слове Незнайка?</w:t>
            </w:r>
          </w:p>
          <w:p w:rsidR="003C57D8" w:rsidRDefault="003C57D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какой слог падает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уда-рение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3C57D8" w:rsidRDefault="003C57D8" w:rsidP="00D643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-Произнесите первый звук в слове?</w:t>
            </w:r>
          </w:p>
          <w:p w:rsidR="003C57D8" w:rsidRDefault="003C57D8" w:rsidP="00D64333">
            <w:pPr>
              <w:pStyle w:val="ParagraphStyle"/>
              <w:rPr>
                <w:rFonts w:ascii="Times New Roman" w:hAnsi="Times New Roman" w:cs="Times New Roman"/>
                <w:caps/>
                <w:sz w:val="22"/>
              </w:rPr>
            </w:pPr>
            <w:r>
              <w:rPr>
                <w:rFonts w:ascii="Times New Roman" w:hAnsi="Times New Roman" w:cs="Times New Roman"/>
              </w:rPr>
              <w:t>-Какой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2"/>
              </w:rPr>
              <w:t>?</w:t>
            </w:r>
            <w:proofErr w:type="gramEnd"/>
          </w:p>
          <w:p w:rsidR="002F4738" w:rsidRDefault="002F4738" w:rsidP="002F473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Прикройте руками уши и произнесите звук </w:t>
            </w:r>
            <w:r w:rsidRPr="003C57D8">
              <w:rPr>
                <w:rFonts w:ascii="Times New Roman" w:hAnsi="Times New Roman" w:cs="Times New Roman"/>
                <w:sz w:val="22"/>
              </w:rPr>
              <w:t>[</w:t>
            </w:r>
            <w:proofErr w:type="spellStart"/>
            <w:proofErr w:type="gramStart"/>
            <w:r w:rsidRPr="003C57D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proofErr w:type="gramEnd"/>
            <w:r>
              <w:rPr>
                <w:rFonts w:ascii="Constantia" w:hAnsi="Constantia" w:cs="Times New Roman"/>
                <w:sz w:val="22"/>
              </w:rPr>
              <w:t>ʹ</w:t>
            </w:r>
            <w:r w:rsidRPr="003C57D8">
              <w:rPr>
                <w:rFonts w:ascii="Times New Roman" w:hAnsi="Times New Roman" w:cs="Times New Roman"/>
                <w:sz w:val="22"/>
              </w:rPr>
              <w:t>].</w:t>
            </w:r>
          </w:p>
          <w:p w:rsidR="002F4738" w:rsidRDefault="002F4738" w:rsidP="002F473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заметили?</w:t>
            </w:r>
          </w:p>
          <w:p w:rsidR="00A37FB2" w:rsidRDefault="003C57D8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– Попеременно произнесите оба слова</w:t>
            </w:r>
            <w:r w:rsidR="00A37FB2">
              <w:rPr>
                <w:rFonts w:ascii="Times New Roman" w:hAnsi="Times New Roman" w:cs="Times New Roman"/>
              </w:rPr>
              <w:t>. Сравните звуки [</w:t>
            </w:r>
            <w:proofErr w:type="spellStart"/>
            <w:r w:rsidR="00A37FB2">
              <w:rPr>
                <w:rFonts w:ascii="Times New Roman" w:hAnsi="Times New Roman" w:cs="Times New Roman"/>
              </w:rPr>
              <w:t>н</w:t>
            </w:r>
            <w:proofErr w:type="spellEnd"/>
            <w:r w:rsidR="00A37FB2">
              <w:rPr>
                <w:rFonts w:ascii="Times New Roman" w:hAnsi="Times New Roman" w:cs="Times New Roman"/>
                <w:caps/>
              </w:rPr>
              <w:t xml:space="preserve">] </w:t>
            </w:r>
            <w:r w:rsidR="00A37FB2">
              <w:rPr>
                <w:rFonts w:ascii="Times New Roman" w:hAnsi="Times New Roman" w:cs="Times New Roman"/>
              </w:rPr>
              <w:lastRenderedPageBreak/>
              <w:t>и</w:t>
            </w:r>
            <w:r w:rsidR="00A37FB2">
              <w:rPr>
                <w:rFonts w:ascii="Times New Roman" w:hAnsi="Times New Roman" w:cs="Times New Roman"/>
                <w:caps/>
              </w:rPr>
              <w:t xml:space="preserve"> [</w:t>
            </w:r>
            <w:proofErr w:type="spellStart"/>
            <w:r w:rsidR="00A37FB2">
              <w:rPr>
                <w:rFonts w:ascii="Times New Roman" w:hAnsi="Times New Roman" w:cs="Times New Roman"/>
              </w:rPr>
              <w:t>н</w:t>
            </w:r>
            <w:proofErr w:type="spellEnd"/>
            <w:r w:rsidR="00A37FB2">
              <w:rPr>
                <w:rFonts w:ascii="Times New Roman" w:hAnsi="Times New Roman" w:cs="Times New Roman"/>
                <w:caps/>
              </w:rPr>
              <w:t>’].</w:t>
            </w:r>
          </w:p>
          <w:p w:rsidR="00A37FB2" w:rsidRDefault="00A37FB2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-ч</w:t>
            </w:r>
            <w:r>
              <w:rPr>
                <w:rFonts w:ascii="Times New Roman" w:hAnsi="Times New Roman" w:cs="Times New Roman"/>
              </w:rPr>
              <w:t>то заметили?</w:t>
            </w:r>
          </w:p>
          <w:p w:rsidR="003C57D8" w:rsidRDefault="00A37FB2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схемах твердый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соглас-ный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будем обозначать …..  цветом, а мягкий согласный  … цветом.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5F" w:rsidRDefault="00EE315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315F" w:rsidRDefault="00EE315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065FA" w:rsidRPr="003C57D8" w:rsidRDefault="00D065FA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C57D8">
              <w:rPr>
                <w:rFonts w:ascii="Times New Roman" w:hAnsi="Times New Roman" w:cs="Times New Roman"/>
                <w:sz w:val="22"/>
              </w:rPr>
              <w:t>Дети протяжно произно</w:t>
            </w:r>
            <w:r w:rsidR="00D64333" w:rsidRPr="003C57D8">
              <w:rPr>
                <w:rFonts w:ascii="Times New Roman" w:hAnsi="Times New Roman" w:cs="Times New Roman"/>
                <w:sz w:val="22"/>
              </w:rPr>
              <w:t>сят все слово, выделяя второй</w:t>
            </w:r>
            <w:r w:rsidRPr="003C57D8">
              <w:rPr>
                <w:rFonts w:ascii="Times New Roman" w:hAnsi="Times New Roman" w:cs="Times New Roman"/>
                <w:sz w:val="22"/>
              </w:rPr>
              <w:t xml:space="preserve"> звук, затем произносят его отдельно: [</w:t>
            </w:r>
            <w:proofErr w:type="spellStart"/>
            <w:r w:rsidRPr="003C57D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3C57D8">
              <w:rPr>
                <w:rFonts w:ascii="Times New Roman" w:hAnsi="Times New Roman" w:cs="Times New Roman"/>
                <w:sz w:val="22"/>
              </w:rPr>
              <w:t>].</w:t>
            </w:r>
          </w:p>
          <w:p w:rsidR="00D065FA" w:rsidRPr="002F4738" w:rsidRDefault="002F4738">
            <w:pPr>
              <w:pStyle w:val="ParagraphStyle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Согласный, звонкий.</w:t>
            </w:r>
          </w:p>
          <w:p w:rsidR="002F4738" w:rsidRDefault="002F473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F4738" w:rsidRDefault="002F473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F4738" w:rsidRDefault="002F473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F4738" w:rsidRDefault="002F473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2F4738" w:rsidRDefault="002F473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065FA" w:rsidRPr="003C57D8" w:rsidRDefault="00D065FA">
            <w:pPr>
              <w:pStyle w:val="ParagraphStyle"/>
              <w:rPr>
                <w:rFonts w:ascii="Times New Roman" w:hAnsi="Times New Roman" w:cs="Times New Roman"/>
                <w:caps/>
                <w:sz w:val="22"/>
              </w:rPr>
            </w:pPr>
            <w:r w:rsidRPr="003C57D8">
              <w:rPr>
                <w:rFonts w:ascii="Times New Roman" w:hAnsi="Times New Roman" w:cs="Times New Roman"/>
                <w:sz w:val="22"/>
              </w:rPr>
              <w:t xml:space="preserve">Дети протяжно произносят слово. Выделяют звук </w:t>
            </w:r>
            <w:r w:rsidRPr="003C57D8">
              <w:rPr>
                <w:rFonts w:ascii="Times New Roman" w:hAnsi="Times New Roman" w:cs="Times New Roman"/>
                <w:caps/>
                <w:sz w:val="22"/>
              </w:rPr>
              <w:t>[</w:t>
            </w:r>
            <w:proofErr w:type="spellStart"/>
            <w:r w:rsidRPr="003C57D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3C57D8">
              <w:rPr>
                <w:rFonts w:ascii="Times New Roman" w:hAnsi="Times New Roman" w:cs="Times New Roman"/>
                <w:caps/>
                <w:sz w:val="22"/>
              </w:rPr>
              <w:t>’].</w:t>
            </w:r>
          </w:p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333" w:rsidRDefault="00D065FA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64333">
              <w:rPr>
                <w:rFonts w:ascii="Times New Roman" w:hAnsi="Times New Roman" w:cs="Times New Roman"/>
                <w:sz w:val="22"/>
              </w:rPr>
              <w:t xml:space="preserve">Производят 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слого-звуковой</w:t>
            </w:r>
            <w:proofErr w:type="spellEnd"/>
            <w:r w:rsidRPr="00D64333">
              <w:rPr>
                <w:rFonts w:ascii="Times New Roman" w:hAnsi="Times New Roman" w:cs="Times New Roman"/>
                <w:sz w:val="22"/>
              </w:rPr>
              <w:t xml:space="preserve"> анализ слов с изучаемыми звуками </w:t>
            </w:r>
          </w:p>
          <w:p w:rsidR="00D065FA" w:rsidRPr="00D64333" w:rsidRDefault="00D065FA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64333">
              <w:rPr>
                <w:rFonts w:ascii="Times New Roman" w:hAnsi="Times New Roman" w:cs="Times New Roman"/>
                <w:sz w:val="22"/>
              </w:rPr>
              <w:t xml:space="preserve">. Выделяют звуки </w:t>
            </w:r>
            <w:r w:rsidRPr="00D64333">
              <w:rPr>
                <w:rFonts w:ascii="AIGDT" w:hAnsi="AIGDT" w:cs="AIGDT"/>
                <w:sz w:val="22"/>
              </w:rPr>
              <w:t>[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D64333">
              <w:rPr>
                <w:rFonts w:ascii="AIGDT" w:hAnsi="AIGDT" w:cs="AIGDT"/>
                <w:sz w:val="22"/>
              </w:rPr>
              <w:t>]</w:t>
            </w:r>
            <w:r w:rsidRPr="00D6433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64333">
              <w:rPr>
                <w:rFonts w:ascii="AIGDT" w:hAnsi="AIGDT" w:cs="AIGDT"/>
                <w:sz w:val="22"/>
              </w:rPr>
              <w:t>[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D64333">
              <w:rPr>
                <w:rFonts w:ascii="Times New Roman" w:hAnsi="Times New Roman" w:cs="Times New Roman"/>
                <w:sz w:val="22"/>
              </w:rPr>
              <w:t>’</w:t>
            </w:r>
            <w:r w:rsidRPr="00D64333">
              <w:rPr>
                <w:rFonts w:ascii="AIGDT" w:hAnsi="AIGDT" w:cs="AIGDT"/>
                <w:sz w:val="22"/>
              </w:rPr>
              <w:t>]</w:t>
            </w:r>
            <w:r w:rsidRPr="00D6433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4333">
              <w:rPr>
                <w:rFonts w:ascii="Times New Roman" w:hAnsi="Times New Roman" w:cs="Times New Roman"/>
                <w:sz w:val="22"/>
              </w:rPr>
              <w:br/>
              <w:t xml:space="preserve">в процессе 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слого-звукового</w:t>
            </w:r>
            <w:proofErr w:type="spellEnd"/>
            <w:r w:rsidRPr="00D64333">
              <w:rPr>
                <w:rFonts w:ascii="Times New Roman" w:hAnsi="Times New Roman" w:cs="Times New Roman"/>
                <w:sz w:val="22"/>
              </w:rPr>
              <w:t xml:space="preserve"> анализа, наблюдают над особенностями произнесения новых звуков.</w:t>
            </w:r>
            <w:proofErr w:type="gramEnd"/>
            <w:r w:rsidRPr="00D64333">
              <w:rPr>
                <w:rFonts w:ascii="Times New Roman" w:hAnsi="Times New Roman" w:cs="Times New Roman"/>
                <w:sz w:val="22"/>
              </w:rPr>
              <w:t xml:space="preserve"> Характеризуют выделенные звуки, доказывают, что звуки согласные, сравнивают их. Слышат и различают звуки </w:t>
            </w:r>
            <w:r w:rsidRPr="00D64333">
              <w:rPr>
                <w:rFonts w:ascii="AIGDT" w:hAnsi="AIGDT" w:cs="AIGDT"/>
                <w:sz w:val="22"/>
              </w:rPr>
              <w:t>[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D64333">
              <w:rPr>
                <w:rFonts w:ascii="AIGDT" w:hAnsi="AIGDT" w:cs="AIGDT"/>
                <w:sz w:val="22"/>
              </w:rPr>
              <w:t>]</w:t>
            </w:r>
            <w:r w:rsidRPr="00D6433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64333">
              <w:rPr>
                <w:rFonts w:ascii="AIGDT" w:hAnsi="AIGDT" w:cs="AIGDT"/>
                <w:sz w:val="22"/>
              </w:rPr>
              <w:t>[</w:t>
            </w:r>
            <w:proofErr w:type="spellStart"/>
            <w:r w:rsidRPr="00D64333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D64333">
              <w:rPr>
                <w:rFonts w:ascii="Times New Roman" w:hAnsi="Times New Roman" w:cs="Times New Roman"/>
                <w:sz w:val="22"/>
              </w:rPr>
              <w:t>’</w:t>
            </w:r>
            <w:r w:rsidRPr="00D64333">
              <w:rPr>
                <w:rFonts w:ascii="AIGDT" w:hAnsi="AIGDT" w:cs="AIGDT"/>
                <w:sz w:val="22"/>
              </w:rPr>
              <w:t>]</w:t>
            </w:r>
            <w:r w:rsidRPr="00D6433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5FA" w:rsidRDefault="00D065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trHeight w:val="160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мягкий»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2F4738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6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2F4738" w:rsidP="002F4738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-Посмотрите на картинк</w:t>
            </w:r>
            <w:r w:rsidR="00655C7B">
              <w:rPr>
                <w:rFonts w:ascii="Times New Roman" w:hAnsi="Times New Roman" w:cs="Times New Roman"/>
                <w:iCs/>
              </w:rPr>
              <w:t>у</w:t>
            </w:r>
            <w:r>
              <w:rPr>
                <w:rFonts w:ascii="Times New Roman" w:hAnsi="Times New Roman" w:cs="Times New Roman"/>
                <w:iCs/>
              </w:rPr>
              <w:t xml:space="preserve"> и скажите, в каких словах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про-износим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655C7B">
              <w:rPr>
                <w:rFonts w:ascii="Times New Roman" w:hAnsi="Times New Roman" w:cs="Times New Roman"/>
                <w:iCs/>
              </w:rPr>
              <w:t xml:space="preserve"> твердый звук, а в каки</w:t>
            </w:r>
            <w:proofErr w:type="gramStart"/>
            <w:r w:rsidR="00655C7B">
              <w:rPr>
                <w:rFonts w:ascii="Times New Roman" w:hAnsi="Times New Roman" w:cs="Times New Roman"/>
                <w:iCs/>
              </w:rPr>
              <w:t>х-</w:t>
            </w:r>
            <w:proofErr w:type="gramEnd"/>
            <w:r w:rsidR="00655C7B">
              <w:rPr>
                <w:rFonts w:ascii="Times New Roman" w:hAnsi="Times New Roman" w:cs="Times New Roman"/>
                <w:iCs/>
              </w:rPr>
              <w:t xml:space="preserve"> мягкий</w:t>
            </w:r>
            <w:r>
              <w:rPr>
                <w:rFonts w:ascii="Times New Roman" w:hAnsi="Times New Roman" w:cs="Times New Roman"/>
                <w:caps/>
              </w:rPr>
              <w:t>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Поднимают синюю карточку, если слышат твердый согласный [</w:t>
            </w:r>
            <w:proofErr w:type="spellStart"/>
            <w:r w:rsidRPr="002F473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2F4738">
              <w:rPr>
                <w:rFonts w:ascii="Times New Roman" w:hAnsi="Times New Roman" w:cs="Times New Roman"/>
                <w:caps/>
                <w:sz w:val="22"/>
              </w:rPr>
              <w:t xml:space="preserve">], 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зеленую карточку – если слышат мягкий звук </w:t>
            </w:r>
            <w:r w:rsidRPr="002F4738">
              <w:rPr>
                <w:rFonts w:ascii="Times New Roman" w:hAnsi="Times New Roman" w:cs="Times New Roman"/>
                <w:caps/>
                <w:sz w:val="22"/>
              </w:rPr>
              <w:t>[</w:t>
            </w:r>
            <w:proofErr w:type="spellStart"/>
            <w:r w:rsidRPr="002F473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2F4738">
              <w:rPr>
                <w:rFonts w:ascii="Times New Roman" w:hAnsi="Times New Roman" w:cs="Times New Roman"/>
                <w:caps/>
                <w:sz w:val="22"/>
              </w:rPr>
              <w:t>’]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Определяют твёрдость и мягкость согласных в словах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7F2C3B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Л.</w:t>
            </w:r>
          </w:p>
          <w:p w:rsidR="007F2C3B" w:rsidRDefault="007F2C3B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A37FB2" w:rsidTr="00E54DC6">
        <w:trPr>
          <w:trHeight w:val="160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655C7B" w:rsidP="00B823C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7</w:t>
            </w:r>
          </w:p>
          <w:p w:rsidR="00655C7B" w:rsidRDefault="00655C7B" w:rsidP="00B823C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u w:val="single"/>
              </w:rPr>
            </w:pPr>
          </w:p>
          <w:p w:rsidR="00655C7B" w:rsidRDefault="00655C7B" w:rsidP="00B823C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u w:val="single"/>
              </w:rPr>
            </w:pPr>
          </w:p>
          <w:p w:rsidR="00655C7B" w:rsidRDefault="00655C7B" w:rsidP="00B823C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u w:val="single"/>
              </w:rPr>
            </w:pPr>
          </w:p>
          <w:p w:rsidR="00655C7B" w:rsidRPr="00655C7B" w:rsidRDefault="00655C7B" w:rsidP="00B823C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E23808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5C7B">
              <w:rPr>
                <w:rFonts w:ascii="Times New Roman" w:hAnsi="Times New Roman" w:cs="Times New Roman"/>
              </w:rPr>
              <w:t xml:space="preserve">Какой буквой обозначим </w:t>
            </w:r>
            <w:r w:rsidR="00655C7B">
              <w:rPr>
                <w:rFonts w:ascii="Times New Roman" w:hAnsi="Times New Roman" w:cs="Times New Roman"/>
                <w:bCs/>
              </w:rPr>
              <w:t>з</w:t>
            </w:r>
            <w:r w:rsidR="00655C7B" w:rsidRPr="00655C7B">
              <w:rPr>
                <w:rFonts w:ascii="Times New Roman" w:hAnsi="Times New Roman" w:cs="Times New Roman"/>
                <w:bCs/>
              </w:rPr>
              <w:t xml:space="preserve">вуки </w:t>
            </w:r>
            <w:r w:rsidR="00655C7B" w:rsidRPr="00655C7B">
              <w:rPr>
                <w:rFonts w:ascii="AIGDT" w:hAnsi="AIGDT" w:cs="AIGDT"/>
                <w:bCs/>
              </w:rPr>
              <w:t>[</w:t>
            </w:r>
            <w:proofErr w:type="spellStart"/>
            <w:r w:rsidR="00655C7B" w:rsidRPr="00655C7B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="00655C7B" w:rsidRPr="00655C7B">
              <w:rPr>
                <w:rFonts w:ascii="AIGDT" w:hAnsi="AIGDT" w:cs="AIGDT"/>
                <w:bCs/>
              </w:rPr>
              <w:t>]</w:t>
            </w:r>
            <w:r w:rsidR="00655C7B" w:rsidRPr="00655C7B">
              <w:rPr>
                <w:rFonts w:ascii="Times New Roman" w:hAnsi="Times New Roman" w:cs="Times New Roman"/>
                <w:bCs/>
              </w:rPr>
              <w:t xml:space="preserve">, </w:t>
            </w:r>
            <w:r w:rsidR="00655C7B" w:rsidRPr="00655C7B">
              <w:rPr>
                <w:rFonts w:ascii="AIGDT" w:hAnsi="AIGDT" w:cs="AIGDT"/>
                <w:bCs/>
              </w:rPr>
              <w:t>[</w:t>
            </w:r>
            <w:proofErr w:type="spellStart"/>
            <w:r w:rsidR="00655C7B" w:rsidRPr="00655C7B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="00655C7B" w:rsidRPr="00655C7B">
              <w:rPr>
                <w:rFonts w:ascii="Times New Roman" w:hAnsi="Times New Roman" w:cs="Times New Roman"/>
                <w:bCs/>
              </w:rPr>
              <w:t>’</w:t>
            </w:r>
            <w:r w:rsidR="00655C7B" w:rsidRPr="00655C7B">
              <w:rPr>
                <w:rFonts w:ascii="AIGDT" w:hAnsi="AIGDT" w:cs="AIGDT"/>
                <w:bCs/>
              </w:rPr>
              <w:t>]</w:t>
            </w:r>
            <w:r w:rsidR="00655C7B">
              <w:rPr>
                <w:rFonts w:ascii="Times New Roman" w:hAnsi="Times New Roman" w:cs="Times New Roman"/>
                <w:bCs/>
              </w:rPr>
              <w:t>?</w:t>
            </w:r>
          </w:p>
          <w:p w:rsidR="00655C7B" w:rsidRDefault="00655C7B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можете сказать про букву Н?</w:t>
            </w:r>
          </w:p>
          <w:p w:rsidR="00655C7B" w:rsidRPr="00655C7B" w:rsidRDefault="00655C7B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-Покажите Незнайке, где живет на ленте букв Н.</w:t>
            </w:r>
          </w:p>
          <w:p w:rsidR="00A37FB2" w:rsidRDefault="00A37FB2" w:rsidP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 из счетных палочек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 xml:space="preserve">Находят букву 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Н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 на «ленте букв».</w:t>
            </w:r>
          </w:p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Высказывают свои предположения.</w:t>
            </w:r>
          </w:p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655C7B" w:rsidRDefault="00655C7B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655C7B" w:rsidRDefault="00655C7B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 xml:space="preserve">Из палочек </w:t>
            </w:r>
            <w:proofErr w:type="spellStart"/>
            <w:proofErr w:type="gramStart"/>
            <w:r w:rsidRPr="002F4738">
              <w:rPr>
                <w:rFonts w:ascii="Times New Roman" w:hAnsi="Times New Roman" w:cs="Times New Roman"/>
                <w:sz w:val="22"/>
              </w:rPr>
              <w:t>выкла</w:t>
            </w:r>
            <w:r w:rsidR="00655C7B">
              <w:rPr>
                <w:rFonts w:ascii="Times New Roman" w:hAnsi="Times New Roman" w:cs="Times New Roman"/>
                <w:sz w:val="22"/>
              </w:rPr>
              <w:t>-</w:t>
            </w:r>
            <w:r w:rsidRPr="002F4738">
              <w:rPr>
                <w:rFonts w:ascii="Times New Roman" w:hAnsi="Times New Roman" w:cs="Times New Roman"/>
                <w:sz w:val="22"/>
              </w:rPr>
              <w:t>дывают</w:t>
            </w:r>
            <w:proofErr w:type="spellEnd"/>
            <w:proofErr w:type="gramEnd"/>
            <w:r w:rsidRPr="002F4738">
              <w:rPr>
                <w:rFonts w:ascii="Times New Roman" w:hAnsi="Times New Roman" w:cs="Times New Roman"/>
                <w:sz w:val="22"/>
              </w:rPr>
              <w:t xml:space="preserve"> букву 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Н</w:t>
            </w:r>
          </w:p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 xml:space="preserve">Находят букву 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Н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 на «ленте букв». Моделируют ее из счетных палочек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trHeight w:val="160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655C7B" w:rsidRDefault="00A37FB2" w:rsidP="00B823C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55C7B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655C7B" w:rsidRDefault="00A37FB2" w:rsidP="00B823C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55C7B">
              <w:rPr>
                <w:rFonts w:ascii="Times New Roman" w:hAnsi="Times New Roman" w:cs="Times New Roman"/>
                <w:i/>
              </w:rPr>
              <w:t>А теперь все тихо встали,</w:t>
            </w:r>
          </w:p>
          <w:p w:rsidR="00A37FB2" w:rsidRPr="00655C7B" w:rsidRDefault="00A37FB2" w:rsidP="00B823C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55C7B">
              <w:rPr>
                <w:rFonts w:ascii="Times New Roman" w:hAnsi="Times New Roman" w:cs="Times New Roman"/>
                <w:i/>
              </w:rPr>
              <w:t>Дружно руки вверх подняли,</w:t>
            </w:r>
          </w:p>
          <w:p w:rsidR="00A37FB2" w:rsidRPr="00655C7B" w:rsidRDefault="00A37FB2" w:rsidP="00B823C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55C7B">
              <w:rPr>
                <w:rFonts w:ascii="Times New Roman" w:hAnsi="Times New Roman" w:cs="Times New Roman"/>
                <w:i/>
              </w:rPr>
              <w:t>В стороны, вперёд, назад,</w:t>
            </w:r>
          </w:p>
          <w:p w:rsidR="00A37FB2" w:rsidRPr="00655C7B" w:rsidRDefault="00A37FB2" w:rsidP="00B823C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55C7B">
              <w:rPr>
                <w:rFonts w:ascii="Times New Roman" w:hAnsi="Times New Roman" w:cs="Times New Roman"/>
                <w:i/>
              </w:rPr>
              <w:t>Повернулись вправо, влево,</w:t>
            </w:r>
          </w:p>
          <w:p w:rsidR="00A37FB2" w:rsidRDefault="00A37FB2" w:rsidP="00B823C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5C7B">
              <w:rPr>
                <w:rFonts w:ascii="Times New Roman" w:hAnsi="Times New Roman" w:cs="Times New Roman"/>
                <w:i/>
              </w:rPr>
              <w:t>Тихо сели, вновь за дело</w:t>
            </w:r>
            <w:r w:rsidR="00655C7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Выполняют движения под руководством учителя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Осуществляют профилактику утомления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trHeight w:val="160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7B" w:rsidRDefault="00655C7B" w:rsidP="00655C7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A37FB2" w:rsidRDefault="00655C7B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FB2">
              <w:rPr>
                <w:rFonts w:ascii="Times New Roman" w:hAnsi="Times New Roman" w:cs="Times New Roman"/>
              </w:rPr>
              <w:t xml:space="preserve">. Чтение слияний согласного с гласным в слогах. Чтение предложения </w:t>
            </w:r>
            <w:r w:rsidR="00A37FB2">
              <w:rPr>
                <w:rFonts w:ascii="Times New Roman" w:hAnsi="Times New Roman" w:cs="Times New Roman"/>
              </w:rPr>
              <w:br/>
            </w:r>
            <w:r w:rsidR="00A37FB2">
              <w:rPr>
                <w:rFonts w:ascii="Times New Roman" w:hAnsi="Times New Roman" w:cs="Times New Roman"/>
              </w:rPr>
              <w:lastRenderedPageBreak/>
              <w:t>(учебник, с. 41)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E23808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СЛАЙДЫ 9</w:t>
            </w:r>
            <w:r w:rsidR="008A7218">
              <w:rPr>
                <w:rFonts w:ascii="Times New Roman" w:hAnsi="Times New Roman" w:cs="Times New Roman"/>
                <w:b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слоги.</w:t>
            </w:r>
          </w:p>
          <w:p w:rsidR="00A37FB2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первая буква во всех слогах?</w:t>
            </w:r>
          </w:p>
          <w:p w:rsidR="008A721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может обозначать или твердый согласный, или же мягкий согласный. Как же правильно определить, в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каких случаях звук будет твердым, в каких мягким. Для этого необходимо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вниматель</w:t>
            </w:r>
            <w:r w:rsidR="008A7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посмотреть на гласную букву в слиянии слога. </w:t>
            </w:r>
          </w:p>
          <w:p w:rsidR="008A7218" w:rsidRDefault="008A7218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какими гласными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соглас-ный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произносим твердо?</w:t>
            </w:r>
          </w:p>
          <w:p w:rsidR="008A7218" w:rsidRDefault="008A7218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какими мягко?</w:t>
            </w:r>
          </w:p>
          <w:p w:rsidR="00A37FB2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а, 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слогах обозначают гласные звуки, которые указывают на твердость согласного звука, стоящего перед ними. Слоги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на, но,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ну</w:t>
            </w:r>
            <w:r>
              <w:rPr>
                <w:rFonts w:ascii="Times New Roman" w:hAnsi="Times New Roman" w:cs="Times New Roman"/>
              </w:rPr>
              <w:t xml:space="preserve"> надо произносить твердо. Гласная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указывает на мягкость предшествующего согласного звука, поэтому слог </w:t>
            </w:r>
            <w:r>
              <w:rPr>
                <w:rFonts w:ascii="Times New Roman" w:hAnsi="Times New Roman" w:cs="Times New Roman"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 надо произносить мягко, прочитайте слоги и предложение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lastRenderedPageBreak/>
              <w:t>Рассматривают слоги.</w:t>
            </w: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 xml:space="preserve">– Первая буква </w:t>
            </w:r>
            <w:r w:rsidRPr="002F4738">
              <w:rPr>
                <w:rFonts w:ascii="Times New Roman" w:hAnsi="Times New Roman" w:cs="Times New Roman"/>
                <w:i/>
                <w:iCs/>
                <w:caps/>
                <w:sz w:val="22"/>
              </w:rPr>
              <w:t>н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Слушают объяснение учителя и смотрят на слоги.</w:t>
            </w: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>Хором читают слоги и предложение</w:t>
            </w: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lastRenderedPageBreak/>
              <w:t xml:space="preserve">Соотносят новые звуки и буквы 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 xml:space="preserve">Н, </w:t>
            </w:r>
            <w:proofErr w:type="spellStart"/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н</w:t>
            </w:r>
            <w:proofErr w:type="spellEnd"/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,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 их обозначающие; делают вывод о том, что звуки </w:t>
            </w:r>
            <w:r w:rsidRPr="002F4738">
              <w:rPr>
                <w:rFonts w:ascii="AIGDT" w:hAnsi="AIGDT" w:cs="AIGDT"/>
                <w:sz w:val="22"/>
              </w:rPr>
              <w:t>[</w:t>
            </w:r>
            <w:proofErr w:type="spellStart"/>
            <w:r w:rsidRPr="002F473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2F4738">
              <w:rPr>
                <w:rFonts w:ascii="AIGDT" w:hAnsi="AIGDT" w:cs="AIGDT"/>
                <w:sz w:val="22"/>
              </w:rPr>
              <w:t>]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F4738">
              <w:rPr>
                <w:rFonts w:ascii="AIGDT" w:hAnsi="AIGDT" w:cs="AIGDT"/>
                <w:sz w:val="22"/>
              </w:rPr>
              <w:t>[</w:t>
            </w:r>
            <w:proofErr w:type="spellStart"/>
            <w:r w:rsidRPr="002F4738">
              <w:rPr>
                <w:rFonts w:ascii="Times New Roman" w:hAnsi="Times New Roman" w:cs="Times New Roman"/>
                <w:sz w:val="22"/>
              </w:rPr>
              <w:t>н</w:t>
            </w:r>
            <w:proofErr w:type="spellEnd"/>
            <w:r w:rsidRPr="002F4738">
              <w:rPr>
                <w:rFonts w:ascii="Times New Roman" w:hAnsi="Times New Roman" w:cs="Times New Roman"/>
                <w:sz w:val="22"/>
              </w:rPr>
              <w:t>’</w:t>
            </w:r>
            <w:r w:rsidRPr="002F4738">
              <w:rPr>
                <w:rFonts w:ascii="AIGDT" w:hAnsi="AIGDT" w:cs="AIGDT"/>
                <w:sz w:val="22"/>
              </w:rPr>
              <w:t>]</w:t>
            </w:r>
            <w:r w:rsidRPr="002F4738">
              <w:rPr>
                <w:rFonts w:ascii="Times New Roman" w:hAnsi="Times New Roman" w:cs="Times New Roman"/>
                <w:sz w:val="22"/>
              </w:rPr>
              <w:t xml:space="preserve"> обозначаются одинаково, одной и той же буквой. </w:t>
            </w:r>
          </w:p>
          <w:p w:rsidR="00A37FB2" w:rsidRPr="002F4738" w:rsidRDefault="00A37FB2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F4738">
              <w:rPr>
                <w:rFonts w:ascii="Times New Roman" w:hAnsi="Times New Roman" w:cs="Times New Roman"/>
                <w:sz w:val="22"/>
              </w:rPr>
              <w:t xml:space="preserve">Наблюдают работу </w:t>
            </w:r>
            <w:r w:rsidRPr="002F4738">
              <w:rPr>
                <w:rFonts w:ascii="Times New Roman" w:hAnsi="Times New Roman" w:cs="Times New Roman"/>
                <w:sz w:val="22"/>
              </w:rPr>
              <w:lastRenderedPageBreak/>
              <w:t>буквы гласного как показателя твёрдости предшествующего согласного звука (буквы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 xml:space="preserve"> а, о, у, </w:t>
            </w:r>
            <w:proofErr w:type="spellStart"/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ы</w:t>
            </w:r>
            <w:proofErr w:type="spellEnd"/>
            <w:r w:rsidRPr="002F4738">
              <w:rPr>
                <w:rFonts w:ascii="Times New Roman" w:hAnsi="Times New Roman" w:cs="Times New Roman"/>
                <w:sz w:val="22"/>
              </w:rPr>
              <w:t xml:space="preserve">) или как показателя мягкости предшествующего согласного звука (буква </w:t>
            </w:r>
            <w:r w:rsidRPr="002F4738">
              <w:rPr>
                <w:rFonts w:ascii="Times New Roman" w:hAnsi="Times New Roman" w:cs="Times New Roman"/>
                <w:i/>
                <w:iCs/>
                <w:sz w:val="22"/>
              </w:rPr>
              <w:t>и</w:t>
            </w:r>
            <w:r w:rsidRPr="002F4738">
              <w:rPr>
                <w:rFonts w:ascii="Times New Roman" w:hAnsi="Times New Roman" w:cs="Times New Roman"/>
                <w:sz w:val="22"/>
              </w:rPr>
              <w:t>). Ориентируются на букву гласного при чтении слогов-слияний с изменением буквы гласного. Соблюдают восклицательную интонацию при чтении восклицательных предложений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7F2C3B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Антипенко Т.</w:t>
            </w:r>
          </w:p>
          <w:p w:rsidR="007F2C3B" w:rsidRDefault="007F2C3B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Н.</w:t>
            </w:r>
          </w:p>
          <w:p w:rsidR="007F2C3B" w:rsidRDefault="007F2C3B" w:rsidP="00B823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7F2C3B">
              <w:rPr>
                <w:rFonts w:ascii="Times New Roman" w:hAnsi="Times New Roman" w:cs="Times New Roman"/>
                <w:sz w:val="22"/>
              </w:rPr>
              <w:t>Гильмутдинова</w:t>
            </w:r>
            <w:proofErr w:type="spellEnd"/>
            <w:r w:rsidRPr="007F2C3B">
              <w:rPr>
                <w:rFonts w:ascii="Times New Roman" w:hAnsi="Times New Roman" w:cs="Times New Roman"/>
                <w:sz w:val="22"/>
              </w:rPr>
              <w:t xml:space="preserve"> А.</w:t>
            </w:r>
          </w:p>
        </w:tc>
      </w:tr>
      <w:tr w:rsidR="00A37FB2" w:rsidTr="00E54DC6">
        <w:trPr>
          <w:trHeight w:val="127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Работа над выразительностью речи. Чтение стихотворени</w:t>
            </w:r>
            <w:r w:rsidR="008A7218">
              <w:rPr>
                <w:rFonts w:ascii="Times New Roman" w:hAnsi="Times New Roman" w:cs="Times New Roman"/>
              </w:rPr>
              <w:t xml:space="preserve">я И. Никитина «Русь» (учебник, </w:t>
            </w:r>
            <w:r>
              <w:rPr>
                <w:rFonts w:ascii="Times New Roman" w:hAnsi="Times New Roman" w:cs="Times New Roman"/>
              </w:rPr>
              <w:t xml:space="preserve">с. 40).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Дифференцирован</w:t>
            </w:r>
            <w:r w:rsidR="008A7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8A7218" w:rsidP="008A72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37FB2">
              <w:rPr>
                <w:rFonts w:ascii="Times New Roman" w:hAnsi="Times New Roman" w:cs="Times New Roman"/>
              </w:rPr>
              <w:t xml:space="preserve">Как называется </w:t>
            </w:r>
            <w:proofErr w:type="spellStart"/>
            <w:proofErr w:type="gramStart"/>
            <w:r w:rsidR="00A37FB2">
              <w:rPr>
                <w:rFonts w:ascii="Times New Roman" w:hAnsi="Times New Roman" w:cs="Times New Roman"/>
              </w:rPr>
              <w:t>стихотво</w:t>
            </w:r>
            <w:r>
              <w:rPr>
                <w:rFonts w:ascii="Times New Roman" w:hAnsi="Times New Roman" w:cs="Times New Roman"/>
              </w:rPr>
              <w:t>-</w:t>
            </w:r>
            <w:r w:rsidR="00A37FB2">
              <w:rPr>
                <w:rFonts w:ascii="Times New Roman" w:hAnsi="Times New Roman" w:cs="Times New Roman"/>
              </w:rPr>
              <w:t>рение</w:t>
            </w:r>
            <w:proofErr w:type="spellEnd"/>
            <w:proofErr w:type="gramEnd"/>
            <w:r w:rsidR="00A37FB2">
              <w:rPr>
                <w:rFonts w:ascii="Times New Roman" w:hAnsi="Times New Roman" w:cs="Times New Roman"/>
              </w:rPr>
              <w:t>?</w:t>
            </w:r>
          </w:p>
          <w:p w:rsidR="00A37FB2" w:rsidRDefault="00A37FB2" w:rsidP="008A72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это слово?</w:t>
            </w:r>
          </w:p>
          <w:p w:rsidR="00A37FB2" w:rsidRDefault="00A37FB2" w:rsidP="008A72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Русью в давние времена называлось государство, в котором жили славянские народы.</w:t>
            </w:r>
          </w:p>
          <w:p w:rsidR="00A37FB2" w:rsidRDefault="00A37FB2" w:rsidP="008A72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стихотворение.</w:t>
            </w:r>
          </w:p>
          <w:p w:rsidR="00A37FB2" w:rsidRDefault="00A37FB2" w:rsidP="008A72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Автор в стихотворении </w:t>
            </w:r>
            <w:proofErr w:type="gramStart"/>
            <w:r>
              <w:rPr>
                <w:rFonts w:ascii="Times New Roman" w:hAnsi="Times New Roman" w:cs="Times New Roman"/>
              </w:rPr>
              <w:t>высказал свою любовь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Родине, а как бы вы передали свое отношение к Родине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– Русь.</w:t>
            </w: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Объясняют слово.</w:t>
            </w: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Слушают объяснение учителя.</w:t>
            </w: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8A7218" w:rsidRDefault="008A721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</w:p>
          <w:p w:rsidR="008A7218" w:rsidRDefault="008A721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</w:p>
          <w:p w:rsidR="008A7218" w:rsidRDefault="008A7218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</w:p>
          <w:p w:rsidR="00A37FB2" w:rsidRPr="008A7218" w:rsidRDefault="00A37F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Читают стихотворение.</w:t>
            </w: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Отвечают на вопрос учителя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Понимают смысл читаемого стихотворения. Составляют высказывания о любви к Родине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7F2C3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7F2C3B" w:rsidRDefault="007F2C3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Рябцова К.</w:t>
            </w:r>
          </w:p>
        </w:tc>
      </w:tr>
      <w:tr w:rsidR="00A37FB2" w:rsidTr="00E54DC6">
        <w:trPr>
          <w:trHeight w:val="82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Работа с пословицами (учебник, с. 40)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смысл пословицы: «Труд кормит, а лень портит»?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Отвечают на вопрос учителя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Объясняют смысл пословицы, высказывают свое мнение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trHeight w:val="1260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связной речи. Составление рассказа по сюжетной картинке </w:t>
            </w:r>
            <w:r>
              <w:rPr>
                <w:rFonts w:ascii="Times New Roman" w:hAnsi="Times New Roman" w:cs="Times New Roman"/>
              </w:rPr>
              <w:br/>
              <w:t>(учебник, с. 40)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8A7218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СЛАЙДЫ </w:t>
            </w:r>
            <w:r w:rsidR="00E23808">
              <w:rPr>
                <w:rFonts w:ascii="Times New Roman" w:hAnsi="Times New Roman" w:cs="Times New Roman"/>
                <w:b/>
                <w:u w:val="single"/>
              </w:rPr>
              <w:t>13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Никита Кожемяка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слав</w:t>
            </w:r>
            <w:r w:rsidR="00E94B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русский богатырь.</w:t>
            </w:r>
          </w:p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 Расскажите, что на ней изображено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Рассматривают картинку, рассказывают сюжет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 xml:space="preserve">Составляют рассказ </w:t>
            </w:r>
            <w:r w:rsidRPr="008A7218">
              <w:rPr>
                <w:rFonts w:ascii="Times New Roman" w:hAnsi="Times New Roman" w:cs="Times New Roman"/>
                <w:sz w:val="22"/>
              </w:rPr>
              <w:br/>
              <w:t>по сюжетной картинке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7F2C3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Д.</w:t>
            </w:r>
          </w:p>
        </w:tc>
      </w:tr>
      <w:tr w:rsidR="00A37FB2" w:rsidTr="00E54DC6">
        <w:trPr>
          <w:trHeight w:val="330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 w:rsidRPr="008A7218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Стали мы учениками,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Соблюдаем режим сами: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Утром мы, когда проснулись,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Улыбнулись, потянулись.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Для здоровья, настроенья,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Делаем мы упражненья: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Руки вверх и руки вниз,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На носочки поднялись.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То присели, то нагнулись.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И опять же улыбнулись.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А потом мы умывались,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Аккуратно одевались.</w:t>
            </w:r>
          </w:p>
          <w:p w:rsidR="00A37FB2" w:rsidRPr="008A7218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Завтракали не торопясь,</w:t>
            </w:r>
          </w:p>
          <w:p w:rsidR="00A37FB2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 w:rsidRPr="008A7218">
              <w:rPr>
                <w:rFonts w:ascii="Times New Roman" w:hAnsi="Times New Roman" w:cs="Times New Roman"/>
                <w:i/>
                <w:color w:val="000000"/>
              </w:rPr>
              <w:t>В школу к знаниям стремясь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Выполняют движения по тексту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trHeight w:val="330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пословицами (учебник, с. 40)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Найдите в пословицах букву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. Сколько их?</w:t>
            </w:r>
          </w:p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так говорят</w:t>
            </w:r>
            <w:proofErr w:type="gramStart"/>
            <w:r>
              <w:rPr>
                <w:rFonts w:ascii="Times New Roman" w:hAnsi="Times New Roman" w:cs="Times New Roman"/>
              </w:rPr>
              <w:t>..?</w:t>
            </w:r>
            <w:proofErr w:type="gramEnd"/>
          </w:p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какой части слов стоит 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Находят буквы, считают.</w:t>
            </w: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– В начале и в середине слов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 xml:space="preserve">Осуществляют взаимопроверку друг друга. Находят слова с буквой </w:t>
            </w:r>
            <w:r w:rsidRPr="008A7218">
              <w:rPr>
                <w:rFonts w:ascii="Times New Roman" w:hAnsi="Times New Roman" w:cs="Times New Roman"/>
                <w:i/>
                <w:iCs/>
                <w:sz w:val="22"/>
              </w:rPr>
              <w:t>Н</w:t>
            </w:r>
            <w:r w:rsidRPr="008A7218">
              <w:rPr>
                <w:rFonts w:ascii="Times New Roman" w:hAnsi="Times New Roman" w:cs="Times New Roman"/>
                <w:sz w:val="22"/>
              </w:rPr>
              <w:t xml:space="preserve"> в тексте пословиц. Объясняют смысл пословиц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37FB2" w:rsidTr="00E54DC6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с «лентой букв»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8A721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</w:t>
            </w:r>
            <w:r w:rsidR="00E2380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Где на «ленте букв»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="008A7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ложена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буква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? Почему?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 w:rsidP="008A72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 xml:space="preserve">– На синем поле, это согласный звук.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Определяют место изученной буквы на «ленте букв»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7F2C3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A37FB2" w:rsidTr="00E54DC6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A37FB2" w:rsidRDefault="00A37FB2">
            <w:pPr>
              <w:pStyle w:val="ParagraphStyle"/>
              <w:spacing w:line="2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вам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понра</w:t>
            </w:r>
            <w:r w:rsidR="00E94B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вилось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 Почему?</w:t>
            </w:r>
          </w:p>
          <w:p w:rsidR="00A37FB2" w:rsidRDefault="00A37FB2" w:rsidP="008A7218">
            <w:pPr>
              <w:pStyle w:val="ParagraphStyle"/>
              <w:spacing w:line="2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</w:t>
            </w:r>
            <w:r w:rsidR="008A72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– Какие знания, умения,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="00E94B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выки</w:t>
            </w:r>
            <w:proofErr w:type="spellEnd"/>
            <w:proofErr w:type="gramEnd"/>
            <w:r w:rsidR="008A7218">
              <w:rPr>
                <w:rFonts w:ascii="Times New Roman" w:hAnsi="Times New Roman" w:cs="Times New Roman"/>
              </w:rPr>
              <w:t xml:space="preserve"> помогали нам сегодня на уроке?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Отвечают на вопросы учителя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Pr="008A7218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8A7218">
              <w:rPr>
                <w:rFonts w:ascii="Times New Roman" w:hAnsi="Times New Roman" w:cs="Times New Roman"/>
                <w:sz w:val="22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FB2" w:rsidRDefault="00A37FB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D065FA" w:rsidRDefault="00D065FA" w:rsidP="00D065FA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2A602D" w:rsidRPr="007704E1" w:rsidRDefault="002A602D" w:rsidP="007704E1">
      <w:pPr>
        <w:jc w:val="both"/>
        <w:rPr>
          <w:sz w:val="28"/>
        </w:rPr>
      </w:pPr>
    </w:p>
    <w:sectPr w:rsidR="002A602D" w:rsidRPr="007704E1" w:rsidSect="00E54DC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2A" w:rsidRDefault="00567E2A" w:rsidP="00D52F68">
      <w:r>
        <w:separator/>
      </w:r>
    </w:p>
  </w:endnote>
  <w:endnote w:type="continuationSeparator" w:id="0">
    <w:p w:rsidR="00567E2A" w:rsidRDefault="00567E2A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63"/>
      <w:docPartObj>
        <w:docPartGallery w:val="Page Numbers (Bottom of Page)"/>
        <w:docPartUnique/>
      </w:docPartObj>
    </w:sdtPr>
    <w:sdtContent>
      <w:p w:rsidR="003C57D8" w:rsidRDefault="00AA51FC">
        <w:pPr>
          <w:pStyle w:val="a8"/>
        </w:pPr>
        <w:fldSimple w:instr=" PAGE   \* MERGEFORMAT ">
          <w:r w:rsidR="00287184">
            <w:rPr>
              <w:noProof/>
            </w:rPr>
            <w:t>6</w:t>
          </w:r>
        </w:fldSimple>
      </w:p>
    </w:sdtContent>
  </w:sdt>
  <w:p w:rsidR="003C57D8" w:rsidRDefault="003C57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2A" w:rsidRDefault="00567E2A" w:rsidP="00D52F68">
      <w:r>
        <w:separator/>
      </w:r>
    </w:p>
  </w:footnote>
  <w:footnote w:type="continuationSeparator" w:id="0">
    <w:p w:rsidR="00567E2A" w:rsidRDefault="00567E2A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21DF7"/>
    <w:rsid w:val="00024638"/>
    <w:rsid w:val="000566F3"/>
    <w:rsid w:val="00070DBC"/>
    <w:rsid w:val="000752D2"/>
    <w:rsid w:val="000E08F2"/>
    <w:rsid w:val="00145562"/>
    <w:rsid w:val="001462CD"/>
    <w:rsid w:val="001C638A"/>
    <w:rsid w:val="00222570"/>
    <w:rsid w:val="00287184"/>
    <w:rsid w:val="002A602D"/>
    <w:rsid w:val="002E5964"/>
    <w:rsid w:val="002F4738"/>
    <w:rsid w:val="002F5E8D"/>
    <w:rsid w:val="003B6C45"/>
    <w:rsid w:val="003C57D8"/>
    <w:rsid w:val="003C7FB3"/>
    <w:rsid w:val="004004E2"/>
    <w:rsid w:val="004037FC"/>
    <w:rsid w:val="0040507D"/>
    <w:rsid w:val="00441C5D"/>
    <w:rsid w:val="0045737B"/>
    <w:rsid w:val="004940D0"/>
    <w:rsid w:val="0049484B"/>
    <w:rsid w:val="004B2857"/>
    <w:rsid w:val="004F07D3"/>
    <w:rsid w:val="005058A0"/>
    <w:rsid w:val="0051566F"/>
    <w:rsid w:val="0053577E"/>
    <w:rsid w:val="005377F0"/>
    <w:rsid w:val="00567E2A"/>
    <w:rsid w:val="0058374D"/>
    <w:rsid w:val="0059450E"/>
    <w:rsid w:val="005A5CF6"/>
    <w:rsid w:val="005F1392"/>
    <w:rsid w:val="0062584D"/>
    <w:rsid w:val="0063231C"/>
    <w:rsid w:val="006416A3"/>
    <w:rsid w:val="006536E7"/>
    <w:rsid w:val="00655C7B"/>
    <w:rsid w:val="006810EB"/>
    <w:rsid w:val="006A4483"/>
    <w:rsid w:val="006D649F"/>
    <w:rsid w:val="007316D3"/>
    <w:rsid w:val="00753A12"/>
    <w:rsid w:val="0075782B"/>
    <w:rsid w:val="00760DC2"/>
    <w:rsid w:val="0076697E"/>
    <w:rsid w:val="007704E1"/>
    <w:rsid w:val="00797A2A"/>
    <w:rsid w:val="007B2855"/>
    <w:rsid w:val="007C11E4"/>
    <w:rsid w:val="007F2C3B"/>
    <w:rsid w:val="0083330B"/>
    <w:rsid w:val="0083532C"/>
    <w:rsid w:val="00857F38"/>
    <w:rsid w:val="00876ED8"/>
    <w:rsid w:val="00881E89"/>
    <w:rsid w:val="008A7218"/>
    <w:rsid w:val="008D2D41"/>
    <w:rsid w:val="008E139E"/>
    <w:rsid w:val="0094656B"/>
    <w:rsid w:val="009C3440"/>
    <w:rsid w:val="009E1A00"/>
    <w:rsid w:val="009F14E6"/>
    <w:rsid w:val="009F43C0"/>
    <w:rsid w:val="00A03A05"/>
    <w:rsid w:val="00A20C84"/>
    <w:rsid w:val="00A270F4"/>
    <w:rsid w:val="00A37FB2"/>
    <w:rsid w:val="00A64243"/>
    <w:rsid w:val="00AA51FC"/>
    <w:rsid w:val="00AB36F3"/>
    <w:rsid w:val="00B04815"/>
    <w:rsid w:val="00B55479"/>
    <w:rsid w:val="00B74562"/>
    <w:rsid w:val="00BA3E48"/>
    <w:rsid w:val="00C022CA"/>
    <w:rsid w:val="00C442B4"/>
    <w:rsid w:val="00CA2550"/>
    <w:rsid w:val="00CA545B"/>
    <w:rsid w:val="00CB2606"/>
    <w:rsid w:val="00CE583B"/>
    <w:rsid w:val="00D065FA"/>
    <w:rsid w:val="00D3245D"/>
    <w:rsid w:val="00D522C3"/>
    <w:rsid w:val="00D52F68"/>
    <w:rsid w:val="00D60F38"/>
    <w:rsid w:val="00D64333"/>
    <w:rsid w:val="00D675AD"/>
    <w:rsid w:val="00E23808"/>
    <w:rsid w:val="00E54DC6"/>
    <w:rsid w:val="00E635E4"/>
    <w:rsid w:val="00E86CE9"/>
    <w:rsid w:val="00E94BE2"/>
    <w:rsid w:val="00ED2DAD"/>
    <w:rsid w:val="00EE315F"/>
    <w:rsid w:val="00EF6872"/>
    <w:rsid w:val="00F12AF7"/>
    <w:rsid w:val="00F63B69"/>
    <w:rsid w:val="00F80659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D06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065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9F6B-69BC-49FF-ABDA-E604BFC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50</cp:revision>
  <cp:lastPrinted>2012-05-11T23:11:00Z</cp:lastPrinted>
  <dcterms:created xsi:type="dcterms:W3CDTF">2012-02-09T00:13:00Z</dcterms:created>
  <dcterms:modified xsi:type="dcterms:W3CDTF">2015-01-23T13:55:00Z</dcterms:modified>
</cp:coreProperties>
</file>