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3D" w:rsidRPr="00C6723D" w:rsidRDefault="00C6723D" w:rsidP="00BF1536">
      <w:pPr>
        <w:spacing w:before="150"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2"/>
          <w:szCs w:val="20"/>
          <w:lang w:eastAsia="ru-RU"/>
        </w:rPr>
      </w:pPr>
      <w:r w:rsidRPr="00C6723D">
        <w:rPr>
          <w:rFonts w:ascii="Arial" w:eastAsia="Times New Roman" w:hAnsi="Arial" w:cs="Arial"/>
          <w:b/>
          <w:bCs/>
          <w:color w:val="333333"/>
          <w:sz w:val="32"/>
          <w:szCs w:val="20"/>
          <w:lang w:eastAsia="ru-RU"/>
        </w:rPr>
        <w:t>Регионы мира и международные организации.</w:t>
      </w:r>
    </w:p>
    <w:p w:rsidR="00DF548B" w:rsidRPr="001A21D6" w:rsidRDefault="00DF548B" w:rsidP="00DF548B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21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Цель: </w:t>
      </w:r>
    </w:p>
    <w:p w:rsidR="00DF548B" w:rsidRPr="001A21D6" w:rsidRDefault="00DF548B" w:rsidP="00DF54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2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Учить учащихся классифицировать различные географические объекты и выделять для их классификации основные критерии. </w:t>
      </w:r>
    </w:p>
    <w:p w:rsidR="00C6723D" w:rsidRPr="001A21D6" w:rsidRDefault="00C6723D" w:rsidP="00DF54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21D6">
        <w:rPr>
          <w:rFonts w:ascii="Times New Roman" w:hAnsi="Times New Roman" w:cs="Times New Roman"/>
          <w:sz w:val="24"/>
          <w:szCs w:val="24"/>
        </w:rPr>
        <w:t xml:space="preserve">Охарактеризовать </w:t>
      </w:r>
      <w:r w:rsidRPr="001A21D6">
        <w:rPr>
          <w:rStyle w:val="highlight"/>
          <w:rFonts w:ascii="Times New Roman" w:hAnsi="Times New Roman" w:cs="Times New Roman"/>
          <w:sz w:val="24"/>
          <w:szCs w:val="24"/>
        </w:rPr>
        <w:t> международные </w:t>
      </w:r>
      <w:r w:rsidRPr="001A21D6">
        <w:rPr>
          <w:rFonts w:ascii="Times New Roman" w:hAnsi="Times New Roman" w:cs="Times New Roman"/>
          <w:sz w:val="24"/>
          <w:szCs w:val="24"/>
        </w:rPr>
        <w:t xml:space="preserve"> </w:t>
      </w:r>
      <w:r w:rsidRPr="001A21D6">
        <w:rPr>
          <w:rStyle w:val="highlight"/>
          <w:rFonts w:ascii="Times New Roman" w:hAnsi="Times New Roman" w:cs="Times New Roman"/>
          <w:sz w:val="24"/>
          <w:szCs w:val="24"/>
        </w:rPr>
        <w:t> организации</w:t>
      </w:r>
      <w:proofErr w:type="gramStart"/>
      <w:r w:rsidRPr="001A21D6">
        <w:rPr>
          <w:rStyle w:val="highlight"/>
          <w:rFonts w:ascii="Times New Roman" w:hAnsi="Times New Roman" w:cs="Times New Roman"/>
          <w:sz w:val="24"/>
          <w:szCs w:val="24"/>
        </w:rPr>
        <w:t> </w:t>
      </w:r>
      <w:r w:rsidRPr="001A21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A21D6">
        <w:rPr>
          <w:rFonts w:ascii="Times New Roman" w:hAnsi="Times New Roman" w:cs="Times New Roman"/>
          <w:sz w:val="24"/>
          <w:szCs w:val="24"/>
        </w:rPr>
        <w:t xml:space="preserve"> оказывающие наибольшие влияние на развитие стран мира.</w:t>
      </w:r>
    </w:p>
    <w:p w:rsidR="00DF548B" w:rsidRPr="001A21D6" w:rsidRDefault="00DF548B" w:rsidP="00DF54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2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Создать условия для комплексного применения знаний в процессе изучения нового материала. </w:t>
      </w:r>
    </w:p>
    <w:p w:rsidR="00DF548B" w:rsidRPr="001A21D6" w:rsidRDefault="00DF548B" w:rsidP="00C6723D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21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p w:rsidR="00DF548B" w:rsidRPr="001A21D6" w:rsidRDefault="002A72A5" w:rsidP="00DF548B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21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DF548B" w:rsidRPr="001A21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Определить по опорным словам раздел географии, который начинаем изучать, частично тему урока</w:t>
      </w:r>
    </w:p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04"/>
        <w:gridCol w:w="6989"/>
      </w:tblGrid>
      <w:tr w:rsidR="00DF548B" w:rsidRPr="001A21D6" w:rsidTr="00DF548B">
        <w:trPr>
          <w:tblCellSpacing w:w="7" w:type="dxa"/>
          <w:jc w:val="center"/>
        </w:trPr>
        <w:tc>
          <w:tcPr>
            <w:tcW w:w="0" w:type="auto"/>
            <w:hideMark/>
          </w:tcPr>
          <w:p w:rsidR="00DF548B" w:rsidRPr="001A21D6" w:rsidRDefault="00DF548B" w:rsidP="00D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548B" w:rsidRPr="001A21D6" w:rsidRDefault="00DF548B" w:rsidP="00D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2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Подобрать синонимы</w:t>
            </w:r>
          </w:p>
        </w:tc>
      </w:tr>
      <w:tr w:rsidR="00DF548B" w:rsidRPr="001A21D6" w:rsidTr="00DF548B">
        <w:trPr>
          <w:tblCellSpacing w:w="7" w:type="dxa"/>
          <w:jc w:val="center"/>
        </w:trPr>
        <w:tc>
          <w:tcPr>
            <w:tcW w:w="0" w:type="auto"/>
            <w:hideMark/>
          </w:tcPr>
          <w:p w:rsidR="00DF548B" w:rsidRPr="001A21D6" w:rsidRDefault="00DF548B" w:rsidP="00D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2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Обширные территории</w:t>
            </w:r>
          </w:p>
        </w:tc>
        <w:tc>
          <w:tcPr>
            <w:tcW w:w="0" w:type="auto"/>
            <w:hideMark/>
          </w:tcPr>
          <w:p w:rsidR="00DF548B" w:rsidRPr="001A21D6" w:rsidRDefault="00DF548B" w:rsidP="00DF5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1A2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:(регионы</w:t>
            </w:r>
            <w:r w:rsidR="00C6723D" w:rsidRPr="001A2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 Регионами – называют </w:t>
            </w:r>
            <w:proofErr w:type="spellStart"/>
            <w:r w:rsidR="00C6723D" w:rsidRPr="001A2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территорию</w:t>
            </w:r>
            <w:proofErr w:type="gramStart"/>
            <w:r w:rsidR="00C6723D" w:rsidRPr="001A2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,в</w:t>
            </w:r>
            <w:proofErr w:type="gramEnd"/>
            <w:r w:rsidR="00C6723D" w:rsidRPr="001A2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ыделяющуюся</w:t>
            </w:r>
            <w:proofErr w:type="spellEnd"/>
            <w:r w:rsidR="00C6723D" w:rsidRPr="001A2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какому-либо признаку.</w:t>
            </w:r>
          </w:p>
          <w:p w:rsidR="00DF548B" w:rsidRPr="001A21D6" w:rsidRDefault="00DF548B" w:rsidP="00DF548B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21D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- Прилагательное + существительное (Региональная география)</w:t>
            </w:r>
          </w:p>
        </w:tc>
      </w:tr>
      <w:tr w:rsidR="00DF548B" w:rsidRPr="001A21D6" w:rsidTr="00DF548B">
        <w:trPr>
          <w:tblCellSpacing w:w="7" w:type="dxa"/>
          <w:jc w:val="center"/>
        </w:trPr>
        <w:tc>
          <w:tcPr>
            <w:tcW w:w="0" w:type="auto"/>
            <w:hideMark/>
          </w:tcPr>
          <w:p w:rsidR="00DF548B" w:rsidRPr="001A21D6" w:rsidRDefault="00DF548B" w:rsidP="00D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2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Континенты, их части</w:t>
            </w:r>
          </w:p>
        </w:tc>
        <w:tc>
          <w:tcPr>
            <w:tcW w:w="0" w:type="auto"/>
            <w:hideMark/>
          </w:tcPr>
          <w:p w:rsidR="00DF548B" w:rsidRPr="001A21D6" w:rsidRDefault="00DF548B" w:rsidP="00D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2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(материки, страны) </w:t>
            </w:r>
          </w:p>
          <w:p w:rsidR="00DF548B" w:rsidRPr="001A21D6" w:rsidRDefault="00DF548B" w:rsidP="00DF548B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2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географические регионы</w:t>
            </w:r>
          </w:p>
        </w:tc>
      </w:tr>
      <w:tr w:rsidR="00DF548B" w:rsidRPr="001A21D6" w:rsidTr="00DF548B">
        <w:trPr>
          <w:tblCellSpacing w:w="7" w:type="dxa"/>
          <w:jc w:val="center"/>
        </w:trPr>
        <w:tc>
          <w:tcPr>
            <w:tcW w:w="0" w:type="auto"/>
            <w:hideMark/>
          </w:tcPr>
          <w:p w:rsidR="00DF548B" w:rsidRPr="001A21D6" w:rsidRDefault="00DF548B" w:rsidP="00D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2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Индивидуальность</w:t>
            </w:r>
            <w:proofErr w:type="gramStart"/>
            <w:r w:rsidRPr="001A2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hideMark/>
          </w:tcPr>
          <w:p w:rsidR="00DF548B" w:rsidRPr="001A21D6" w:rsidRDefault="00DF548B" w:rsidP="00D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2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:(особенность)</w:t>
            </w:r>
          </w:p>
        </w:tc>
      </w:tr>
      <w:tr w:rsidR="00DF548B" w:rsidRPr="001A21D6" w:rsidTr="00DF548B">
        <w:trPr>
          <w:tblCellSpacing w:w="7" w:type="dxa"/>
          <w:jc w:val="center"/>
        </w:trPr>
        <w:tc>
          <w:tcPr>
            <w:tcW w:w="0" w:type="auto"/>
            <w:hideMark/>
          </w:tcPr>
          <w:p w:rsidR="00DF548B" w:rsidRPr="001A21D6" w:rsidRDefault="00DF548B" w:rsidP="00D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2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Деление:</w:t>
            </w:r>
          </w:p>
        </w:tc>
        <w:tc>
          <w:tcPr>
            <w:tcW w:w="0" w:type="auto"/>
            <w:hideMark/>
          </w:tcPr>
          <w:p w:rsidR="00DF548B" w:rsidRPr="001A21D6" w:rsidRDefault="00DF548B" w:rsidP="00D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F548B" w:rsidRPr="001A21D6" w:rsidRDefault="002A72A5" w:rsidP="00DF548B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21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="00DF548B" w:rsidRPr="001A21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Как же можно поделить земной шар</w:t>
      </w:r>
      <w:r w:rsidR="00DF548B" w:rsidRPr="001A2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</w:t>
      </w:r>
      <w:proofErr w:type="gramStart"/>
      <w:r w:rsidR="00DF548B" w:rsidRPr="001A2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:.. (</w:t>
      </w:r>
      <w:proofErr w:type="gramEnd"/>
      <w:r w:rsidR="00DF548B" w:rsidRPr="001A2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регионы), используйте знания ранее изученных тем: "Освоение человеком планеты Земля", "Население", "Политическая карта" </w:t>
      </w:r>
    </w:p>
    <w:p w:rsidR="00C6723D" w:rsidRPr="001A21D6" w:rsidRDefault="00C6723D" w:rsidP="00C6723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2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каким критериям выделяются регионы: по географическим</w:t>
      </w:r>
      <w:proofErr w:type="gramStart"/>
      <w:r w:rsidRPr="001A2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,и</w:t>
      </w:r>
      <w:proofErr w:type="gramEnd"/>
      <w:r w:rsidRPr="001A2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сторическим,национальным,религиозным,экономическим и </w:t>
      </w:r>
      <w:proofErr w:type="spellStart"/>
      <w:r w:rsidRPr="001A2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социальным,поэтому</w:t>
      </w:r>
      <w:proofErr w:type="spellEnd"/>
      <w:r w:rsidRPr="001A2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одна и та же страна может входить</w:t>
      </w:r>
      <w:r w:rsidR="00A52D48" w:rsidRPr="001A2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состав самых разных регионов.</w:t>
      </w:r>
    </w:p>
    <w:p w:rsidR="00DF548B" w:rsidRPr="001A21D6" w:rsidRDefault="00DF548B" w:rsidP="00DF54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2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:. (Старый Све</w:t>
      </w:r>
      <w:proofErr w:type="gramStart"/>
      <w:r w:rsidRPr="001A2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т-</w:t>
      </w:r>
      <w:proofErr w:type="gramEnd"/>
      <w:r w:rsidRPr="001A2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Новый Свет) </w:t>
      </w:r>
    </w:p>
    <w:p w:rsidR="00DF548B" w:rsidRPr="001A21D6" w:rsidRDefault="00DF548B" w:rsidP="00DF54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2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:. (</w:t>
      </w:r>
      <w:proofErr w:type="spellStart"/>
      <w:r w:rsidRPr="001A2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Ойкумена-Неойкумена</w:t>
      </w:r>
      <w:proofErr w:type="spellEnd"/>
      <w:r w:rsidRPr="001A2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</w:p>
    <w:p w:rsidR="00DF548B" w:rsidRPr="001A21D6" w:rsidRDefault="00DF548B" w:rsidP="00DF54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2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:.(Компактное проживание этнически родственных народов) </w:t>
      </w:r>
    </w:p>
    <w:p w:rsidR="00DF548B" w:rsidRPr="001A21D6" w:rsidRDefault="00DF548B" w:rsidP="00DF54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2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:.(</w:t>
      </w:r>
      <w:proofErr w:type="gramStart"/>
      <w:r w:rsidRPr="001A2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Исповедующих</w:t>
      </w:r>
      <w:proofErr w:type="gramEnd"/>
      <w:r w:rsidRPr="001A2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одну религию) </w:t>
      </w:r>
    </w:p>
    <w:p w:rsidR="002A72A5" w:rsidRPr="001A21D6" w:rsidRDefault="00DF548B" w:rsidP="002A72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2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:.(Территориальное единство)</w:t>
      </w:r>
      <w:proofErr w:type="gramStart"/>
      <w:r w:rsidRPr="001A2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1A2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бы назвали регионы (Географические регионы) </w:t>
      </w:r>
    </w:p>
    <w:p w:rsidR="00DF548B" w:rsidRPr="001A21D6" w:rsidRDefault="002A72A5" w:rsidP="002A7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2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DF548B" w:rsidRPr="001A21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Работа с атласом и настенной картой</w:t>
      </w:r>
      <w:proofErr w:type="gramStart"/>
      <w:r w:rsidR="00DF548B" w:rsidRPr="001A21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C6723D" w:rsidRPr="001A21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proofErr w:type="gramEnd"/>
    </w:p>
    <w:p w:rsidR="00C6723D" w:rsidRPr="001A21D6" w:rsidRDefault="00A52D48" w:rsidP="00DF548B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2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Выделяют два основных типа </w:t>
      </w:r>
      <w:proofErr w:type="spellStart"/>
      <w:r w:rsidRPr="001A2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регтонов</w:t>
      </w:r>
      <w:proofErr w:type="spellEnd"/>
      <w:r w:rsidRPr="001A2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52D48" w:rsidRPr="001A21D6" w:rsidRDefault="00A52D48" w:rsidP="00A52D48">
      <w:pPr>
        <w:pStyle w:val="a5"/>
        <w:numPr>
          <w:ilvl w:val="0"/>
          <w:numId w:val="7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2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Историко-географические регионы  - это регионы</w:t>
      </w:r>
      <w:proofErr w:type="gramStart"/>
      <w:r w:rsidRPr="001A2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1A2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связанные принадлежностью к какому-либо географическому объекту.</w:t>
      </w:r>
    </w:p>
    <w:p w:rsidR="00A52D48" w:rsidRPr="001A21D6" w:rsidRDefault="00A52D48" w:rsidP="00A52D48">
      <w:pPr>
        <w:pStyle w:val="a5"/>
        <w:spacing w:before="150" w:after="0" w:line="240" w:lineRule="auto"/>
        <w:ind w:left="7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2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Рассмотреть таб.1 стр.13</w:t>
      </w:r>
    </w:p>
    <w:p w:rsidR="00DF548B" w:rsidRPr="001A21D6" w:rsidRDefault="00A52D48" w:rsidP="00A52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2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DF548B" w:rsidRPr="001A2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:. (Географические регионы</w:t>
      </w:r>
      <w:proofErr w:type="gramStart"/>
      <w:r w:rsidR="00DF548B" w:rsidRPr="001A2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- : (</w:t>
      </w:r>
      <w:proofErr w:type="gramEnd"/>
      <w:r w:rsidR="00DF548B" w:rsidRPr="001A2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Северная) Европа - Норвегия, : продолжить: (Швеция, Финляндия, Дания, Исландия) </w:t>
      </w:r>
    </w:p>
    <w:p w:rsidR="00DF548B" w:rsidRPr="001A21D6" w:rsidRDefault="00DF548B" w:rsidP="00DF548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2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Южная Европа</w:t>
      </w:r>
      <w:proofErr w:type="gramStart"/>
      <w:r w:rsidRPr="001A2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:.. (</w:t>
      </w:r>
      <w:proofErr w:type="gramEnd"/>
      <w:r w:rsidRPr="001A2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Андорра, Ватикан, Греция, Испания, Италия, Мальта, Португалия, Сан-Марино) </w:t>
      </w:r>
    </w:p>
    <w:p w:rsidR="00DF548B" w:rsidRPr="001A21D6" w:rsidRDefault="00DF548B" w:rsidP="00DF548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2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Какие географические регионы можно отметить в Латинской Америке? (Вспомнить физическую карту Южной Америки-особенности рельефа) </w:t>
      </w:r>
    </w:p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92"/>
        <w:gridCol w:w="5601"/>
      </w:tblGrid>
      <w:tr w:rsidR="00DF548B" w:rsidRPr="001A21D6" w:rsidTr="00DF548B">
        <w:trPr>
          <w:tblCellSpacing w:w="7" w:type="dxa"/>
          <w:jc w:val="center"/>
        </w:trPr>
        <w:tc>
          <w:tcPr>
            <w:tcW w:w="0" w:type="auto"/>
            <w:hideMark/>
          </w:tcPr>
          <w:p w:rsidR="00DF548B" w:rsidRPr="001A21D6" w:rsidRDefault="00DF548B" w:rsidP="00D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2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Андские страны</w:t>
            </w:r>
            <w:proofErr w:type="gramStart"/>
            <w:r w:rsidRPr="001A2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:. (</w:t>
            </w:r>
            <w:proofErr w:type="gramEnd"/>
            <w:r w:rsidRPr="001A2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Боливия, Венесуэла, Колумбия, Перу, Чили, Эквадор)</w:t>
            </w:r>
            <w:r w:rsidR="00A52D48" w:rsidRPr="001A2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F548B" w:rsidRPr="001A21D6" w:rsidRDefault="00DF548B" w:rsidP="00D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2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Страны бассейна и </w:t>
            </w:r>
            <w:proofErr w:type="spellStart"/>
            <w:r w:rsidRPr="001A2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Ла-Платской</w:t>
            </w:r>
            <w:proofErr w:type="spellEnd"/>
            <w:r w:rsidRPr="001A2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низменности</w:t>
            </w:r>
            <w:proofErr w:type="gramStart"/>
            <w:r w:rsidRPr="001A2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A2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(Аргентина, Бразилия, Гайана, Парагвай, Суринам, Уругвай)</w:t>
            </w:r>
          </w:p>
        </w:tc>
      </w:tr>
      <w:tr w:rsidR="00DF548B" w:rsidRPr="001A21D6" w:rsidTr="00DF548B">
        <w:trPr>
          <w:tblCellSpacing w:w="7" w:type="dxa"/>
          <w:jc w:val="center"/>
        </w:trPr>
        <w:tc>
          <w:tcPr>
            <w:tcW w:w="0" w:type="auto"/>
            <w:hideMark/>
          </w:tcPr>
          <w:p w:rsidR="00DF548B" w:rsidRPr="001A21D6" w:rsidRDefault="00DF548B" w:rsidP="00D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2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Назвать столицы</w:t>
            </w:r>
          </w:p>
        </w:tc>
        <w:tc>
          <w:tcPr>
            <w:tcW w:w="0" w:type="auto"/>
            <w:hideMark/>
          </w:tcPr>
          <w:p w:rsidR="00DF548B" w:rsidRPr="001A21D6" w:rsidRDefault="00DF548B" w:rsidP="00D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2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Назвать столицы.</w:t>
            </w:r>
          </w:p>
        </w:tc>
      </w:tr>
    </w:tbl>
    <w:p w:rsidR="00DF548B" w:rsidRPr="001A21D6" w:rsidRDefault="00DF548B" w:rsidP="00DF548B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2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(Показать страны на карте, показывают учащиеся или учитель показывает - учащиеся называют)</w:t>
      </w:r>
    </w:p>
    <w:p w:rsidR="00DF548B" w:rsidRPr="001A21D6" w:rsidRDefault="00A52D48" w:rsidP="00DF548B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21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2)социально</w:t>
      </w:r>
      <w:r w:rsidR="00DF548B" w:rsidRPr="001A21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-экономические регионы</w:t>
      </w:r>
      <w:r w:rsidRPr="001A21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объединяют </w:t>
      </w:r>
      <w:proofErr w:type="spellStart"/>
      <w:r w:rsidRPr="001A21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страны</w:t>
      </w:r>
      <w:proofErr w:type="gramStart"/>
      <w:r w:rsidRPr="001A21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,к</w:t>
      </w:r>
      <w:proofErr w:type="gramEnd"/>
      <w:r w:rsidRPr="001A21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оторые</w:t>
      </w:r>
      <w:proofErr w:type="spellEnd"/>
      <w:r w:rsidRPr="001A21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имеют близкий уровень социально-экономического развития</w:t>
      </w:r>
      <w:r w:rsidR="00DF548B" w:rsidRPr="001A21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используя знания темы "Типология стран" назвать их:</w:t>
      </w:r>
      <w:r w:rsidR="00DF548B" w:rsidRPr="001A2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DF548B" w:rsidRPr="001A21D6" w:rsidRDefault="00A52D48" w:rsidP="00DF548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2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Развитые страны</w:t>
      </w:r>
      <w:r w:rsidR="00DF548B" w:rsidRPr="001A2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97136" w:rsidRPr="001A21D6" w:rsidRDefault="00497136" w:rsidP="00497136">
      <w:pPr>
        <w:pStyle w:val="western"/>
        <w:spacing w:after="0" w:line="360" w:lineRule="auto"/>
        <w:rPr>
          <w:color w:val="333333"/>
        </w:rPr>
      </w:pPr>
      <w:r w:rsidRPr="001A21D6">
        <w:rPr>
          <w:color w:val="333333"/>
        </w:rPr>
        <w:t xml:space="preserve">      2.</w:t>
      </w:r>
      <w:r w:rsidR="00A52D48" w:rsidRPr="001A21D6">
        <w:rPr>
          <w:color w:val="333333"/>
        </w:rPr>
        <w:t>Развивающиеся страны</w:t>
      </w:r>
    </w:p>
    <w:p w:rsidR="002A72A5" w:rsidRPr="001A21D6" w:rsidRDefault="00497136" w:rsidP="00497136">
      <w:pPr>
        <w:pStyle w:val="western"/>
        <w:spacing w:after="0" w:line="360" w:lineRule="auto"/>
        <w:rPr>
          <w:b/>
          <w:color w:val="333333"/>
        </w:rPr>
      </w:pPr>
      <w:r w:rsidRPr="001A21D6">
        <w:rPr>
          <w:b/>
          <w:color w:val="333333"/>
        </w:rPr>
        <w:t>4.</w:t>
      </w:r>
      <w:r w:rsidR="002A72A5" w:rsidRPr="001A21D6">
        <w:rPr>
          <w:b/>
          <w:color w:val="333333"/>
        </w:rPr>
        <w:t>Международные организации.</w:t>
      </w:r>
    </w:p>
    <w:p w:rsidR="00497136" w:rsidRPr="001A21D6" w:rsidRDefault="00497136" w:rsidP="00497136">
      <w:pPr>
        <w:pStyle w:val="western"/>
        <w:spacing w:after="0" w:line="360" w:lineRule="auto"/>
        <w:rPr>
          <w:color w:val="333333"/>
        </w:rPr>
      </w:pPr>
      <w:r w:rsidRPr="001A21D6">
        <w:rPr>
          <w:color w:val="333333"/>
        </w:rPr>
        <w:t xml:space="preserve">Страна обязательно имеет тесные связи с другими государствами этого </w:t>
      </w:r>
      <w:proofErr w:type="spellStart"/>
      <w:r w:rsidRPr="001A21D6">
        <w:rPr>
          <w:color w:val="333333"/>
        </w:rPr>
        <w:t>региона</w:t>
      </w:r>
      <w:proofErr w:type="gramStart"/>
      <w:r w:rsidRPr="001A21D6">
        <w:rPr>
          <w:color w:val="333333"/>
        </w:rPr>
        <w:t>.В</w:t>
      </w:r>
      <w:proofErr w:type="spellEnd"/>
      <w:proofErr w:type="gramEnd"/>
      <w:r w:rsidRPr="001A21D6">
        <w:rPr>
          <w:color w:val="333333"/>
        </w:rPr>
        <w:t xml:space="preserve"> то же время государства мира могут ,расположенные на разных </w:t>
      </w:r>
      <w:proofErr w:type="spellStart"/>
      <w:r w:rsidRPr="001A21D6">
        <w:rPr>
          <w:color w:val="333333"/>
        </w:rPr>
        <w:t>материках,могут</w:t>
      </w:r>
      <w:proofErr w:type="spellEnd"/>
      <w:r w:rsidRPr="001A21D6">
        <w:rPr>
          <w:color w:val="333333"/>
        </w:rPr>
        <w:t xml:space="preserve"> объединяться в международные </w:t>
      </w:r>
      <w:proofErr w:type="spellStart"/>
      <w:r w:rsidRPr="001A21D6">
        <w:rPr>
          <w:color w:val="333333"/>
        </w:rPr>
        <w:t>организации.В</w:t>
      </w:r>
      <w:proofErr w:type="spellEnd"/>
      <w:r w:rsidRPr="001A21D6">
        <w:rPr>
          <w:color w:val="333333"/>
        </w:rPr>
        <w:t xml:space="preserve"> мире функционирует более 2,5 тыс.международных организаций  </w:t>
      </w:r>
    </w:p>
    <w:p w:rsidR="002A72A5" w:rsidRPr="001A21D6" w:rsidRDefault="002A72A5" w:rsidP="002A72A5">
      <w:pPr>
        <w:pStyle w:val="western"/>
        <w:spacing w:after="0" w:line="360" w:lineRule="auto"/>
        <w:ind w:firstLine="706"/>
      </w:pPr>
      <w:r w:rsidRPr="001A21D6">
        <w:rPr>
          <w:b/>
          <w:bCs/>
        </w:rPr>
        <w:t xml:space="preserve"> Межгосударственные объединения</w:t>
      </w:r>
      <w:r w:rsidRPr="001A21D6">
        <w:t xml:space="preserve"> – одна из форм международной интеграции. Интеграционные группировки подразделяются на </w:t>
      </w:r>
      <w:proofErr w:type="gramStart"/>
      <w:r w:rsidRPr="001A21D6">
        <w:t>четыре основные типа</w:t>
      </w:r>
      <w:proofErr w:type="gramEnd"/>
      <w:r w:rsidRPr="001A21D6">
        <w:t>:</w:t>
      </w:r>
    </w:p>
    <w:p w:rsidR="00497136" w:rsidRPr="001A21D6" w:rsidRDefault="002A72A5" w:rsidP="002A72A5">
      <w:pPr>
        <w:pStyle w:val="western"/>
        <w:spacing w:after="0" w:line="360" w:lineRule="auto"/>
        <w:ind w:firstLine="706"/>
      </w:pPr>
      <w:r w:rsidRPr="001A21D6">
        <w:t xml:space="preserve">-Всемирные организации координируют деятельность большинства стран мира в той или иной сфере. </w:t>
      </w:r>
      <w:proofErr w:type="gramStart"/>
      <w:r w:rsidRPr="001A21D6">
        <w:t>К подобным организациям можно отнести Содружество (</w:t>
      </w:r>
      <w:proofErr w:type="spellStart"/>
      <w:r w:rsidRPr="001A21D6">
        <w:t>бывш</w:t>
      </w:r>
      <w:proofErr w:type="spellEnd"/>
      <w:r w:rsidRPr="001A21D6">
        <w:t>.</w:t>
      </w:r>
      <w:proofErr w:type="gramEnd"/>
      <w:r w:rsidRPr="001A21D6">
        <w:t xml:space="preserve"> Британское содружество наций, Всемирный банк, Всемирную конфедерацию труда, Международный валютный фонд, Международный олимпийский комитет. </w:t>
      </w:r>
    </w:p>
    <w:p w:rsidR="002A72A5" w:rsidRPr="001A21D6" w:rsidRDefault="002A72A5" w:rsidP="002A72A5">
      <w:pPr>
        <w:pStyle w:val="western"/>
        <w:spacing w:after="0" w:line="360" w:lineRule="auto"/>
        <w:ind w:firstLine="706"/>
      </w:pPr>
      <w:r w:rsidRPr="001A21D6">
        <w:t xml:space="preserve">Крупнейшая и важнейшая всемирная </w:t>
      </w:r>
      <w:r w:rsidRPr="001A21D6">
        <w:rPr>
          <w:rStyle w:val="highlight"/>
        </w:rPr>
        <w:t> международная </w:t>
      </w:r>
      <w:r w:rsidRPr="001A21D6">
        <w:t xml:space="preserve"> </w:t>
      </w:r>
      <w:r w:rsidRPr="001A21D6">
        <w:rPr>
          <w:rStyle w:val="highlight"/>
        </w:rPr>
        <w:t> организация </w:t>
      </w:r>
      <w:r w:rsidRPr="001A21D6">
        <w:t xml:space="preserve"> – Организация объединенных наций (ООН). На 1 октября 2002 г. среди ее членов 191 страна. Из суверенных государств лишь Ватикан остается за пределами организации. Главный орган ООН – Генеральная Ассамблея, в работе которой участвуют делегации всех стран-членов. Сессии Генеральной Ассамблеи созываются ежегодно, при необходимости могут быть созваны чрезвычайные и специальные сессии. Постоянно действующий орган ООН – Совет Безопасности. Именно на него возлагается главная ответственность за поддержание международного мира и безопасности. </w:t>
      </w:r>
      <w:proofErr w:type="gramStart"/>
      <w:r w:rsidRPr="001A21D6">
        <w:t>СБ</w:t>
      </w:r>
      <w:proofErr w:type="gramEnd"/>
      <w:r w:rsidRPr="001A21D6">
        <w:t xml:space="preserve"> ООН состоит из 15 стран-членов. 5 из них (Китай, Франция, Великобритания, США и Россия) – постоянные члены СБ ООН. 10 непостоянных членов избираются Генеральной Ассамблеей ООН сроком на 2 года. Под эгидой ООН действуют многочисленные гуманитарные организации, специализированные учреждения и миссии по поддержанию мира в отдельных районах планеты. В их число входят такие объединения как ЮНЕСКО, ЮНИСЕФ, Всемирный почтовый союз, </w:t>
      </w:r>
      <w:r w:rsidRPr="001A21D6">
        <w:rPr>
          <w:rStyle w:val="highlight"/>
        </w:rPr>
        <w:t> Международная </w:t>
      </w:r>
      <w:r w:rsidRPr="001A21D6">
        <w:t xml:space="preserve"> </w:t>
      </w:r>
      <w:r w:rsidRPr="001A21D6">
        <w:rPr>
          <w:rStyle w:val="highlight"/>
        </w:rPr>
        <w:t> организация </w:t>
      </w:r>
      <w:r w:rsidRPr="001A21D6">
        <w:t xml:space="preserve"> труда, Всемирная организация здравоохранения, Международная морская организация и др.</w:t>
      </w:r>
    </w:p>
    <w:p w:rsidR="002A72A5" w:rsidRPr="001A21D6" w:rsidRDefault="002A72A5" w:rsidP="002A72A5">
      <w:pPr>
        <w:pStyle w:val="western"/>
        <w:spacing w:after="0" w:line="360" w:lineRule="auto"/>
        <w:ind w:firstLine="706"/>
      </w:pPr>
      <w:r w:rsidRPr="001A21D6">
        <w:t>-Военно-стратегические объединения несут, как правило, функции коллективной самообороны и поддержания безопасности. Наиболее влиятельная современная организация такого рода – НАТО. В прежние времена такой форме интеграции соответствовали военные блоки Варшавского договора, СЕНТО, СЕАТО, АНЗЮС.</w:t>
      </w:r>
    </w:p>
    <w:p w:rsidR="002A72A5" w:rsidRPr="001A21D6" w:rsidRDefault="002A72A5" w:rsidP="002A72A5">
      <w:pPr>
        <w:pStyle w:val="western"/>
        <w:spacing w:after="0" w:line="360" w:lineRule="auto"/>
        <w:ind w:firstLine="706"/>
      </w:pPr>
      <w:r w:rsidRPr="001A21D6">
        <w:t xml:space="preserve">-Региональные организации воплощают программу своего развития в рамках какого-либо региона планеты. Существуют региональные группировки, построенные по принадлежности к частям света (Организация по безопасности и сотрудничеству в Европе, Европейский Союз, Организация американских государств, Организация африканского единства), к объективно сложившемуся региону (АСЕАН, СААРК, ОЦАГ, Северный Совет), к </w:t>
      </w:r>
      <w:proofErr w:type="spellStart"/>
      <w:r w:rsidRPr="001A21D6">
        <w:t>историко-цивилизационной</w:t>
      </w:r>
      <w:proofErr w:type="spellEnd"/>
      <w:r w:rsidRPr="001A21D6">
        <w:t xml:space="preserve"> области (Лига арабских государств, СНГ) и др.</w:t>
      </w:r>
    </w:p>
    <w:p w:rsidR="002A72A5" w:rsidRPr="001A21D6" w:rsidRDefault="002A72A5" w:rsidP="002A72A5">
      <w:pPr>
        <w:pStyle w:val="western"/>
        <w:spacing w:after="0" w:line="360" w:lineRule="auto"/>
        <w:ind w:firstLine="706"/>
      </w:pPr>
      <w:r w:rsidRPr="001A21D6">
        <w:t>-Отраслевые межгосударственные объединения поддерживают совместные усилия стран-участниц по координации политики в той или иной отрасли. Примеры: ОПЕК (интеграция нефтедобывающих стран), ВТО и ГАТТ (интеграция в сфере торговли), Интерпол (объединение полицейских слу</w:t>
      </w:r>
      <w:proofErr w:type="gramStart"/>
      <w:r w:rsidRPr="001A21D6">
        <w:t>жб стр</w:t>
      </w:r>
      <w:proofErr w:type="gramEnd"/>
      <w:r w:rsidRPr="001A21D6">
        <w:t>ан мира), МАГАТЭ (интеграция в сфере ядерной энергетики) и др.</w:t>
      </w:r>
    </w:p>
    <w:p w:rsidR="00497136" w:rsidRPr="001A21D6" w:rsidRDefault="00497136" w:rsidP="00497136">
      <w:pPr>
        <w:pStyle w:val="a3"/>
        <w:spacing w:before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21D6">
        <w:rPr>
          <w:rFonts w:ascii="Times New Roman" w:hAnsi="Times New Roman" w:cs="Times New Roman"/>
          <w:sz w:val="24"/>
          <w:szCs w:val="24"/>
        </w:rPr>
        <w:t>5.</w:t>
      </w:r>
      <w:r w:rsidRPr="001A21D6">
        <w:rPr>
          <w:rFonts w:ascii="Times New Roman" w:hAnsi="Times New Roman" w:cs="Times New Roman"/>
          <w:b/>
          <w:bCs/>
          <w:sz w:val="24"/>
          <w:szCs w:val="24"/>
        </w:rPr>
        <w:t xml:space="preserve"> Практическая работа </w:t>
      </w:r>
    </w:p>
    <w:p w:rsidR="00497136" w:rsidRPr="001A21D6" w:rsidRDefault="00497136" w:rsidP="00497136">
      <w:pPr>
        <w:pStyle w:val="a3"/>
        <w:spacing w:before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21D6">
        <w:rPr>
          <w:rFonts w:ascii="Times New Roman" w:hAnsi="Times New Roman" w:cs="Times New Roman"/>
          <w:b/>
          <w:bCs/>
          <w:sz w:val="24"/>
          <w:szCs w:val="24"/>
        </w:rPr>
        <w:t>Обозначение на контурной карте главных экономических регионов мира.</w:t>
      </w:r>
    </w:p>
    <w:p w:rsidR="00497136" w:rsidRPr="001A21D6" w:rsidRDefault="00497136" w:rsidP="0049713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A21D6">
        <w:rPr>
          <w:rFonts w:ascii="Times New Roman" w:hAnsi="Times New Roman" w:cs="Times New Roman"/>
          <w:b/>
          <w:bCs/>
          <w:sz w:val="24"/>
          <w:szCs w:val="24"/>
        </w:rPr>
        <w:t>Ход работы:</w:t>
      </w:r>
    </w:p>
    <w:p w:rsidR="00497136" w:rsidRPr="001A21D6" w:rsidRDefault="00497136" w:rsidP="00497136">
      <w:pPr>
        <w:pStyle w:val="a3"/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</w:rPr>
      </w:pPr>
      <w:r w:rsidRPr="001A21D6">
        <w:rPr>
          <w:rFonts w:ascii="Times New Roman" w:hAnsi="Times New Roman" w:cs="Times New Roman"/>
          <w:sz w:val="24"/>
          <w:szCs w:val="24"/>
        </w:rPr>
        <w:t xml:space="preserve">Нанесите на контурную карту мира границы и подпишите названия главных экономических регионов мира: СНГ, Зарубежную Европу, Зарубежную Азию, Африку, Северную Америку, Латинскую Америку, Австралию и Океанию. </w:t>
      </w:r>
    </w:p>
    <w:p w:rsidR="00BF1536" w:rsidRPr="001A21D6" w:rsidRDefault="00497136" w:rsidP="00BF1536">
      <w:pPr>
        <w:pStyle w:val="a3"/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1A21D6">
        <w:rPr>
          <w:rFonts w:ascii="Times New Roman" w:hAnsi="Times New Roman" w:cs="Times New Roman"/>
          <w:sz w:val="24"/>
          <w:szCs w:val="24"/>
        </w:rPr>
        <w:t>Обозначте</w:t>
      </w:r>
      <w:proofErr w:type="spellEnd"/>
      <w:r w:rsidRPr="001A21D6">
        <w:rPr>
          <w:rFonts w:ascii="Times New Roman" w:hAnsi="Times New Roman" w:cs="Times New Roman"/>
          <w:sz w:val="24"/>
          <w:szCs w:val="24"/>
        </w:rPr>
        <w:t xml:space="preserve"> страны</w:t>
      </w:r>
      <w:r w:rsidR="00DF548B" w:rsidRPr="001A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F548B" w:rsidRPr="001A21D6">
        <w:rPr>
          <w:rFonts w:ascii="Times New Roman" w:hAnsi="Times New Roman" w:cs="Times New Roman"/>
          <w:sz w:val="24"/>
          <w:szCs w:val="24"/>
        </w:rPr>
        <w:t>страны</w:t>
      </w:r>
      <w:proofErr w:type="spellEnd"/>
      <w:proofErr w:type="gramEnd"/>
      <w:r w:rsidR="00DF548B" w:rsidRPr="001A21D6">
        <w:rPr>
          <w:rFonts w:ascii="Times New Roman" w:hAnsi="Times New Roman" w:cs="Times New Roman"/>
          <w:sz w:val="24"/>
          <w:szCs w:val="24"/>
        </w:rPr>
        <w:t xml:space="preserve"> относятся к Скандинавскому региону? </w:t>
      </w:r>
    </w:p>
    <w:p w:rsidR="00BF1536" w:rsidRPr="001A21D6" w:rsidRDefault="00BF1536" w:rsidP="00BF1536">
      <w:pPr>
        <w:pStyle w:val="a3"/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</w:rPr>
      </w:pPr>
      <w:r w:rsidRPr="001A21D6">
        <w:rPr>
          <w:rFonts w:ascii="Times New Roman" w:hAnsi="Times New Roman" w:cs="Times New Roman"/>
          <w:sz w:val="24"/>
          <w:szCs w:val="24"/>
        </w:rPr>
        <w:t xml:space="preserve">Нанести на к.к. </w:t>
      </w:r>
      <w:r w:rsidR="00DF548B" w:rsidRPr="001A21D6">
        <w:rPr>
          <w:rFonts w:ascii="Times New Roman" w:hAnsi="Times New Roman" w:cs="Times New Roman"/>
          <w:sz w:val="24"/>
          <w:szCs w:val="24"/>
        </w:rPr>
        <w:t xml:space="preserve"> страны Африки традиционно относятся к странам Ближнего Востока? </w:t>
      </w:r>
    </w:p>
    <w:p w:rsidR="00BF1536" w:rsidRPr="001A21D6" w:rsidRDefault="00DF548B" w:rsidP="00BF1536">
      <w:pPr>
        <w:pStyle w:val="a3"/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1A21D6">
        <w:rPr>
          <w:rFonts w:ascii="Times New Roman" w:hAnsi="Times New Roman" w:cs="Times New Roman"/>
          <w:sz w:val="24"/>
          <w:szCs w:val="24"/>
        </w:rPr>
        <w:t>Обозначьте страны Азии относящиеся к Ближневосточному Региону</w:t>
      </w:r>
      <w:r w:rsidRPr="001A21D6">
        <w:rPr>
          <w:rFonts w:ascii="Times New Roman" w:hAnsi="Times New Roman" w:cs="Times New Roman"/>
          <w:sz w:val="24"/>
          <w:szCs w:val="24"/>
        </w:rPr>
        <w:br/>
        <w:t xml:space="preserve">Каир, Афганистан, Ирак, Индия, Египет, Израиль, Саудовская Аравия, Оман, Судан, Алжир. </w:t>
      </w:r>
      <w:proofErr w:type="gramEnd"/>
    </w:p>
    <w:p w:rsidR="00BF1536" w:rsidRPr="001A21D6" w:rsidRDefault="00BF1536" w:rsidP="00BF1536">
      <w:pPr>
        <w:pStyle w:val="a3"/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</w:rPr>
      </w:pPr>
      <w:r w:rsidRPr="001A21D6">
        <w:rPr>
          <w:rFonts w:ascii="Times New Roman" w:hAnsi="Times New Roman" w:cs="Times New Roman"/>
          <w:sz w:val="24"/>
          <w:szCs w:val="24"/>
        </w:rPr>
        <w:t xml:space="preserve">Нанести на к.к. </w:t>
      </w:r>
      <w:r w:rsidR="00DF548B" w:rsidRPr="001A21D6">
        <w:rPr>
          <w:rFonts w:ascii="Times New Roman" w:hAnsi="Times New Roman" w:cs="Times New Roman"/>
          <w:sz w:val="24"/>
          <w:szCs w:val="24"/>
        </w:rPr>
        <w:t xml:space="preserve"> европейские страны: Аргентина, Бельгия, Болгария, Пакистан, Нигерия, Литва, Португа</w:t>
      </w:r>
      <w:r w:rsidRPr="001A21D6">
        <w:rPr>
          <w:rFonts w:ascii="Times New Roman" w:hAnsi="Times New Roman" w:cs="Times New Roman"/>
          <w:sz w:val="24"/>
          <w:szCs w:val="24"/>
        </w:rPr>
        <w:t>лия, Ирландия, Куба, Финляндия.</w:t>
      </w:r>
    </w:p>
    <w:p w:rsidR="00BF1536" w:rsidRPr="001A21D6" w:rsidRDefault="00BF1536" w:rsidP="00BF1536">
      <w:pPr>
        <w:pStyle w:val="a3"/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</w:rPr>
      </w:pPr>
      <w:r w:rsidRPr="001A21D6">
        <w:rPr>
          <w:rFonts w:ascii="Times New Roman" w:hAnsi="Times New Roman" w:cs="Times New Roman"/>
          <w:sz w:val="24"/>
          <w:szCs w:val="24"/>
        </w:rPr>
        <w:t>Нанести на к.к.</w:t>
      </w:r>
      <w:r w:rsidR="00DF548B" w:rsidRPr="001A21D6">
        <w:rPr>
          <w:rFonts w:ascii="Times New Roman" w:hAnsi="Times New Roman" w:cs="Times New Roman"/>
          <w:sz w:val="24"/>
          <w:szCs w:val="24"/>
        </w:rPr>
        <w:t xml:space="preserve"> азиатские страны: Монголия, Кувейт, Чехия, Бразилия, Иран, Египет, Индонезия, Югославия, Япония, Афганистан. </w:t>
      </w:r>
    </w:p>
    <w:p w:rsidR="00BF1536" w:rsidRPr="001A21D6" w:rsidRDefault="00BF1536" w:rsidP="00BF1536">
      <w:pPr>
        <w:pStyle w:val="a3"/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</w:rPr>
      </w:pPr>
      <w:r w:rsidRPr="001A21D6">
        <w:rPr>
          <w:rFonts w:ascii="Times New Roman" w:hAnsi="Times New Roman" w:cs="Times New Roman"/>
          <w:sz w:val="24"/>
          <w:szCs w:val="24"/>
        </w:rPr>
        <w:t>Нанести на к.к.</w:t>
      </w:r>
      <w:r w:rsidR="00DF548B" w:rsidRPr="001A21D6">
        <w:rPr>
          <w:rFonts w:ascii="Times New Roman" w:hAnsi="Times New Roman" w:cs="Times New Roman"/>
          <w:sz w:val="24"/>
          <w:szCs w:val="24"/>
        </w:rPr>
        <w:t xml:space="preserve"> страны Северной и Южной Америки: Мексика, Швеция, Венесуэла, Канада, Алжир, Чили, Австрия, Аргентина, Ирак, Перу. </w:t>
      </w:r>
    </w:p>
    <w:p w:rsidR="00DF548B" w:rsidRPr="001A21D6" w:rsidRDefault="00DF548B" w:rsidP="00BF1536">
      <w:pPr>
        <w:pStyle w:val="a3"/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</w:rPr>
      </w:pPr>
      <w:r w:rsidRPr="001A21D6">
        <w:rPr>
          <w:rFonts w:ascii="Times New Roman" w:hAnsi="Times New Roman" w:cs="Times New Roman"/>
          <w:sz w:val="24"/>
          <w:szCs w:val="24"/>
        </w:rPr>
        <w:t xml:space="preserve">Найдите соответствие: страна - часть света, где она расположена (подберите пары) </w:t>
      </w:r>
    </w:p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35"/>
        <w:gridCol w:w="230"/>
        <w:gridCol w:w="1384"/>
      </w:tblGrid>
      <w:tr w:rsidR="00DF548B" w:rsidRPr="001A21D6" w:rsidTr="00DF548B">
        <w:trPr>
          <w:tblCellSpacing w:w="7" w:type="dxa"/>
          <w:jc w:val="center"/>
        </w:trPr>
        <w:tc>
          <w:tcPr>
            <w:tcW w:w="0" w:type="auto"/>
            <w:hideMark/>
          </w:tcPr>
          <w:p w:rsidR="00DF548B" w:rsidRPr="001A21D6" w:rsidRDefault="00DF548B" w:rsidP="00D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2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Европа</w:t>
            </w:r>
          </w:p>
        </w:tc>
        <w:tc>
          <w:tcPr>
            <w:tcW w:w="0" w:type="auto"/>
            <w:hideMark/>
          </w:tcPr>
          <w:p w:rsidR="00DF548B" w:rsidRPr="001A21D6" w:rsidRDefault="00DF548B" w:rsidP="00D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548B" w:rsidRPr="001A21D6" w:rsidRDefault="00DF548B" w:rsidP="00D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2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Руанда</w:t>
            </w:r>
          </w:p>
        </w:tc>
      </w:tr>
      <w:tr w:rsidR="00DF548B" w:rsidRPr="001A21D6" w:rsidTr="00DF548B">
        <w:trPr>
          <w:tblCellSpacing w:w="7" w:type="dxa"/>
          <w:jc w:val="center"/>
        </w:trPr>
        <w:tc>
          <w:tcPr>
            <w:tcW w:w="0" w:type="auto"/>
            <w:hideMark/>
          </w:tcPr>
          <w:p w:rsidR="00DF548B" w:rsidRPr="001A21D6" w:rsidRDefault="00DF548B" w:rsidP="00D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2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Азия</w:t>
            </w:r>
          </w:p>
        </w:tc>
        <w:tc>
          <w:tcPr>
            <w:tcW w:w="0" w:type="auto"/>
            <w:hideMark/>
          </w:tcPr>
          <w:p w:rsidR="00DF548B" w:rsidRPr="001A21D6" w:rsidRDefault="00DF548B" w:rsidP="00D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548B" w:rsidRPr="001A21D6" w:rsidRDefault="00DF548B" w:rsidP="00D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2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Гайана</w:t>
            </w:r>
          </w:p>
        </w:tc>
      </w:tr>
      <w:tr w:rsidR="00DF548B" w:rsidRPr="001A21D6" w:rsidTr="00DF548B">
        <w:trPr>
          <w:tblCellSpacing w:w="7" w:type="dxa"/>
          <w:jc w:val="center"/>
        </w:trPr>
        <w:tc>
          <w:tcPr>
            <w:tcW w:w="0" w:type="auto"/>
            <w:hideMark/>
          </w:tcPr>
          <w:p w:rsidR="00DF548B" w:rsidRPr="001A21D6" w:rsidRDefault="00DF548B" w:rsidP="00D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2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0" w:type="auto"/>
            <w:hideMark/>
          </w:tcPr>
          <w:p w:rsidR="00DF548B" w:rsidRPr="001A21D6" w:rsidRDefault="00DF548B" w:rsidP="00D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548B" w:rsidRPr="001A21D6" w:rsidRDefault="00DF548B" w:rsidP="00D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2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Мьянма</w:t>
            </w:r>
          </w:p>
        </w:tc>
      </w:tr>
      <w:tr w:rsidR="00DF548B" w:rsidRPr="001A21D6" w:rsidTr="00DF548B">
        <w:trPr>
          <w:tblCellSpacing w:w="7" w:type="dxa"/>
          <w:jc w:val="center"/>
        </w:trPr>
        <w:tc>
          <w:tcPr>
            <w:tcW w:w="0" w:type="auto"/>
            <w:hideMark/>
          </w:tcPr>
          <w:p w:rsidR="00DF548B" w:rsidRPr="001A21D6" w:rsidRDefault="00DF548B" w:rsidP="00D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2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Америка</w:t>
            </w:r>
          </w:p>
        </w:tc>
        <w:tc>
          <w:tcPr>
            <w:tcW w:w="0" w:type="auto"/>
            <w:hideMark/>
          </w:tcPr>
          <w:p w:rsidR="00DF548B" w:rsidRPr="001A21D6" w:rsidRDefault="00DF548B" w:rsidP="00D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548B" w:rsidRPr="001A21D6" w:rsidRDefault="00DF548B" w:rsidP="00D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2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Македония</w:t>
            </w:r>
          </w:p>
        </w:tc>
      </w:tr>
      <w:tr w:rsidR="00DF548B" w:rsidRPr="001A21D6" w:rsidTr="00DF548B">
        <w:trPr>
          <w:tblCellSpacing w:w="7" w:type="dxa"/>
          <w:jc w:val="center"/>
        </w:trPr>
        <w:tc>
          <w:tcPr>
            <w:tcW w:w="0" w:type="auto"/>
            <w:hideMark/>
          </w:tcPr>
          <w:p w:rsidR="00DF548B" w:rsidRPr="001A21D6" w:rsidRDefault="00DF548B" w:rsidP="00D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548B" w:rsidRPr="001A21D6" w:rsidRDefault="00DF548B" w:rsidP="00D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548B" w:rsidRPr="001A21D6" w:rsidRDefault="00DF548B" w:rsidP="00D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2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Намибия</w:t>
            </w:r>
          </w:p>
        </w:tc>
      </w:tr>
      <w:tr w:rsidR="00DF548B" w:rsidRPr="001A21D6" w:rsidTr="00DF548B">
        <w:trPr>
          <w:tblCellSpacing w:w="7" w:type="dxa"/>
          <w:jc w:val="center"/>
        </w:trPr>
        <w:tc>
          <w:tcPr>
            <w:tcW w:w="0" w:type="auto"/>
            <w:hideMark/>
          </w:tcPr>
          <w:p w:rsidR="00DF548B" w:rsidRPr="001A21D6" w:rsidRDefault="00DF548B" w:rsidP="00D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548B" w:rsidRPr="001A21D6" w:rsidRDefault="00DF548B" w:rsidP="00D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548B" w:rsidRPr="001A21D6" w:rsidRDefault="00DF548B" w:rsidP="00D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2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Боливия</w:t>
            </w:r>
          </w:p>
        </w:tc>
      </w:tr>
      <w:tr w:rsidR="00DF548B" w:rsidRPr="001A21D6" w:rsidTr="00DF548B">
        <w:trPr>
          <w:tblCellSpacing w:w="7" w:type="dxa"/>
          <w:jc w:val="center"/>
        </w:trPr>
        <w:tc>
          <w:tcPr>
            <w:tcW w:w="0" w:type="auto"/>
            <w:hideMark/>
          </w:tcPr>
          <w:p w:rsidR="00DF548B" w:rsidRPr="001A21D6" w:rsidRDefault="00DF548B" w:rsidP="00D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548B" w:rsidRPr="001A21D6" w:rsidRDefault="00DF548B" w:rsidP="00D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548B" w:rsidRPr="001A21D6" w:rsidRDefault="00DF548B" w:rsidP="00D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2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Бангладеш</w:t>
            </w:r>
          </w:p>
        </w:tc>
      </w:tr>
      <w:tr w:rsidR="00DF548B" w:rsidRPr="001A21D6" w:rsidTr="00DF548B">
        <w:trPr>
          <w:tblCellSpacing w:w="7" w:type="dxa"/>
          <w:jc w:val="center"/>
        </w:trPr>
        <w:tc>
          <w:tcPr>
            <w:tcW w:w="0" w:type="auto"/>
            <w:hideMark/>
          </w:tcPr>
          <w:p w:rsidR="00DF548B" w:rsidRPr="001A21D6" w:rsidRDefault="00DF548B" w:rsidP="00D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548B" w:rsidRPr="001A21D6" w:rsidRDefault="00DF548B" w:rsidP="00D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548B" w:rsidRPr="001A21D6" w:rsidRDefault="00DF548B" w:rsidP="00D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2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Гватемала</w:t>
            </w:r>
          </w:p>
        </w:tc>
      </w:tr>
      <w:tr w:rsidR="00DF548B" w:rsidRPr="001A21D6" w:rsidTr="00DF548B">
        <w:trPr>
          <w:tblCellSpacing w:w="7" w:type="dxa"/>
          <w:jc w:val="center"/>
        </w:trPr>
        <w:tc>
          <w:tcPr>
            <w:tcW w:w="0" w:type="auto"/>
            <w:hideMark/>
          </w:tcPr>
          <w:p w:rsidR="00DF548B" w:rsidRPr="001A21D6" w:rsidRDefault="00DF548B" w:rsidP="00D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548B" w:rsidRPr="001A21D6" w:rsidRDefault="00DF548B" w:rsidP="00D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548B" w:rsidRPr="001A21D6" w:rsidRDefault="00DF548B" w:rsidP="00D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2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Танзания</w:t>
            </w:r>
          </w:p>
        </w:tc>
      </w:tr>
      <w:tr w:rsidR="00DF548B" w:rsidRPr="001A21D6" w:rsidTr="00DF548B">
        <w:trPr>
          <w:tblCellSpacing w:w="7" w:type="dxa"/>
          <w:jc w:val="center"/>
        </w:trPr>
        <w:tc>
          <w:tcPr>
            <w:tcW w:w="0" w:type="auto"/>
            <w:hideMark/>
          </w:tcPr>
          <w:p w:rsidR="00DF548B" w:rsidRPr="001A21D6" w:rsidRDefault="00DF548B" w:rsidP="00D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548B" w:rsidRPr="001A21D6" w:rsidRDefault="00DF548B" w:rsidP="00D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548B" w:rsidRPr="001A21D6" w:rsidRDefault="00DF548B" w:rsidP="00D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2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Иран</w:t>
            </w:r>
          </w:p>
        </w:tc>
      </w:tr>
      <w:tr w:rsidR="00DF548B" w:rsidRPr="001A21D6" w:rsidTr="00DF548B">
        <w:trPr>
          <w:tblCellSpacing w:w="7" w:type="dxa"/>
          <w:jc w:val="center"/>
        </w:trPr>
        <w:tc>
          <w:tcPr>
            <w:tcW w:w="0" w:type="auto"/>
            <w:hideMark/>
          </w:tcPr>
          <w:p w:rsidR="00DF548B" w:rsidRPr="001A21D6" w:rsidRDefault="00DF548B" w:rsidP="00D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548B" w:rsidRPr="001A21D6" w:rsidRDefault="00DF548B" w:rsidP="00D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548B" w:rsidRPr="001A21D6" w:rsidRDefault="00DF548B" w:rsidP="00DF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21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Греция</w:t>
            </w:r>
          </w:p>
        </w:tc>
      </w:tr>
    </w:tbl>
    <w:p w:rsidR="00DF548B" w:rsidRPr="001A21D6" w:rsidRDefault="00BF1536" w:rsidP="00DF548B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21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="00DF548B" w:rsidRPr="001A21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Домашнее задание.</w:t>
      </w:r>
      <w:r w:rsidRPr="001A21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П.2</w:t>
      </w:r>
    </w:p>
    <w:p w:rsidR="00665E1D" w:rsidRPr="001A21D6" w:rsidRDefault="00665E1D">
      <w:pPr>
        <w:rPr>
          <w:rFonts w:ascii="Times New Roman" w:hAnsi="Times New Roman" w:cs="Times New Roman"/>
          <w:sz w:val="24"/>
          <w:szCs w:val="24"/>
        </w:rPr>
      </w:pPr>
    </w:p>
    <w:sectPr w:rsidR="00665E1D" w:rsidRPr="001A21D6" w:rsidSect="005A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87E"/>
    <w:multiLevelType w:val="multilevel"/>
    <w:tmpl w:val="AED6C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D0527"/>
    <w:multiLevelType w:val="multilevel"/>
    <w:tmpl w:val="B62C4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110311"/>
    <w:multiLevelType w:val="multilevel"/>
    <w:tmpl w:val="C7AC9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047EB1"/>
    <w:multiLevelType w:val="hybridMultilevel"/>
    <w:tmpl w:val="05E6B614"/>
    <w:lvl w:ilvl="0" w:tplc="DA6C1C4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08E77CA"/>
    <w:multiLevelType w:val="multilevel"/>
    <w:tmpl w:val="9EF6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4E25AE"/>
    <w:multiLevelType w:val="multilevel"/>
    <w:tmpl w:val="9962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4B6A20"/>
    <w:multiLevelType w:val="multilevel"/>
    <w:tmpl w:val="17AED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DF548B"/>
    <w:rsid w:val="00012D45"/>
    <w:rsid w:val="00034A6F"/>
    <w:rsid w:val="00052D77"/>
    <w:rsid w:val="00053A64"/>
    <w:rsid w:val="00055C33"/>
    <w:rsid w:val="00063A46"/>
    <w:rsid w:val="00080032"/>
    <w:rsid w:val="000F1F1D"/>
    <w:rsid w:val="00105967"/>
    <w:rsid w:val="00111920"/>
    <w:rsid w:val="00144CB6"/>
    <w:rsid w:val="0015531C"/>
    <w:rsid w:val="0017451F"/>
    <w:rsid w:val="001A21D6"/>
    <w:rsid w:val="001A5E8D"/>
    <w:rsid w:val="001D5928"/>
    <w:rsid w:val="001E05BE"/>
    <w:rsid w:val="0022154F"/>
    <w:rsid w:val="00261178"/>
    <w:rsid w:val="00281849"/>
    <w:rsid w:val="00295496"/>
    <w:rsid w:val="002954FF"/>
    <w:rsid w:val="002A72A5"/>
    <w:rsid w:val="002B11D4"/>
    <w:rsid w:val="002B4572"/>
    <w:rsid w:val="002C1001"/>
    <w:rsid w:val="002C3806"/>
    <w:rsid w:val="002D5161"/>
    <w:rsid w:val="00322494"/>
    <w:rsid w:val="003B2114"/>
    <w:rsid w:val="003E3D64"/>
    <w:rsid w:val="0040170D"/>
    <w:rsid w:val="00415283"/>
    <w:rsid w:val="00420CCD"/>
    <w:rsid w:val="0042168A"/>
    <w:rsid w:val="004353BD"/>
    <w:rsid w:val="00461698"/>
    <w:rsid w:val="00481428"/>
    <w:rsid w:val="00496C32"/>
    <w:rsid w:val="00497136"/>
    <w:rsid w:val="004A071D"/>
    <w:rsid w:val="0050203C"/>
    <w:rsid w:val="00531AD9"/>
    <w:rsid w:val="0053732C"/>
    <w:rsid w:val="00584F67"/>
    <w:rsid w:val="005A23FB"/>
    <w:rsid w:val="005A7B89"/>
    <w:rsid w:val="006205C5"/>
    <w:rsid w:val="006411F8"/>
    <w:rsid w:val="00665E1D"/>
    <w:rsid w:val="0067691A"/>
    <w:rsid w:val="00695A66"/>
    <w:rsid w:val="006F6346"/>
    <w:rsid w:val="006F7A89"/>
    <w:rsid w:val="00750409"/>
    <w:rsid w:val="008019D9"/>
    <w:rsid w:val="0084515D"/>
    <w:rsid w:val="008767A0"/>
    <w:rsid w:val="008A74F9"/>
    <w:rsid w:val="008D11C6"/>
    <w:rsid w:val="008E1465"/>
    <w:rsid w:val="00955343"/>
    <w:rsid w:val="009621CD"/>
    <w:rsid w:val="009651D0"/>
    <w:rsid w:val="009832D7"/>
    <w:rsid w:val="009C51DB"/>
    <w:rsid w:val="009F5025"/>
    <w:rsid w:val="00A140EB"/>
    <w:rsid w:val="00A52D48"/>
    <w:rsid w:val="00A61BFA"/>
    <w:rsid w:val="00A71413"/>
    <w:rsid w:val="00A92FDA"/>
    <w:rsid w:val="00AC0798"/>
    <w:rsid w:val="00AE3225"/>
    <w:rsid w:val="00B435B2"/>
    <w:rsid w:val="00B72B22"/>
    <w:rsid w:val="00B95170"/>
    <w:rsid w:val="00BA5906"/>
    <w:rsid w:val="00BB2F50"/>
    <w:rsid w:val="00BF1536"/>
    <w:rsid w:val="00C6723D"/>
    <w:rsid w:val="00C95E08"/>
    <w:rsid w:val="00CC77BA"/>
    <w:rsid w:val="00D06418"/>
    <w:rsid w:val="00D55BDB"/>
    <w:rsid w:val="00D900F9"/>
    <w:rsid w:val="00D93A7A"/>
    <w:rsid w:val="00DA755B"/>
    <w:rsid w:val="00DC547E"/>
    <w:rsid w:val="00DF548B"/>
    <w:rsid w:val="00E023CE"/>
    <w:rsid w:val="00E237C2"/>
    <w:rsid w:val="00E23E79"/>
    <w:rsid w:val="00E25B35"/>
    <w:rsid w:val="00E3416B"/>
    <w:rsid w:val="00E37F6E"/>
    <w:rsid w:val="00E729DE"/>
    <w:rsid w:val="00E91087"/>
    <w:rsid w:val="00EA2711"/>
    <w:rsid w:val="00EB519A"/>
    <w:rsid w:val="00F03FF5"/>
    <w:rsid w:val="00F517B8"/>
    <w:rsid w:val="00F55C0F"/>
    <w:rsid w:val="00F5624D"/>
    <w:rsid w:val="00F610DC"/>
    <w:rsid w:val="00F77278"/>
    <w:rsid w:val="00F91D24"/>
    <w:rsid w:val="00F93E07"/>
    <w:rsid w:val="00FE228E"/>
    <w:rsid w:val="00FE7E15"/>
    <w:rsid w:val="00FF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F548B"/>
    <w:pPr>
      <w:spacing w:before="150" w:after="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DF548B"/>
    <w:rPr>
      <w:b/>
      <w:bCs/>
    </w:rPr>
  </w:style>
  <w:style w:type="paragraph" w:customStyle="1" w:styleId="western">
    <w:name w:val="western"/>
    <w:basedOn w:val="a"/>
    <w:rsid w:val="00A92FD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A92FDA"/>
  </w:style>
  <w:style w:type="paragraph" w:styleId="a5">
    <w:name w:val="List Paragraph"/>
    <w:basedOn w:val="a"/>
    <w:uiPriority w:val="34"/>
    <w:qFormat/>
    <w:rsid w:val="00A52D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1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4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50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Ice</cp:lastModifiedBy>
  <cp:revision>2</cp:revision>
  <cp:lastPrinted>2011-07-04T08:43:00Z</cp:lastPrinted>
  <dcterms:created xsi:type="dcterms:W3CDTF">2014-08-12T18:42:00Z</dcterms:created>
  <dcterms:modified xsi:type="dcterms:W3CDTF">2014-08-12T18:42:00Z</dcterms:modified>
</cp:coreProperties>
</file>