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0" w:rsidRPr="00AC0824" w:rsidRDefault="000266A0" w:rsidP="000266A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0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"Природные зоны Южной Америки" разработан на основе технологии критического мышления.</w:t>
      </w:r>
    </w:p>
    <w:p w:rsidR="000266A0" w:rsidRPr="00AC0824" w:rsidRDefault="000266A0" w:rsidP="000266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0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  <w:r w:rsidRPr="00AC0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углубить понятие природной зоны; познакомить с природными зонами Южной Америки, уметь фиксировать основные шаги учебной деятельности, работать в парах, оценивать свою деятельность на уроке.</w:t>
      </w:r>
    </w:p>
    <w:p w:rsidR="000266A0" w:rsidRPr="00AC0824" w:rsidRDefault="000266A0" w:rsidP="000266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0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урока:</w:t>
      </w:r>
      <w:r w:rsidRPr="00AC0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физическая, климатическая карты Южной Америки, карта природных зон Южной Америки, рисунки с изображением природных зон Южной Америки, карточки с текстом о природных зонах.</w:t>
      </w:r>
    </w:p>
    <w:p w:rsidR="000266A0" w:rsidRPr="00AC0824" w:rsidRDefault="000266A0" w:rsidP="00AC0824">
      <w:pPr>
        <w:shd w:val="clear" w:color="auto" w:fill="FFFFFF"/>
        <w:spacing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9"/>
        <w:gridCol w:w="3980"/>
        <w:gridCol w:w="3226"/>
      </w:tblGrid>
      <w:tr w:rsidR="000266A0" w:rsidRPr="00AC0824" w:rsidTr="000266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0266A0" w:rsidRPr="00AC0824" w:rsidTr="000266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Начало урока. Организационный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учащихся к работе, создает положительный настрой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работать в группах</w:t>
            </w:r>
          </w:p>
        </w:tc>
      </w:tr>
      <w:tr w:rsidR="000266A0" w:rsidRPr="00AC0824" w:rsidTr="000266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плана урока.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“Кластер”</w:t>
            </w:r>
          </w:p>
          <w:p w:rsidR="008C2A73" w:rsidRPr="00AC0824" w:rsidRDefault="008C2A73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продолжим наше путешествие по материку Южная Америка.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темы изучили на материке Южная Америка?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по плану нужно изучать после внутренних вод материка?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тему нашего урока?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на доске словосочетание “природная зона”, назовите ассоциации, которые возникли у вас с этим словосочетанием.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что же такое природная зона?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Зная, что такое “ природная зона”, давайте сформулируем цель урока?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цели и задачи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ГП, история исследования материка, климат, внутренние воды.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  <w:p w:rsidR="008C2A73" w:rsidRPr="00AC0824" w:rsidRDefault="008C2A73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A73" w:rsidRPr="00AC0824" w:rsidRDefault="008C2A73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Южной Америки.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и записывают слова на доске</w:t>
            </w:r>
          </w:p>
          <w:p w:rsidR="000266A0" w:rsidRPr="00AC0824" w:rsidRDefault="000266A0" w:rsidP="00AC08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 – это крупная территория суши, где сложились определённые взаимосвязи компонентов природы: растений, животных, почв, климата, и т.д.</w:t>
            </w:r>
            <w:proofErr w:type="gramEnd"/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ответ – мы должны узнать, как располагаются природные зоны на материке Южная Америка, какие произрастают растения и какие обитают животные </w:t>
            </w:r>
            <w:proofErr w:type="spellStart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6A0" w:rsidRPr="00AC0824" w:rsidTr="000266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атласом.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8C2A73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карте атласа </w:t>
            </w:r>
            <w:r w:rsidR="000266A0"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определите, в каких природных зонах расположен материк Южная Америка?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 них наибольшие по </w:t>
            </w: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площади? Чем это объяснить?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 атласом, называют природные зоны.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часть материка лежит в </w:t>
            </w:r>
            <w:proofErr w:type="gramStart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экваториальном</w:t>
            </w:r>
            <w:proofErr w:type="gramEnd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субэкваториальном климатических поясах, это область пониженного давления (в субэкваториальном – летом), где преобладает жаркий и влажный климат, поэтому большую часть занимают влажные экваториальные леса.</w:t>
            </w:r>
          </w:p>
        </w:tc>
      </w:tr>
      <w:tr w:rsidR="000266A0" w:rsidRPr="00AC0824" w:rsidTr="000266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b/>
                <w:bCs/>
                <w:color w:val="199043"/>
                <w:sz w:val="24"/>
                <w:szCs w:val="24"/>
                <w:lang w:eastAsia="ru-RU"/>
              </w:rPr>
              <w:lastRenderedPageBreak/>
              <w:t>II. Основная часть урока.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осмысления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“Зигзаг”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этапе урока происходит самостоятельное знакомство учащихся с материалами урока, его восприятие и осмысление.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будем работать в 4 группах. 1 группа получает задание изучить особенности природной зоны – влажные экваториальные леса (сельва), 2 группа – зона саванн (кампос), 3 группа – зона степей (пампа), 4 групп</w:t>
            </w:r>
            <w:proofErr w:type="gramStart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полупустынь(</w:t>
            </w:r>
            <w:proofErr w:type="spellStart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Патагония</w:t>
            </w:r>
            <w:proofErr w:type="spellEnd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Заполняют таблицу “Природные зоны Южной Америки” (приложение 1)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работающий в группе работает со своим текстом (использует текст учебника, атлас, дополнительную информацию). Знакомится, анализирует и выписывает в тетрадь ключевые положения данной природной зоны.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разных групп вместе собираются ученики, работавшие с одинаковыми источниками. Затем создается группа экспертов. В каждой оказываются специалисты по одной теме, н-р, географы или биологи. Делятся друг с другом полученной информацией, вносят дополнения, записывают в таблицу данные, которых у них нет. Затем все возвращаются в свои исходные группы. Обсуждение происходит внутри группы: каждый делится с участниками своей группы той информацией, которую он узнал. Группа составляет единую схему – </w:t>
            </w: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 “Природные зоны Южной Америки”. Выбирают одного представителя от группы, который будет представлять составленную схему перед всей аудиторией (второе слушание).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объединяются в группы.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читают стихотворение вместе с учителем и повторяют за ним упражнения.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выступления все остальные учащиеся класса вносят данные в таблицу “Природные зоны Южной Америки”, дополняют.</w:t>
            </w:r>
          </w:p>
        </w:tc>
      </w:tr>
      <w:tr w:rsidR="000266A0" w:rsidRPr="00AC0824" w:rsidTr="000266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Подведение итогов урока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“Крестики – нолики”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каких природных зонах расположен материк Южная Америка?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какими новыми понятиями мы познакомились?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означают?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презентация “Крестик</w:t>
            </w:r>
            <w:proofErr w:type="gramStart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и–</w:t>
            </w:r>
            <w:proofErr w:type="gramEnd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нолики” (природные зоны Южной Америки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(упражнения для глаз)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Довольны ли вы тем, как прошел урок?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Было ли интересно?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Были ли вы активны?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Сумели ли вы показать свои знания?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каким животным ассоциируется ваша деятельность на уроке? 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Примеры: стадо слонов, спящий </w:t>
            </w:r>
            <w:bookmarkStart w:id="0" w:name="_GoBack"/>
            <w:bookmarkEnd w:id="0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медведь, беззаботные обезьяны, мудрая сова, трусливый заяц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отметок.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Сельва, пампа, </w:t>
            </w:r>
            <w:proofErr w:type="spellStart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льянос</w:t>
            </w:r>
            <w:proofErr w:type="spellEnd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кампос, </w:t>
            </w:r>
            <w:proofErr w:type="spellStart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Патагония</w:t>
            </w:r>
            <w:proofErr w:type="spellEnd"/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понятия новым определениям.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</w:t>
            </w:r>
          </w:p>
        </w:tc>
      </w:tr>
      <w:tr w:rsidR="000266A0" w:rsidRPr="00AC0824" w:rsidTr="000266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домашнего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туристический маршрут по самым известным местам Южной Америки.</w:t>
            </w:r>
          </w:p>
          <w:p w:rsidR="000266A0" w:rsidRPr="00AC0824" w:rsidRDefault="000266A0" w:rsidP="00AC08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6A0" w:rsidRPr="00AC0824" w:rsidRDefault="000266A0" w:rsidP="00AC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домашнее задание в дневник</w:t>
            </w:r>
          </w:p>
        </w:tc>
      </w:tr>
    </w:tbl>
    <w:p w:rsidR="005B048C" w:rsidRPr="00AC0824" w:rsidRDefault="005B048C" w:rsidP="00AC0824">
      <w:pPr>
        <w:rPr>
          <w:rFonts w:ascii="Times New Roman" w:hAnsi="Times New Roman" w:cs="Times New Roman"/>
          <w:sz w:val="24"/>
          <w:szCs w:val="24"/>
        </w:rPr>
      </w:pPr>
    </w:p>
    <w:sectPr w:rsidR="005B048C" w:rsidRPr="00AC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68"/>
    <w:rsid w:val="000266A0"/>
    <w:rsid w:val="005B048C"/>
    <w:rsid w:val="008C2A73"/>
    <w:rsid w:val="00AC0824"/>
    <w:rsid w:val="00C57E28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зема</dc:creator>
  <cp:keywords/>
  <dc:description/>
  <cp:lastModifiedBy>зема</cp:lastModifiedBy>
  <cp:revision>9</cp:revision>
  <dcterms:created xsi:type="dcterms:W3CDTF">2015-01-23T11:46:00Z</dcterms:created>
  <dcterms:modified xsi:type="dcterms:W3CDTF">2015-01-27T12:56:00Z</dcterms:modified>
</cp:coreProperties>
</file>