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3E" w:rsidRPr="00A2660D" w:rsidRDefault="00715C3E" w:rsidP="00715C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660D">
        <w:rPr>
          <w:rFonts w:ascii="Times New Roman" w:hAnsi="Times New Roman"/>
          <w:b/>
          <w:sz w:val="24"/>
          <w:szCs w:val="24"/>
        </w:rPr>
        <w:t xml:space="preserve">ПЛАН-КОНСПЕКТ УРОКА </w:t>
      </w:r>
      <w:r w:rsidRPr="00A2660D">
        <w:rPr>
          <w:rFonts w:ascii="Times New Roman" w:hAnsi="Times New Roman"/>
          <w:b/>
          <w:sz w:val="24"/>
          <w:szCs w:val="24"/>
        </w:rPr>
        <w:br/>
      </w:r>
      <w:r w:rsidRPr="00A2660D">
        <w:rPr>
          <w:rFonts w:ascii="Times New Roman" w:hAnsi="Times New Roman"/>
          <w:sz w:val="24"/>
          <w:szCs w:val="24"/>
        </w:rPr>
        <w:t>«</w:t>
      </w:r>
      <w:r w:rsidRPr="00A2660D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техники безопасности в компьютерном классе.</w:t>
      </w:r>
    </w:p>
    <w:p w:rsidR="00715C3E" w:rsidRPr="00A2660D" w:rsidRDefault="00715C3E" w:rsidP="00715C3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660D">
        <w:rPr>
          <w:rFonts w:ascii="Times New Roman" w:eastAsia="Times New Roman" w:hAnsi="Times New Roman"/>
          <w:b/>
          <w:sz w:val="24"/>
          <w:szCs w:val="24"/>
          <w:lang w:eastAsia="ru-RU"/>
        </w:rPr>
        <w:t>Роль информации в жизни человека.  Информационный процесс</w:t>
      </w:r>
      <w:proofErr w:type="gramStart"/>
      <w:r w:rsidRPr="00A2660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A2660D">
        <w:rPr>
          <w:rFonts w:ascii="Times New Roman" w:hAnsi="Times New Roman"/>
          <w:sz w:val="24"/>
          <w:szCs w:val="24"/>
        </w:rPr>
        <w:t>».</w:t>
      </w:r>
      <w:proofErr w:type="gramEnd"/>
    </w:p>
    <w:tbl>
      <w:tblPr>
        <w:tblW w:w="0" w:type="auto"/>
        <w:tblLook w:val="01E0"/>
      </w:tblPr>
      <w:tblGrid>
        <w:gridCol w:w="1656"/>
        <w:gridCol w:w="2417"/>
        <w:gridCol w:w="5498"/>
      </w:tblGrid>
      <w:tr w:rsidR="00715C3E" w:rsidRPr="00A2660D" w:rsidTr="002E5B22">
        <w:tc>
          <w:tcPr>
            <w:tcW w:w="1008" w:type="dxa"/>
            <w:shd w:val="clear" w:color="auto" w:fill="auto"/>
          </w:tcPr>
          <w:p w:rsidR="00715C3E" w:rsidRPr="00A2660D" w:rsidRDefault="00715C3E" w:rsidP="00715C3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15C3E" w:rsidRPr="00A2660D" w:rsidRDefault="00715C3E" w:rsidP="002E5B22">
            <w:pPr>
              <w:ind w:left="18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660D">
              <w:rPr>
                <w:rFonts w:ascii="Times New Roman" w:hAnsi="Times New Roman"/>
                <w:b/>
                <w:i/>
                <w:sz w:val="24"/>
                <w:szCs w:val="24"/>
              </w:rPr>
              <w:t>ФИО (полностью)</w:t>
            </w:r>
          </w:p>
        </w:tc>
        <w:tc>
          <w:tcPr>
            <w:tcW w:w="6043" w:type="dxa"/>
            <w:shd w:val="clear" w:color="auto" w:fill="auto"/>
          </w:tcPr>
          <w:p w:rsidR="00715C3E" w:rsidRPr="00A2660D" w:rsidRDefault="00715C3E" w:rsidP="002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60D">
              <w:rPr>
                <w:rFonts w:ascii="Times New Roman" w:hAnsi="Times New Roman"/>
                <w:sz w:val="24"/>
                <w:szCs w:val="24"/>
              </w:rPr>
              <w:t>Грехова</w:t>
            </w:r>
            <w:proofErr w:type="spellEnd"/>
            <w:r w:rsidRPr="00A2660D"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715C3E" w:rsidRPr="00A2660D" w:rsidTr="002E5B22">
        <w:tc>
          <w:tcPr>
            <w:tcW w:w="1008" w:type="dxa"/>
            <w:shd w:val="clear" w:color="auto" w:fill="auto"/>
          </w:tcPr>
          <w:p w:rsidR="00715C3E" w:rsidRPr="00A2660D" w:rsidRDefault="00715C3E" w:rsidP="00715C3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15C3E" w:rsidRPr="00A2660D" w:rsidRDefault="00715C3E" w:rsidP="002E5B22">
            <w:pPr>
              <w:ind w:left="18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660D">
              <w:rPr>
                <w:rFonts w:ascii="Times New Roman" w:hAnsi="Times New Roman"/>
                <w:b/>
                <w:i/>
                <w:sz w:val="24"/>
                <w:szCs w:val="24"/>
              </w:rPr>
              <w:t>Место работы</w:t>
            </w:r>
          </w:p>
        </w:tc>
        <w:tc>
          <w:tcPr>
            <w:tcW w:w="6043" w:type="dxa"/>
            <w:shd w:val="clear" w:color="auto" w:fill="auto"/>
          </w:tcPr>
          <w:p w:rsidR="00715C3E" w:rsidRPr="00A2660D" w:rsidRDefault="00715C3E" w:rsidP="002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 xml:space="preserve">МАОУ г. Владимир «СОШ №14» </w:t>
            </w:r>
          </w:p>
        </w:tc>
      </w:tr>
      <w:tr w:rsidR="00715C3E" w:rsidRPr="00A2660D" w:rsidTr="002E5B22">
        <w:tc>
          <w:tcPr>
            <w:tcW w:w="1008" w:type="dxa"/>
            <w:shd w:val="clear" w:color="auto" w:fill="auto"/>
          </w:tcPr>
          <w:p w:rsidR="00715C3E" w:rsidRPr="00A2660D" w:rsidRDefault="00715C3E" w:rsidP="00715C3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15C3E" w:rsidRPr="00A2660D" w:rsidRDefault="00715C3E" w:rsidP="002E5B22">
            <w:pPr>
              <w:ind w:left="18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660D">
              <w:rPr>
                <w:rFonts w:ascii="Times New Roman" w:hAnsi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6043" w:type="dxa"/>
            <w:shd w:val="clear" w:color="auto" w:fill="auto"/>
          </w:tcPr>
          <w:p w:rsidR="00715C3E" w:rsidRPr="00A2660D" w:rsidRDefault="00715C3E" w:rsidP="002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>Учитель информатики и математики</w:t>
            </w:r>
          </w:p>
        </w:tc>
      </w:tr>
      <w:tr w:rsidR="00715C3E" w:rsidRPr="00A2660D" w:rsidTr="002E5B22">
        <w:tc>
          <w:tcPr>
            <w:tcW w:w="1008" w:type="dxa"/>
            <w:shd w:val="clear" w:color="auto" w:fill="auto"/>
          </w:tcPr>
          <w:p w:rsidR="00715C3E" w:rsidRPr="00A2660D" w:rsidRDefault="00715C3E" w:rsidP="00715C3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15C3E" w:rsidRPr="00A2660D" w:rsidRDefault="00715C3E" w:rsidP="002E5B22">
            <w:pPr>
              <w:ind w:left="18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660D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6043" w:type="dxa"/>
            <w:shd w:val="clear" w:color="auto" w:fill="auto"/>
          </w:tcPr>
          <w:p w:rsidR="00715C3E" w:rsidRPr="00A2660D" w:rsidRDefault="00715C3E" w:rsidP="002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>информатики</w:t>
            </w:r>
          </w:p>
        </w:tc>
      </w:tr>
      <w:tr w:rsidR="00715C3E" w:rsidRPr="00A2660D" w:rsidTr="002E5B22">
        <w:tc>
          <w:tcPr>
            <w:tcW w:w="1008" w:type="dxa"/>
            <w:shd w:val="clear" w:color="auto" w:fill="auto"/>
          </w:tcPr>
          <w:p w:rsidR="00715C3E" w:rsidRPr="00A2660D" w:rsidRDefault="00715C3E" w:rsidP="00715C3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15C3E" w:rsidRPr="00A2660D" w:rsidRDefault="00715C3E" w:rsidP="002E5B22">
            <w:pPr>
              <w:ind w:left="18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660D"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6043" w:type="dxa"/>
            <w:shd w:val="clear" w:color="auto" w:fill="auto"/>
          </w:tcPr>
          <w:p w:rsidR="00715C3E" w:rsidRPr="00A2660D" w:rsidRDefault="00715C3E" w:rsidP="002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15C3E" w:rsidRPr="00A2660D" w:rsidTr="002E5B22">
        <w:tc>
          <w:tcPr>
            <w:tcW w:w="1008" w:type="dxa"/>
            <w:shd w:val="clear" w:color="auto" w:fill="auto"/>
          </w:tcPr>
          <w:p w:rsidR="00715C3E" w:rsidRPr="00A2660D" w:rsidRDefault="00715C3E" w:rsidP="00715C3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15C3E" w:rsidRPr="00A2660D" w:rsidRDefault="00715C3E" w:rsidP="002E5B22">
            <w:pPr>
              <w:ind w:left="18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660D">
              <w:rPr>
                <w:rFonts w:ascii="Times New Roman" w:hAnsi="Times New Roman"/>
                <w:b/>
                <w:i/>
                <w:sz w:val="24"/>
                <w:szCs w:val="24"/>
              </w:rPr>
              <w:t>Тема и номер урока в теме</w:t>
            </w:r>
          </w:p>
        </w:tc>
        <w:tc>
          <w:tcPr>
            <w:tcW w:w="6043" w:type="dxa"/>
            <w:shd w:val="clear" w:color="auto" w:fill="auto"/>
          </w:tcPr>
          <w:p w:rsidR="00715C3E" w:rsidRPr="00A2660D" w:rsidRDefault="00715C3E" w:rsidP="00715C3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>«</w:t>
            </w:r>
            <w:r w:rsidRPr="00A26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и информационные процессы</w:t>
            </w:r>
            <w:r w:rsidRPr="00A2660D">
              <w:rPr>
                <w:rFonts w:ascii="Times New Roman" w:hAnsi="Times New Roman"/>
                <w:sz w:val="24"/>
                <w:szCs w:val="24"/>
              </w:rPr>
              <w:t>»., №1</w:t>
            </w:r>
          </w:p>
        </w:tc>
      </w:tr>
      <w:tr w:rsidR="00715C3E" w:rsidRPr="00A2660D" w:rsidTr="002E5B22">
        <w:tc>
          <w:tcPr>
            <w:tcW w:w="1008" w:type="dxa"/>
            <w:shd w:val="clear" w:color="auto" w:fill="auto"/>
          </w:tcPr>
          <w:p w:rsidR="00715C3E" w:rsidRPr="00A2660D" w:rsidRDefault="00715C3E" w:rsidP="00715C3E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66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715C3E" w:rsidRPr="00A2660D" w:rsidRDefault="00715C3E" w:rsidP="002E5B22">
            <w:pPr>
              <w:ind w:left="18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660D">
              <w:rPr>
                <w:rFonts w:ascii="Times New Roman" w:hAnsi="Times New Roman"/>
                <w:b/>
                <w:i/>
                <w:sz w:val="24"/>
                <w:szCs w:val="24"/>
              </w:rPr>
              <w:t>Базовый учебник</w:t>
            </w:r>
          </w:p>
        </w:tc>
        <w:tc>
          <w:tcPr>
            <w:tcW w:w="6043" w:type="dxa"/>
            <w:shd w:val="clear" w:color="auto" w:fill="auto"/>
          </w:tcPr>
          <w:p w:rsidR="00715C3E" w:rsidRPr="00A2660D" w:rsidRDefault="00715C3E" w:rsidP="002E5B2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60D">
              <w:rPr>
                <w:rFonts w:ascii="Times New Roman" w:hAnsi="Times New Roman" w:cs="Times New Roman"/>
                <w:sz w:val="24"/>
                <w:szCs w:val="24"/>
              </w:rPr>
              <w:t xml:space="preserve">Н.В. Макарова, Г. С. </w:t>
            </w:r>
            <w:proofErr w:type="spellStart"/>
            <w:r w:rsidRPr="00A2660D">
              <w:rPr>
                <w:rFonts w:ascii="Times New Roman" w:hAnsi="Times New Roman" w:cs="Times New Roman"/>
                <w:sz w:val="24"/>
                <w:szCs w:val="24"/>
              </w:rPr>
              <w:t>Николайчук</w:t>
            </w:r>
            <w:proofErr w:type="spellEnd"/>
            <w:r w:rsidRPr="00A2660D">
              <w:rPr>
                <w:rFonts w:ascii="Times New Roman" w:hAnsi="Times New Roman" w:cs="Times New Roman"/>
                <w:sz w:val="24"/>
                <w:szCs w:val="24"/>
              </w:rPr>
              <w:t>, Ю. Ф. Титова/под ред. Макаровой Н. В. Информатика и ИКТ (базовый уровень). Учебник 10 класс. СПб</w:t>
            </w:r>
            <w:proofErr w:type="gramStart"/>
            <w:r w:rsidRPr="00A2660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A2660D">
              <w:rPr>
                <w:rFonts w:ascii="Times New Roman" w:hAnsi="Times New Roman" w:cs="Times New Roman"/>
                <w:sz w:val="24"/>
                <w:szCs w:val="24"/>
              </w:rPr>
              <w:t>Питер, 2010.</w:t>
            </w:r>
          </w:p>
          <w:p w:rsidR="00715C3E" w:rsidRPr="00A2660D" w:rsidRDefault="00715C3E" w:rsidP="002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5C3E" w:rsidRPr="00A2660D" w:rsidRDefault="00715C3E" w:rsidP="00715C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A2660D">
        <w:rPr>
          <w:rFonts w:ascii="Times New Roman" w:hAnsi="Times New Roman"/>
          <w:b/>
          <w:i/>
          <w:sz w:val="24"/>
          <w:szCs w:val="24"/>
        </w:rPr>
        <w:t xml:space="preserve">Цель  урока: </w:t>
      </w:r>
      <w:r w:rsidRPr="00A2660D">
        <w:rPr>
          <w:rFonts w:ascii="Times New Roman" w:hAnsi="Times New Roman"/>
          <w:sz w:val="24"/>
          <w:szCs w:val="24"/>
        </w:rPr>
        <w:t>создать усло</w:t>
      </w:r>
      <w:r w:rsidRPr="00A2660D">
        <w:rPr>
          <w:rFonts w:ascii="Times New Roman" w:hAnsi="Times New Roman"/>
          <w:sz w:val="24"/>
          <w:szCs w:val="24"/>
        </w:rPr>
        <w:softHyphen/>
        <w:t>вия для осмысления инфор</w:t>
      </w:r>
      <w:r w:rsidRPr="00A2660D">
        <w:rPr>
          <w:rFonts w:ascii="Times New Roman" w:hAnsi="Times New Roman"/>
          <w:sz w:val="24"/>
          <w:szCs w:val="24"/>
        </w:rPr>
        <w:softHyphen/>
        <w:t>мации по теме «</w:t>
      </w:r>
      <w:r w:rsidRPr="00A2660D">
        <w:rPr>
          <w:rFonts w:ascii="Times New Roman" w:eastAsia="Times New Roman" w:hAnsi="Times New Roman"/>
          <w:sz w:val="24"/>
          <w:szCs w:val="24"/>
          <w:lang w:eastAsia="ru-RU"/>
        </w:rPr>
        <w:t>Роль информации в жизни че</w:t>
      </w:r>
      <w:r w:rsidR="00A2660D">
        <w:rPr>
          <w:rFonts w:ascii="Times New Roman" w:eastAsia="Times New Roman" w:hAnsi="Times New Roman"/>
          <w:sz w:val="24"/>
          <w:szCs w:val="24"/>
          <w:lang w:eastAsia="ru-RU"/>
        </w:rPr>
        <w:t>ловека.  Информационный процесс</w:t>
      </w:r>
      <w:r w:rsidRPr="00A2660D">
        <w:rPr>
          <w:rFonts w:ascii="Times New Roman" w:hAnsi="Times New Roman"/>
          <w:sz w:val="24"/>
          <w:szCs w:val="24"/>
        </w:rPr>
        <w:t>».</w:t>
      </w:r>
    </w:p>
    <w:p w:rsidR="00715C3E" w:rsidRPr="00A2660D" w:rsidRDefault="00715C3E" w:rsidP="00715C3E">
      <w:pPr>
        <w:spacing w:line="360" w:lineRule="auto"/>
        <w:ind w:left="540"/>
        <w:jc w:val="both"/>
        <w:rPr>
          <w:rFonts w:ascii="Times New Roman" w:hAnsi="Times New Roman"/>
          <w:b/>
          <w:i/>
          <w:sz w:val="24"/>
          <w:szCs w:val="24"/>
        </w:rPr>
      </w:pPr>
      <w:r w:rsidRPr="00A2660D">
        <w:rPr>
          <w:rFonts w:ascii="Times New Roman" w:hAnsi="Times New Roman"/>
          <w:b/>
          <w:i/>
          <w:sz w:val="24"/>
          <w:szCs w:val="24"/>
        </w:rPr>
        <w:t>8. Задачи:</w:t>
      </w:r>
    </w:p>
    <w:p w:rsidR="00715C3E" w:rsidRPr="00A2660D" w:rsidRDefault="00715C3E" w:rsidP="00715C3E">
      <w:pPr>
        <w:spacing w:line="360" w:lineRule="auto"/>
        <w:ind w:left="540"/>
        <w:jc w:val="both"/>
        <w:rPr>
          <w:rFonts w:ascii="Times New Roman" w:hAnsi="Times New Roman"/>
          <w:b/>
          <w:i/>
          <w:sz w:val="24"/>
          <w:szCs w:val="24"/>
        </w:rPr>
      </w:pPr>
      <w:r w:rsidRPr="00A2660D">
        <w:rPr>
          <w:rFonts w:ascii="Times New Roman" w:hAnsi="Times New Roman"/>
          <w:b/>
          <w:i/>
          <w:sz w:val="24"/>
          <w:szCs w:val="24"/>
        </w:rPr>
        <w:t>- обучающие:</w:t>
      </w:r>
    </w:p>
    <w:p w:rsidR="00715C3E" w:rsidRPr="00A2660D" w:rsidRDefault="00715C3E" w:rsidP="00715C3E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660D">
        <w:rPr>
          <w:rFonts w:ascii="Times New Roman" w:hAnsi="Times New Roman"/>
          <w:sz w:val="24"/>
          <w:szCs w:val="24"/>
        </w:rPr>
        <w:t xml:space="preserve">способствовать с помощью цифрового материала </w:t>
      </w:r>
      <w:r w:rsidR="00A2660D">
        <w:rPr>
          <w:rFonts w:ascii="Times New Roman" w:hAnsi="Times New Roman"/>
          <w:sz w:val="24"/>
          <w:szCs w:val="24"/>
        </w:rPr>
        <w:t>по</w:t>
      </w:r>
      <w:r w:rsidR="00A2660D">
        <w:rPr>
          <w:rFonts w:ascii="Times New Roman" w:hAnsi="Times New Roman"/>
          <w:sz w:val="24"/>
          <w:szCs w:val="24"/>
        </w:rPr>
        <w:softHyphen/>
        <w:t>ниманию теории о понятиях «информация» и «информационный процесс»</w:t>
      </w:r>
      <w:r w:rsidRPr="00A2660D">
        <w:rPr>
          <w:rFonts w:ascii="Times New Roman" w:hAnsi="Times New Roman"/>
          <w:sz w:val="24"/>
          <w:szCs w:val="24"/>
        </w:rPr>
        <w:t xml:space="preserve">, </w:t>
      </w:r>
    </w:p>
    <w:p w:rsidR="00715C3E" w:rsidRPr="00A2660D" w:rsidRDefault="00715C3E" w:rsidP="00715C3E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660D">
        <w:rPr>
          <w:rFonts w:ascii="Times New Roman" w:hAnsi="Times New Roman"/>
          <w:sz w:val="24"/>
          <w:szCs w:val="24"/>
        </w:rPr>
        <w:t xml:space="preserve">Способствовать формированию навыков </w:t>
      </w:r>
      <w:r w:rsidR="00A2660D">
        <w:rPr>
          <w:rFonts w:ascii="Times New Roman" w:hAnsi="Times New Roman"/>
          <w:sz w:val="24"/>
          <w:szCs w:val="24"/>
        </w:rPr>
        <w:t>определения свойств информации</w:t>
      </w:r>
      <w:r w:rsidRPr="00A2660D">
        <w:rPr>
          <w:rFonts w:ascii="Times New Roman" w:hAnsi="Times New Roman"/>
          <w:sz w:val="24"/>
          <w:szCs w:val="24"/>
        </w:rPr>
        <w:t>.</w:t>
      </w:r>
    </w:p>
    <w:p w:rsidR="00715C3E" w:rsidRPr="00A2660D" w:rsidRDefault="00715C3E" w:rsidP="00715C3E">
      <w:pPr>
        <w:spacing w:line="360" w:lineRule="auto"/>
        <w:ind w:left="540"/>
        <w:jc w:val="both"/>
        <w:rPr>
          <w:rFonts w:ascii="Times New Roman" w:hAnsi="Times New Roman"/>
          <w:b/>
          <w:i/>
          <w:sz w:val="24"/>
          <w:szCs w:val="24"/>
        </w:rPr>
      </w:pPr>
      <w:r w:rsidRPr="00A2660D">
        <w:rPr>
          <w:rFonts w:ascii="Times New Roman" w:hAnsi="Times New Roman"/>
          <w:b/>
          <w:i/>
          <w:sz w:val="24"/>
          <w:szCs w:val="24"/>
        </w:rPr>
        <w:t>-развивающие:</w:t>
      </w:r>
    </w:p>
    <w:p w:rsidR="00715C3E" w:rsidRPr="00A2660D" w:rsidRDefault="00715C3E" w:rsidP="00715C3E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660D">
        <w:rPr>
          <w:rFonts w:ascii="Times New Roman" w:hAnsi="Times New Roman"/>
          <w:sz w:val="24"/>
          <w:szCs w:val="24"/>
        </w:rPr>
        <w:t>Способствовать обучению школьни</w:t>
      </w:r>
      <w:r w:rsidRPr="00A2660D">
        <w:rPr>
          <w:rFonts w:ascii="Times New Roman" w:hAnsi="Times New Roman"/>
          <w:sz w:val="24"/>
          <w:szCs w:val="24"/>
        </w:rPr>
        <w:softHyphen/>
        <w:t>ков умению отвечать на вопросы учи</w:t>
      </w:r>
      <w:r w:rsidRPr="00A2660D">
        <w:rPr>
          <w:rFonts w:ascii="Times New Roman" w:hAnsi="Times New Roman"/>
          <w:sz w:val="24"/>
          <w:szCs w:val="24"/>
        </w:rPr>
        <w:softHyphen/>
        <w:t>теля по изученному материалу.</w:t>
      </w:r>
    </w:p>
    <w:p w:rsidR="00715C3E" w:rsidRPr="00A2660D" w:rsidRDefault="00715C3E" w:rsidP="00715C3E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660D">
        <w:rPr>
          <w:rFonts w:ascii="Times New Roman" w:hAnsi="Times New Roman"/>
          <w:sz w:val="24"/>
          <w:szCs w:val="24"/>
        </w:rPr>
        <w:t>Способствовать обучению школь</w:t>
      </w:r>
      <w:r w:rsidRPr="00A2660D">
        <w:rPr>
          <w:rFonts w:ascii="Times New Roman" w:hAnsi="Times New Roman"/>
          <w:sz w:val="24"/>
          <w:szCs w:val="24"/>
        </w:rPr>
        <w:softHyphen/>
        <w:t xml:space="preserve">ников умению определять черты различия </w:t>
      </w:r>
      <w:r w:rsidR="00A2660D">
        <w:rPr>
          <w:rFonts w:ascii="Times New Roman" w:hAnsi="Times New Roman"/>
          <w:sz w:val="24"/>
          <w:szCs w:val="24"/>
        </w:rPr>
        <w:t>в понятиях «вещество», «энергия» и «информация»</w:t>
      </w:r>
      <w:r w:rsidRPr="00A2660D">
        <w:rPr>
          <w:rFonts w:ascii="Times New Roman" w:hAnsi="Times New Roman"/>
          <w:sz w:val="24"/>
          <w:szCs w:val="24"/>
        </w:rPr>
        <w:t>.</w:t>
      </w:r>
    </w:p>
    <w:p w:rsidR="00715C3E" w:rsidRPr="00A2660D" w:rsidRDefault="00715C3E" w:rsidP="00715C3E">
      <w:pPr>
        <w:spacing w:line="360" w:lineRule="auto"/>
        <w:ind w:left="540"/>
        <w:jc w:val="both"/>
        <w:rPr>
          <w:rFonts w:ascii="Times New Roman" w:hAnsi="Times New Roman"/>
          <w:b/>
          <w:i/>
          <w:sz w:val="24"/>
          <w:szCs w:val="24"/>
        </w:rPr>
      </w:pPr>
      <w:r w:rsidRPr="00A2660D">
        <w:rPr>
          <w:rFonts w:ascii="Times New Roman" w:hAnsi="Times New Roman"/>
          <w:b/>
          <w:i/>
          <w:sz w:val="24"/>
          <w:szCs w:val="24"/>
        </w:rPr>
        <w:t>-воспитательные:</w:t>
      </w:r>
    </w:p>
    <w:p w:rsidR="00715C3E" w:rsidRPr="00A2660D" w:rsidRDefault="00715C3E" w:rsidP="00715C3E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2660D">
        <w:rPr>
          <w:rFonts w:ascii="Times New Roman" w:hAnsi="Times New Roman"/>
          <w:sz w:val="24"/>
          <w:szCs w:val="24"/>
        </w:rPr>
        <w:t>способствовать формированию познавательного интереса, логического мышления.</w:t>
      </w:r>
    </w:p>
    <w:p w:rsidR="00715C3E" w:rsidRPr="00A2660D" w:rsidRDefault="00715C3E" w:rsidP="00715C3E">
      <w:pPr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2660D">
        <w:rPr>
          <w:rFonts w:ascii="Times New Roman" w:hAnsi="Times New Roman"/>
          <w:b/>
          <w:i/>
          <w:sz w:val="24"/>
          <w:szCs w:val="24"/>
        </w:rPr>
        <w:t xml:space="preserve"> 9. Тип урока - </w:t>
      </w:r>
      <w:r w:rsidRPr="00A2660D">
        <w:rPr>
          <w:rFonts w:ascii="Times New Roman" w:hAnsi="Times New Roman"/>
          <w:sz w:val="24"/>
          <w:szCs w:val="24"/>
        </w:rPr>
        <w:t>Изучения нового материала и первичного закрепления</w:t>
      </w:r>
    </w:p>
    <w:p w:rsidR="00715C3E" w:rsidRPr="00A2660D" w:rsidRDefault="00715C3E" w:rsidP="00715C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2660D">
        <w:rPr>
          <w:rFonts w:ascii="Times New Roman" w:hAnsi="Times New Roman"/>
          <w:b/>
          <w:i/>
          <w:sz w:val="24"/>
          <w:szCs w:val="24"/>
        </w:rPr>
        <w:t>10. Формы работы учащихся</w:t>
      </w:r>
      <w:r w:rsidRPr="00A2660D">
        <w:rPr>
          <w:rFonts w:ascii="Times New Roman" w:hAnsi="Times New Roman"/>
          <w:sz w:val="24"/>
          <w:szCs w:val="24"/>
        </w:rPr>
        <w:t xml:space="preserve"> фронтальная, индивидуаль</w:t>
      </w:r>
      <w:r w:rsidRPr="00A2660D">
        <w:rPr>
          <w:rFonts w:ascii="Times New Roman" w:hAnsi="Times New Roman"/>
          <w:sz w:val="24"/>
          <w:szCs w:val="24"/>
        </w:rPr>
        <w:softHyphen/>
        <w:t>ная.</w:t>
      </w:r>
    </w:p>
    <w:p w:rsidR="002860BF" w:rsidRPr="002F3366" w:rsidRDefault="002F3366" w:rsidP="002F3366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11. Необходимое</w:t>
      </w:r>
      <w:r w:rsidR="00715C3E" w:rsidRPr="00A2660D">
        <w:rPr>
          <w:rFonts w:ascii="Times New Roman" w:hAnsi="Times New Roman"/>
          <w:b/>
          <w:i/>
          <w:sz w:val="24"/>
          <w:szCs w:val="24"/>
        </w:rPr>
        <w:t xml:space="preserve"> техническое оборудование - </w:t>
      </w:r>
      <w:r w:rsidR="00715C3E" w:rsidRPr="00A2660D">
        <w:rPr>
          <w:rFonts w:ascii="Times New Roman" w:hAnsi="Times New Roman"/>
          <w:sz w:val="24"/>
          <w:szCs w:val="24"/>
        </w:rPr>
        <w:t>ПК, интерактивный комплекс, ЭОР "</w:t>
      </w:r>
      <w:r w:rsidR="00A2660D" w:rsidRPr="00A266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2660D" w:rsidRPr="002F3366">
        <w:rPr>
          <w:rFonts w:ascii="Times New Roman" w:eastAsia="Times New Roman" w:hAnsi="Times New Roman"/>
          <w:sz w:val="24"/>
          <w:szCs w:val="24"/>
          <w:lang w:eastAsia="ru-RU"/>
        </w:rPr>
        <w:t>Роль информации в жизни человека.  Информационный процесс</w:t>
      </w:r>
      <w:r w:rsidR="00715C3E" w:rsidRPr="002F3366">
        <w:rPr>
          <w:rFonts w:ascii="Times New Roman" w:hAnsi="Times New Roman"/>
          <w:sz w:val="24"/>
          <w:szCs w:val="24"/>
        </w:rPr>
        <w:t xml:space="preserve">" на каждом ПК, </w:t>
      </w:r>
      <w:proofErr w:type="spellStart"/>
      <w:r w:rsidR="00715C3E" w:rsidRPr="002F3366">
        <w:rPr>
          <w:rFonts w:ascii="Times New Roman" w:hAnsi="Times New Roman"/>
          <w:sz w:val="24"/>
          <w:szCs w:val="24"/>
        </w:rPr>
        <w:t>ОМС-плеер</w:t>
      </w:r>
      <w:proofErr w:type="spellEnd"/>
      <w:r w:rsidR="002860BF" w:rsidRPr="002F3366">
        <w:rPr>
          <w:rFonts w:ascii="Times New Roman" w:hAnsi="Times New Roman"/>
          <w:sz w:val="24"/>
          <w:szCs w:val="24"/>
        </w:rPr>
        <w:t xml:space="preserve">, Инструктаж по ТБ в кабинете информатике, журнал первичного инструктажа. </w:t>
      </w:r>
    </w:p>
    <w:p w:rsidR="00715C3E" w:rsidRPr="002F3366" w:rsidRDefault="00715C3E" w:rsidP="002F3366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F3366">
        <w:rPr>
          <w:rFonts w:ascii="Times New Roman" w:hAnsi="Times New Roman"/>
          <w:b/>
          <w:i/>
          <w:sz w:val="24"/>
          <w:szCs w:val="24"/>
        </w:rPr>
        <w:t>Структура и ход  урока</w:t>
      </w:r>
    </w:p>
    <w:p w:rsidR="00715C3E" w:rsidRPr="00A2660D" w:rsidRDefault="00715C3E" w:rsidP="00715C3E">
      <w:pPr>
        <w:tabs>
          <w:tab w:val="num" w:pos="1429"/>
        </w:tabs>
        <w:spacing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A2660D">
        <w:rPr>
          <w:rFonts w:ascii="Times New Roman" w:hAnsi="Times New Roman"/>
          <w:b/>
          <w:i/>
          <w:sz w:val="24"/>
          <w:szCs w:val="24"/>
        </w:rPr>
        <w:t>Таблица 1.</w:t>
      </w:r>
    </w:p>
    <w:p w:rsidR="00715C3E" w:rsidRPr="00A2660D" w:rsidRDefault="002F3366" w:rsidP="00715C3E">
      <w:pPr>
        <w:tabs>
          <w:tab w:val="num" w:pos="1429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715C3E" w:rsidRPr="00A2660D">
        <w:rPr>
          <w:rFonts w:ascii="Times New Roman" w:hAnsi="Times New Roman"/>
          <w:b/>
          <w:sz w:val="24"/>
          <w:szCs w:val="24"/>
        </w:rPr>
        <w:t>ТРУКТУРА И ХОД УРОКА</w:t>
      </w:r>
    </w:p>
    <w:tbl>
      <w:tblPr>
        <w:tblStyle w:val="a7"/>
        <w:tblW w:w="11482" w:type="dxa"/>
        <w:tblInd w:w="-459" w:type="dxa"/>
        <w:tblLayout w:type="fixed"/>
        <w:tblLook w:val="04A0"/>
      </w:tblPr>
      <w:tblGrid>
        <w:gridCol w:w="447"/>
        <w:gridCol w:w="1766"/>
        <w:gridCol w:w="1297"/>
        <w:gridCol w:w="5198"/>
        <w:gridCol w:w="1838"/>
        <w:gridCol w:w="936"/>
      </w:tblGrid>
      <w:tr w:rsidR="000E62B4" w:rsidRPr="00A2660D" w:rsidTr="002F3366">
        <w:tc>
          <w:tcPr>
            <w:tcW w:w="447" w:type="dxa"/>
          </w:tcPr>
          <w:p w:rsidR="000E62B4" w:rsidRPr="00A2660D" w:rsidRDefault="000E62B4" w:rsidP="002E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660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66" w:type="dxa"/>
            <w:vAlign w:val="center"/>
          </w:tcPr>
          <w:p w:rsidR="000E62B4" w:rsidRPr="00A2660D" w:rsidRDefault="000E62B4" w:rsidP="002E5B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60D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297" w:type="dxa"/>
            <w:vAlign w:val="center"/>
          </w:tcPr>
          <w:p w:rsidR="000E62B4" w:rsidRPr="00A2660D" w:rsidRDefault="000E62B4" w:rsidP="002E5B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60D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A2660D">
              <w:rPr>
                <w:rFonts w:ascii="Times New Roman" w:hAnsi="Times New Roman"/>
                <w:b/>
                <w:sz w:val="24"/>
                <w:szCs w:val="24"/>
              </w:rPr>
              <w:t>используемых</w:t>
            </w:r>
            <w:proofErr w:type="gramEnd"/>
            <w:r w:rsidRPr="00A2660D">
              <w:rPr>
                <w:rFonts w:ascii="Times New Roman" w:hAnsi="Times New Roman"/>
                <w:b/>
                <w:sz w:val="24"/>
                <w:szCs w:val="24"/>
              </w:rPr>
              <w:t xml:space="preserve"> ЭОР</w:t>
            </w:r>
          </w:p>
          <w:p w:rsidR="000E62B4" w:rsidRPr="00A2660D" w:rsidRDefault="000E62B4" w:rsidP="002E5B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660D">
              <w:rPr>
                <w:rFonts w:ascii="Times New Roman" w:hAnsi="Times New Roman"/>
                <w:i/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5198" w:type="dxa"/>
          </w:tcPr>
          <w:p w:rsidR="000E62B4" w:rsidRPr="00A2660D" w:rsidRDefault="000E62B4" w:rsidP="002E5B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60D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учителя </w:t>
            </w:r>
          </w:p>
          <w:p w:rsidR="000E62B4" w:rsidRPr="00A2660D" w:rsidRDefault="000E62B4" w:rsidP="002E5B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60D">
              <w:rPr>
                <w:rFonts w:ascii="Times New Roman" w:hAnsi="Times New Roman"/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1838" w:type="dxa"/>
          </w:tcPr>
          <w:p w:rsidR="000E62B4" w:rsidRPr="00A2660D" w:rsidRDefault="000E62B4" w:rsidP="002E5B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60D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936" w:type="dxa"/>
            <w:vAlign w:val="center"/>
          </w:tcPr>
          <w:p w:rsidR="000E62B4" w:rsidRPr="00A2660D" w:rsidRDefault="000E62B4" w:rsidP="002E5B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60D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0E62B4" w:rsidRPr="00A2660D" w:rsidRDefault="000E62B4" w:rsidP="002E5B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660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A2660D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A2660D">
              <w:rPr>
                <w:rFonts w:ascii="Times New Roman" w:hAnsi="Times New Roman"/>
                <w:i/>
                <w:sz w:val="24"/>
                <w:szCs w:val="24"/>
              </w:rPr>
              <w:t xml:space="preserve"> мин.)</w:t>
            </w:r>
          </w:p>
          <w:p w:rsidR="000E62B4" w:rsidRPr="00A2660D" w:rsidRDefault="000E62B4" w:rsidP="002E5B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62B4" w:rsidRPr="00A2660D" w:rsidTr="002F3366">
        <w:tc>
          <w:tcPr>
            <w:tcW w:w="447" w:type="dxa"/>
          </w:tcPr>
          <w:p w:rsidR="000E62B4" w:rsidRPr="00A2660D" w:rsidRDefault="000E62B4" w:rsidP="00280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</w:tcPr>
          <w:p w:rsidR="000E62B4" w:rsidRPr="00A2660D" w:rsidRDefault="000E62B4" w:rsidP="00280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</w:tcPr>
          <w:p w:rsidR="000E62B4" w:rsidRPr="00A2660D" w:rsidRDefault="000E62B4" w:rsidP="00280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8" w:type="dxa"/>
          </w:tcPr>
          <w:p w:rsidR="000E62B4" w:rsidRPr="00A2660D" w:rsidRDefault="000E62B4" w:rsidP="00280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:rsidR="000E62B4" w:rsidRPr="00A2660D" w:rsidRDefault="000E62B4" w:rsidP="00280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</w:tcPr>
          <w:p w:rsidR="000E62B4" w:rsidRPr="00A2660D" w:rsidRDefault="000E62B4" w:rsidP="00280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E62B4" w:rsidRPr="00A2660D" w:rsidTr="00280C4F">
        <w:tc>
          <w:tcPr>
            <w:tcW w:w="447" w:type="dxa"/>
            <w:vAlign w:val="center"/>
          </w:tcPr>
          <w:p w:rsidR="000E62B4" w:rsidRPr="00A2660D" w:rsidRDefault="002F3366" w:rsidP="00280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vAlign w:val="center"/>
          </w:tcPr>
          <w:p w:rsidR="000E62B4" w:rsidRPr="00A2660D" w:rsidRDefault="000E62B4" w:rsidP="002E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60D">
              <w:rPr>
                <w:rFonts w:ascii="Times New Roman" w:hAnsi="Times New Roman"/>
                <w:sz w:val="24"/>
                <w:szCs w:val="24"/>
              </w:rPr>
              <w:t>Оргмомент</w:t>
            </w:r>
            <w:proofErr w:type="spellEnd"/>
            <w:r w:rsidRPr="00A266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E62B4" w:rsidRPr="00A2660D" w:rsidRDefault="000E62B4" w:rsidP="002E5B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97" w:type="dxa"/>
            <w:vAlign w:val="center"/>
          </w:tcPr>
          <w:p w:rsidR="000E62B4" w:rsidRPr="00A2660D" w:rsidRDefault="000E62B4" w:rsidP="002E5B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98" w:type="dxa"/>
          </w:tcPr>
          <w:p w:rsidR="000E62B4" w:rsidRPr="00A2660D" w:rsidRDefault="000E62B4" w:rsidP="002E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>Приветствует учащихся, про</w:t>
            </w:r>
            <w:r w:rsidRPr="00A2660D">
              <w:rPr>
                <w:rFonts w:ascii="Times New Roman" w:hAnsi="Times New Roman"/>
                <w:sz w:val="24"/>
                <w:szCs w:val="24"/>
              </w:rPr>
              <w:softHyphen/>
              <w:t>веряет готовность рабочего места школьников к учебному занятию</w:t>
            </w:r>
          </w:p>
        </w:tc>
        <w:tc>
          <w:tcPr>
            <w:tcW w:w="1838" w:type="dxa"/>
          </w:tcPr>
          <w:p w:rsidR="000E62B4" w:rsidRPr="00A2660D" w:rsidRDefault="000E62B4" w:rsidP="002E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>Приветствуют учителя, прове</w:t>
            </w:r>
            <w:r w:rsidRPr="00A2660D">
              <w:rPr>
                <w:rFonts w:ascii="Times New Roman" w:hAnsi="Times New Roman"/>
                <w:sz w:val="24"/>
                <w:szCs w:val="24"/>
              </w:rPr>
              <w:softHyphen/>
              <w:t>ряют наличие дидактических материалов для работы на за</w:t>
            </w:r>
            <w:r w:rsidRPr="00A2660D">
              <w:rPr>
                <w:rFonts w:ascii="Times New Roman" w:hAnsi="Times New Roman"/>
                <w:sz w:val="24"/>
                <w:szCs w:val="24"/>
              </w:rPr>
              <w:softHyphen/>
              <w:t>нятии</w:t>
            </w:r>
          </w:p>
        </w:tc>
        <w:tc>
          <w:tcPr>
            <w:tcW w:w="936" w:type="dxa"/>
            <w:vAlign w:val="center"/>
          </w:tcPr>
          <w:p w:rsidR="000E62B4" w:rsidRPr="00A2660D" w:rsidRDefault="000E62B4" w:rsidP="002E5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62B4" w:rsidRPr="00A2660D" w:rsidTr="00280C4F">
        <w:tc>
          <w:tcPr>
            <w:tcW w:w="447" w:type="dxa"/>
            <w:vAlign w:val="center"/>
          </w:tcPr>
          <w:p w:rsidR="000E62B4" w:rsidRPr="00A2660D" w:rsidRDefault="002F3366" w:rsidP="00280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  <w:vAlign w:val="center"/>
          </w:tcPr>
          <w:p w:rsidR="000E62B4" w:rsidRPr="00A2660D" w:rsidRDefault="000E62B4" w:rsidP="002E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60D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A2660D">
              <w:rPr>
                <w:rFonts w:ascii="Times New Roman" w:hAnsi="Times New Roman"/>
                <w:sz w:val="24"/>
                <w:szCs w:val="24"/>
              </w:rPr>
              <w:t xml:space="preserve"> и мотивация. </w:t>
            </w:r>
          </w:p>
          <w:p w:rsidR="000E62B4" w:rsidRPr="00A2660D" w:rsidRDefault="000E62B4" w:rsidP="002E5B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Align w:val="center"/>
          </w:tcPr>
          <w:p w:rsidR="000E62B4" w:rsidRPr="00A2660D" w:rsidRDefault="000E62B4" w:rsidP="002E5B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vAlign w:val="center"/>
          </w:tcPr>
          <w:p w:rsidR="002860BF" w:rsidRPr="00A2660D" w:rsidRDefault="00DE2700" w:rsidP="002860BF">
            <w:pPr>
              <w:pStyle w:val="a3"/>
              <w:jc w:val="both"/>
            </w:pPr>
            <w:r>
              <w:t xml:space="preserve">Говорит вступительное слово: </w:t>
            </w:r>
            <w:r w:rsidR="002860BF" w:rsidRPr="00A2660D">
              <w:t>Примерно 3,5 миллиарда лет назад на Земле возникла жизнь. С тех пор идет саморазвитие, эволюция живой природы, появляются новые орудия и предметы труда, средства связи и многое другое.</w:t>
            </w:r>
          </w:p>
          <w:p w:rsidR="002860BF" w:rsidRPr="00A2660D" w:rsidRDefault="002860BF" w:rsidP="002860BF">
            <w:pPr>
              <w:pStyle w:val="a3"/>
              <w:jc w:val="both"/>
            </w:pPr>
            <w:r w:rsidRPr="00A2660D">
              <w:t xml:space="preserve">Давайте посмотрим вокруг себя и попробуем ответить на вопрос: с чем нам приходится </w:t>
            </w:r>
            <w:r w:rsidR="008068D3" w:rsidRPr="00A2660D">
              <w:t>иметь дело в повседневной жизни?</w:t>
            </w:r>
          </w:p>
          <w:p w:rsidR="008068D3" w:rsidRPr="00A2660D" w:rsidRDefault="008068D3" w:rsidP="002860BF">
            <w:pPr>
              <w:pStyle w:val="a3"/>
              <w:jc w:val="both"/>
            </w:pPr>
            <w:r w:rsidRPr="00A2660D">
              <w:t>Всё, что Вы перечислили, можно разделить на 3 группы.</w:t>
            </w:r>
          </w:p>
          <w:p w:rsidR="002860BF" w:rsidRPr="00A2660D" w:rsidRDefault="002860BF" w:rsidP="002860BF">
            <w:pPr>
              <w:pStyle w:val="a3"/>
              <w:jc w:val="both"/>
            </w:pPr>
            <w:proofErr w:type="gramStart"/>
            <w:r w:rsidRPr="00A2660D">
              <w:t>Во-первых, это множество материальных объектов: стул, на котором мы сидим, одежда, которую мы носим; пища, предметы и орудия труда, транспортные средства, растения, животные люди и т.п.</w:t>
            </w:r>
            <w:proofErr w:type="gramEnd"/>
            <w:r w:rsidRPr="00A2660D">
              <w:t xml:space="preserve"> Для обозначения материальных объектов используется термин «вещество».</w:t>
            </w:r>
            <w:r w:rsidRPr="00A2660D">
              <w:cr/>
              <w:t xml:space="preserve">Во-вторых, это энергия. Это </w:t>
            </w:r>
            <w:proofErr w:type="gramStart"/>
            <w:r w:rsidRPr="00A2660D">
              <w:t>тепловая</w:t>
            </w:r>
            <w:proofErr w:type="gramEnd"/>
            <w:r w:rsidRPr="00A2660D">
              <w:t>, электрическая, механическая, атомная. Человек, принимая пищу, запасается энергией, без которой он не мог бы выполнять ни физическую, ни умственную работу.</w:t>
            </w:r>
          </w:p>
          <w:p w:rsidR="000E62B4" w:rsidRPr="00A2660D" w:rsidRDefault="002860BF" w:rsidP="008068D3">
            <w:pPr>
              <w:pStyle w:val="a3"/>
              <w:jc w:val="both"/>
              <w:rPr>
                <w:color w:val="000000"/>
              </w:rPr>
            </w:pPr>
            <w:r w:rsidRPr="00A2660D">
              <w:lastRenderedPageBreak/>
              <w:t xml:space="preserve">Третье, это информация. </w:t>
            </w:r>
            <w:r w:rsidR="008068D3" w:rsidRPr="00A2660D">
              <w:t xml:space="preserve">Сегодня мы вспомним, </w:t>
            </w:r>
            <w:r w:rsidRPr="00A2660D">
              <w:t xml:space="preserve">что это такое. </w:t>
            </w:r>
          </w:p>
        </w:tc>
        <w:tc>
          <w:tcPr>
            <w:tcW w:w="1838" w:type="dxa"/>
          </w:tcPr>
          <w:p w:rsidR="000E62B4" w:rsidRPr="00A2660D" w:rsidRDefault="000E62B4" w:rsidP="002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lastRenderedPageBreak/>
              <w:t>Слушают учителя</w:t>
            </w:r>
            <w:r w:rsidR="008068D3" w:rsidRPr="00A2660D">
              <w:rPr>
                <w:rFonts w:ascii="Times New Roman" w:hAnsi="Times New Roman"/>
                <w:sz w:val="24"/>
                <w:szCs w:val="24"/>
              </w:rPr>
              <w:t>, отвечают на вопрос</w:t>
            </w:r>
          </w:p>
          <w:p w:rsidR="008B4660" w:rsidRPr="00A2660D" w:rsidRDefault="008B4660" w:rsidP="002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4660" w:rsidRPr="00A2660D" w:rsidRDefault="008B4660" w:rsidP="002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4660" w:rsidRPr="00A2660D" w:rsidRDefault="008B4660" w:rsidP="002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4660" w:rsidRPr="00A2660D" w:rsidRDefault="008B4660" w:rsidP="002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4660" w:rsidRPr="00A2660D" w:rsidRDefault="008B4660" w:rsidP="002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4660" w:rsidRPr="00A2660D" w:rsidRDefault="008B4660" w:rsidP="002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4660" w:rsidRPr="00A2660D" w:rsidRDefault="008B4660" w:rsidP="002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4660" w:rsidRPr="00A2660D" w:rsidRDefault="008B4660" w:rsidP="002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4660" w:rsidRPr="00A2660D" w:rsidRDefault="008B4660" w:rsidP="002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4660" w:rsidRPr="00A2660D" w:rsidRDefault="008B4660" w:rsidP="002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4660" w:rsidRPr="00A2660D" w:rsidRDefault="008B4660" w:rsidP="002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4660" w:rsidRPr="00A2660D" w:rsidRDefault="008B4660" w:rsidP="002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4660" w:rsidRPr="00A2660D" w:rsidRDefault="008B4660" w:rsidP="002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4660" w:rsidRPr="00A2660D" w:rsidRDefault="008B4660" w:rsidP="002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4660" w:rsidRPr="00A2660D" w:rsidRDefault="008B4660" w:rsidP="002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4660" w:rsidRPr="00A2660D" w:rsidRDefault="008B4660" w:rsidP="002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4660" w:rsidRPr="00A2660D" w:rsidRDefault="008B4660" w:rsidP="002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4660" w:rsidRPr="00A2660D" w:rsidRDefault="008B4660" w:rsidP="002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4660" w:rsidRPr="00A2660D" w:rsidRDefault="008B4660" w:rsidP="002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4660" w:rsidRPr="00A2660D" w:rsidRDefault="008B4660" w:rsidP="002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4660" w:rsidRPr="00A2660D" w:rsidRDefault="008B4660" w:rsidP="002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4660" w:rsidRPr="00A2660D" w:rsidRDefault="008B4660" w:rsidP="002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4660" w:rsidRPr="00A2660D" w:rsidRDefault="008B4660" w:rsidP="002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2B4" w:rsidRPr="00A2660D" w:rsidRDefault="000E62B4" w:rsidP="002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2B4" w:rsidRPr="00A2660D" w:rsidRDefault="000E62B4" w:rsidP="002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E62B4" w:rsidRPr="00A2660D" w:rsidRDefault="000E62B4" w:rsidP="002E5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</w:tr>
      <w:tr w:rsidR="000E62B4" w:rsidRPr="00A2660D" w:rsidTr="00280C4F">
        <w:tc>
          <w:tcPr>
            <w:tcW w:w="447" w:type="dxa"/>
            <w:vAlign w:val="center"/>
          </w:tcPr>
          <w:p w:rsidR="000E62B4" w:rsidRPr="00A2660D" w:rsidRDefault="002F3366" w:rsidP="00280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66" w:type="dxa"/>
            <w:vAlign w:val="center"/>
          </w:tcPr>
          <w:p w:rsidR="000E62B4" w:rsidRPr="00A2660D" w:rsidRDefault="000E62B4" w:rsidP="002E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 xml:space="preserve">Актуализация </w:t>
            </w:r>
          </w:p>
        </w:tc>
        <w:tc>
          <w:tcPr>
            <w:tcW w:w="1297" w:type="dxa"/>
            <w:vAlign w:val="center"/>
          </w:tcPr>
          <w:p w:rsidR="000E62B4" w:rsidRPr="00A2660D" w:rsidRDefault="000E62B4" w:rsidP="002E5B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1860" w:rsidRPr="00A2660D" w:rsidRDefault="00F71860" w:rsidP="002E5B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1860" w:rsidRPr="00A2660D" w:rsidRDefault="00F71860" w:rsidP="002E5B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1860" w:rsidRPr="00A2660D" w:rsidRDefault="00F71860" w:rsidP="002E5B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1860" w:rsidRPr="00A2660D" w:rsidRDefault="00F71860" w:rsidP="002E5B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1860" w:rsidRPr="00A2660D" w:rsidRDefault="00F71860" w:rsidP="002E5B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1860" w:rsidRPr="00A2660D" w:rsidRDefault="00F71860" w:rsidP="002E5B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1860" w:rsidRPr="00A2660D" w:rsidRDefault="00F71860" w:rsidP="002E5B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1860" w:rsidRPr="00A2660D" w:rsidRDefault="00F71860" w:rsidP="002E5B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1860" w:rsidRPr="00A2660D" w:rsidRDefault="00F71860" w:rsidP="002E5B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1860" w:rsidRPr="00A2660D" w:rsidRDefault="00F71860" w:rsidP="002E5B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1860" w:rsidRPr="00A2660D" w:rsidRDefault="00F71860" w:rsidP="002E5B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1860" w:rsidRPr="00A2660D" w:rsidRDefault="00F71860" w:rsidP="002E5B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1860" w:rsidRPr="00A2660D" w:rsidRDefault="00F71860" w:rsidP="002E5B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1860" w:rsidRPr="00A2660D" w:rsidRDefault="00F71860" w:rsidP="002E5B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1860" w:rsidRPr="00A2660D" w:rsidRDefault="00F71860" w:rsidP="002E5B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1860" w:rsidRPr="00A2660D" w:rsidRDefault="00F71860" w:rsidP="002E5B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1860" w:rsidRPr="00A2660D" w:rsidRDefault="00F71860" w:rsidP="002E5B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1860" w:rsidRPr="00A2660D" w:rsidRDefault="00F71860" w:rsidP="002E5B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1860" w:rsidRPr="00A2660D" w:rsidRDefault="00F71860" w:rsidP="002E5B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1860" w:rsidRPr="00A2660D" w:rsidRDefault="00F71860" w:rsidP="002E5B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1860" w:rsidRPr="00A2660D" w:rsidRDefault="00F71860" w:rsidP="002E5B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1860" w:rsidRPr="00A2660D" w:rsidRDefault="00F71860" w:rsidP="002E5B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1860" w:rsidRPr="00A2660D" w:rsidRDefault="00F71860" w:rsidP="002E5B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1860" w:rsidRPr="00A2660D" w:rsidRDefault="00F71860" w:rsidP="002E5B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1860" w:rsidRPr="00A2660D" w:rsidRDefault="00F71860" w:rsidP="002E5B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1860" w:rsidRPr="00A2660D" w:rsidRDefault="00F71860" w:rsidP="002E5B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1860" w:rsidRPr="00A2660D" w:rsidRDefault="00F71860" w:rsidP="002E5B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1860" w:rsidRPr="00A2660D" w:rsidRDefault="00F71860" w:rsidP="002E5B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1860" w:rsidRPr="00A2660D" w:rsidRDefault="00F71860" w:rsidP="002E5B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1860" w:rsidRPr="00A2660D" w:rsidRDefault="00F71860" w:rsidP="002E5B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1860" w:rsidRPr="00A2660D" w:rsidRDefault="00F71860" w:rsidP="002E5B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1860" w:rsidRPr="00A2660D" w:rsidRDefault="00F71860" w:rsidP="002E5B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1860" w:rsidRPr="00A2660D" w:rsidRDefault="00F71860" w:rsidP="002E5B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1860" w:rsidRPr="00A2660D" w:rsidRDefault="00F71860" w:rsidP="002E5B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1860" w:rsidRPr="00A2660D" w:rsidRDefault="00F71860" w:rsidP="002E5B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5198" w:type="dxa"/>
            <w:vAlign w:val="center"/>
          </w:tcPr>
          <w:p w:rsidR="000E62B4" w:rsidRPr="00A2660D" w:rsidRDefault="000E62B4" w:rsidP="002E5B22">
            <w:pPr>
              <w:pStyle w:val="a3"/>
              <w:jc w:val="both"/>
              <w:rPr>
                <w:iCs/>
              </w:rPr>
            </w:pPr>
            <w:r w:rsidRPr="00A2660D">
              <w:rPr>
                <w:iCs/>
              </w:rPr>
              <w:t xml:space="preserve">Задает вопросы ученикам о понимании </w:t>
            </w:r>
            <w:r w:rsidR="00C91CAA">
              <w:rPr>
                <w:iCs/>
              </w:rPr>
              <w:t>понятия</w:t>
            </w:r>
            <w:r w:rsidR="008B4660" w:rsidRPr="00A2660D">
              <w:rPr>
                <w:iCs/>
              </w:rPr>
              <w:t xml:space="preserve"> «Информация»</w:t>
            </w:r>
            <w:r w:rsidRPr="00A2660D">
              <w:rPr>
                <w:iCs/>
              </w:rPr>
              <w:t>:</w:t>
            </w:r>
          </w:p>
          <w:p w:rsidR="000E62B4" w:rsidRPr="00A2660D" w:rsidRDefault="000E62B4" w:rsidP="002E5B22">
            <w:pPr>
              <w:pStyle w:val="a3"/>
              <w:jc w:val="both"/>
            </w:pPr>
            <w:r w:rsidRPr="00A2660D">
              <w:t xml:space="preserve">1. </w:t>
            </w:r>
            <w:r w:rsidR="008B4660" w:rsidRPr="00A2660D">
              <w:t>Как Вы понимаете понятие «Информация»?</w:t>
            </w:r>
          </w:p>
          <w:p w:rsidR="000E62B4" w:rsidRPr="00A2660D" w:rsidRDefault="008068D3" w:rsidP="002E5B22">
            <w:pPr>
              <w:pStyle w:val="a3"/>
              <w:jc w:val="both"/>
            </w:pPr>
            <w:r w:rsidRPr="00A2660D">
              <w:rPr>
                <w:iCs/>
              </w:rPr>
              <w:t xml:space="preserve">2. </w:t>
            </w:r>
            <w:r w:rsidR="008B4660" w:rsidRPr="00A2660D">
              <w:t>С помощью чего человек получает информацию?</w:t>
            </w:r>
          </w:p>
          <w:p w:rsidR="000E62B4" w:rsidRPr="00A2660D" w:rsidRDefault="000E62B4" w:rsidP="002E5B22">
            <w:pPr>
              <w:pStyle w:val="a3"/>
              <w:jc w:val="both"/>
            </w:pPr>
            <w:r w:rsidRPr="00A2660D">
              <w:rPr>
                <w:iCs/>
              </w:rPr>
              <w:t>3.</w:t>
            </w:r>
            <w:r w:rsidRPr="00A2660D">
              <w:t xml:space="preserve"> </w:t>
            </w:r>
            <w:r w:rsidR="008B4660" w:rsidRPr="00A2660D">
              <w:t>На какие виды делится информация по способу восприятия?</w:t>
            </w:r>
          </w:p>
          <w:p w:rsidR="008068D3" w:rsidRPr="00A2660D" w:rsidRDefault="008068D3" w:rsidP="002E5B22">
            <w:pPr>
              <w:pStyle w:val="a3"/>
              <w:jc w:val="both"/>
            </w:pPr>
            <w:r w:rsidRPr="00A2660D">
              <w:t>4. Какими свойствами может обладать информация?</w:t>
            </w:r>
          </w:p>
          <w:p w:rsidR="008068D3" w:rsidRPr="00A2660D" w:rsidRDefault="000E62B4" w:rsidP="008068D3">
            <w:pPr>
              <w:pStyle w:val="a3"/>
              <w:jc w:val="both"/>
            </w:pPr>
            <w:r w:rsidRPr="00A2660D">
              <w:t>Итак,</w:t>
            </w:r>
            <w:r w:rsidR="008068D3" w:rsidRPr="00A2660D">
              <w:t xml:space="preserve"> </w:t>
            </w:r>
            <w:r w:rsidR="00F71860" w:rsidRPr="00A2660D">
              <w:t>как связаны два понятия «информатика» и «информация»?</w:t>
            </w:r>
          </w:p>
          <w:p w:rsidR="000E62B4" w:rsidRPr="00A2660D" w:rsidRDefault="00F71860" w:rsidP="008068D3">
            <w:pPr>
              <w:pStyle w:val="a3"/>
              <w:jc w:val="both"/>
            </w:pPr>
            <w:r w:rsidRPr="00A2660D">
              <w:t>Вспомним, что Информатика – это наука, изучающая законы и методы хранения, передачи и обработки информации с использованием компьютера. Эта наука появилась в середине ХХ века, её р</w:t>
            </w:r>
            <w:r w:rsidR="008068D3" w:rsidRPr="00A2660D">
              <w:t>азвитию послужило одно из самых значительных достижений – создание компьютера</w:t>
            </w:r>
            <w:r w:rsidRPr="00A2660D">
              <w:t xml:space="preserve"> (ЭВМ)</w:t>
            </w:r>
            <w:r w:rsidR="008068D3" w:rsidRPr="00A2660D">
              <w:t xml:space="preserve">. </w:t>
            </w:r>
          </w:p>
          <w:p w:rsidR="008068D3" w:rsidRPr="00A2660D" w:rsidRDefault="000E62B4" w:rsidP="008068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 xml:space="preserve">Формулирует тему урока: </w:t>
            </w:r>
            <w:r w:rsidR="008068D3" w:rsidRPr="00A2660D">
              <w:rPr>
                <w:rFonts w:ascii="Times New Roman" w:hAnsi="Times New Roman"/>
                <w:sz w:val="24"/>
                <w:szCs w:val="24"/>
              </w:rPr>
              <w:t>«</w:t>
            </w:r>
            <w:r w:rsidR="008068D3" w:rsidRPr="00A26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техники безопасности в компьютерном классе.</w:t>
            </w:r>
          </w:p>
          <w:p w:rsidR="008068D3" w:rsidRPr="00A2660D" w:rsidRDefault="008068D3" w:rsidP="008068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информации в жизни человека.  Информационный процесс</w:t>
            </w:r>
            <w:proofErr w:type="gramStart"/>
            <w:r w:rsidRPr="00A26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2660D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0E62B4" w:rsidRPr="00A2660D" w:rsidRDefault="008B4660" w:rsidP="00F71860">
            <w:pPr>
              <w:pStyle w:val="a3"/>
              <w:jc w:val="both"/>
            </w:pPr>
            <w:r w:rsidRPr="00A2660D">
              <w:t>Девиз урока: "Кто владеет информацией -</w:t>
            </w:r>
            <w:r w:rsidRPr="00A2660D">
              <w:t xml:space="preserve"> тот владеет миром"</w:t>
            </w:r>
            <w:r w:rsidRPr="00A2660D">
              <w:t xml:space="preserve"> Уинстон Черчилль.</w:t>
            </w:r>
          </w:p>
          <w:p w:rsidR="00F71860" w:rsidRPr="00A2660D" w:rsidRDefault="00F71860" w:rsidP="00F71860">
            <w:pPr>
              <w:pStyle w:val="a3"/>
              <w:jc w:val="both"/>
              <w:rPr>
                <w:color w:val="000000"/>
              </w:rPr>
            </w:pPr>
            <w:r w:rsidRPr="00A2660D">
              <w:t xml:space="preserve">Показывает презентацию по технике безопасности в кабинете информатики. </w:t>
            </w:r>
          </w:p>
        </w:tc>
        <w:tc>
          <w:tcPr>
            <w:tcW w:w="1838" w:type="dxa"/>
          </w:tcPr>
          <w:p w:rsidR="000E62B4" w:rsidRPr="00A2660D" w:rsidRDefault="000E62B4" w:rsidP="002E5B22">
            <w:pPr>
              <w:pStyle w:val="a3"/>
              <w:jc w:val="both"/>
              <w:rPr>
                <w:iCs/>
              </w:rPr>
            </w:pPr>
            <w:r w:rsidRPr="00A2660D">
              <w:rPr>
                <w:iCs/>
              </w:rPr>
              <w:t>Отвечают на вопросы учителя.</w:t>
            </w:r>
          </w:p>
          <w:p w:rsidR="000E62B4" w:rsidRPr="00A2660D" w:rsidRDefault="000E62B4" w:rsidP="002E5B22">
            <w:pPr>
              <w:pStyle w:val="a3"/>
              <w:jc w:val="both"/>
            </w:pPr>
          </w:p>
          <w:p w:rsidR="000E62B4" w:rsidRPr="00A2660D" w:rsidRDefault="000E62B4" w:rsidP="002E5B22">
            <w:pPr>
              <w:pStyle w:val="a3"/>
              <w:jc w:val="both"/>
            </w:pPr>
          </w:p>
          <w:p w:rsidR="000E62B4" w:rsidRDefault="000E62B4" w:rsidP="002E5B22">
            <w:pPr>
              <w:pStyle w:val="a3"/>
              <w:jc w:val="both"/>
            </w:pPr>
          </w:p>
          <w:p w:rsidR="00280C4F" w:rsidRDefault="00280C4F" w:rsidP="002E5B22">
            <w:pPr>
              <w:pStyle w:val="a3"/>
              <w:jc w:val="both"/>
            </w:pPr>
          </w:p>
          <w:p w:rsidR="00280C4F" w:rsidRDefault="00280C4F" w:rsidP="002E5B22">
            <w:pPr>
              <w:pStyle w:val="a3"/>
              <w:jc w:val="both"/>
            </w:pPr>
          </w:p>
          <w:p w:rsidR="00280C4F" w:rsidRDefault="00280C4F" w:rsidP="002E5B22">
            <w:pPr>
              <w:pStyle w:val="a3"/>
              <w:jc w:val="both"/>
            </w:pPr>
          </w:p>
          <w:p w:rsidR="00280C4F" w:rsidRDefault="00280C4F" w:rsidP="002E5B22">
            <w:pPr>
              <w:pStyle w:val="a3"/>
              <w:jc w:val="both"/>
            </w:pPr>
          </w:p>
          <w:p w:rsidR="00280C4F" w:rsidRPr="00A2660D" w:rsidRDefault="00280C4F" w:rsidP="002E5B22">
            <w:pPr>
              <w:pStyle w:val="a3"/>
              <w:jc w:val="both"/>
            </w:pPr>
          </w:p>
          <w:p w:rsidR="000E62B4" w:rsidRPr="00A2660D" w:rsidRDefault="000E62B4" w:rsidP="002E5B22">
            <w:pPr>
              <w:pStyle w:val="a3"/>
              <w:jc w:val="both"/>
            </w:pPr>
          </w:p>
          <w:p w:rsidR="000E62B4" w:rsidRPr="00A2660D" w:rsidRDefault="000E62B4" w:rsidP="002E5B22">
            <w:pPr>
              <w:pStyle w:val="a3"/>
              <w:jc w:val="both"/>
            </w:pPr>
          </w:p>
          <w:p w:rsidR="000E62B4" w:rsidRPr="00A2660D" w:rsidRDefault="000E62B4" w:rsidP="008B4660">
            <w:pPr>
              <w:pStyle w:val="a3"/>
              <w:jc w:val="both"/>
            </w:pPr>
            <w:r w:rsidRPr="00A2660D">
              <w:t>Записывают тему</w:t>
            </w:r>
            <w:r w:rsidR="008B4660" w:rsidRPr="00A2660D">
              <w:t xml:space="preserve"> и девиз урока</w:t>
            </w:r>
            <w:r w:rsidRPr="00A2660D">
              <w:t xml:space="preserve"> в тетради</w:t>
            </w:r>
            <w:r w:rsidR="00F71860" w:rsidRPr="00A2660D">
              <w:t>, слушают технику безопасности, расписываются в журнале первичного инструктажа.</w:t>
            </w:r>
          </w:p>
        </w:tc>
        <w:tc>
          <w:tcPr>
            <w:tcW w:w="936" w:type="dxa"/>
            <w:vAlign w:val="center"/>
          </w:tcPr>
          <w:p w:rsidR="000E62B4" w:rsidRPr="00A2660D" w:rsidRDefault="00280C4F" w:rsidP="002E5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62B4" w:rsidRPr="00A2660D" w:rsidTr="00280C4F">
        <w:tc>
          <w:tcPr>
            <w:tcW w:w="447" w:type="dxa"/>
            <w:vAlign w:val="center"/>
          </w:tcPr>
          <w:p w:rsidR="000E62B4" w:rsidRPr="00A2660D" w:rsidRDefault="002F3366" w:rsidP="00280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6" w:type="dxa"/>
            <w:vAlign w:val="center"/>
          </w:tcPr>
          <w:p w:rsidR="000E62B4" w:rsidRPr="00A2660D" w:rsidRDefault="000E62B4" w:rsidP="002E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>Первичное усвоение материала</w:t>
            </w:r>
          </w:p>
        </w:tc>
        <w:tc>
          <w:tcPr>
            <w:tcW w:w="1297" w:type="dxa"/>
            <w:vAlign w:val="center"/>
          </w:tcPr>
          <w:p w:rsidR="000E62B4" w:rsidRPr="00A2660D" w:rsidRDefault="000E62B4" w:rsidP="002E5B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№1, 2</w:t>
            </w:r>
          </w:p>
        </w:tc>
        <w:tc>
          <w:tcPr>
            <w:tcW w:w="5198" w:type="dxa"/>
            <w:vAlign w:val="center"/>
          </w:tcPr>
          <w:p w:rsidR="000E62B4" w:rsidRPr="00A2660D" w:rsidRDefault="000E62B4" w:rsidP="002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 xml:space="preserve">Разъясняет условия и последовательность работы школьников на занятии: прослушать </w:t>
            </w:r>
            <w:proofErr w:type="spellStart"/>
            <w:r w:rsidRPr="00A2660D">
              <w:rPr>
                <w:rFonts w:ascii="Times New Roman" w:hAnsi="Times New Roman"/>
                <w:sz w:val="24"/>
                <w:szCs w:val="24"/>
              </w:rPr>
              <w:t>видеолекци</w:t>
            </w:r>
            <w:r w:rsidR="00F71860" w:rsidRPr="00A2660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F71860" w:rsidRPr="00A2660D">
              <w:rPr>
                <w:rFonts w:ascii="Times New Roman" w:hAnsi="Times New Roman"/>
                <w:sz w:val="24"/>
                <w:szCs w:val="24"/>
              </w:rPr>
              <w:t xml:space="preserve"> №1, 2</w:t>
            </w:r>
            <w:r w:rsidR="002D5914" w:rsidRPr="00A2660D">
              <w:rPr>
                <w:rFonts w:ascii="Times New Roman" w:hAnsi="Times New Roman"/>
                <w:sz w:val="24"/>
                <w:szCs w:val="24"/>
              </w:rPr>
              <w:t>. Записать в тетрадь определени</w:t>
            </w:r>
            <w:r w:rsidR="00FD46CA" w:rsidRPr="00A2660D">
              <w:rPr>
                <w:rFonts w:ascii="Times New Roman" w:hAnsi="Times New Roman"/>
                <w:sz w:val="24"/>
                <w:szCs w:val="24"/>
              </w:rPr>
              <w:t>я</w:t>
            </w:r>
            <w:r w:rsidR="002D5914" w:rsidRPr="00A2660D">
              <w:rPr>
                <w:rFonts w:ascii="Times New Roman" w:hAnsi="Times New Roman"/>
                <w:sz w:val="24"/>
                <w:szCs w:val="24"/>
              </w:rPr>
              <w:t xml:space="preserve"> носителя информации, информационного процесса, критерии </w:t>
            </w:r>
            <w:r w:rsidRPr="00A266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914" w:rsidRPr="00A2660D">
              <w:rPr>
                <w:rFonts w:ascii="Times New Roman" w:hAnsi="Times New Roman"/>
                <w:sz w:val="24"/>
                <w:szCs w:val="24"/>
              </w:rPr>
              <w:t>развитости информационного общества.</w:t>
            </w:r>
          </w:p>
          <w:p w:rsidR="00FD46CA" w:rsidRPr="00A2660D" w:rsidRDefault="00FD46CA" w:rsidP="00FD46CA">
            <w:pPr>
              <w:spacing w:before="240" w:after="120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bCs/>
                <w:sz w:val="24"/>
                <w:szCs w:val="24"/>
              </w:rPr>
              <w:t xml:space="preserve">Объясняет свойства </w:t>
            </w:r>
            <w:r w:rsidRPr="00A2660D">
              <w:rPr>
                <w:rFonts w:ascii="Times New Roman" w:hAnsi="Times New Roman"/>
                <w:bCs/>
                <w:sz w:val="24"/>
                <w:szCs w:val="24"/>
              </w:rPr>
              <w:t>информации</w:t>
            </w:r>
            <w:r w:rsidRPr="00A266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46CA" w:rsidRPr="00A2660D" w:rsidRDefault="00FD46CA" w:rsidP="00FD46CA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>Доступность</w:t>
            </w:r>
            <w:r w:rsidRPr="00A2660D">
              <w:rPr>
                <w:rFonts w:ascii="Times New Roman" w:hAnsi="Times New Roman"/>
                <w:sz w:val="24"/>
                <w:szCs w:val="24"/>
              </w:rPr>
              <w:t xml:space="preserve"> (на понятном языке, понятными терминами)</w:t>
            </w:r>
          </w:p>
          <w:p w:rsidR="00FD46CA" w:rsidRPr="00A2660D" w:rsidRDefault="00FD46CA" w:rsidP="00FD46CA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>Полезность (информация должна иметь практическую ценность)</w:t>
            </w:r>
          </w:p>
          <w:p w:rsidR="00FD46CA" w:rsidRPr="00A2660D" w:rsidRDefault="00FD46CA" w:rsidP="00FD46CA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>Достоверность (информация должна быть правдивой)</w:t>
            </w:r>
          </w:p>
          <w:p w:rsidR="00FD46CA" w:rsidRPr="00A2660D" w:rsidRDefault="00FD46CA" w:rsidP="00FD46CA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>Актуальность (своевременность)</w:t>
            </w:r>
          </w:p>
          <w:p w:rsidR="00FD46CA" w:rsidRPr="00A2660D" w:rsidRDefault="00FD46CA" w:rsidP="00FD46CA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 xml:space="preserve">Полнота (информация полна, если ее </w:t>
            </w:r>
            <w:r w:rsidRPr="00A2660D">
              <w:rPr>
                <w:rFonts w:ascii="Times New Roman" w:hAnsi="Times New Roman"/>
                <w:sz w:val="24"/>
                <w:szCs w:val="24"/>
              </w:rPr>
              <w:lastRenderedPageBreak/>
              <w:t>достаточно для принятия решений)</w:t>
            </w:r>
          </w:p>
          <w:p w:rsidR="00FD46CA" w:rsidRPr="00A2660D" w:rsidRDefault="00FD46CA" w:rsidP="00FD46CA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>Адекватность/т</w:t>
            </w:r>
            <w:r w:rsidRPr="00A2660D">
              <w:rPr>
                <w:rFonts w:ascii="Times New Roman" w:hAnsi="Times New Roman"/>
                <w:sz w:val="24"/>
                <w:szCs w:val="24"/>
              </w:rPr>
              <w:t>очность (определяется степенью близости к реальному состоянию объекта, процесса, явления)</w:t>
            </w:r>
          </w:p>
          <w:p w:rsidR="000E62B4" w:rsidRPr="00A2660D" w:rsidRDefault="00FD46CA" w:rsidP="002E5B22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>Репрезентативность (определяется правильностью ее отбора)</w:t>
            </w:r>
            <w:r w:rsidRPr="00A266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:rsidR="000E62B4" w:rsidRPr="00A2660D" w:rsidRDefault="000E62B4" w:rsidP="002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lastRenderedPageBreak/>
              <w:t>Осознают основные правила работы на занятии</w:t>
            </w:r>
          </w:p>
          <w:p w:rsidR="000E62B4" w:rsidRPr="00A2660D" w:rsidRDefault="000E62B4" w:rsidP="002E5B22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2660D">
              <w:rPr>
                <w:rFonts w:ascii="Times New Roman" w:hAnsi="Times New Roman"/>
                <w:iCs/>
                <w:sz w:val="24"/>
                <w:szCs w:val="24"/>
              </w:rPr>
              <w:t xml:space="preserve">Ученики слушают </w:t>
            </w:r>
            <w:proofErr w:type="spellStart"/>
            <w:r w:rsidRPr="00A2660D">
              <w:rPr>
                <w:rFonts w:ascii="Times New Roman" w:hAnsi="Times New Roman"/>
                <w:iCs/>
                <w:sz w:val="24"/>
                <w:szCs w:val="24"/>
              </w:rPr>
              <w:t>видеолекции</w:t>
            </w:r>
            <w:proofErr w:type="spellEnd"/>
            <w:r w:rsidR="002D5914" w:rsidRPr="00A2660D">
              <w:rPr>
                <w:rFonts w:ascii="Times New Roman" w:hAnsi="Times New Roman"/>
                <w:iCs/>
                <w:sz w:val="24"/>
                <w:szCs w:val="24"/>
              </w:rPr>
              <w:t>, записывают определения и критерии</w:t>
            </w:r>
            <w:r w:rsidR="00FD46CA" w:rsidRPr="00A2660D">
              <w:rPr>
                <w:rFonts w:ascii="Times New Roman" w:hAnsi="Times New Roman"/>
                <w:iCs/>
                <w:sz w:val="24"/>
                <w:szCs w:val="24"/>
              </w:rPr>
              <w:t>, свойства информации</w:t>
            </w:r>
            <w:r w:rsidRPr="00A2660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0E62B4" w:rsidRPr="00A2660D" w:rsidRDefault="000E62B4" w:rsidP="002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E62B4" w:rsidRPr="00A2660D" w:rsidRDefault="000E62B4" w:rsidP="002E5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62B4" w:rsidRPr="00A2660D" w:rsidTr="00280C4F">
        <w:tc>
          <w:tcPr>
            <w:tcW w:w="447" w:type="dxa"/>
            <w:vAlign w:val="center"/>
          </w:tcPr>
          <w:p w:rsidR="000E62B4" w:rsidRPr="00A2660D" w:rsidRDefault="002F3366" w:rsidP="00280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66" w:type="dxa"/>
            <w:vAlign w:val="center"/>
          </w:tcPr>
          <w:p w:rsidR="000E62B4" w:rsidRPr="00A2660D" w:rsidRDefault="000E62B4" w:rsidP="002E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 xml:space="preserve">Осознание и осмысление учебной информации. </w:t>
            </w:r>
          </w:p>
          <w:p w:rsidR="000E62B4" w:rsidRPr="00A2660D" w:rsidRDefault="000E62B4" w:rsidP="002E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0E62B4" w:rsidRPr="00A2660D" w:rsidRDefault="00FD46CA" w:rsidP="002E5B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№6</w:t>
            </w:r>
            <w:r w:rsidR="00A2660D" w:rsidRPr="00A26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5198" w:type="dxa"/>
            <w:vAlign w:val="center"/>
          </w:tcPr>
          <w:p w:rsidR="00FD46CA" w:rsidRPr="00A2660D" w:rsidRDefault="00FD46CA" w:rsidP="00FD46CA">
            <w:pPr>
              <w:spacing w:before="120" w:after="12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>Каким свойством не обладает информация в следующих случаях   1-6:</w:t>
            </w:r>
          </w:p>
          <w:tbl>
            <w:tblPr>
              <w:tblStyle w:val="a7"/>
              <w:tblW w:w="4836" w:type="dxa"/>
              <w:tblLayout w:type="fixed"/>
              <w:tblLook w:val="04A0"/>
            </w:tblPr>
            <w:tblGrid>
              <w:gridCol w:w="913"/>
              <w:gridCol w:w="2268"/>
              <w:gridCol w:w="1655"/>
            </w:tblGrid>
            <w:tr w:rsidR="00A2660D" w:rsidRPr="00A2660D" w:rsidTr="00A2660D">
              <w:tc>
                <w:tcPr>
                  <w:tcW w:w="913" w:type="dxa"/>
                </w:tcPr>
                <w:p w:rsidR="00A2660D" w:rsidRPr="00A2660D" w:rsidRDefault="00A2660D" w:rsidP="00A2660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660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268" w:type="dxa"/>
                </w:tcPr>
                <w:p w:rsidR="00A2660D" w:rsidRPr="00A2660D" w:rsidRDefault="00A2660D" w:rsidP="00A2660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660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Вопрос</w:t>
                  </w:r>
                </w:p>
              </w:tc>
              <w:tc>
                <w:tcPr>
                  <w:tcW w:w="1655" w:type="dxa"/>
                </w:tcPr>
                <w:p w:rsidR="00A2660D" w:rsidRPr="00A2660D" w:rsidRDefault="00A2660D" w:rsidP="00A2660D">
                  <w:pPr>
                    <w:ind w:firstLine="8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2660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Ответ</w:t>
                  </w:r>
                </w:p>
              </w:tc>
            </w:tr>
            <w:tr w:rsidR="00A2660D" w:rsidRPr="00A2660D" w:rsidTr="00A2660D">
              <w:tc>
                <w:tcPr>
                  <w:tcW w:w="913" w:type="dxa"/>
                </w:tcPr>
                <w:p w:rsidR="00A2660D" w:rsidRPr="00A2660D" w:rsidRDefault="00A2660D" w:rsidP="00A2660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660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A2660D" w:rsidRPr="00A2660D" w:rsidRDefault="00A2660D" w:rsidP="00A2660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660D">
                    <w:rPr>
                      <w:rFonts w:ascii="Times New Roman" w:hAnsi="Times New Roman"/>
                      <w:sz w:val="24"/>
                      <w:szCs w:val="24"/>
                    </w:rPr>
                    <w:t>Афиша о концерте, который отменили</w:t>
                  </w:r>
                </w:p>
              </w:tc>
              <w:tc>
                <w:tcPr>
                  <w:tcW w:w="1655" w:type="dxa"/>
                </w:tcPr>
                <w:p w:rsidR="00A2660D" w:rsidRPr="00A2660D" w:rsidRDefault="00A2660D" w:rsidP="00A2660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660D">
                    <w:rPr>
                      <w:rFonts w:ascii="Times New Roman" w:hAnsi="Times New Roman"/>
                      <w:sz w:val="24"/>
                      <w:szCs w:val="24"/>
                    </w:rPr>
                    <w:t>Достоверность</w:t>
                  </w:r>
                </w:p>
              </w:tc>
            </w:tr>
            <w:tr w:rsidR="00A2660D" w:rsidRPr="00A2660D" w:rsidTr="00A2660D">
              <w:tc>
                <w:tcPr>
                  <w:tcW w:w="913" w:type="dxa"/>
                </w:tcPr>
                <w:p w:rsidR="00A2660D" w:rsidRPr="00A2660D" w:rsidRDefault="00A2660D" w:rsidP="00A2660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660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A2660D" w:rsidRPr="00A2660D" w:rsidRDefault="00A2660D" w:rsidP="00A2660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660D">
                    <w:rPr>
                      <w:rFonts w:ascii="Times New Roman" w:hAnsi="Times New Roman"/>
                      <w:sz w:val="24"/>
                      <w:szCs w:val="24"/>
                    </w:rPr>
                    <w:t>Афиша, часть которой оторвана</w:t>
                  </w:r>
                </w:p>
              </w:tc>
              <w:tc>
                <w:tcPr>
                  <w:tcW w:w="1655" w:type="dxa"/>
                </w:tcPr>
                <w:p w:rsidR="00A2660D" w:rsidRPr="00A2660D" w:rsidRDefault="00A2660D" w:rsidP="00A2660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660D">
                    <w:rPr>
                      <w:rFonts w:ascii="Times New Roman" w:hAnsi="Times New Roman"/>
                      <w:sz w:val="24"/>
                      <w:szCs w:val="24"/>
                    </w:rPr>
                    <w:t>Полнота</w:t>
                  </w:r>
                </w:p>
              </w:tc>
            </w:tr>
            <w:tr w:rsidR="00A2660D" w:rsidRPr="00A2660D" w:rsidTr="00A2660D">
              <w:tc>
                <w:tcPr>
                  <w:tcW w:w="913" w:type="dxa"/>
                </w:tcPr>
                <w:p w:rsidR="00A2660D" w:rsidRPr="00A2660D" w:rsidRDefault="00A2660D" w:rsidP="00A2660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660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:rsidR="00A2660D" w:rsidRPr="00A2660D" w:rsidRDefault="00A2660D" w:rsidP="00A2660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660D">
                    <w:rPr>
                      <w:rFonts w:ascii="Times New Roman" w:hAnsi="Times New Roman"/>
                      <w:sz w:val="24"/>
                      <w:szCs w:val="24"/>
                    </w:rPr>
                    <w:t>Афиша о концерте, который уже состоялся</w:t>
                  </w:r>
                </w:p>
              </w:tc>
              <w:tc>
                <w:tcPr>
                  <w:tcW w:w="1655" w:type="dxa"/>
                </w:tcPr>
                <w:p w:rsidR="00A2660D" w:rsidRPr="00A2660D" w:rsidRDefault="00A2660D" w:rsidP="00A2660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660D">
                    <w:rPr>
                      <w:rFonts w:ascii="Times New Roman" w:hAnsi="Times New Roman"/>
                      <w:sz w:val="24"/>
                      <w:szCs w:val="24"/>
                    </w:rPr>
                    <w:t>Актуальность</w:t>
                  </w:r>
                </w:p>
              </w:tc>
            </w:tr>
            <w:tr w:rsidR="00A2660D" w:rsidRPr="00A2660D" w:rsidTr="00A2660D">
              <w:tc>
                <w:tcPr>
                  <w:tcW w:w="913" w:type="dxa"/>
                </w:tcPr>
                <w:p w:rsidR="00A2660D" w:rsidRPr="00A2660D" w:rsidRDefault="00A2660D" w:rsidP="00A2660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660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68" w:type="dxa"/>
                </w:tcPr>
                <w:p w:rsidR="00A2660D" w:rsidRPr="00A2660D" w:rsidRDefault="00A2660D" w:rsidP="00A2660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660D">
                    <w:rPr>
                      <w:rFonts w:ascii="Times New Roman" w:hAnsi="Times New Roman"/>
                      <w:sz w:val="24"/>
                      <w:szCs w:val="24"/>
                    </w:rPr>
                    <w:t>Афиша на непонятном языке</w:t>
                  </w:r>
                </w:p>
              </w:tc>
              <w:tc>
                <w:tcPr>
                  <w:tcW w:w="1655" w:type="dxa"/>
                </w:tcPr>
                <w:p w:rsidR="00A2660D" w:rsidRPr="00A2660D" w:rsidRDefault="00A2660D" w:rsidP="00A2660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660D">
                    <w:rPr>
                      <w:rFonts w:ascii="Times New Roman" w:hAnsi="Times New Roman"/>
                      <w:sz w:val="24"/>
                      <w:szCs w:val="24"/>
                    </w:rPr>
                    <w:t>Понятность</w:t>
                  </w:r>
                </w:p>
              </w:tc>
            </w:tr>
            <w:tr w:rsidR="00A2660D" w:rsidRPr="00A2660D" w:rsidTr="00A2660D">
              <w:tc>
                <w:tcPr>
                  <w:tcW w:w="913" w:type="dxa"/>
                </w:tcPr>
                <w:p w:rsidR="00A2660D" w:rsidRPr="00A2660D" w:rsidRDefault="00A2660D" w:rsidP="00A2660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660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68" w:type="dxa"/>
                </w:tcPr>
                <w:p w:rsidR="00A2660D" w:rsidRPr="00A2660D" w:rsidRDefault="00A2660D" w:rsidP="00A2660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660D">
                    <w:rPr>
                      <w:rFonts w:ascii="Times New Roman" w:hAnsi="Times New Roman"/>
                      <w:sz w:val="24"/>
                      <w:szCs w:val="24"/>
                    </w:rPr>
                    <w:t>Афиша о концерте неприятного Вам исполнителя</w:t>
                  </w:r>
                </w:p>
              </w:tc>
              <w:tc>
                <w:tcPr>
                  <w:tcW w:w="1655" w:type="dxa"/>
                </w:tcPr>
                <w:p w:rsidR="00A2660D" w:rsidRPr="00A2660D" w:rsidRDefault="00A2660D" w:rsidP="00A2660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660D">
                    <w:rPr>
                      <w:rFonts w:ascii="Times New Roman" w:hAnsi="Times New Roman"/>
                      <w:sz w:val="24"/>
                      <w:szCs w:val="24"/>
                    </w:rPr>
                    <w:t>Полезность</w:t>
                  </w:r>
                </w:p>
              </w:tc>
            </w:tr>
            <w:tr w:rsidR="00A2660D" w:rsidRPr="00A2660D" w:rsidTr="00A2660D">
              <w:tc>
                <w:tcPr>
                  <w:tcW w:w="913" w:type="dxa"/>
                </w:tcPr>
                <w:p w:rsidR="00A2660D" w:rsidRPr="00A2660D" w:rsidRDefault="00A2660D" w:rsidP="00A2660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660D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268" w:type="dxa"/>
                </w:tcPr>
                <w:p w:rsidR="00A2660D" w:rsidRPr="00A2660D" w:rsidRDefault="00A2660D" w:rsidP="00A2660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660D">
                    <w:rPr>
                      <w:rFonts w:ascii="Times New Roman" w:hAnsi="Times New Roman"/>
                      <w:sz w:val="24"/>
                      <w:szCs w:val="24"/>
                    </w:rPr>
                    <w:t>Афиша, в которой вместо времени указано время суток (например, “Утром состоится концерт…”)</w:t>
                  </w:r>
                </w:p>
              </w:tc>
              <w:tc>
                <w:tcPr>
                  <w:tcW w:w="1655" w:type="dxa"/>
                </w:tcPr>
                <w:p w:rsidR="00A2660D" w:rsidRPr="00A2660D" w:rsidRDefault="00A2660D" w:rsidP="00A2660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660D">
                    <w:rPr>
                      <w:rFonts w:ascii="Times New Roman" w:hAnsi="Times New Roman"/>
                      <w:sz w:val="24"/>
                      <w:szCs w:val="24"/>
                    </w:rPr>
                    <w:t>Точность</w:t>
                  </w:r>
                </w:p>
              </w:tc>
            </w:tr>
          </w:tbl>
          <w:p w:rsidR="00A2660D" w:rsidRPr="00A2660D" w:rsidRDefault="00A2660D" w:rsidP="00A2660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>Задаёт вопросы из теста №3.</w:t>
            </w:r>
          </w:p>
          <w:p w:rsidR="000E62B4" w:rsidRPr="00A2660D" w:rsidRDefault="000E62B4" w:rsidP="002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0E62B4" w:rsidRPr="00A2660D" w:rsidRDefault="000E62B4" w:rsidP="002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>Отвечают на вопрос</w:t>
            </w:r>
            <w:r w:rsidR="00FD46CA" w:rsidRPr="00A2660D">
              <w:rPr>
                <w:rFonts w:ascii="Times New Roman" w:hAnsi="Times New Roman"/>
                <w:sz w:val="24"/>
                <w:szCs w:val="24"/>
              </w:rPr>
              <w:t>ы</w:t>
            </w:r>
            <w:r w:rsidRPr="00A2660D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  <w:p w:rsidR="000E62B4" w:rsidRPr="00A2660D" w:rsidRDefault="000E62B4" w:rsidP="002E5B22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E62B4" w:rsidRPr="00A2660D" w:rsidRDefault="000E62B4" w:rsidP="002E5B22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E62B4" w:rsidRPr="00A2660D" w:rsidRDefault="000E62B4" w:rsidP="002E5B22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E62B4" w:rsidRPr="00A2660D" w:rsidRDefault="000E62B4" w:rsidP="00FD46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E62B4" w:rsidRPr="00A2660D" w:rsidRDefault="00280C4F" w:rsidP="002E5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E62B4" w:rsidRPr="00A2660D" w:rsidTr="00280C4F">
        <w:tc>
          <w:tcPr>
            <w:tcW w:w="447" w:type="dxa"/>
            <w:vAlign w:val="center"/>
          </w:tcPr>
          <w:p w:rsidR="000E62B4" w:rsidRPr="00A2660D" w:rsidRDefault="002F3366" w:rsidP="00280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6" w:type="dxa"/>
            <w:vAlign w:val="center"/>
          </w:tcPr>
          <w:p w:rsidR="000E62B4" w:rsidRPr="00A2660D" w:rsidRDefault="000E62B4" w:rsidP="002E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 xml:space="preserve">Первичное закрепление учебного материала. </w:t>
            </w:r>
          </w:p>
          <w:p w:rsidR="000E62B4" w:rsidRPr="00A2660D" w:rsidRDefault="000E62B4" w:rsidP="002E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0E62B4" w:rsidRPr="00A2660D" w:rsidRDefault="000E62B4" w:rsidP="00A266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="00A2660D" w:rsidRPr="00A26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8" w:type="dxa"/>
            <w:vAlign w:val="center"/>
          </w:tcPr>
          <w:p w:rsidR="000E62B4" w:rsidRPr="00A2660D" w:rsidRDefault="000E62B4" w:rsidP="002E5B22">
            <w:pPr>
              <w:pStyle w:val="a3"/>
              <w:jc w:val="both"/>
            </w:pPr>
            <w:r w:rsidRPr="00A2660D">
              <w:t>Распределяет учеников за компьютеры, для прохождения тестирования</w:t>
            </w:r>
          </w:p>
          <w:p w:rsidR="008B4660" w:rsidRPr="00A2660D" w:rsidRDefault="008B4660" w:rsidP="000E62B4">
            <w:pPr>
              <w:spacing w:before="120" w:after="12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62B4" w:rsidRPr="00A2660D" w:rsidRDefault="000E62B4" w:rsidP="002E5B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0E62B4" w:rsidRPr="00A2660D" w:rsidRDefault="000E62B4" w:rsidP="002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>Отвечают на вопросы теста</w:t>
            </w:r>
          </w:p>
        </w:tc>
        <w:tc>
          <w:tcPr>
            <w:tcW w:w="936" w:type="dxa"/>
            <w:vAlign w:val="center"/>
          </w:tcPr>
          <w:p w:rsidR="000E62B4" w:rsidRPr="00A2660D" w:rsidRDefault="000E62B4" w:rsidP="002E5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E62B4" w:rsidRPr="00A2660D" w:rsidTr="00280C4F">
        <w:tc>
          <w:tcPr>
            <w:tcW w:w="447" w:type="dxa"/>
            <w:vAlign w:val="center"/>
          </w:tcPr>
          <w:p w:rsidR="000E62B4" w:rsidRPr="00A2660D" w:rsidRDefault="002F3366" w:rsidP="00280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6" w:type="dxa"/>
            <w:vAlign w:val="center"/>
          </w:tcPr>
          <w:p w:rsidR="000E62B4" w:rsidRPr="00A2660D" w:rsidRDefault="000E62B4" w:rsidP="002E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 xml:space="preserve">Информация о домашнем задании. </w:t>
            </w:r>
          </w:p>
          <w:p w:rsidR="000E62B4" w:rsidRPr="00A2660D" w:rsidRDefault="000E62B4" w:rsidP="002E5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0E62B4" w:rsidRPr="00A2660D" w:rsidRDefault="000E62B4" w:rsidP="002E5B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5198" w:type="dxa"/>
            <w:vAlign w:val="center"/>
          </w:tcPr>
          <w:p w:rsidR="000E62B4" w:rsidRPr="00A2660D" w:rsidRDefault="000E62B4" w:rsidP="002E5B22">
            <w:pPr>
              <w:pStyle w:val="a3"/>
              <w:jc w:val="both"/>
            </w:pPr>
            <w:r w:rsidRPr="00A2660D">
              <w:t>Формулирует домашнее задание: провести аналогию между информационными процессами для человека и компьютера, заполнить таблицу в тетради:</w:t>
            </w:r>
          </w:p>
          <w:tbl>
            <w:tblPr>
              <w:tblStyle w:val="a7"/>
              <w:tblW w:w="4160" w:type="dxa"/>
              <w:tblLayout w:type="fixed"/>
              <w:tblLook w:val="04A0"/>
            </w:tblPr>
            <w:tblGrid>
              <w:gridCol w:w="1708"/>
              <w:gridCol w:w="1055"/>
              <w:gridCol w:w="1397"/>
            </w:tblGrid>
            <w:tr w:rsidR="000E62B4" w:rsidRPr="00A2660D" w:rsidTr="000E62B4">
              <w:tc>
                <w:tcPr>
                  <w:tcW w:w="1708" w:type="dxa"/>
                </w:tcPr>
                <w:p w:rsidR="000E62B4" w:rsidRPr="00A2660D" w:rsidRDefault="000E62B4" w:rsidP="002E5B22">
                  <w:pPr>
                    <w:pStyle w:val="a3"/>
                    <w:jc w:val="center"/>
                    <w:rPr>
                      <w:color w:val="000000"/>
                    </w:rPr>
                  </w:pPr>
                  <w:proofErr w:type="spellStart"/>
                  <w:r w:rsidRPr="00A2660D">
                    <w:rPr>
                      <w:color w:val="000000"/>
                    </w:rPr>
                    <w:t>Инф</w:t>
                  </w:r>
                  <w:proofErr w:type="gramStart"/>
                  <w:r w:rsidRPr="00A2660D">
                    <w:rPr>
                      <w:color w:val="000000"/>
                    </w:rPr>
                    <w:t>.п</w:t>
                  </w:r>
                  <w:proofErr w:type="gramEnd"/>
                  <w:r w:rsidRPr="00A2660D">
                    <w:rPr>
                      <w:color w:val="000000"/>
                    </w:rPr>
                    <w:t>роцесс</w:t>
                  </w:r>
                  <w:proofErr w:type="spellEnd"/>
                </w:p>
              </w:tc>
              <w:tc>
                <w:tcPr>
                  <w:tcW w:w="1055" w:type="dxa"/>
                </w:tcPr>
                <w:p w:rsidR="000E62B4" w:rsidRPr="00A2660D" w:rsidRDefault="000E62B4" w:rsidP="002E5B22">
                  <w:pPr>
                    <w:pStyle w:val="a3"/>
                    <w:jc w:val="both"/>
                    <w:rPr>
                      <w:color w:val="000000"/>
                    </w:rPr>
                  </w:pPr>
                  <w:r w:rsidRPr="00A2660D">
                    <w:rPr>
                      <w:color w:val="000000"/>
                    </w:rPr>
                    <w:t>Человек</w:t>
                  </w:r>
                </w:p>
              </w:tc>
              <w:tc>
                <w:tcPr>
                  <w:tcW w:w="1397" w:type="dxa"/>
                </w:tcPr>
                <w:p w:rsidR="000E62B4" w:rsidRPr="00A2660D" w:rsidRDefault="000E62B4" w:rsidP="002E5B22">
                  <w:pPr>
                    <w:pStyle w:val="a3"/>
                    <w:jc w:val="both"/>
                    <w:rPr>
                      <w:color w:val="000000"/>
                    </w:rPr>
                  </w:pPr>
                  <w:r w:rsidRPr="00A2660D">
                    <w:rPr>
                      <w:color w:val="000000"/>
                    </w:rPr>
                    <w:t>Компьютер</w:t>
                  </w:r>
                </w:p>
              </w:tc>
            </w:tr>
            <w:tr w:rsidR="000E62B4" w:rsidRPr="00A2660D" w:rsidTr="000E62B4">
              <w:tc>
                <w:tcPr>
                  <w:tcW w:w="1708" w:type="dxa"/>
                </w:tcPr>
                <w:p w:rsidR="000E62B4" w:rsidRPr="00A2660D" w:rsidRDefault="000E62B4" w:rsidP="002E5B22">
                  <w:pPr>
                    <w:pStyle w:val="a3"/>
                    <w:jc w:val="both"/>
                    <w:rPr>
                      <w:color w:val="000000"/>
                    </w:rPr>
                  </w:pPr>
                  <w:r w:rsidRPr="00A2660D">
                    <w:rPr>
                      <w:color w:val="000000"/>
                    </w:rPr>
                    <w:t>Прием (сбор)</w:t>
                  </w:r>
                </w:p>
              </w:tc>
              <w:tc>
                <w:tcPr>
                  <w:tcW w:w="1055" w:type="dxa"/>
                </w:tcPr>
                <w:p w:rsidR="000E62B4" w:rsidRPr="00A2660D" w:rsidRDefault="000E62B4" w:rsidP="002E5B22">
                  <w:pPr>
                    <w:pStyle w:val="a3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397" w:type="dxa"/>
                </w:tcPr>
                <w:p w:rsidR="000E62B4" w:rsidRPr="00A2660D" w:rsidRDefault="000E62B4" w:rsidP="002E5B22">
                  <w:pPr>
                    <w:pStyle w:val="a3"/>
                    <w:jc w:val="both"/>
                    <w:rPr>
                      <w:color w:val="000000"/>
                    </w:rPr>
                  </w:pPr>
                </w:p>
              </w:tc>
            </w:tr>
            <w:tr w:rsidR="000E62B4" w:rsidRPr="00A2660D" w:rsidTr="000E62B4">
              <w:tc>
                <w:tcPr>
                  <w:tcW w:w="1708" w:type="dxa"/>
                </w:tcPr>
                <w:p w:rsidR="000E62B4" w:rsidRPr="00A2660D" w:rsidRDefault="000E62B4" w:rsidP="002E5B22">
                  <w:pPr>
                    <w:pStyle w:val="a3"/>
                    <w:jc w:val="both"/>
                    <w:rPr>
                      <w:color w:val="000000"/>
                    </w:rPr>
                  </w:pPr>
                  <w:r w:rsidRPr="00A2660D">
                    <w:rPr>
                      <w:color w:val="000000"/>
                    </w:rPr>
                    <w:t>Обработка</w:t>
                  </w:r>
                </w:p>
              </w:tc>
              <w:tc>
                <w:tcPr>
                  <w:tcW w:w="1055" w:type="dxa"/>
                </w:tcPr>
                <w:p w:rsidR="000E62B4" w:rsidRPr="00A2660D" w:rsidRDefault="000E62B4" w:rsidP="002E5B22">
                  <w:pPr>
                    <w:pStyle w:val="a3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397" w:type="dxa"/>
                </w:tcPr>
                <w:p w:rsidR="000E62B4" w:rsidRPr="00A2660D" w:rsidRDefault="000E62B4" w:rsidP="002E5B22">
                  <w:pPr>
                    <w:pStyle w:val="a3"/>
                    <w:jc w:val="both"/>
                    <w:rPr>
                      <w:color w:val="000000"/>
                    </w:rPr>
                  </w:pPr>
                </w:p>
              </w:tc>
            </w:tr>
            <w:tr w:rsidR="000E62B4" w:rsidRPr="00A2660D" w:rsidTr="000E62B4">
              <w:tc>
                <w:tcPr>
                  <w:tcW w:w="1708" w:type="dxa"/>
                </w:tcPr>
                <w:p w:rsidR="000E62B4" w:rsidRPr="00A2660D" w:rsidRDefault="000E62B4" w:rsidP="002E5B22">
                  <w:pPr>
                    <w:pStyle w:val="a3"/>
                    <w:jc w:val="both"/>
                    <w:rPr>
                      <w:color w:val="000000"/>
                    </w:rPr>
                  </w:pPr>
                  <w:r w:rsidRPr="00A2660D">
                    <w:rPr>
                      <w:color w:val="000000"/>
                    </w:rPr>
                    <w:t>Хранение</w:t>
                  </w:r>
                </w:p>
              </w:tc>
              <w:tc>
                <w:tcPr>
                  <w:tcW w:w="1055" w:type="dxa"/>
                </w:tcPr>
                <w:p w:rsidR="000E62B4" w:rsidRPr="00A2660D" w:rsidRDefault="000E62B4" w:rsidP="002E5B22">
                  <w:pPr>
                    <w:pStyle w:val="a3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397" w:type="dxa"/>
                </w:tcPr>
                <w:p w:rsidR="000E62B4" w:rsidRPr="00A2660D" w:rsidRDefault="000E62B4" w:rsidP="002E5B22">
                  <w:pPr>
                    <w:pStyle w:val="a3"/>
                    <w:jc w:val="both"/>
                    <w:rPr>
                      <w:color w:val="000000"/>
                    </w:rPr>
                  </w:pPr>
                </w:p>
              </w:tc>
            </w:tr>
            <w:tr w:rsidR="000E62B4" w:rsidRPr="00A2660D" w:rsidTr="000E62B4">
              <w:tc>
                <w:tcPr>
                  <w:tcW w:w="1708" w:type="dxa"/>
                </w:tcPr>
                <w:p w:rsidR="000E62B4" w:rsidRPr="00A2660D" w:rsidRDefault="000E62B4" w:rsidP="002E5B22">
                  <w:pPr>
                    <w:pStyle w:val="a3"/>
                    <w:jc w:val="both"/>
                    <w:rPr>
                      <w:color w:val="000000"/>
                    </w:rPr>
                  </w:pPr>
                  <w:r w:rsidRPr="00A2660D">
                    <w:rPr>
                      <w:color w:val="000000"/>
                    </w:rPr>
                    <w:t>Передача</w:t>
                  </w:r>
                </w:p>
              </w:tc>
              <w:tc>
                <w:tcPr>
                  <w:tcW w:w="1055" w:type="dxa"/>
                </w:tcPr>
                <w:p w:rsidR="000E62B4" w:rsidRPr="00A2660D" w:rsidRDefault="000E62B4" w:rsidP="002E5B22">
                  <w:pPr>
                    <w:pStyle w:val="a3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397" w:type="dxa"/>
                </w:tcPr>
                <w:p w:rsidR="000E62B4" w:rsidRPr="00A2660D" w:rsidRDefault="000E62B4" w:rsidP="002E5B22">
                  <w:pPr>
                    <w:pStyle w:val="a3"/>
                    <w:jc w:val="both"/>
                    <w:rPr>
                      <w:color w:val="000000"/>
                    </w:rPr>
                  </w:pPr>
                </w:p>
              </w:tc>
            </w:tr>
          </w:tbl>
          <w:p w:rsidR="000E62B4" w:rsidRPr="00A2660D" w:rsidRDefault="000E62B4" w:rsidP="002E5B22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1838" w:type="dxa"/>
          </w:tcPr>
          <w:p w:rsidR="000E62B4" w:rsidRPr="00A2660D" w:rsidRDefault="000E62B4" w:rsidP="002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>Записывают в тетради домашнее задание</w:t>
            </w:r>
          </w:p>
        </w:tc>
        <w:tc>
          <w:tcPr>
            <w:tcW w:w="936" w:type="dxa"/>
            <w:vAlign w:val="center"/>
          </w:tcPr>
          <w:p w:rsidR="000E62B4" w:rsidRPr="00A2660D" w:rsidRDefault="000E62B4" w:rsidP="002E5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62B4" w:rsidRPr="00A2660D" w:rsidTr="00280C4F">
        <w:tc>
          <w:tcPr>
            <w:tcW w:w="447" w:type="dxa"/>
            <w:vAlign w:val="center"/>
          </w:tcPr>
          <w:p w:rsidR="000E62B4" w:rsidRPr="00A2660D" w:rsidRDefault="002F3366" w:rsidP="00280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6" w:type="dxa"/>
            <w:vAlign w:val="center"/>
          </w:tcPr>
          <w:p w:rsidR="000E62B4" w:rsidRPr="00A2660D" w:rsidRDefault="000E62B4" w:rsidP="002E5B2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>Рефлексия (подведение итогов урока)</w:t>
            </w:r>
          </w:p>
        </w:tc>
        <w:tc>
          <w:tcPr>
            <w:tcW w:w="1297" w:type="dxa"/>
            <w:vAlign w:val="center"/>
          </w:tcPr>
          <w:p w:rsidR="000E62B4" w:rsidRPr="00A2660D" w:rsidRDefault="000E62B4" w:rsidP="002E5B22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98" w:type="dxa"/>
            <w:vAlign w:val="center"/>
          </w:tcPr>
          <w:p w:rsidR="000E62B4" w:rsidRPr="00A2660D" w:rsidRDefault="00A2660D" w:rsidP="00A266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>Подводит итоги урока.</w:t>
            </w:r>
            <w:r w:rsidR="000E62B4" w:rsidRPr="00A2660D">
              <w:rPr>
                <w:rFonts w:ascii="Times New Roman" w:hAnsi="Times New Roman"/>
                <w:sz w:val="24"/>
                <w:szCs w:val="24"/>
              </w:rPr>
              <w:t xml:space="preserve"> Выставляет оценки за тестирование.</w:t>
            </w:r>
          </w:p>
        </w:tc>
        <w:tc>
          <w:tcPr>
            <w:tcW w:w="1838" w:type="dxa"/>
          </w:tcPr>
          <w:p w:rsidR="000E62B4" w:rsidRPr="00A2660D" w:rsidRDefault="000E62B4" w:rsidP="002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>Выставляют оценки в дневники и подают их на подпись учителю</w:t>
            </w:r>
          </w:p>
        </w:tc>
        <w:tc>
          <w:tcPr>
            <w:tcW w:w="936" w:type="dxa"/>
            <w:vAlign w:val="center"/>
          </w:tcPr>
          <w:p w:rsidR="000E62B4" w:rsidRPr="00A2660D" w:rsidRDefault="000E62B4" w:rsidP="002E5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15C3E" w:rsidRPr="00A2660D" w:rsidRDefault="00715C3E" w:rsidP="00715C3E">
      <w:pPr>
        <w:tabs>
          <w:tab w:val="num" w:pos="1429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C3E" w:rsidRPr="002F3366" w:rsidRDefault="002860BF" w:rsidP="00715C3E">
      <w:pPr>
        <w:tabs>
          <w:tab w:val="num" w:pos="1429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366">
        <w:rPr>
          <w:rFonts w:ascii="Times New Roman" w:hAnsi="Times New Roman"/>
          <w:b/>
          <w:sz w:val="24"/>
          <w:szCs w:val="24"/>
        </w:rPr>
        <w:lastRenderedPageBreak/>
        <w:t>П</w:t>
      </w:r>
      <w:r w:rsidR="00715C3E" w:rsidRPr="002F3366">
        <w:rPr>
          <w:rFonts w:ascii="Times New Roman" w:hAnsi="Times New Roman"/>
          <w:b/>
          <w:sz w:val="24"/>
          <w:szCs w:val="24"/>
        </w:rPr>
        <w:t>риложение к плану-конспекту урока</w:t>
      </w:r>
    </w:p>
    <w:p w:rsidR="00E45C12" w:rsidRPr="00A2660D" w:rsidRDefault="00E45C12" w:rsidP="00E45C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60D">
        <w:rPr>
          <w:rFonts w:ascii="Times New Roman" w:hAnsi="Times New Roman"/>
          <w:sz w:val="24"/>
          <w:szCs w:val="24"/>
        </w:rPr>
        <w:t>«</w:t>
      </w:r>
      <w:r w:rsidRPr="00A2660D">
        <w:rPr>
          <w:rFonts w:ascii="Times New Roman" w:eastAsia="Times New Roman" w:hAnsi="Times New Roman"/>
          <w:sz w:val="24"/>
          <w:szCs w:val="24"/>
          <w:lang w:eastAsia="ru-RU"/>
        </w:rPr>
        <w:t>Правила техники безопасности в компьютерном классе.</w:t>
      </w:r>
    </w:p>
    <w:p w:rsidR="00E45C12" w:rsidRPr="00A2660D" w:rsidRDefault="00E45C12" w:rsidP="00E45C1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60D">
        <w:rPr>
          <w:rFonts w:ascii="Times New Roman" w:eastAsia="Times New Roman" w:hAnsi="Times New Roman"/>
          <w:sz w:val="24"/>
          <w:szCs w:val="24"/>
          <w:lang w:eastAsia="ru-RU"/>
        </w:rPr>
        <w:t>Роль информации в жизни человека.  Информационный процесс</w:t>
      </w:r>
      <w:r w:rsidRPr="00A2660D">
        <w:rPr>
          <w:rFonts w:ascii="Times New Roman" w:hAnsi="Times New Roman"/>
          <w:sz w:val="24"/>
          <w:szCs w:val="24"/>
        </w:rPr>
        <w:t>».</w:t>
      </w:r>
    </w:p>
    <w:p w:rsidR="00715C3E" w:rsidRPr="00A2660D" w:rsidRDefault="00715C3E" w:rsidP="00715C3E">
      <w:pPr>
        <w:tabs>
          <w:tab w:val="num" w:pos="1429"/>
        </w:tabs>
        <w:spacing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A2660D">
        <w:rPr>
          <w:rFonts w:ascii="Times New Roman" w:hAnsi="Times New Roman"/>
          <w:b/>
          <w:i/>
          <w:sz w:val="24"/>
          <w:szCs w:val="24"/>
        </w:rPr>
        <w:t>Таблица 2.</w:t>
      </w:r>
    </w:p>
    <w:p w:rsidR="00715C3E" w:rsidRPr="00A2660D" w:rsidRDefault="00715C3E" w:rsidP="00715C3E">
      <w:pPr>
        <w:tabs>
          <w:tab w:val="num" w:pos="1429"/>
        </w:tabs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2660D">
        <w:rPr>
          <w:rFonts w:ascii="Times New Roman" w:hAnsi="Times New Roman"/>
          <w:b/>
          <w:sz w:val="24"/>
          <w:szCs w:val="24"/>
        </w:rPr>
        <w:t xml:space="preserve">ПЕРЕЧЕНЬ </w:t>
      </w:r>
      <w:proofErr w:type="gramStart"/>
      <w:r w:rsidRPr="00A2660D">
        <w:rPr>
          <w:rFonts w:ascii="Times New Roman" w:hAnsi="Times New Roman"/>
          <w:b/>
          <w:sz w:val="24"/>
          <w:szCs w:val="24"/>
        </w:rPr>
        <w:t>ИСПОЛЬЗУЕМЫХ</w:t>
      </w:r>
      <w:proofErr w:type="gramEnd"/>
      <w:r w:rsidRPr="00A2660D">
        <w:rPr>
          <w:rFonts w:ascii="Times New Roman" w:hAnsi="Times New Roman"/>
          <w:b/>
          <w:sz w:val="24"/>
          <w:szCs w:val="24"/>
        </w:rPr>
        <w:t xml:space="preserve"> НА ДАННОМ УРОКЕ ЭОР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084"/>
        <w:gridCol w:w="2156"/>
        <w:gridCol w:w="2146"/>
        <w:gridCol w:w="4345"/>
      </w:tblGrid>
      <w:tr w:rsidR="00715C3E" w:rsidRPr="00A2660D" w:rsidTr="00FE68A1">
        <w:trPr>
          <w:trHeight w:val="5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3E" w:rsidRPr="00A2660D" w:rsidRDefault="00715C3E" w:rsidP="002E5B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60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3E" w:rsidRPr="00A2660D" w:rsidRDefault="00715C3E" w:rsidP="002E5B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60D">
              <w:rPr>
                <w:rFonts w:ascii="Times New Roman" w:hAnsi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3E" w:rsidRPr="00A2660D" w:rsidRDefault="00715C3E" w:rsidP="002E5B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60D">
              <w:rPr>
                <w:rFonts w:ascii="Times New Roman" w:hAnsi="Times New Roman"/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E" w:rsidRPr="00A2660D" w:rsidRDefault="00715C3E" w:rsidP="002E5B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2660D">
              <w:rPr>
                <w:rFonts w:ascii="Times New Roman" w:hAnsi="Times New Roman"/>
                <w:b/>
                <w:sz w:val="24"/>
                <w:szCs w:val="24"/>
              </w:rPr>
              <w:t xml:space="preserve">Форма предъявления информации </w:t>
            </w:r>
            <w:r w:rsidRPr="00A2660D">
              <w:rPr>
                <w:rFonts w:ascii="Times New Roman" w:hAnsi="Times New Roman"/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3E" w:rsidRPr="00A2660D" w:rsidRDefault="00715C3E" w:rsidP="002E5B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60D">
              <w:rPr>
                <w:rFonts w:ascii="Times New Roman" w:hAnsi="Times New Roman"/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715C3E" w:rsidRPr="00A2660D" w:rsidTr="00FE68A1">
        <w:trPr>
          <w:trHeight w:val="5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E" w:rsidRPr="00A2660D" w:rsidRDefault="00715C3E" w:rsidP="002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E" w:rsidRPr="00A2660D" w:rsidRDefault="00715C3E" w:rsidP="002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Информация и информационные процессы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E" w:rsidRPr="00A2660D" w:rsidRDefault="00715C3E" w:rsidP="002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E" w:rsidRPr="00A2660D" w:rsidRDefault="002B060B" w:rsidP="002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60D">
              <w:rPr>
                <w:rFonts w:ascii="Times New Roman" w:hAnsi="Times New Roman"/>
                <w:sz w:val="24"/>
                <w:szCs w:val="24"/>
              </w:rPr>
              <w:t>видеолекция</w:t>
            </w:r>
            <w:proofErr w:type="spellEnd"/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E" w:rsidRPr="00A2660D" w:rsidRDefault="00715C3E" w:rsidP="00A26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>http://www.fcior.edu.ru/card/10088/informaciya-i-informacionnye-processy.html</w:t>
            </w:r>
          </w:p>
        </w:tc>
      </w:tr>
      <w:tr w:rsidR="00715C3E" w:rsidRPr="00A2660D" w:rsidTr="00FE68A1">
        <w:trPr>
          <w:trHeight w:val="5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E" w:rsidRPr="00A2660D" w:rsidRDefault="00715C3E" w:rsidP="002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E" w:rsidRPr="00A2660D" w:rsidRDefault="002B060B" w:rsidP="002E5B22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66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Классификация информационных процессов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E" w:rsidRPr="00A2660D" w:rsidRDefault="002B060B" w:rsidP="002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E" w:rsidRPr="00A2660D" w:rsidRDefault="002B060B" w:rsidP="002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60D">
              <w:rPr>
                <w:rFonts w:ascii="Times New Roman" w:hAnsi="Times New Roman"/>
                <w:sz w:val="24"/>
                <w:szCs w:val="24"/>
              </w:rPr>
              <w:t>видеолекция</w:t>
            </w:r>
            <w:proofErr w:type="spellEnd"/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E" w:rsidRPr="00A2660D" w:rsidRDefault="002B060B" w:rsidP="00A26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>http://www.fcior.edu.ru/card/14636/klassifikaciya-informacionnyh-processov.html</w:t>
            </w:r>
          </w:p>
        </w:tc>
      </w:tr>
      <w:tr w:rsidR="00715C3E" w:rsidRPr="00A2660D" w:rsidTr="00FE68A1">
        <w:trPr>
          <w:trHeight w:val="5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E" w:rsidRPr="00A2660D" w:rsidRDefault="00715C3E" w:rsidP="002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E" w:rsidRPr="00A2660D" w:rsidRDefault="002B060B" w:rsidP="002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>Информация, информационные процессы в обществе, природе и технике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E" w:rsidRPr="00A2660D" w:rsidRDefault="00471BF4" w:rsidP="002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E" w:rsidRPr="00A2660D" w:rsidRDefault="00471BF4" w:rsidP="002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E" w:rsidRPr="00A2660D" w:rsidRDefault="002B060B" w:rsidP="00A26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>http://www.fcior.edu.ru/card/11516/informaciya-informacionnye-processy-v-obshestve-prirode-i-tehnike.html</w:t>
            </w:r>
          </w:p>
        </w:tc>
      </w:tr>
      <w:tr w:rsidR="002B060B" w:rsidRPr="00A2660D" w:rsidTr="00FE68A1">
        <w:trPr>
          <w:trHeight w:val="5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B" w:rsidRPr="00A2660D" w:rsidRDefault="002B060B" w:rsidP="002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B" w:rsidRPr="00A2660D" w:rsidRDefault="002B060B" w:rsidP="002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>Информация, информационные процессы в обществе, природе и технике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B" w:rsidRPr="00A2660D" w:rsidRDefault="002B060B" w:rsidP="002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>контрольный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B" w:rsidRPr="00A2660D" w:rsidRDefault="002B060B" w:rsidP="002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0B" w:rsidRPr="00A2660D" w:rsidRDefault="00471BF4" w:rsidP="00A26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>http://www.fcior.edu.ru/card/1826/informaciya-informacionnye-processy-v-obshestve-prirode-i-tehnike.html</w:t>
            </w:r>
          </w:p>
        </w:tc>
      </w:tr>
      <w:tr w:rsidR="00BE7763" w:rsidRPr="00A2660D" w:rsidTr="00FE68A1">
        <w:trPr>
          <w:trHeight w:val="5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63" w:rsidRPr="00A2660D" w:rsidRDefault="00BE7763" w:rsidP="002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63" w:rsidRPr="00A2660D" w:rsidRDefault="00BE7763" w:rsidP="002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>Информационные процессы для человека и компьютера (N 134831)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63" w:rsidRPr="00A2660D" w:rsidRDefault="00BE7763" w:rsidP="002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63" w:rsidRPr="00A2660D" w:rsidRDefault="00BE7763" w:rsidP="002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>анимация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63" w:rsidRPr="00A2660D" w:rsidRDefault="00BE7763" w:rsidP="00A26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>http://school-collection.edu.ru/catalog/res/0cdb4e76-e6ce-431e-9da0-fa403ec0fc6e/?interface=catalog</w:t>
            </w:r>
          </w:p>
        </w:tc>
      </w:tr>
      <w:tr w:rsidR="00985F83" w:rsidRPr="00A2660D" w:rsidTr="00FE68A1">
        <w:trPr>
          <w:trHeight w:val="5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83" w:rsidRPr="00A2660D" w:rsidRDefault="00985F83" w:rsidP="002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83" w:rsidRPr="00A2660D" w:rsidRDefault="00985F83" w:rsidP="002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 xml:space="preserve">"Практикум по решению задач в курсе информатики. Модуль 1. Информация и </w:t>
            </w:r>
            <w:r w:rsidRPr="00A2660D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информационные процессы" (N 137670)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83" w:rsidRPr="00A2660D" w:rsidRDefault="00985F83" w:rsidP="002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Информационный, практический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83" w:rsidRPr="00A2660D" w:rsidRDefault="00985F83" w:rsidP="0098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>текст/текст с иллюстрациями, иллюстрация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83" w:rsidRPr="00A2660D" w:rsidRDefault="00985F83" w:rsidP="00A26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>http://school-collection.edu.ru/catalog/res/2b16b6c9-4e71-e40d-71a3-75003233946c/?interface=catalog</w:t>
            </w:r>
          </w:p>
        </w:tc>
      </w:tr>
      <w:tr w:rsidR="000E62B4" w:rsidRPr="00A2660D" w:rsidTr="00FE68A1">
        <w:trPr>
          <w:trHeight w:val="5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B4" w:rsidRPr="00A2660D" w:rsidRDefault="000E62B4" w:rsidP="002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B4" w:rsidRPr="00A2660D" w:rsidRDefault="000E62B4" w:rsidP="002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>Техника безопасности и санитарные нормы (N 119260)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B4" w:rsidRPr="00A2660D" w:rsidRDefault="000E62B4" w:rsidP="002E5B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B4" w:rsidRPr="00A2660D" w:rsidRDefault="000E62B4" w:rsidP="00985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B4" w:rsidRPr="00A2660D" w:rsidRDefault="000E62B4" w:rsidP="00A26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60D">
              <w:rPr>
                <w:rFonts w:ascii="Times New Roman" w:hAnsi="Times New Roman"/>
                <w:sz w:val="24"/>
                <w:szCs w:val="24"/>
              </w:rPr>
              <w:t>http://school-collection.edu.ru/catalog/res/b9cac53b-f817-470a-920c-ce0d00c1c5da/?from=e3ea83ed-f9a4-43e3-843b-0116c5e3e034&amp;</w:t>
            </w:r>
          </w:p>
        </w:tc>
      </w:tr>
    </w:tbl>
    <w:p w:rsidR="00715C3E" w:rsidRPr="00A2660D" w:rsidRDefault="00715C3E" w:rsidP="00715C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15C3E" w:rsidRPr="00A2660D" w:rsidRDefault="00715C3E" w:rsidP="00715C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15C3E" w:rsidRPr="00A2660D" w:rsidRDefault="00715C3E" w:rsidP="00715C3E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C3E" w:rsidRPr="00A2660D" w:rsidRDefault="00715C3E" w:rsidP="00715C3E">
      <w:pPr>
        <w:rPr>
          <w:rFonts w:ascii="Times New Roman" w:hAnsi="Times New Roman"/>
          <w:sz w:val="24"/>
          <w:szCs w:val="24"/>
        </w:rPr>
      </w:pPr>
    </w:p>
    <w:sectPr w:rsidR="00715C3E" w:rsidRPr="00A2660D" w:rsidSect="00FE68A1">
      <w:pgSz w:w="11906" w:h="16838"/>
      <w:pgMar w:top="1134" w:right="1701" w:bottom="28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1159"/>
    <w:multiLevelType w:val="hybridMultilevel"/>
    <w:tmpl w:val="51581FB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F62883"/>
    <w:multiLevelType w:val="hybridMultilevel"/>
    <w:tmpl w:val="D6A8769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56700"/>
    <w:multiLevelType w:val="hybridMultilevel"/>
    <w:tmpl w:val="8B06D1E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9128B1"/>
    <w:multiLevelType w:val="hybridMultilevel"/>
    <w:tmpl w:val="0860A124"/>
    <w:lvl w:ilvl="0" w:tplc="CC44D8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71C70F1"/>
    <w:multiLevelType w:val="hybridMultilevel"/>
    <w:tmpl w:val="77626210"/>
    <w:lvl w:ilvl="0" w:tplc="0419000F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D09046E"/>
    <w:multiLevelType w:val="hybridMultilevel"/>
    <w:tmpl w:val="E914619A"/>
    <w:lvl w:ilvl="0" w:tplc="BB507E96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D0E66AB"/>
    <w:multiLevelType w:val="hybridMultilevel"/>
    <w:tmpl w:val="0248E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D4B4D"/>
    <w:multiLevelType w:val="multilevel"/>
    <w:tmpl w:val="0F4E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E7599E"/>
    <w:multiLevelType w:val="hybridMultilevel"/>
    <w:tmpl w:val="BB00675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C0F6218"/>
    <w:multiLevelType w:val="multilevel"/>
    <w:tmpl w:val="F32C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560829"/>
    <w:multiLevelType w:val="hybridMultilevel"/>
    <w:tmpl w:val="6A0A6A60"/>
    <w:lvl w:ilvl="0" w:tplc="B1B4BFB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C3E"/>
    <w:rsid w:val="000E62B4"/>
    <w:rsid w:val="002568F0"/>
    <w:rsid w:val="00275166"/>
    <w:rsid w:val="00280C4F"/>
    <w:rsid w:val="002860BF"/>
    <w:rsid w:val="002B060B"/>
    <w:rsid w:val="002D5914"/>
    <w:rsid w:val="002F3366"/>
    <w:rsid w:val="00361BC0"/>
    <w:rsid w:val="00471BF4"/>
    <w:rsid w:val="00715C3E"/>
    <w:rsid w:val="008068D3"/>
    <w:rsid w:val="008B4660"/>
    <w:rsid w:val="00985F83"/>
    <w:rsid w:val="00996198"/>
    <w:rsid w:val="00A2660D"/>
    <w:rsid w:val="00BE7763"/>
    <w:rsid w:val="00C91CAA"/>
    <w:rsid w:val="00DE2700"/>
    <w:rsid w:val="00E45C12"/>
    <w:rsid w:val="00E66893"/>
    <w:rsid w:val="00F71860"/>
    <w:rsid w:val="00FD46CA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15C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715C3E"/>
    <w:rPr>
      <w:b/>
      <w:bCs/>
    </w:rPr>
  </w:style>
  <w:style w:type="paragraph" w:styleId="a5">
    <w:name w:val="No Spacing"/>
    <w:uiPriority w:val="1"/>
    <w:qFormat/>
    <w:rsid w:val="00715C3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15C3E"/>
    <w:pPr>
      <w:ind w:left="720"/>
      <w:contextualSpacing/>
    </w:pPr>
  </w:style>
  <w:style w:type="table" w:styleId="a7">
    <w:name w:val="Table Grid"/>
    <w:basedOn w:val="a1"/>
    <w:rsid w:val="00BE7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6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12</cp:revision>
  <dcterms:created xsi:type="dcterms:W3CDTF">2012-06-15T10:15:00Z</dcterms:created>
  <dcterms:modified xsi:type="dcterms:W3CDTF">2012-06-15T14:41:00Z</dcterms:modified>
</cp:coreProperties>
</file>