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F9A" w:rsidRDefault="00EA4F9A" w:rsidP="00EA4F9A">
      <w:pPr>
        <w:jc w:val="center"/>
        <w:rPr>
          <w:b/>
        </w:rPr>
      </w:pPr>
      <w:r w:rsidRPr="00EA4F9A">
        <w:rPr>
          <w:b/>
        </w:rPr>
        <w:t>«Вирус сквернословия»</w:t>
      </w:r>
    </w:p>
    <w:p w:rsidR="00EA4F9A" w:rsidRPr="00EA4F9A" w:rsidRDefault="00EA4F9A" w:rsidP="00EA4F9A">
      <w:pPr>
        <w:jc w:val="both"/>
        <w:rPr>
          <w:b/>
        </w:rPr>
      </w:pPr>
    </w:p>
    <w:p w:rsidR="00847B7D" w:rsidRDefault="00847B7D" w:rsidP="00EA4F9A">
      <w:pPr>
        <w:jc w:val="both"/>
      </w:pPr>
      <w:r w:rsidRPr="00847B7D">
        <w:t>Любое произнесенное слово не что иное, как волновая генетическая программа, влияющая на нашу жизнь и жизнь наших потомков.</w:t>
      </w:r>
      <w:r>
        <w:t xml:space="preserve"> </w:t>
      </w:r>
    </w:p>
    <w:p w:rsidR="002D5276" w:rsidRDefault="00847B7D" w:rsidP="00EA4F9A">
      <w:pPr>
        <w:jc w:val="both"/>
      </w:pPr>
      <w:r w:rsidRPr="00847B7D">
        <w:t xml:space="preserve">Ученые обнаружили, что когда человек ругается, то его хромосомы </w:t>
      </w:r>
      <w:proofErr w:type="gramStart"/>
      <w:r w:rsidRPr="00847B7D">
        <w:t>корежатся</w:t>
      </w:r>
      <w:proofErr w:type="gramEnd"/>
      <w:r w:rsidRPr="00847B7D">
        <w:t xml:space="preserve"> и гнутся, гены меняются местами. В результате ДНК начинает вырабатывать противоестественные программы. И так постепенно потомству передается программа самоликвидации. Ученые зафиксировали, что бранные слова вызывают мутагенный эффект подобный тому, что дает радиоактивное облучение мощностью в тысячи рентген.</w:t>
      </w:r>
    </w:p>
    <w:p w:rsidR="00847B7D" w:rsidRDefault="00847B7D" w:rsidP="00EA4F9A">
      <w:pPr>
        <w:jc w:val="both"/>
      </w:pPr>
      <w:r>
        <w:t xml:space="preserve">Оказывается, ДНК способна воспринимать человеческую речь и читаемый текст по электромагнитным каналам. Одни сообщения </w:t>
      </w:r>
      <w:proofErr w:type="spellStart"/>
      <w:r>
        <w:t>оздоравливают</w:t>
      </w:r>
      <w:proofErr w:type="spellEnd"/>
      <w:r>
        <w:t xml:space="preserve"> гены, другие травмируют, подобно радиации. Например, добрые слова молитвы пробуждают резервные возможности генетического аппарата, а проклятия, матерщина вызывают мутации, ведущие к вырождению. Любое произнесенное слово не что иное, как волновая генетическая программа, влияющая на нашу жизнь и жизнь наших потомков. </w:t>
      </w:r>
    </w:p>
    <w:p w:rsidR="00847B7D" w:rsidRDefault="00847B7D" w:rsidP="00EA4F9A">
      <w:pPr>
        <w:jc w:val="both"/>
      </w:pPr>
    </w:p>
    <w:p w:rsidR="00847B7D" w:rsidRDefault="00847B7D" w:rsidP="00EA4F9A">
      <w:pPr>
        <w:jc w:val="both"/>
      </w:pPr>
      <w:r>
        <w:t xml:space="preserve">Группа российских физиков сконструировала специальный аппарат, позволяющий трансформировать звуковые колебания </w:t>
      </w:r>
      <w:proofErr w:type="gramStart"/>
      <w:r>
        <w:t>в</w:t>
      </w:r>
      <w:proofErr w:type="gramEnd"/>
      <w:r>
        <w:t xml:space="preserve"> электромагнитные. В ходе изучения влияния на растения энергетического потенциала слов, в том числе и бранных, ученые установили, что почти все «обруганные» матом семена пшеницы погибли, а выжившие стали генетическими </w:t>
      </w:r>
      <w:proofErr w:type="gramStart"/>
      <w:r>
        <w:t>уродами</w:t>
      </w:r>
      <w:proofErr w:type="gramEnd"/>
      <w:r>
        <w:t>, не способными программировать развитие здоровой жизни. Во второй части эксперимента исследователи «обласкали» самыми нежными словами убитые радиоактивным облучением семена пшеницы. Результат превзошел все ожидания: в «благословленных» семенах процесс мутации был остановлен, перепутавшиеся гены, разорванные хромосомы и спирали ДНК стали на свои места и восстановились!</w:t>
      </w:r>
    </w:p>
    <w:p w:rsidR="00847B7D" w:rsidRDefault="00847B7D" w:rsidP="00EA4F9A">
      <w:pPr>
        <w:jc w:val="both"/>
      </w:pPr>
    </w:p>
    <w:p w:rsidR="00847B7D" w:rsidRDefault="00847B7D" w:rsidP="00EA4F9A">
      <w:pPr>
        <w:jc w:val="both"/>
      </w:pPr>
      <w:r w:rsidRPr="00847B7D">
        <w:t xml:space="preserve">Сквернословие наносит вред здоровью самого </w:t>
      </w:r>
      <w:proofErr w:type="spellStart"/>
      <w:r w:rsidRPr="00847B7D">
        <w:t>матерщинника</w:t>
      </w:r>
      <w:proofErr w:type="spellEnd"/>
      <w:r w:rsidRPr="00847B7D">
        <w:t xml:space="preserve">. Некоторые слова могут оказаться страшнее мин: они «взрываются» в генетическом аппарате человека, искажая его наследственные программы, вызывая мутации, в конце концов, приводящие к вырождению. Во время отборной брани </w:t>
      </w:r>
      <w:proofErr w:type="gramStart"/>
      <w:r w:rsidRPr="00847B7D">
        <w:t>корежатся</w:t>
      </w:r>
      <w:proofErr w:type="gramEnd"/>
      <w:r w:rsidRPr="00847B7D">
        <w:t xml:space="preserve"> и рвутся хромосомы. То есть бранные слова вызывают мутации, аналогичные воздействию радиации. Грубыми, злыми словами можно не только расшатать здоровье, вызвать болезнь, но и убить человека. Причиняя зло окружающим, сквернослов может не знать, что самый большой вред он наносит себе и своему потомству. Человеческие гены "слышат" мысли и слова, воспринимают их и фиксируют в генетическом коде. Скверные слова негативно воздействуют на генетический код </w:t>
      </w:r>
      <w:proofErr w:type="spellStart"/>
      <w:r w:rsidRPr="00847B7D">
        <w:t>матерщинника</w:t>
      </w:r>
      <w:proofErr w:type="spellEnd"/>
      <w:r w:rsidRPr="00847B7D">
        <w:t xml:space="preserve">, фиксируются в нем, становясь проклятием, падающим на собственную голову и определяющим плохую наследственность. Актуально поговорить и о </w:t>
      </w:r>
      <w:proofErr w:type="spellStart"/>
      <w:r w:rsidRPr="00847B7D">
        <w:t>психосексуальных</w:t>
      </w:r>
      <w:proofErr w:type="spellEnd"/>
      <w:r w:rsidRPr="00847B7D">
        <w:t xml:space="preserve"> последствиях сквернословия. </w:t>
      </w:r>
      <w:proofErr w:type="spellStart"/>
      <w:r w:rsidRPr="00847B7D">
        <w:t>Матерщинники</w:t>
      </w:r>
      <w:proofErr w:type="spellEnd"/>
      <w:r w:rsidRPr="00847B7D">
        <w:t xml:space="preserve"> рано приобретают урологические и </w:t>
      </w:r>
      <w:proofErr w:type="spellStart"/>
      <w:r w:rsidRPr="00847B7D">
        <w:t>психосексуальные</w:t>
      </w:r>
      <w:proofErr w:type="spellEnd"/>
      <w:r w:rsidRPr="00847B7D">
        <w:t xml:space="preserve"> </w:t>
      </w:r>
      <w:proofErr w:type="spellStart"/>
      <w:r w:rsidRPr="00847B7D">
        <w:t>заболеванияр</w:t>
      </w:r>
      <w:proofErr w:type="gramStart"/>
      <w:r w:rsidRPr="00847B7D">
        <w:t>.Р</w:t>
      </w:r>
      <w:proofErr w:type="gramEnd"/>
      <w:r w:rsidRPr="00847B7D">
        <w:t>егулярное</w:t>
      </w:r>
      <w:proofErr w:type="spellEnd"/>
      <w:r w:rsidRPr="00847B7D">
        <w:t xml:space="preserve"> употребление нецензурной лексики может свидетельствовать о скрытых или надвигающихся </w:t>
      </w:r>
      <w:proofErr w:type="spellStart"/>
      <w:r w:rsidRPr="00847B7D">
        <w:t>психосексуальных</w:t>
      </w:r>
      <w:proofErr w:type="spellEnd"/>
      <w:r w:rsidRPr="00847B7D">
        <w:t xml:space="preserve"> проблемах.</w:t>
      </w:r>
    </w:p>
    <w:p w:rsidR="00847B7D" w:rsidRDefault="00847B7D" w:rsidP="00EA4F9A">
      <w:pPr>
        <w:jc w:val="both"/>
      </w:pPr>
    </w:p>
    <w:p w:rsidR="00847B7D" w:rsidRDefault="00847B7D" w:rsidP="00EA4F9A">
      <w:pPr>
        <w:jc w:val="both"/>
      </w:pPr>
      <w:r w:rsidRPr="00847B7D">
        <w:t>Скверное слово — это черная энергия. В ней нет любви и нет никакой созидательной силы. Скверное слово несет уничтожение. Люди, бросаясь скверными словами, не зная их истинного смысла, даже не подозревают о тех последствиях, которые они приносят</w:t>
      </w:r>
      <w:proofErr w:type="gramStart"/>
      <w:r w:rsidRPr="00847B7D">
        <w:t xml:space="preserve"> .</w:t>
      </w:r>
      <w:proofErr w:type="gramEnd"/>
    </w:p>
    <w:p w:rsidR="00847B7D" w:rsidRDefault="00847B7D" w:rsidP="00EA4F9A">
      <w:pPr>
        <w:jc w:val="both"/>
      </w:pPr>
    </w:p>
    <w:p w:rsidR="00847B7D" w:rsidRDefault="00847B7D" w:rsidP="00EA4F9A">
      <w:pPr>
        <w:jc w:val="both"/>
      </w:pPr>
      <w:r>
        <w:t xml:space="preserve">Со скверными словами связано еще одно интересное наблюдение. В тех странах, в национальных языках которых отсутствуют ругательства, указывающие на детородные органы, не обнаружены заболевания Дауна и ДЦП, в то время, </w:t>
      </w:r>
    </w:p>
    <w:p w:rsidR="00847B7D" w:rsidRDefault="00847B7D" w:rsidP="00EA4F9A">
      <w:pPr>
        <w:jc w:val="both"/>
      </w:pPr>
    </w:p>
    <w:p w:rsidR="00847B7D" w:rsidRDefault="00847B7D" w:rsidP="00EA4F9A">
      <w:pPr>
        <w:jc w:val="both"/>
      </w:pPr>
      <w:r>
        <w:t xml:space="preserve">как в России эти заболевания </w:t>
      </w:r>
      <w:proofErr w:type="spellStart"/>
      <w:r>
        <w:t>существуют</w:t>
      </w:r>
      <w:proofErr w:type="gramStart"/>
      <w:r>
        <w:t>.С</w:t>
      </w:r>
      <w:proofErr w:type="gramEnd"/>
      <w:r>
        <w:t>амым</w:t>
      </w:r>
      <w:proofErr w:type="spellEnd"/>
      <w:r>
        <w:t xml:space="preserve"> важным и научно подтверждённым является то, что “мат” опасен для здоровья, он способствует снижению интеллекта, </w:t>
      </w:r>
      <w:r>
        <w:lastRenderedPageBreak/>
        <w:t>провоцирует преступления, создавая иллюзию вседозволенности, обворовывает нас духовно, унижает и оскорбляет. Он, впитывая в себя словесную грязь, калечит людские судьбы, приводит к раннему старению и преждевременной смерти.</w:t>
      </w:r>
    </w:p>
    <w:p w:rsidR="00847B7D" w:rsidRDefault="00847B7D" w:rsidP="00EA4F9A">
      <w:pPr>
        <w:jc w:val="both"/>
      </w:pPr>
    </w:p>
    <w:p w:rsidR="00847B7D" w:rsidRDefault="00847B7D" w:rsidP="00EA4F9A">
      <w:pPr>
        <w:jc w:val="both"/>
      </w:pPr>
      <w:r w:rsidRPr="00847B7D">
        <w:t>К сожалению, сквернословие негативно влияет не только на здоровье тех, кто ругается, но и тех, кто вынужден слушать ругательства. А ведь наши предки давно знали, что злые слова убивают. Не случайно проклятие поражало насмерть. И словом же воскрешали мертвых, исцеляли больных. Не только религия, эзотерика, но и научные исследования доказали вредоносное воздействие сквернословия на самого говорящего и окружающих. Как вид информации, бранные слова негативно отражаются на здоровье человека, изменяя его сознание и даже генетику, наследственность, укорачивая жизнь и притягивая болезни.</w:t>
      </w:r>
    </w:p>
    <w:p w:rsidR="00847B7D" w:rsidRDefault="00847B7D" w:rsidP="00EA4F9A">
      <w:pPr>
        <w:jc w:val="both"/>
      </w:pPr>
    </w:p>
    <w:p w:rsidR="00847B7D" w:rsidRDefault="00847B7D" w:rsidP="00EA4F9A">
      <w:pPr>
        <w:jc w:val="both"/>
      </w:pPr>
      <w:r w:rsidRPr="00847B7D">
        <w:t>Мы мало задумываемся о вреде сквернословия и порой не считаем его большим злом. Мат служит многим как бы для приправы, для связки слов.</w:t>
      </w:r>
    </w:p>
    <w:p w:rsidR="00847B7D" w:rsidRDefault="00847B7D" w:rsidP="00EA4F9A">
      <w:pPr>
        <w:jc w:val="both"/>
      </w:pPr>
    </w:p>
    <w:p w:rsidR="00847B7D" w:rsidRDefault="00847B7D" w:rsidP="00EA4F9A">
      <w:pPr>
        <w:jc w:val="both"/>
      </w:pPr>
      <w:r w:rsidRPr="00847B7D">
        <w:t>Но сегодня мы все чаще слышим бранные и вульгарные выражения, которые наши предки, использовали лишь тогда, когда вызывали злых духов. И одна из теорий, что именно из-за сквернословия появляется такое разнообразие болезней, недугов, а так же, что словесная брань вызывает мутации, ведущие к вырождению.</w:t>
      </w:r>
    </w:p>
    <w:p w:rsidR="00847B7D" w:rsidRDefault="00847B7D" w:rsidP="00EA4F9A">
      <w:pPr>
        <w:jc w:val="both"/>
      </w:pPr>
    </w:p>
    <w:p w:rsidR="00847B7D" w:rsidRDefault="00847B7D" w:rsidP="00EA4F9A">
      <w:pPr>
        <w:jc w:val="both"/>
      </w:pPr>
      <w:r>
        <w:t>М</w:t>
      </w:r>
      <w:r w:rsidRPr="00847B7D">
        <w:t>ат, это взрывчатка замедленного действия, которая постепенно разрывает душу человека на части. Его духовная структура становится уродливой, он становится духовным мутантом. Каждое бранное слово отражается на генетическом аппарате человека, искажает наследственные программы, вызывая мутации. Тот, кто матерится – рискует остаться без здорового потомства. Это и есть элемент вырождения, в котором создается уродское общество.</w:t>
      </w:r>
    </w:p>
    <w:p w:rsidR="00847B7D" w:rsidRDefault="00847B7D" w:rsidP="00EA4F9A">
      <w:pPr>
        <w:jc w:val="both"/>
      </w:pPr>
    </w:p>
    <w:p w:rsidR="00847B7D" w:rsidRDefault="00847B7D" w:rsidP="00EA4F9A">
      <w:pPr>
        <w:jc w:val="both"/>
      </w:pPr>
      <w:r w:rsidRPr="00847B7D">
        <w:t xml:space="preserve">Матерщина — не просто ругань, стремление одержать верх над противником в словесной стычке. В конечном </w:t>
      </w:r>
      <w:proofErr w:type="gramStart"/>
      <w:r w:rsidRPr="00847B7D">
        <w:t>счете</w:t>
      </w:r>
      <w:proofErr w:type="gramEnd"/>
      <w:r w:rsidRPr="00847B7D">
        <w:t xml:space="preserve"> она направлена не против людей, а против Бога, за что и получила именование «черной ругани». Материться значит «ругаться по черному». Черный цвет еще с дохристианских времен относился к силам зла. Поэтому мат носит чисто магический, сакральный характер. Он — элемент служения сатане, контрабандой проникший в светскую жизнь. Каждое матерное слово — это хуление Бога и прославление сатаны. Поэтому не случайно, что </w:t>
      </w:r>
      <w:proofErr w:type="spellStart"/>
      <w:r w:rsidRPr="00847B7D">
        <w:t>матюки</w:t>
      </w:r>
      <w:proofErr w:type="spellEnd"/>
      <w:r w:rsidRPr="00847B7D">
        <w:t xml:space="preserve"> у </w:t>
      </w:r>
      <w:proofErr w:type="spellStart"/>
      <w:r w:rsidRPr="00847B7D">
        <w:t>матерщинника</w:t>
      </w:r>
      <w:proofErr w:type="spellEnd"/>
      <w:r w:rsidRPr="00847B7D">
        <w:t xml:space="preserve"> заменяют молитвы. В трудные минуты, в тяжелом труде он не ищет помощи в обращении к Богу, а матерится. Всплеск энергии в матерном слове, — и дело движется, хотя толкает его зло, которому тем самым отдает себя человек. Работа со злостью может быть эффективной. В результате воспитывается условный рефлекс: плохо тебе — </w:t>
      </w:r>
      <w:proofErr w:type="spellStart"/>
      <w:r w:rsidRPr="00847B7D">
        <w:t>матернись</w:t>
      </w:r>
      <w:proofErr w:type="spellEnd"/>
      <w:r w:rsidRPr="00847B7D">
        <w:t xml:space="preserve">. Так человека отучают от Бога. Поэтому следует сказать четко и ясно, что матерщина это — служение сатане, которое человек осуществляет по собственной воле и публично. Возможно, что это достаточно страшно, чтобы </w:t>
      </w:r>
      <w:proofErr w:type="spellStart"/>
      <w:r w:rsidRPr="00847B7D">
        <w:t>сподвигнуть</w:t>
      </w:r>
      <w:proofErr w:type="spellEnd"/>
      <w:r w:rsidRPr="00847B7D">
        <w:t xml:space="preserve"> человека обуздать свой язык</w:t>
      </w:r>
      <w:r w:rsidR="00EA4F9A">
        <w:t>.</w:t>
      </w:r>
    </w:p>
    <w:p w:rsidR="00EA4F9A" w:rsidRDefault="00EA4F9A" w:rsidP="00EA4F9A">
      <w:pPr>
        <w:jc w:val="both"/>
      </w:pPr>
    </w:p>
    <w:p w:rsidR="00EA4F9A" w:rsidRDefault="00EA4F9A" w:rsidP="00EA4F9A">
      <w:pPr>
        <w:jc w:val="both"/>
      </w:pPr>
      <w:r w:rsidRPr="00EA4F9A">
        <w:t xml:space="preserve">Ученые пришли к выводу: при помощи словесных </w:t>
      </w:r>
      <w:proofErr w:type="spellStart"/>
      <w:r w:rsidRPr="00EA4F9A">
        <w:t>мыслеобразов</w:t>
      </w:r>
      <w:proofErr w:type="spellEnd"/>
      <w:r w:rsidRPr="00EA4F9A">
        <w:t xml:space="preserve"> человек создает или, напротив, разрушает свой наследственный аппарат. Мат употребляют с целью выразить откровенное зло, в котором есть гнев и осквернение. Они и выполняют свое предназначение, уничтожая ум, здоровье как выражающих матерщину, так и услышавших ее, даже просто случайных прохожих</w:t>
      </w:r>
      <w:r>
        <w:t>.</w:t>
      </w:r>
    </w:p>
    <w:p w:rsidR="00EA4F9A" w:rsidRDefault="00EA4F9A" w:rsidP="00EA4F9A">
      <w:pPr>
        <w:jc w:val="both"/>
      </w:pPr>
    </w:p>
    <w:p w:rsidR="00EA4F9A" w:rsidRDefault="00EA4F9A" w:rsidP="00EA4F9A">
      <w:pPr>
        <w:jc w:val="both"/>
      </w:pPr>
      <w:r w:rsidRPr="00EA4F9A">
        <w:t xml:space="preserve">Сквернословие — это первый шаг к растлению, а отсюда открыт шаг и к более тяжким преступлениям. И не нужно искать виновников разрушения духовной нашей нации где-то на стороне: ведь это мы сами, отвергнув православный образ жизни, дали над собой власть бесовским силам. Ведь это мы сами заражаем все вокруг себя вирусом этой </w:t>
      </w:r>
      <w:r w:rsidRPr="00EA4F9A">
        <w:lastRenderedPageBreak/>
        <w:t>болезни, это мы каждодневно вливаем яд сквернословия в сердца своих ближних, сеем плевелы зла в сердца подростков. Семена эти, прорастая в нас терниями, заглушают доброе начало, огрубляют сердце, делают человека жестоким, самолюбивым, гордым, способствуют быстрому развитию дурных наклонностей.</w:t>
      </w:r>
    </w:p>
    <w:p w:rsidR="00EA4F9A" w:rsidRDefault="00EA4F9A" w:rsidP="00EA4F9A">
      <w:pPr>
        <w:jc w:val="both"/>
      </w:pPr>
    </w:p>
    <w:p w:rsidR="00EA4F9A" w:rsidRDefault="00EA4F9A" w:rsidP="00EA4F9A">
      <w:pPr>
        <w:jc w:val="both"/>
      </w:pPr>
      <w:r>
        <w:t xml:space="preserve">В буддийской психологии говорится, что основным источником потери энергии является речь. В Христианстве говорят – "Не важно, что входит в рот человека, главное - что выходит". Первую оценку человеку мы даем по тому, как он говорит. Речь определяет человека. </w:t>
      </w:r>
    </w:p>
    <w:p w:rsidR="00EA4F9A" w:rsidRDefault="00EA4F9A" w:rsidP="00EA4F9A">
      <w:pPr>
        <w:jc w:val="both"/>
      </w:pPr>
    </w:p>
    <w:p w:rsidR="00EA4F9A" w:rsidRDefault="00EA4F9A" w:rsidP="00EA4F9A">
      <w:pPr>
        <w:jc w:val="both"/>
      </w:pPr>
      <w:r>
        <w:t>Существует тесная связь между умом и речью, умом и телом, умом и душой. Здоровое тело, здоровый ум и здоровая речь творят гармоничную личность. Современные психологические исследования показали, что ошибки в речи не случайны. Они имеют глубокую связь с ментальным развитием. Заикание и запинания в речи появляются тогда, когда есть серьезное эмоциональное нарушение. Практически все болезни являются психосоматическими по своей природе.</w:t>
      </w:r>
    </w:p>
    <w:p w:rsidR="00EA4F9A" w:rsidRDefault="00EA4F9A" w:rsidP="00EA4F9A">
      <w:pPr>
        <w:jc w:val="both"/>
      </w:pPr>
    </w:p>
    <w:p w:rsidR="00EA4F9A" w:rsidRDefault="00EA4F9A" w:rsidP="00EA4F9A">
      <w:pPr>
        <w:jc w:val="both"/>
      </w:pPr>
      <w:r>
        <w:t xml:space="preserve">В словаре Владимира Даля сказано: "Сквернословить – вести </w:t>
      </w:r>
      <w:proofErr w:type="spellStart"/>
      <w:r>
        <w:t>непристойныя</w:t>
      </w:r>
      <w:proofErr w:type="spellEnd"/>
      <w:r>
        <w:t xml:space="preserve">, </w:t>
      </w:r>
      <w:proofErr w:type="spellStart"/>
      <w:r>
        <w:t>зазорныя</w:t>
      </w:r>
      <w:proofErr w:type="spellEnd"/>
      <w:r>
        <w:t xml:space="preserve">, </w:t>
      </w:r>
      <w:proofErr w:type="spellStart"/>
      <w:r>
        <w:t>постыдныя</w:t>
      </w:r>
      <w:proofErr w:type="spellEnd"/>
      <w:r>
        <w:t xml:space="preserve"> речи; </w:t>
      </w:r>
      <w:proofErr w:type="gramStart"/>
      <w:r>
        <w:t>срамно</w:t>
      </w:r>
      <w:proofErr w:type="gramEnd"/>
      <w:r>
        <w:t xml:space="preserve">, похабно ругаться". </w:t>
      </w:r>
    </w:p>
    <w:p w:rsidR="00EA4F9A" w:rsidRDefault="00EA4F9A" w:rsidP="00EA4F9A">
      <w:pPr>
        <w:jc w:val="both"/>
      </w:pPr>
    </w:p>
    <w:p w:rsidR="00EA4F9A" w:rsidRDefault="00EA4F9A" w:rsidP="00EA4F9A">
      <w:pPr>
        <w:jc w:val="both"/>
      </w:pPr>
      <w:r>
        <w:t xml:space="preserve">Язык – это душа народа, основа его культуры и </w:t>
      </w:r>
      <w:proofErr w:type="spellStart"/>
      <w:r>
        <w:t>Божиего</w:t>
      </w:r>
      <w:proofErr w:type="spellEnd"/>
      <w:r>
        <w:t xml:space="preserve"> Духа в нем. Употребляемые скверные слова разрушают и уничтожают главное богатство народа – наш родной язык, культуру и чистоту нравственного поведения. Скверные слова содержат и передают сатанинскую энергию зла, которая вызывает болезни у человека и может убить его.</w:t>
      </w:r>
    </w:p>
    <w:sectPr w:rsidR="00EA4F9A" w:rsidSect="002D52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7B7D"/>
    <w:rsid w:val="002D5276"/>
    <w:rsid w:val="004468CB"/>
    <w:rsid w:val="00847B7D"/>
    <w:rsid w:val="00D46157"/>
    <w:rsid w:val="00D96A88"/>
    <w:rsid w:val="00EA4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2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1250</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dc:creator>
  <cp:lastModifiedBy>Практика</cp:lastModifiedBy>
  <cp:revision>1</cp:revision>
  <dcterms:created xsi:type="dcterms:W3CDTF">2015-02-05T08:06:00Z</dcterms:created>
  <dcterms:modified xsi:type="dcterms:W3CDTF">2015-02-05T08:31:00Z</dcterms:modified>
</cp:coreProperties>
</file>