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F" w:rsidRPr="003203C6" w:rsidRDefault="003A34FF" w:rsidP="003A3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C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3A34FF" w:rsidRPr="003203C6" w:rsidRDefault="003A34FF" w:rsidP="003A3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C6">
        <w:rPr>
          <w:rFonts w:ascii="Times New Roman" w:hAnsi="Times New Roman" w:cs="Times New Roman"/>
          <w:b/>
          <w:sz w:val="28"/>
          <w:szCs w:val="28"/>
        </w:rPr>
        <w:t>Предмет: Окружающий мир. Тема: Свойства воды</w:t>
      </w:r>
    </w:p>
    <w:tbl>
      <w:tblPr>
        <w:tblStyle w:val="af4"/>
        <w:tblpPr w:leftFromText="180" w:rightFromText="180" w:vertAnchor="page" w:horzAnchor="margin" w:tblpXSpec="center" w:tblpY="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19"/>
        <w:gridCol w:w="1892"/>
        <w:gridCol w:w="45"/>
        <w:gridCol w:w="1644"/>
        <w:gridCol w:w="1912"/>
        <w:gridCol w:w="74"/>
        <w:gridCol w:w="1738"/>
        <w:gridCol w:w="1896"/>
        <w:gridCol w:w="1840"/>
      </w:tblGrid>
      <w:tr w:rsidR="003A34FF" w:rsidRPr="000F6D26" w:rsidTr="003A34FF">
        <w:trPr>
          <w:trHeight w:val="550"/>
        </w:trPr>
        <w:tc>
          <w:tcPr>
            <w:tcW w:w="1526" w:type="dxa"/>
            <w:vMerge w:val="restart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19" w:type="dxa"/>
            <w:vMerge w:val="restart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41" w:type="dxa"/>
            <w:gridSpan w:val="8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A34FF" w:rsidRPr="000F6D26" w:rsidTr="003A34FF">
        <w:trPr>
          <w:trHeight w:val="680"/>
        </w:trPr>
        <w:tc>
          <w:tcPr>
            <w:tcW w:w="1526" w:type="dxa"/>
            <w:vMerge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3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724" w:type="dxa"/>
            <w:gridSpan w:val="3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3736" w:type="dxa"/>
            <w:gridSpan w:val="2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3A34FF" w:rsidRPr="000F6D26" w:rsidTr="003A34FF">
        <w:trPr>
          <w:trHeight w:val="631"/>
        </w:trPr>
        <w:tc>
          <w:tcPr>
            <w:tcW w:w="1526" w:type="dxa"/>
            <w:vMerge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7" w:type="dxa"/>
            <w:gridSpan w:val="2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644" w:type="dxa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986" w:type="dxa"/>
            <w:gridSpan w:val="2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738" w:type="dxa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896" w:type="dxa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840" w:type="dxa"/>
          </w:tcPr>
          <w:p w:rsidR="003A34FF" w:rsidRPr="003203C6" w:rsidRDefault="003A34FF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3A34FF" w:rsidRPr="000F6D26" w:rsidTr="003A34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6"/>
        </w:trPr>
        <w:tc>
          <w:tcPr>
            <w:tcW w:w="1526" w:type="dxa"/>
          </w:tcPr>
          <w:p w:rsidR="003A34FF" w:rsidRPr="003A34FF" w:rsidRDefault="003A34FF" w:rsidP="003A3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путем  опоры на  опыт     д</w:t>
            </w: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тей </w:t>
            </w:r>
          </w:p>
        </w:tc>
        <w:tc>
          <w:tcPr>
            <w:tcW w:w="2219" w:type="dxa"/>
          </w:tcPr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1.Ставлю цель сравнить жидкости в стакане </w:t>
            </w:r>
          </w:p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2.Органинизовали парной формы деятельности </w:t>
            </w:r>
          </w:p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3.Консультатирование хода обсужд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4.Организация ц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левого слушания </w:t>
            </w:r>
          </w:p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5.Корректирую ход высказываний</w:t>
            </w:r>
          </w:p>
          <w:p w:rsidR="003A34FF" w:rsidRPr="000F6D26" w:rsidRDefault="003A34FF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6.Ставлю цель 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ределить цели ур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1.Сравнивают жидкости</w:t>
            </w:r>
          </w:p>
          <w:p w:rsidR="003A34FF" w:rsidRPr="000F6D26" w:rsidRDefault="003A34FF" w:rsidP="003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3C6">
              <w:rPr>
                <w:rFonts w:ascii="Times New Roman" w:hAnsi="Times New Roman" w:cs="Times New Roman"/>
                <w:sz w:val="24"/>
                <w:szCs w:val="24"/>
              </w:rPr>
              <w:t>Выполняют 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нешнее опис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3C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3203C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 разниц</w:t>
            </w:r>
            <w:r w:rsidR="003203C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34FF" w:rsidRPr="000F6D26" w:rsidRDefault="003203C6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сравнение.</w:t>
            </w:r>
          </w:p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Действие 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3C6">
              <w:rPr>
                <w:rFonts w:ascii="Times New Roman" w:hAnsi="Times New Roman" w:cs="Times New Roman"/>
                <w:sz w:val="24"/>
                <w:szCs w:val="24"/>
              </w:rPr>
              <w:t>ределения.</w:t>
            </w:r>
          </w:p>
          <w:p w:rsidR="003A34FF" w:rsidRPr="000F6D26" w:rsidRDefault="003203C6" w:rsidP="003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</w:t>
            </w:r>
            <w:r w:rsidR="003A34FF"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Фронтально выделяем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 сведения</w:t>
            </w:r>
          </w:p>
          <w:p w:rsidR="003A34FF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свойствах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Вывод: что мы знаем о воде </w:t>
            </w:r>
          </w:p>
        </w:tc>
        <w:tc>
          <w:tcPr>
            <w:tcW w:w="1812" w:type="dxa"/>
            <w:gridSpan w:val="2"/>
          </w:tcPr>
          <w:p w:rsidR="003A34FF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цель урока</w:t>
            </w:r>
          </w:p>
        </w:tc>
        <w:tc>
          <w:tcPr>
            <w:tcW w:w="1896" w:type="dxa"/>
          </w:tcPr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 парах обсу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дают получе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ное задание</w:t>
            </w:r>
          </w:p>
        </w:tc>
        <w:tc>
          <w:tcPr>
            <w:tcW w:w="1840" w:type="dxa"/>
          </w:tcPr>
          <w:p w:rsidR="003A34FF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Умение согл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совать дейс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вие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4FF" w:rsidRPr="000F6D26" w:rsidRDefault="003A34FF" w:rsidP="003A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 строить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</w:t>
            </w:r>
          </w:p>
        </w:tc>
      </w:tr>
    </w:tbl>
    <w:p w:rsidR="006936AA" w:rsidRDefault="006936AA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p w:rsidR="003203C6" w:rsidRDefault="003203C6"/>
    <w:tbl>
      <w:tblPr>
        <w:tblStyle w:val="af4"/>
        <w:tblpPr w:leftFromText="180" w:rightFromText="180" w:vertAnchor="page" w:horzAnchor="margin" w:tblpXSpec="center" w:tblpY="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19"/>
        <w:gridCol w:w="1892"/>
        <w:gridCol w:w="45"/>
        <w:gridCol w:w="1644"/>
        <w:gridCol w:w="1912"/>
        <w:gridCol w:w="74"/>
        <w:gridCol w:w="1738"/>
        <w:gridCol w:w="1896"/>
        <w:gridCol w:w="1840"/>
      </w:tblGrid>
      <w:tr w:rsidR="003203C6" w:rsidRPr="000F6D26" w:rsidTr="00176DF3">
        <w:trPr>
          <w:trHeight w:val="550"/>
        </w:trPr>
        <w:tc>
          <w:tcPr>
            <w:tcW w:w="1526" w:type="dxa"/>
            <w:vMerge w:val="restart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19" w:type="dxa"/>
            <w:vMerge w:val="restart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41" w:type="dxa"/>
            <w:gridSpan w:val="8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203C6" w:rsidRPr="000F6D26" w:rsidTr="00176DF3">
        <w:trPr>
          <w:trHeight w:val="680"/>
        </w:trPr>
        <w:tc>
          <w:tcPr>
            <w:tcW w:w="1526" w:type="dxa"/>
            <w:vMerge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3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724" w:type="dxa"/>
            <w:gridSpan w:val="3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3736" w:type="dxa"/>
            <w:gridSpan w:val="2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3203C6" w:rsidRPr="000F6D26" w:rsidTr="00176DF3">
        <w:trPr>
          <w:trHeight w:val="631"/>
        </w:trPr>
        <w:tc>
          <w:tcPr>
            <w:tcW w:w="1526" w:type="dxa"/>
            <w:vMerge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7" w:type="dxa"/>
            <w:gridSpan w:val="2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644" w:type="dxa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986" w:type="dxa"/>
            <w:gridSpan w:val="2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738" w:type="dxa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896" w:type="dxa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840" w:type="dxa"/>
          </w:tcPr>
          <w:p w:rsidR="003203C6" w:rsidRPr="003203C6" w:rsidRDefault="003203C6" w:rsidP="00176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3203C6" w:rsidRPr="000F6D26" w:rsidTr="00176D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76"/>
        </w:trPr>
        <w:tc>
          <w:tcPr>
            <w:tcW w:w="1526" w:type="dxa"/>
          </w:tcPr>
          <w:p w:rsidR="003203C6" w:rsidRPr="003A34FF" w:rsidRDefault="003203C6" w:rsidP="0017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</w:t>
            </w: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A34FF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2219" w:type="dxa"/>
          </w:tcPr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1.Организов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 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выбор экспертов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2.Инструиктиру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группы и экспе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3.Осуществ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 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контроль деятел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ности групп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высказывания 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пертов </w:t>
            </w:r>
          </w:p>
        </w:tc>
        <w:tc>
          <w:tcPr>
            <w:tcW w:w="1892" w:type="dxa"/>
          </w:tcPr>
          <w:p w:rsidR="003203C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 анализ свойств воды.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модели,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жающей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воды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во-символических средств.</w:t>
            </w:r>
          </w:p>
        </w:tc>
        <w:tc>
          <w:tcPr>
            <w:tcW w:w="1689" w:type="dxa"/>
            <w:gridSpan w:val="2"/>
          </w:tcPr>
          <w:p w:rsidR="003203C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ражать смысл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средствами.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делить и 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мысливать </w:t>
            </w:r>
          </w:p>
          <w:p w:rsidR="003203C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Уметь выя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лять связи между усл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виями и сво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ствами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</w:tc>
        <w:tc>
          <w:tcPr>
            <w:tcW w:w="1812" w:type="dxa"/>
            <w:gridSpan w:val="2"/>
          </w:tcPr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Умение сам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строить свои действия,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гласно цели. </w:t>
            </w:r>
          </w:p>
        </w:tc>
        <w:tc>
          <w:tcPr>
            <w:tcW w:w="1896" w:type="dxa"/>
          </w:tcPr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Выбор экспе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тов с обоснов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нием выбора </w:t>
            </w:r>
          </w:p>
        </w:tc>
        <w:tc>
          <w:tcPr>
            <w:tcW w:w="1840" w:type="dxa"/>
          </w:tcPr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-умение обо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новывать свою точку зрения </w:t>
            </w:r>
          </w:p>
          <w:p w:rsidR="003203C6" w:rsidRPr="000F6D26" w:rsidRDefault="003203C6" w:rsidP="001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-умение пон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мать относ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тельность оц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нок, выборов </w:t>
            </w:r>
          </w:p>
        </w:tc>
      </w:tr>
    </w:tbl>
    <w:p w:rsidR="003203C6" w:rsidRDefault="003203C6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Default="00147042"/>
    <w:p w:rsidR="00147042" w:rsidRPr="00147042" w:rsidRDefault="00147042">
      <w:pPr>
        <w:rPr>
          <w:rFonts w:ascii="Times New Roman" w:hAnsi="Times New Roman" w:cs="Times New Roman"/>
          <w:sz w:val="28"/>
          <w:szCs w:val="28"/>
        </w:rPr>
      </w:pPr>
      <w:r w:rsidRPr="00147042">
        <w:rPr>
          <w:rFonts w:ascii="Times New Roman" w:hAnsi="Times New Roman" w:cs="Times New Roman"/>
          <w:sz w:val="28"/>
          <w:szCs w:val="28"/>
        </w:rPr>
        <w:lastRenderedPageBreak/>
        <w:t>Тема урока: _______________________________________________</w:t>
      </w:r>
    </w:p>
    <w:tbl>
      <w:tblPr>
        <w:tblStyle w:val="af4"/>
        <w:tblpPr w:leftFromText="180" w:rightFromText="180" w:vertAnchor="page" w:horzAnchor="margin" w:tblpXSpec="center" w:tblpY="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19"/>
        <w:gridCol w:w="1892"/>
        <w:gridCol w:w="45"/>
        <w:gridCol w:w="1644"/>
        <w:gridCol w:w="1912"/>
        <w:gridCol w:w="74"/>
        <w:gridCol w:w="1738"/>
        <w:gridCol w:w="1896"/>
        <w:gridCol w:w="1840"/>
      </w:tblGrid>
      <w:tr w:rsidR="00147042" w:rsidRPr="000F6D26" w:rsidTr="00491B48">
        <w:trPr>
          <w:trHeight w:val="550"/>
        </w:trPr>
        <w:tc>
          <w:tcPr>
            <w:tcW w:w="1526" w:type="dxa"/>
            <w:vMerge w:val="restart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19" w:type="dxa"/>
            <w:vMerge w:val="restart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41" w:type="dxa"/>
            <w:gridSpan w:val="8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47042" w:rsidRPr="000F6D26" w:rsidTr="00491B48">
        <w:trPr>
          <w:trHeight w:val="680"/>
        </w:trPr>
        <w:tc>
          <w:tcPr>
            <w:tcW w:w="1526" w:type="dxa"/>
            <w:vMerge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gridSpan w:val="3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724" w:type="dxa"/>
            <w:gridSpan w:val="3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  <w:tc>
          <w:tcPr>
            <w:tcW w:w="3736" w:type="dxa"/>
            <w:gridSpan w:val="2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</w:tr>
      <w:tr w:rsidR="00147042" w:rsidRPr="000F6D26" w:rsidTr="00491B48">
        <w:trPr>
          <w:trHeight w:val="631"/>
        </w:trPr>
        <w:tc>
          <w:tcPr>
            <w:tcW w:w="1526" w:type="dxa"/>
            <w:vMerge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37" w:type="dxa"/>
            <w:gridSpan w:val="2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644" w:type="dxa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986" w:type="dxa"/>
            <w:gridSpan w:val="2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738" w:type="dxa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умения</w:t>
            </w:r>
          </w:p>
        </w:tc>
        <w:tc>
          <w:tcPr>
            <w:tcW w:w="1896" w:type="dxa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мые действия</w:t>
            </w:r>
          </w:p>
        </w:tc>
        <w:tc>
          <w:tcPr>
            <w:tcW w:w="1840" w:type="dxa"/>
          </w:tcPr>
          <w:p w:rsidR="00147042" w:rsidRPr="003203C6" w:rsidRDefault="00147042" w:rsidP="0049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C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147042" w:rsidRPr="000F6D26" w:rsidTr="00491B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46"/>
        </w:trPr>
        <w:tc>
          <w:tcPr>
            <w:tcW w:w="1526" w:type="dxa"/>
          </w:tcPr>
          <w:p w:rsidR="00147042" w:rsidRPr="003A34FF" w:rsidRDefault="00147042" w:rsidP="0049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47042" w:rsidRPr="000F6D26" w:rsidRDefault="00147042" w:rsidP="0049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042" w:rsidRDefault="00147042"/>
    <w:p w:rsidR="00147042" w:rsidRDefault="00147042"/>
    <w:p w:rsidR="00147042" w:rsidRDefault="00147042"/>
    <w:sectPr w:rsidR="00147042" w:rsidSect="003A34FF">
      <w:pgSz w:w="16838" w:h="11906" w:orient="landscape"/>
      <w:pgMar w:top="737" w:right="227" w:bottom="62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A34FF"/>
    <w:rsid w:val="00147042"/>
    <w:rsid w:val="003203C6"/>
    <w:rsid w:val="003A34FF"/>
    <w:rsid w:val="006936AA"/>
    <w:rsid w:val="00954FE7"/>
    <w:rsid w:val="009D3755"/>
    <w:rsid w:val="00C77E9B"/>
    <w:rsid w:val="00D45521"/>
    <w:rsid w:val="00E57C35"/>
    <w:rsid w:val="00F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F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55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55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5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5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5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5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5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5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5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5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455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55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55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55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55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55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55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55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521"/>
    <w:pPr>
      <w:spacing w:after="0" w:line="240" w:lineRule="auto"/>
    </w:pPr>
    <w:rPr>
      <w:rFonts w:ascii="Times New Roman" w:hAnsi="Times New Roman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455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455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55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455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5521"/>
    <w:rPr>
      <w:b/>
      <w:bCs/>
      <w:spacing w:val="0"/>
    </w:rPr>
  </w:style>
  <w:style w:type="character" w:styleId="a9">
    <w:name w:val="Emphasis"/>
    <w:uiPriority w:val="20"/>
    <w:qFormat/>
    <w:rsid w:val="00D455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552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55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45521"/>
    <w:pPr>
      <w:spacing w:after="0" w:line="240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455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5521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455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55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55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55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55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55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5521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3A34F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2010-10-12T17:49:00Z</cp:lastPrinted>
  <dcterms:created xsi:type="dcterms:W3CDTF">2010-10-12T11:32:00Z</dcterms:created>
  <dcterms:modified xsi:type="dcterms:W3CDTF">2010-10-12T17:49:00Z</dcterms:modified>
</cp:coreProperties>
</file>