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B1" w:rsidRDefault="00D46BB1" w:rsidP="00D46B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Риторика.</w:t>
      </w:r>
    </w:p>
    <w:p w:rsidR="00D46BB1" w:rsidRDefault="00D46BB1" w:rsidP="00D4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Cs/>
          <w:color w:val="231F20"/>
          <w:sz w:val="28"/>
          <w:szCs w:val="28"/>
          <w:lang w:eastAsia="ru-RU"/>
        </w:rPr>
        <w:t>Извинение.</w:t>
      </w:r>
    </w:p>
    <w:p w:rsidR="00D46BB1" w:rsidRDefault="00D46BB1" w:rsidP="00D4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Цель:</w:t>
      </w:r>
    </w:p>
    <w:p w:rsidR="00D46BB1" w:rsidRDefault="00D46BB1" w:rsidP="00D4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color w:val="231F20"/>
          <w:sz w:val="28"/>
          <w:szCs w:val="28"/>
          <w:lang w:eastAsia="ru-RU"/>
        </w:rPr>
        <w:t>–</w:t>
      </w:r>
      <w:r>
        <w:rPr>
          <w:rFonts w:ascii="PetersburgC" w:hAnsi="PetersburgC" w:cs="PetersburgC"/>
          <w:color w:val="231F20"/>
          <w:lang w:eastAsia="ru-RU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научить детей уместно использовать различные формы выражения извинения;</w:t>
      </w:r>
    </w:p>
    <w:p w:rsidR="00D46BB1" w:rsidRDefault="00D46BB1" w:rsidP="00D4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color w:val="231F20"/>
          <w:sz w:val="28"/>
          <w:szCs w:val="28"/>
          <w:lang w:eastAsia="ru-RU"/>
        </w:rPr>
        <w:t>– научить детей пользоваться разнообразными средствами выражения извинения (в том числе интонационными).</w:t>
      </w:r>
    </w:p>
    <w:p w:rsidR="00D46BB1" w:rsidRDefault="00D46BB1" w:rsidP="00D4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  <w:gridCol w:w="3686"/>
      </w:tblGrid>
      <w:tr w:rsidR="00D46BB1" w:rsidTr="00D46BB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BB1" w:rsidRDefault="00D46B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BB1" w:rsidRDefault="00D46B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BB1" w:rsidRDefault="00D46B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D46BB1" w:rsidTr="00D46BB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О чём мы с вами говорили на прошлом уроке?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1 2 </w:t>
            </w:r>
            <w:r>
              <w:rPr>
                <w:rFonts w:ascii="Times New Roman" w:hAnsi="Times New Roman"/>
                <w:b/>
                <w:color w:val="FF9900"/>
                <w:sz w:val="28"/>
                <w:szCs w:val="28"/>
                <w:lang w:eastAsia="ru-RU"/>
              </w:rPr>
              <w:t xml:space="preserve">3 4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О чём можно узнать из заголовка?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С какими вежливыми словами вы уже ознакомились?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Какие слова вы скажете, чтобы извиниться? (Есть ещё слова – </w:t>
            </w:r>
            <w:r>
              <w:rPr>
                <w:rFonts w:ascii="Times New Roman" w:hAnsi="Times New Roman"/>
                <w:i/>
                <w:iCs/>
                <w:color w:val="231F20"/>
                <w:sz w:val="28"/>
                <w:szCs w:val="28"/>
                <w:lang w:eastAsia="ru-RU"/>
              </w:rPr>
              <w:t>извини, извините, прости, простите.</w:t>
            </w:r>
            <w:r>
              <w:rPr>
                <w:rFonts w:ascii="Times New Roman" w:hAnsi="Times New Roman"/>
                <w:iCs/>
                <w:color w:val="231F20"/>
                <w:sz w:val="28"/>
                <w:szCs w:val="28"/>
                <w:lang w:eastAsia="ru-RU"/>
              </w:rPr>
              <w:t>)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231F2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Когда мы говорим эти слова? (Когда мы причинили неприятность человеку, случайно обидели его, поняли, что поступили неправильно, и т.д.)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C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Как вы думаете, какая сегодня будет тема нашего урока? 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  <w:t>2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О чём вы хотите узнать на этом уроке?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Учитель записывает вопросный план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BB1" w:rsidRDefault="00D46B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3366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Познавательные УУД:</w:t>
            </w:r>
          </w:p>
          <w:p w:rsidR="00D46BB1" w:rsidRDefault="00D46B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формируем умение ориентироваться в своей системе знаний;</w:t>
            </w:r>
          </w:p>
          <w:p w:rsidR="00D46BB1" w:rsidRDefault="00D46B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осознавать недостаток информации;</w:t>
            </w:r>
          </w:p>
          <w:p w:rsidR="00D46BB1" w:rsidRDefault="00D46B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делать простые выводы в результате совместной работы.</w:t>
            </w:r>
          </w:p>
        </w:tc>
      </w:tr>
      <w:tr w:rsidR="00D46BB1" w:rsidTr="00D46BB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ΙΙ. Открытие нового знания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  <w:lang w:eastAsia="ru-RU"/>
              </w:rPr>
              <w:t xml:space="preserve">1. Работа по учебнику.   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  <w:t xml:space="preserve">1  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3  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1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1) – Откройте учебники на с. 15. 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Прочитаем слова-извинения и ответы на эти слова. Для произнесения этих слов надо выбрать подходящий тон.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Когда мы </w:t>
            </w: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говорим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28"/>
                <w:szCs w:val="28"/>
                <w:lang w:eastAsia="ru-RU"/>
              </w:rPr>
              <w:t xml:space="preserve">извини, 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а когда – </w:t>
            </w:r>
            <w:r>
              <w:rPr>
                <w:rFonts w:ascii="Times New Roman" w:hAnsi="Times New Roman"/>
                <w:i/>
                <w:iCs/>
                <w:color w:val="231F20"/>
                <w:sz w:val="28"/>
                <w:szCs w:val="28"/>
                <w:lang w:eastAsia="ru-RU"/>
              </w:rPr>
              <w:t>извините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Как можно попросить извинения со </w:t>
            </w: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словом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28"/>
                <w:szCs w:val="28"/>
                <w:lang w:eastAsia="ru-RU"/>
              </w:rPr>
              <w:t>пожалуйста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?  (Извини, пожалуйста).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Как можно ответить на извинение? ( Пожалуйста.)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2) – Кто изображён на с. 16? 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Перед кем будет извиняться </w:t>
            </w: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Вини-Пух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? 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За что?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Прочитайте, как может извиниться </w:t>
            </w: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Вини-Пух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. 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Какое извинение вам кажется самым вежливым? (Например, «Извини, пожалуйста, Кролик».)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lastRenderedPageBreak/>
              <w:t xml:space="preserve">3) – Рассмотрим рисунки на с. 17. 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Почему в этих случаях надо извиняться? </w:t>
            </w: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(Потому что Риторик опоздал.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Если Риторик опоздал на урок, он отвлёк учителя от дела, причинил беспокойство, помешал.)</w:t>
            </w:r>
            <w:proofErr w:type="gramEnd"/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Какие слова вы выберете для извинения? Почему? Как вы произнесёте их?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Дети объясняют свой выбор, мотивируют его. И совсем не следует настаивать на каком-либо варианте, ведь многое зависит от того, каким тоном произносятся «извинительные» слова.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4) – Прочитаем пословицу на с. 18. 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Как вы её понимаете?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Можно ли пословицу назвать текстом?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5) – Рассмотрим рисунок на этой странице. Узнали знакомых героев?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Представим теперь, что Волк пробирается к выходу в переполненном вагоне метро. Что он скажет всем, кто оказался на его пути, если он невежлив? («Брысь с дороги!», «Убери свои лапы!», «Такой рог надо возить в чехле!» и т.д.) 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Что они ему ответят? И ответят ли? 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А если Волк перевоспитался и стал вежливым, что он скажет? 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Что каждый из пассажиров ему ответит?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6) – Теперь рассмотрим правую часть рисунка. Что здесь изображено?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Как будет вести себя Заяц? 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Что он скажет пассажирам, чтобы пробраться к выходу? 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Как ему ответят?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7) – Разыграйте разговоры Волка и Зайца с пассажирами. Вам помогут вежливые слова в рамочке. Прочитаем их.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  <w:lang w:eastAsia="ru-RU"/>
              </w:rPr>
              <w:t xml:space="preserve">2. Работа в парах.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3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Дети разыгрывают диалог Зайца и Волка.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1) – Рассмотрим рисунок на с. 19. 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lastRenderedPageBreak/>
              <w:t>– Вы вспомнили, как Машенька заблудилась и попала в дом к медведям в сказке «Три медведя»? А когда медведи возвратились, Машенька убежала. Представим, что Машенька не убегает, а встречает медведей, как это изображено на рисунке.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В какой позе стоит Машенька? 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Что она могла бы сказать медведям?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Прочитаем подходящим тоном.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Теперь подумайте и выберите те слова Машеньки, которые вам понравились больше всего. 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Объясните, чем именно они понравились вам. </w:t>
            </w: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(Во втором высказывании вообще нет извинения, а есть просьба, которая выражена невежливо.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В первом и третьем высказываниях Машенька говорит, за что извиняется, а в последнем – объясняет, как всё произошло, и выражает желание загладить свою вину.)</w:t>
            </w:r>
            <w:proofErr w:type="gramEnd"/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Пусть Машенька извинится перед каждым медведем. Как она обратится к каждому из них и что ответят ей Медведь, Медведица и Мишутка?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2) – А теперь посмотрим на с. 20. Что написано на ней?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Слушаем стихотворение. В нём описана знакомая ситуация. Помните стихотворение «Поссорились»?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Выигрывает или проигрывает тот, кто первым извиняется? Можно ли и без слов извиниться? </w:t>
            </w: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(В стихотворении: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«Ну а если улыбнётся, улыбнусь и я в ответ».)</w:t>
            </w:r>
            <w:proofErr w:type="gramEnd"/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  <w:lang w:eastAsia="ru-RU"/>
              </w:rPr>
              <w:t xml:space="preserve">3. Беседа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А вот что случилось в одном дворе: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Попал я в дедушку мячом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И закричал: – А я при чём?!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Но, сосчитав до тридцати,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Сказал: – Ну, дедушка, прости.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18"/>
                <w:szCs w:val="18"/>
                <w:lang w:eastAsia="ru-RU"/>
              </w:rPr>
              <w:t xml:space="preserve">                                                          (</w:t>
            </w:r>
            <w:r>
              <w:rPr>
                <w:rFonts w:ascii="Times New Roman" w:hAnsi="Times New Roman"/>
                <w:i/>
                <w:color w:val="333399"/>
                <w:sz w:val="18"/>
                <w:szCs w:val="1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i/>
                <w:color w:val="333399"/>
                <w:sz w:val="18"/>
                <w:szCs w:val="18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/>
                <w:color w:val="333399"/>
                <w:sz w:val="18"/>
                <w:szCs w:val="18"/>
                <w:lang w:eastAsia="ru-RU"/>
              </w:rPr>
              <w:t>.)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Вежливо ли мальчик попросил прощения у дедушки?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Как бы извинились вы?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Что нового вы сейчас для себя открыли?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99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Где вам это может пригодиться?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1  </w:t>
            </w:r>
            <w:r>
              <w:rPr>
                <w:rFonts w:ascii="Times New Roman" w:hAnsi="Times New Roman"/>
                <w:b/>
                <w:color w:val="FF9900"/>
                <w:sz w:val="28"/>
                <w:szCs w:val="28"/>
                <w:lang w:eastAsia="ru-RU"/>
              </w:rPr>
              <w:t>4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99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Регулятивные УУД:</w:t>
            </w: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FFCC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высказывать своё предположение на основе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работы с материалом учебника;</w:t>
            </w: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формируем умение оценивать учебные действия в соответствии с поставленной задачей;</w:t>
            </w: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прогнозировать предстоящую работу (составлять план);</w:t>
            </w:r>
          </w:p>
          <w:p w:rsidR="00D46BB1" w:rsidRDefault="00D46B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осуществлять познавательную и личностную рефлексию.</w:t>
            </w:r>
          </w:p>
          <w:p w:rsidR="00D46BB1" w:rsidRDefault="00D46B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Личностные УУД:</w:t>
            </w: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формируем умение осознавать роль речи в жизни людей;</w:t>
            </w:r>
          </w:p>
          <w:p w:rsidR="00D46BB1" w:rsidRDefault="00D46BB1">
            <w:pPr>
              <w:spacing w:after="0" w:line="240" w:lineRule="auto"/>
              <w:contextualSpacing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2)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формируем умение оценивать поступки в соответствии с определённой ситуацией.</w:t>
            </w:r>
          </w:p>
          <w:p w:rsidR="00D46BB1" w:rsidRDefault="00D46BB1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Коммуникативные УУД:</w:t>
            </w:r>
          </w:p>
          <w:p w:rsidR="00D46BB1" w:rsidRDefault="00D46B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соблюдать правила вежливого общения;</w:t>
            </w:r>
          </w:p>
          <w:p w:rsidR="00D46BB1" w:rsidRDefault="00D46B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реализовывать простое высказывание на заданную тему;</w:t>
            </w: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lastRenderedPageBreak/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договариваться в процессе совместной деятельности.</w:t>
            </w:r>
          </w:p>
        </w:tc>
      </w:tr>
      <w:tr w:rsidR="00D46BB1" w:rsidTr="00D46BB1">
        <w:trPr>
          <w:trHeight w:val="14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ΙΙΙ. Применение нового знания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1. Разыгрывание ситуаций.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3  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3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2    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Вот какая история произошла в школе.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8"/>
                <w:szCs w:val="28"/>
                <w:lang w:eastAsia="ru-RU"/>
              </w:rPr>
              <w:t>На перемене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На перемене мальчишки носились как угорелые. А Игорь, конечно,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 xml:space="preserve">быстрее всех. </w:t>
            </w:r>
            <w:proofErr w:type="gramStart"/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 xml:space="preserve"> конечно же, он налетел впопыхах на учительницу, чуть не сбив её с ног. Анна Васильевна остановила Игоря и строго спросила: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– Что нужно сказать?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Здрасьте</w:t>
            </w:r>
            <w:proofErr w:type="spellEnd"/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! – ответил Игорь. И все засмеялись.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Почему ребята засмеялись, когда услышали ответ Игоря?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Разыграем эту ситуацию. Для этого нам </w:t>
            </w: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нужны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Игорь и учительница.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Что скажет вежливый Игорь и что ответит ему учительница?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2. Работа по учебнику 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  <w:t xml:space="preserve">1  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3  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1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Прочитаем стихотворение на с. 21.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Какой разговор состоится между </w:t>
            </w:r>
            <w:proofErr w:type="spell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Риториком</w:t>
            </w:r>
            <w:proofErr w:type="spell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и инспектором ГАИ?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Наверное, Риторик начнёт со слов извинения.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231F20"/>
                <w:sz w:val="28"/>
                <w:szCs w:val="28"/>
                <w:lang w:eastAsia="ru-RU"/>
              </w:rPr>
              <w:t>Примерный вариант разговора.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231F2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– Извините, господин инспектор, что я заехал за шкаф. Я не хотел нарушать правила, я ещё неопытный водитель.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– Всё равно штраф платить придётся.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lastRenderedPageBreak/>
              <w:t>– У меня ничего нет, только леденец.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– Давайте леденец. Получите квитанцию. Можете ехать. Больше правила не нарушайте.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3. Разыгрывание ситуаций.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3  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3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2    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Если мы поступили плохо, понимаем это и по-настоящему хотим, чтобы нас простили, мы говорим не просто «извините», а «извините за то, что я вас побеспокоил».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Я прочитаю вам стихотворение о поссорившихся подругах, а вы подумайте, как они могут помириться.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1) Учитель читает 1-ю часть стихотворения.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8"/>
                <w:szCs w:val="28"/>
                <w:lang w:eastAsia="ru-RU"/>
              </w:rPr>
              <w:t>Поссорились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Мы поссорились с подругой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и уселись по углам.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Очень скучно друг без друга!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Помириться нужно нам.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Я её не обижала,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только мишку подержала,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только с мишкой убежала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и сказала: «Не отдам».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333399"/>
                <w:sz w:val="18"/>
                <w:szCs w:val="18"/>
                <w:lang w:eastAsia="ru-RU"/>
              </w:rPr>
              <w:t xml:space="preserve">                            (</w:t>
            </w:r>
            <w:r>
              <w:rPr>
                <w:rFonts w:ascii="Times New Roman" w:hAnsi="Times New Roman"/>
                <w:i/>
                <w:iCs/>
                <w:color w:val="333399"/>
                <w:sz w:val="18"/>
                <w:szCs w:val="18"/>
                <w:lang w:eastAsia="ru-RU"/>
              </w:rPr>
              <w:t>А. Кузнецова</w:t>
            </w:r>
            <w:r>
              <w:rPr>
                <w:rFonts w:ascii="Times New Roman" w:hAnsi="Times New Roman"/>
                <w:iCs/>
                <w:color w:val="333399"/>
                <w:sz w:val="18"/>
                <w:szCs w:val="18"/>
                <w:lang w:eastAsia="ru-RU"/>
              </w:rPr>
              <w:t>.)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Как же могут помириться девочки? Автор так закончил эту историю: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Дам ей мишку, извинюсь,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Дам ей мячик, дам трамвай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И скажу: «Играть давай!»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2) – Разыграйте сцену примирения. Какие слова вы скажете?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8064A2"/>
                <w:sz w:val="28"/>
                <w:szCs w:val="28"/>
              </w:rPr>
            </w:pPr>
          </w:p>
        </w:tc>
      </w:tr>
      <w:tr w:rsidR="00D46BB1" w:rsidTr="00D46BB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ΙV. Итог урока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Вы, конечно, все вежливые, воспитанные дети, и, наверное, никому из вас не нужен совет Агнии </w:t>
            </w:r>
            <w:proofErr w:type="spell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Рины</w:t>
            </w:r>
            <w:proofErr w:type="spell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Зелёной.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Товарищи! Твердите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С утра по словарю: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– Спасибо! Извините.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Позвольте. Разрешите.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  <w:t>Я вас благодарю.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И всё-таки какие «извинительные» слова вам напомнило это стихотворение?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Какие из них вы употребляете чаще?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etersburgC" w:hAnsi="PetersburgC" w:cs="PetersburgC"/>
                <w:b/>
                <w:color w:val="FFC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Итак, если вы даже случайно причинили неприятность человеку,  что надо обязательно сделать?</w:t>
            </w:r>
            <w:r>
              <w:rPr>
                <w:rFonts w:ascii="PetersburgC" w:hAnsi="PetersburgC" w:cs="PetersburgC"/>
                <w:color w:val="231F20"/>
                <w:lang w:eastAsia="ru-RU"/>
              </w:rPr>
              <w:t xml:space="preserve"> </w:t>
            </w:r>
            <w:r>
              <w:rPr>
                <w:rFonts w:ascii="PetersburgC" w:hAnsi="PetersburgC" w:cs="PetersburgC"/>
                <w:b/>
                <w:color w:val="FFC000"/>
                <w:sz w:val="28"/>
                <w:szCs w:val="28"/>
                <w:lang w:eastAsia="ru-RU"/>
              </w:rPr>
              <w:t>4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etersburgC" w:hAnsi="PetersburgC" w:cs="PetersburgC"/>
                <w:b/>
                <w:color w:val="FFC000"/>
                <w:lang w:eastAsia="ru-RU"/>
              </w:rPr>
            </w:pP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9933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  <w:lang w:eastAsia="ru-RU"/>
              </w:rPr>
              <w:t>– Какое задание вам понравилось сегодня больше всего?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9933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  <w:lang w:eastAsia="ru-RU"/>
              </w:rPr>
              <w:t>– Какое было самым лёгким?</w:t>
            </w:r>
          </w:p>
          <w:p w:rsidR="00D46BB1" w:rsidRDefault="00D4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9933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  <w:lang w:eastAsia="ru-RU"/>
              </w:rPr>
              <w:t>– Самым трудным?</w:t>
            </w:r>
          </w:p>
          <w:p w:rsidR="00D46BB1" w:rsidRDefault="00D46B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Кто или что вам помогло справиться?</w:t>
            </w:r>
          </w:p>
          <w:p w:rsidR="00D46BB1" w:rsidRDefault="00D46B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Кто доволен сегодня своей работой?</w:t>
            </w:r>
          </w:p>
          <w:p w:rsidR="00D46BB1" w:rsidRDefault="00D46B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Кто хотел бы что-то исправить? Что? Что для этого нужно сделать?</w:t>
            </w:r>
          </w:p>
          <w:p w:rsidR="00D46BB1" w:rsidRDefault="00D46B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Кто получил сегодня кружок-отметку? За что?</w:t>
            </w: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D46BB1" w:rsidRDefault="00D46BB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ТООУ</w:t>
            </w:r>
          </w:p>
        </w:tc>
      </w:tr>
    </w:tbl>
    <w:p w:rsidR="00D46BB1" w:rsidRDefault="00D46BB1" w:rsidP="00D46BB1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46BB1" w:rsidRDefault="00D46BB1" w:rsidP="00D46BB1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Духовно-нравственное воспитание осуществляется на протяжении всего урока, т.к. обучение словесной вежливости связано с воспитанием общей культуры поведения, формированием доброго, уважительного отношения людей друг </w:t>
      </w:r>
    </w:p>
    <w:p w:rsidR="00D46BB1" w:rsidRDefault="00D46BB1" w:rsidP="00D46B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к другу.</w:t>
      </w:r>
    </w:p>
    <w:p w:rsidR="00B64BB5" w:rsidRDefault="00B64BB5">
      <w:bookmarkStart w:id="0" w:name="_GoBack"/>
      <w:bookmarkEnd w:id="0"/>
    </w:p>
    <w:sectPr w:rsidR="00B64BB5" w:rsidSect="00D46B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6E"/>
    <w:rsid w:val="004D196E"/>
    <w:rsid w:val="00B64BB5"/>
    <w:rsid w:val="00D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B1"/>
    <w:pPr>
      <w:ind w:left="720"/>
      <w:contextualSpacing/>
    </w:pPr>
  </w:style>
  <w:style w:type="character" w:customStyle="1" w:styleId="apple-style-span">
    <w:name w:val="apple-style-span"/>
    <w:basedOn w:val="a0"/>
    <w:rsid w:val="00D46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B1"/>
    <w:pPr>
      <w:ind w:left="720"/>
      <w:contextualSpacing/>
    </w:pPr>
  </w:style>
  <w:style w:type="character" w:customStyle="1" w:styleId="apple-style-span">
    <w:name w:val="apple-style-span"/>
    <w:basedOn w:val="a0"/>
    <w:rsid w:val="00D4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6816</Characters>
  <Application>Microsoft Office Word</Application>
  <DocSecurity>0</DocSecurity>
  <Lines>56</Lines>
  <Paragraphs>15</Paragraphs>
  <ScaleCrop>false</ScaleCrop>
  <Company>Home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2014-01-22T17:03:00Z</dcterms:created>
  <dcterms:modified xsi:type="dcterms:W3CDTF">2014-01-22T17:04:00Z</dcterms:modified>
</cp:coreProperties>
</file>