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1" w:rsidRDefault="00744A51" w:rsidP="0074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«Экономика»</w:t>
      </w:r>
    </w:p>
    <w:p w:rsidR="00744A51" w:rsidRDefault="00744A51" w:rsidP="0074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Типы экономических систем</w:t>
      </w:r>
    </w:p>
    <w:p w:rsidR="00744A51" w:rsidRDefault="00744A51" w:rsidP="00744A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 w:rsidRPr="00FE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в группах.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</w:t>
      </w:r>
      <w:proofErr w:type="spellStart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 на столах, дополнительная информация учащихся.</w:t>
      </w:r>
    </w:p>
    <w:p w:rsidR="00744A5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</w:p>
    <w:p w:rsidR="00744A51" w:rsidRDefault="00744A51" w:rsidP="0074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744A51" w:rsidRDefault="00744A51" w:rsidP="0074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4A51" w:rsidRDefault="00744A51" w:rsidP="00744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744A5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типы экономических систем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характеристиками 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навыков 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учащихся</w:t>
      </w:r>
      <w:proofErr w:type="gram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систематизации знаний по данной теме с опорой на межпредметные связи.</w:t>
      </w:r>
    </w:p>
    <w:p w:rsidR="00744A5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20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A5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исследовательской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 свою деятельность;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группах; 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самостоятельной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A51" w:rsidRPr="00206BAA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Воспитывающие:</w:t>
      </w:r>
    </w:p>
    <w:p w:rsidR="00744A5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волевых качеств личности, чувство патриотизма.</w:t>
      </w:r>
    </w:p>
    <w:p w:rsidR="00744A5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51" w:rsidRPr="006E3EC1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A5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урока </w:t>
      </w:r>
      <w:r w:rsidRPr="00662805">
        <w:rPr>
          <w:rFonts w:ascii="Times New Roman" w:hAnsi="Times New Roman" w:cs="Times New Roman"/>
          <w:sz w:val="24"/>
          <w:szCs w:val="24"/>
        </w:rPr>
        <w:t>(1час):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 xml:space="preserve">1.Организационная часть 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Ход урока:</w:t>
      </w:r>
    </w:p>
    <w:p w:rsidR="00744A51" w:rsidRPr="00FE014C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FE014C">
        <w:rPr>
          <w:rFonts w:ascii="Times New Roman" w:hAnsi="Times New Roman" w:cs="Times New Roman"/>
          <w:sz w:val="24"/>
          <w:szCs w:val="24"/>
        </w:rPr>
        <w:t xml:space="preserve"> момент (2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Проблемный вопрос</w:t>
      </w:r>
      <w:r>
        <w:rPr>
          <w:rFonts w:ascii="Times New Roman" w:hAnsi="Times New Roman" w:cs="Times New Roman"/>
          <w:sz w:val="24"/>
          <w:szCs w:val="24"/>
        </w:rPr>
        <w:t xml:space="preserve"> (3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Постановка темы и целей урока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</w:rPr>
        <w:t>2.Объяснение нового материала(10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2.1Выступление учащихся (10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2.2.Практический этап (10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2.3.Закрепление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805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>Рефлексия. (2 мин)</w:t>
      </w:r>
    </w:p>
    <w:p w:rsidR="00744A51" w:rsidRPr="00662805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805">
        <w:rPr>
          <w:rFonts w:ascii="Times New Roman" w:hAnsi="Times New Roman" w:cs="Times New Roman"/>
          <w:sz w:val="24"/>
          <w:szCs w:val="24"/>
        </w:rPr>
        <w:t xml:space="preserve">3.Заключительная часть: подведение итогов, выставление оценок. </w:t>
      </w:r>
      <w:proofErr w:type="gramStart"/>
      <w:r w:rsidRPr="006628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2805">
        <w:rPr>
          <w:rFonts w:ascii="Times New Roman" w:hAnsi="Times New Roman" w:cs="Times New Roman"/>
          <w:sz w:val="24"/>
          <w:szCs w:val="24"/>
        </w:rPr>
        <w:t xml:space="preserve">3 мин) </w:t>
      </w:r>
    </w:p>
    <w:p w:rsidR="00744A51" w:rsidRPr="00662805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4A51" w:rsidRPr="00237F60" w:rsidRDefault="00744A51" w:rsidP="0074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F60">
        <w:rPr>
          <w:rFonts w:ascii="Times New Roman" w:hAnsi="Times New Roman" w:cs="Times New Roman"/>
          <w:b/>
          <w:sz w:val="24"/>
          <w:szCs w:val="24"/>
        </w:rPr>
        <w:lastRenderedPageBreak/>
        <w:t>Тема урока: Типы экономических систем.</w:t>
      </w:r>
    </w:p>
    <w:p w:rsidR="00744A51" w:rsidRPr="00ED662E" w:rsidRDefault="00744A51" w:rsidP="00744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44A51" w:rsidRPr="00ED662E" w:rsidRDefault="00744A51" w:rsidP="0074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типы экономических систем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A51" w:rsidRPr="00ED662E" w:rsidRDefault="00744A51" w:rsidP="0074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характеристиками 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744A51" w:rsidRPr="006E3EC1" w:rsidRDefault="00744A51" w:rsidP="0074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навыков практической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учащихся. </w:t>
      </w:r>
    </w:p>
    <w:p w:rsidR="00744A51" w:rsidRPr="006E3EC1" w:rsidRDefault="00744A51" w:rsidP="00744A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систематизации знаний по теме «Экономические системы», опираясь на межпредметные связи.</w:t>
      </w:r>
    </w:p>
    <w:p w:rsidR="00744A51" w:rsidRPr="006E3EC1" w:rsidRDefault="00744A51" w:rsidP="00744A5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51" w:rsidRPr="00D61152" w:rsidRDefault="00744A51" w:rsidP="00744A5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методы.</w:t>
      </w:r>
    </w:p>
    <w:p w:rsidR="00744A51" w:rsidRPr="00D61152" w:rsidRDefault="00744A51" w:rsidP="00744A5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обучения – через противоречие между известным и неизвестным, практические методы, метод контроля, метод исследования, при работе с текстами.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r w:rsidRPr="00ED6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ОРов</w:t>
      </w:r>
      <w:proofErr w:type="spell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объясняется </w:t>
      </w:r>
      <w:proofErr w:type="spellStart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подходом, интерактивностью, наглядностью, возможностью самоконтроля, оптимизация научной организации труда (темп урока значительно выше).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темы у учащихся должно </w:t>
      </w:r>
      <w:r w:rsidRPr="00ED66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сформироваться представление:</w:t>
      </w:r>
    </w:p>
    <w:p w:rsidR="00744A51" w:rsidRPr="00ED662E" w:rsidRDefault="00744A51" w:rsidP="00744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типах экономических систем;</w:t>
      </w:r>
    </w:p>
    <w:p w:rsidR="00744A51" w:rsidRPr="00ED662E" w:rsidRDefault="00744A51" w:rsidP="00744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характеристиках этих систем;</w:t>
      </w:r>
    </w:p>
    <w:p w:rsidR="00744A51" w:rsidRPr="00ED662E" w:rsidRDefault="00744A51" w:rsidP="00744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экономических понятиях;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Дальнейшее развитие: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исследовательской деятельности;</w:t>
      </w:r>
    </w:p>
    <w:p w:rsidR="00744A51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 свою деятельность;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самостоятельной работы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источниками;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выделять главное, находить причинно-следственные связи;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сравнительного анализа;</w:t>
      </w:r>
    </w:p>
    <w:p w:rsidR="00744A51" w:rsidRPr="00ED662E" w:rsidRDefault="00744A51" w:rsidP="00744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формулировки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</w:t>
      </w: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выводы.</w:t>
      </w: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Воспитание:</w:t>
      </w:r>
    </w:p>
    <w:p w:rsidR="00744A51" w:rsidRPr="00ED662E" w:rsidRDefault="00744A51" w:rsidP="00744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волевых качеств личности;</w:t>
      </w:r>
    </w:p>
    <w:p w:rsidR="00744A51" w:rsidRPr="00ED662E" w:rsidRDefault="00744A51" w:rsidP="00744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усердия и усидчивости;</w:t>
      </w:r>
    </w:p>
    <w:p w:rsidR="00744A51" w:rsidRPr="00ED662E" w:rsidRDefault="00744A51" w:rsidP="00744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самоорганизации;</w:t>
      </w:r>
    </w:p>
    <w:p w:rsidR="00744A51" w:rsidRDefault="00744A51" w:rsidP="00744A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целеустремленности</w:t>
      </w:r>
    </w:p>
    <w:p w:rsidR="00744A51" w:rsidRPr="00ED662E" w:rsidRDefault="00744A51" w:rsidP="00744A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51" w:rsidRPr="00ED662E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урока: </w:t>
      </w:r>
    </w:p>
    <w:p w:rsidR="00744A51" w:rsidRPr="00ED662E" w:rsidRDefault="00744A51" w:rsidP="00744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ПК, </w:t>
      </w:r>
      <w:proofErr w:type="spellStart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D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 учителя. </w:t>
      </w:r>
    </w:p>
    <w:p w:rsidR="00744A51" w:rsidRDefault="00744A51" w:rsidP="00744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 на столах</w:t>
      </w:r>
    </w:p>
    <w:p w:rsidR="00744A51" w:rsidRPr="00ED662E" w:rsidRDefault="00744A51" w:rsidP="00744A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учащихся</w:t>
      </w:r>
    </w:p>
    <w:p w:rsidR="00744A51" w:rsidRDefault="00744A51" w:rsidP="00744A51"/>
    <w:p w:rsidR="00744A51" w:rsidRDefault="00744A51" w:rsidP="00744A51"/>
    <w:p w:rsidR="00744A51" w:rsidRDefault="00744A51" w:rsidP="00744A51"/>
    <w:p w:rsidR="00744A51" w:rsidRDefault="00744A51" w:rsidP="00744A51"/>
    <w:p w:rsidR="00744A51" w:rsidRDefault="00744A51" w:rsidP="00744A51"/>
    <w:p w:rsidR="00744A51" w:rsidRPr="00F250A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F250A1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p w:rsidR="00744A51" w:rsidRDefault="00744A51" w:rsidP="00744A51">
      <w:r w:rsidRPr="006F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Актуализация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6F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ин)</w:t>
      </w:r>
      <w:r w:rsidRPr="006F7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7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учителя: один отечественный сатирик задал своим слушателям проблемный вопрос: «Что вы выбер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те: полный карман денег и пустые прилавки магазинов или полные прилавки магазинов и пустой карман?» Отчего это зависит? Исследованием этого вопроса мы </w:t>
      </w:r>
      <w:proofErr w:type="gramStart"/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займемся на сегодняшнем уроке </w:t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высказывают</w:t>
      </w:r>
      <w:proofErr w:type="gramEnd"/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точки зрения. </w:t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4A51" w:rsidRPr="00237F60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делают вывод о зависимости уровня жизни от типа экономической системы (в данном случае речь идет о командно-административной и рыночной системах), о важности типа экономической системы для социально-экономического и политического развития любого общества.</w:t>
      </w:r>
      <w:proofErr w:type="gramEnd"/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4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F60">
        <w:rPr>
          <w:rFonts w:ascii="Times New Roman" w:hAnsi="Times New Roman" w:cs="Times New Roman"/>
          <w:sz w:val="24"/>
          <w:szCs w:val="24"/>
        </w:rPr>
        <w:t>Какая тема сегодняшнего занятия?</w:t>
      </w:r>
    </w:p>
    <w:p w:rsidR="00744A51" w:rsidRPr="00237F60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60">
        <w:rPr>
          <w:rFonts w:ascii="Times New Roman" w:hAnsi="Times New Roman" w:cs="Times New Roman"/>
          <w:sz w:val="24"/>
          <w:szCs w:val="24"/>
        </w:rPr>
        <w:t>Типы экономических систем.</w:t>
      </w:r>
    </w:p>
    <w:p w:rsidR="00744A51" w:rsidRPr="00237F60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60">
        <w:rPr>
          <w:rFonts w:ascii="Times New Roman" w:hAnsi="Times New Roman" w:cs="Times New Roman"/>
          <w:sz w:val="24"/>
          <w:szCs w:val="24"/>
        </w:rPr>
        <w:t>Что будет целью занятия?</w:t>
      </w:r>
    </w:p>
    <w:p w:rsidR="00744A51" w:rsidRDefault="00744A51" w:rsidP="00744A51">
      <w:pPr>
        <w:spacing w:after="0" w:line="240" w:lineRule="auto"/>
      </w:pPr>
      <w:r w:rsidRPr="00237F60">
        <w:rPr>
          <w:rFonts w:ascii="Times New Roman" w:hAnsi="Times New Roman" w:cs="Times New Roman"/>
          <w:sz w:val="24"/>
          <w:szCs w:val="24"/>
        </w:rPr>
        <w:t xml:space="preserve">Изучить типы экономических систем. Найти отличия и </w:t>
      </w:r>
      <w:proofErr w:type="spellStart"/>
      <w:proofErr w:type="gramStart"/>
      <w:r w:rsidRPr="00237F60">
        <w:rPr>
          <w:rFonts w:ascii="Times New Roman" w:hAnsi="Times New Roman" w:cs="Times New Roman"/>
          <w:sz w:val="24"/>
          <w:szCs w:val="24"/>
        </w:rPr>
        <w:t>сходства-сравнить</w:t>
      </w:r>
      <w:proofErr w:type="spellEnd"/>
      <w:proofErr w:type="gramEnd"/>
      <w:r>
        <w:t>.</w:t>
      </w:r>
    </w:p>
    <w:p w:rsidR="00744A51" w:rsidRPr="001D5799" w:rsidRDefault="00744A51" w:rsidP="00744A51">
      <w:pPr>
        <w:rPr>
          <w:rFonts w:ascii="Times New Roman" w:hAnsi="Times New Roman" w:cs="Times New Roman"/>
          <w:b/>
        </w:rPr>
      </w:pPr>
      <w:r>
        <w:t xml:space="preserve"> </w:t>
      </w:r>
      <w:r w:rsidRPr="001D5799">
        <w:rPr>
          <w:rFonts w:ascii="Times New Roman" w:hAnsi="Times New Roman" w:cs="Times New Roman"/>
          <w:b/>
        </w:rPr>
        <w:t>2.Объяснение нового материала(</w:t>
      </w:r>
      <w:r>
        <w:rPr>
          <w:rFonts w:ascii="Times New Roman" w:hAnsi="Times New Roman" w:cs="Times New Roman"/>
          <w:b/>
        </w:rPr>
        <w:t xml:space="preserve">10 </w:t>
      </w:r>
      <w:r w:rsidRPr="001D5799">
        <w:rPr>
          <w:rFonts w:ascii="Times New Roman" w:hAnsi="Times New Roman" w:cs="Times New Roman"/>
          <w:b/>
        </w:rPr>
        <w:t>мин)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237F60">
        <w:rPr>
          <w:rFonts w:ascii="Times New Roman" w:hAnsi="Times New Roman" w:cs="Times New Roman"/>
          <w:sz w:val="24"/>
          <w:szCs w:val="24"/>
        </w:rPr>
        <w:t>А что же называют экономической системой?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записывают в тетрадь.</w:t>
      </w:r>
    </w:p>
    <w:p w:rsidR="00744A51" w:rsidRPr="001709AF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1709AF">
        <w:rPr>
          <w:rFonts w:ascii="Times New Roman" w:hAnsi="Times New Roman" w:cs="Times New Roman"/>
          <w:b/>
          <w:sz w:val="24"/>
          <w:szCs w:val="24"/>
        </w:rPr>
        <w:t>Это форма организации хозяйственной жизни общества как совокупность ответов на главные вопросы экономики: что, как  для кого производить.</w:t>
      </w:r>
    </w:p>
    <w:p w:rsidR="00744A51" w:rsidRPr="001709AF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A1">
        <w:rPr>
          <w:rFonts w:ascii="Times New Roman" w:hAnsi="Times New Roman" w:cs="Times New Roman"/>
          <w:b/>
          <w:sz w:val="24"/>
          <w:szCs w:val="24"/>
        </w:rPr>
        <w:t>Выделяют 4</w:t>
      </w:r>
      <w:r w:rsidRPr="001709AF">
        <w:rPr>
          <w:rFonts w:ascii="Times New Roman" w:hAnsi="Times New Roman" w:cs="Times New Roman"/>
          <w:sz w:val="24"/>
          <w:szCs w:val="24"/>
        </w:rPr>
        <w:t xml:space="preserve"> основных варианта </w:t>
      </w:r>
      <w:r w:rsidRPr="00F250A1">
        <w:rPr>
          <w:rFonts w:ascii="Times New Roman" w:hAnsi="Times New Roman" w:cs="Times New Roman"/>
          <w:b/>
          <w:sz w:val="24"/>
          <w:szCs w:val="24"/>
        </w:rPr>
        <w:t>экономических систем</w:t>
      </w:r>
      <w:r w:rsidRPr="001709AF">
        <w:rPr>
          <w:rFonts w:ascii="Times New Roman" w:hAnsi="Times New Roman" w:cs="Times New Roman"/>
          <w:sz w:val="24"/>
          <w:szCs w:val="24"/>
        </w:rPr>
        <w:t>:</w:t>
      </w:r>
    </w:p>
    <w:p w:rsidR="00744A51" w:rsidRPr="001709AF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AF">
        <w:rPr>
          <w:rFonts w:ascii="Times New Roman" w:hAnsi="Times New Roman" w:cs="Times New Roman"/>
          <w:sz w:val="24"/>
          <w:szCs w:val="24"/>
        </w:rPr>
        <w:t>-традиционную (</w:t>
      </w:r>
      <w:proofErr w:type="spellStart"/>
      <w:r w:rsidRPr="001709AF">
        <w:rPr>
          <w:rFonts w:ascii="Times New Roman" w:hAnsi="Times New Roman" w:cs="Times New Roman"/>
          <w:sz w:val="24"/>
          <w:szCs w:val="24"/>
        </w:rPr>
        <w:t>центральзованную</w:t>
      </w:r>
      <w:proofErr w:type="spellEnd"/>
      <w:r w:rsidRPr="001709AF">
        <w:rPr>
          <w:rFonts w:ascii="Times New Roman" w:hAnsi="Times New Roman" w:cs="Times New Roman"/>
          <w:sz w:val="24"/>
          <w:szCs w:val="24"/>
        </w:rPr>
        <w:t>)</w:t>
      </w:r>
    </w:p>
    <w:p w:rsidR="00744A51" w:rsidRPr="001709AF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09AF">
        <w:rPr>
          <w:rFonts w:ascii="Times New Roman" w:hAnsi="Times New Roman" w:cs="Times New Roman"/>
          <w:sz w:val="24"/>
          <w:szCs w:val="24"/>
        </w:rPr>
        <w:t>командно-администратвную</w:t>
      </w:r>
      <w:proofErr w:type="spellEnd"/>
      <w:r w:rsidRPr="001709AF">
        <w:rPr>
          <w:rFonts w:ascii="Times New Roman" w:hAnsi="Times New Roman" w:cs="Times New Roman"/>
          <w:sz w:val="24"/>
          <w:szCs w:val="24"/>
        </w:rPr>
        <w:t xml:space="preserve"> (плановую)</w:t>
      </w:r>
    </w:p>
    <w:p w:rsidR="00744A51" w:rsidRPr="001709AF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AF">
        <w:rPr>
          <w:rFonts w:ascii="Times New Roman" w:hAnsi="Times New Roman" w:cs="Times New Roman"/>
          <w:sz w:val="24"/>
          <w:szCs w:val="24"/>
        </w:rPr>
        <w:t>-рыночную</w:t>
      </w:r>
    </w:p>
    <w:p w:rsidR="00744A51" w:rsidRPr="001709AF" w:rsidRDefault="00744A51" w:rsidP="0074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9AF">
        <w:rPr>
          <w:rFonts w:ascii="Times New Roman" w:hAnsi="Times New Roman" w:cs="Times New Roman"/>
          <w:sz w:val="24"/>
          <w:szCs w:val="24"/>
        </w:rPr>
        <w:t>-смешанную</w:t>
      </w:r>
    </w:p>
    <w:p w:rsidR="00744A51" w:rsidRPr="001D5799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1D5799">
        <w:rPr>
          <w:rFonts w:ascii="Times New Roman" w:hAnsi="Times New Roman" w:cs="Times New Roman"/>
          <w:b/>
          <w:sz w:val="24"/>
          <w:szCs w:val="24"/>
        </w:rPr>
        <w:t>Выступление учащихся (10 мин)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найти информацию о типах экономических систем.(Сообщения учащихся) демонстрация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командно-административной.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обобщённая схема</w:t>
      </w:r>
    </w:p>
    <w:p w:rsidR="00744A51" w:rsidRPr="001D5799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1D5799">
        <w:rPr>
          <w:rFonts w:ascii="Times New Roman" w:hAnsi="Times New Roman" w:cs="Times New Roman"/>
          <w:b/>
          <w:sz w:val="24"/>
          <w:szCs w:val="24"/>
        </w:rPr>
        <w:t>3.Практический этап (10 мин)</w:t>
      </w:r>
    </w:p>
    <w:p w:rsidR="00744A51" w:rsidRPr="00A26978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над описанием своего вида систем. Заполнение таблицы в одном поле.</w:t>
      </w:r>
      <w:r w:rsidRPr="00A26978">
        <w:t xml:space="preserve"> </w:t>
      </w:r>
      <w:r w:rsidRPr="00A26978">
        <w:rPr>
          <w:rFonts w:ascii="Times New Roman" w:hAnsi="Times New Roman" w:cs="Times New Roman"/>
          <w:sz w:val="24"/>
          <w:szCs w:val="24"/>
        </w:rPr>
        <w:t>Прежде чем приступить к работе на ПК, давайте вспомним основные правила техники безопасности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A26978">
        <w:rPr>
          <w:rFonts w:ascii="Times New Roman" w:hAnsi="Times New Roman" w:cs="Times New Roman"/>
          <w:sz w:val="24"/>
          <w:szCs w:val="24"/>
        </w:rPr>
        <w:t xml:space="preserve"> работе за компьютером: </w:t>
      </w:r>
    </w:p>
    <w:p w:rsidR="00744A51" w:rsidRPr="00A26978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78">
        <w:rPr>
          <w:rFonts w:ascii="Times New Roman" w:hAnsi="Times New Roman" w:cs="Times New Roman"/>
          <w:sz w:val="24"/>
          <w:szCs w:val="24"/>
        </w:rPr>
        <w:t xml:space="preserve"> - работа по инструкции учителя; </w:t>
      </w:r>
    </w:p>
    <w:p w:rsidR="00744A51" w:rsidRPr="00A26978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78">
        <w:rPr>
          <w:rFonts w:ascii="Times New Roman" w:hAnsi="Times New Roman" w:cs="Times New Roman"/>
          <w:sz w:val="24"/>
          <w:szCs w:val="24"/>
        </w:rPr>
        <w:t xml:space="preserve"> - монитор руками не трогать; </w:t>
      </w:r>
    </w:p>
    <w:p w:rsidR="00744A51" w:rsidRPr="00A26978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7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269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26978">
        <w:rPr>
          <w:rFonts w:ascii="Times New Roman" w:hAnsi="Times New Roman" w:cs="Times New Roman"/>
          <w:sz w:val="24"/>
          <w:szCs w:val="24"/>
        </w:rPr>
        <w:t xml:space="preserve"> всех необычных шумах, запахах и звуках сообщить преподавателю; </w:t>
      </w:r>
    </w:p>
    <w:p w:rsidR="00744A51" w:rsidRPr="00A26978" w:rsidRDefault="00744A51" w:rsidP="00744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978">
        <w:rPr>
          <w:rFonts w:ascii="Times New Roman" w:hAnsi="Times New Roman" w:cs="Times New Roman"/>
          <w:sz w:val="24"/>
          <w:szCs w:val="24"/>
        </w:rPr>
        <w:t xml:space="preserve"> - розетки, разъемы, провода, шнуры – руками не трогать. 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4A51" w:rsidTr="002E2F34">
        <w:tc>
          <w:tcPr>
            <w:tcW w:w="2392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системы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Командно-административная</w:t>
            </w: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51" w:rsidRPr="00D9212F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D9212F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6F7E3E">
        <w:rPr>
          <w:rFonts w:ascii="Times New Roman" w:hAnsi="Times New Roman" w:cs="Times New Roman"/>
          <w:b/>
          <w:sz w:val="24"/>
          <w:szCs w:val="24"/>
        </w:rPr>
        <w:t>После заполнения вывод по таблице</w:t>
      </w:r>
      <w:r w:rsidRPr="00D9212F">
        <w:rPr>
          <w:rFonts w:ascii="Times New Roman" w:hAnsi="Times New Roman" w:cs="Times New Roman"/>
          <w:sz w:val="24"/>
          <w:szCs w:val="24"/>
        </w:rPr>
        <w:t>:</w:t>
      </w:r>
    </w:p>
    <w:p w:rsidR="00744A51" w:rsidRPr="004142D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4142D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4142D1">
        <w:rPr>
          <w:rFonts w:ascii="Times New Roman" w:hAnsi="Times New Roman" w:cs="Times New Roman"/>
          <w:sz w:val="24"/>
          <w:szCs w:val="24"/>
        </w:rPr>
        <w:t>Командная экономика-это система, в которой доминирует общественная собственность на средства производства, коллективное принятие экономических решений. Главной чертой является монополизм производства, который тормозит НТП. Государственное регулирование цен порождает дефицит.</w:t>
      </w: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2D1">
        <w:rPr>
          <w:rFonts w:ascii="Times New Roman" w:hAnsi="Times New Roman" w:cs="Times New Roman"/>
          <w:sz w:val="24"/>
          <w:szCs w:val="24"/>
        </w:rPr>
        <w:t>Смешанная-это</w:t>
      </w:r>
      <w:proofErr w:type="spellEnd"/>
      <w:proofErr w:type="gramEnd"/>
      <w:r w:rsidRPr="004142D1">
        <w:rPr>
          <w:rFonts w:ascii="Times New Roman" w:hAnsi="Times New Roman" w:cs="Times New Roman"/>
          <w:sz w:val="24"/>
          <w:szCs w:val="24"/>
        </w:rPr>
        <w:t xml:space="preserve"> такой тип общества, который объединяет все системы.  Главная роль отводится рынку, который испытывает на себе влияние деятельности государства, опыт и традиции страны.</w:t>
      </w: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42D1">
        <w:rPr>
          <w:rFonts w:ascii="Times New Roman" w:hAnsi="Times New Roman" w:cs="Times New Roman"/>
          <w:sz w:val="24"/>
          <w:szCs w:val="24"/>
        </w:rPr>
        <w:t>Рыночная-</w:t>
      </w:r>
      <w:r>
        <w:rPr>
          <w:rFonts w:ascii="Times New Roman" w:hAnsi="Times New Roman" w:cs="Times New Roman"/>
          <w:sz w:val="24"/>
          <w:szCs w:val="24"/>
        </w:rPr>
        <w:t>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котором капитал и земля находятся в частной собственности, а ресурсы распределяются с помощью рынка.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4142D1">
        <w:rPr>
          <w:rFonts w:ascii="Times New Roman" w:hAnsi="Times New Roman" w:cs="Times New Roman"/>
          <w:sz w:val="24"/>
          <w:szCs w:val="24"/>
        </w:rPr>
        <w:t>Традиционна</w:t>
      </w:r>
      <w:proofErr w:type="gramStart"/>
      <w:r w:rsidRPr="004142D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25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 организации жизни  при котором капитал и земля находятся в общем владении, а распределение ресурсов осуществляется на основе традиций.</w:t>
      </w:r>
    </w:p>
    <w:p w:rsidR="00744A51" w:rsidRPr="001D5799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1D5799">
        <w:rPr>
          <w:rFonts w:ascii="Times New Roman" w:hAnsi="Times New Roman" w:cs="Times New Roman"/>
          <w:b/>
          <w:sz w:val="24"/>
          <w:szCs w:val="24"/>
        </w:rPr>
        <w:t>4.Закрепление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5799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744A51" w:rsidRPr="004142D1" w:rsidRDefault="00744A51" w:rsidP="00744A51">
      <w:pPr>
        <w:rPr>
          <w:rFonts w:ascii="Times New Roman" w:hAnsi="Times New Roman" w:cs="Times New Roman"/>
          <w:i/>
          <w:sz w:val="24"/>
          <w:szCs w:val="24"/>
        </w:rPr>
      </w:pPr>
      <w:r w:rsidRPr="004142D1">
        <w:rPr>
          <w:rFonts w:ascii="Times New Roman" w:hAnsi="Times New Roman" w:cs="Times New Roman"/>
          <w:i/>
          <w:sz w:val="24"/>
          <w:szCs w:val="24"/>
        </w:rPr>
        <w:t>Таблица на экране.</w:t>
      </w: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4142D1">
        <w:rPr>
          <w:rFonts w:ascii="Times New Roman" w:hAnsi="Times New Roman" w:cs="Times New Roman"/>
          <w:sz w:val="24"/>
          <w:szCs w:val="24"/>
        </w:rPr>
        <w:t xml:space="preserve">Тестирование использование </w:t>
      </w:r>
      <w:proofErr w:type="spellStart"/>
      <w:r w:rsidRPr="004142D1">
        <w:rPr>
          <w:rFonts w:ascii="Times New Roman" w:hAnsi="Times New Roman" w:cs="Times New Roman"/>
          <w:sz w:val="24"/>
          <w:szCs w:val="24"/>
        </w:rPr>
        <w:t>эор</w:t>
      </w:r>
      <w:proofErr w:type="spellEnd"/>
      <w:r w:rsidRPr="004142D1">
        <w:rPr>
          <w:rFonts w:ascii="Times New Roman" w:hAnsi="Times New Roman" w:cs="Times New Roman"/>
          <w:sz w:val="24"/>
          <w:szCs w:val="24"/>
        </w:rPr>
        <w:t xml:space="preserve"> (Тест 1)</w:t>
      </w:r>
    </w:p>
    <w:p w:rsidR="00744A51" w:rsidRPr="004142D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4142D1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4142D1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4142D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142D1">
        <w:rPr>
          <w:rFonts w:ascii="Times New Roman" w:hAnsi="Times New Roman" w:cs="Times New Roman"/>
          <w:sz w:val="24"/>
          <w:szCs w:val="24"/>
        </w:rPr>
        <w:t xml:space="preserve"> §5-6 Можно ли составить идеальный план развития экономики всей страны.</w:t>
      </w:r>
    </w:p>
    <w:p w:rsidR="00744A5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4142D1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3мин) 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4142D1">
        <w:rPr>
          <w:rFonts w:ascii="Times New Roman" w:hAnsi="Times New Roman" w:cs="Times New Roman"/>
          <w:sz w:val="24"/>
          <w:szCs w:val="24"/>
        </w:rPr>
        <w:t xml:space="preserve"> Мы живём с вами в век конкуренции и рынка и прекрасно понимаем, что главное для всех стран, а для России особенно, найти своё место в этом мире и развиваться всё лучше и качественней.</w:t>
      </w:r>
    </w:p>
    <w:p w:rsidR="00744A51" w:rsidRPr="001D5799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1D5799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A6FE0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3A6F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2.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Ф.И.------------------------------------------------------------------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Попробуйте оценить свою работу на уроке по 10-бальной шкале</w:t>
            </w:r>
          </w:p>
        </w:tc>
        <w:tc>
          <w:tcPr>
            <w:tcW w:w="1950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Листы самооценки</w:t>
            </w: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Как я усвоил материал?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 прочные знания, усвоил весь материал-9-10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 новый материал частично-7-8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Мало, что понял, необходимо ещё поработать-4-5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я работал? Где допустил ошибки? </w:t>
            </w:r>
            <w:proofErr w:type="gramStart"/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  <w:proofErr w:type="gramEnd"/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своей работой?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 заданиями справился сам, удовлетворён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 ошибки-7-8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справился 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презентациях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Учавствовал-9-10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учавствовал-4-5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работала подгруппа?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Дружно, совместно разбирали задания-9-10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была вялая, неинтересная, много ошибок-4-5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ваше мнение об уроке, ваши пожелания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51" w:rsidRPr="008A2548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A6FE0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 w:rsidRPr="003A6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2.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Ф.И.------------------------------------------------------------------</w:t>
      </w: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Попробуйте оценить свою работу на уроке по 10-бальной шкале</w:t>
            </w:r>
          </w:p>
        </w:tc>
        <w:tc>
          <w:tcPr>
            <w:tcW w:w="1950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Листы самооценки</w:t>
            </w: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44A51" w:rsidRPr="008A2548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48">
              <w:rPr>
                <w:rFonts w:ascii="Times New Roman" w:hAnsi="Times New Roman" w:cs="Times New Roman"/>
                <w:b/>
                <w:sz w:val="24"/>
                <w:szCs w:val="24"/>
              </w:rPr>
              <w:t>Как я усвоил материал?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 прочные знания, усвоил весь материал-9-10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Усвоил новый материал частично-7-8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Мало, что понял, необходимо ещё поработать-4-5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я работал? Где допустил ошибки? </w:t>
            </w:r>
            <w:proofErr w:type="gramStart"/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  <w:proofErr w:type="gramEnd"/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своей работой?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 заданиями справился сам, удовлетворён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 ошибки-7-8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справился 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презентациях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Учавствовал-9-10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учавствовал-4-5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44A51" w:rsidRPr="0033391D" w:rsidRDefault="00744A51" w:rsidP="002E2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работала подгруппа?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Дружно, совместно разбирали задания-9-10 баллов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была вялая, неинтересная, много ошибок-4-5 баллов</w:t>
            </w: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675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1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ваше мнение об уроке, ваши пожелания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32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4A51" w:rsidTr="002E2F34">
        <w:tc>
          <w:tcPr>
            <w:tcW w:w="2392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системы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Командно-административная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51" w:rsidRDefault="00744A51" w:rsidP="00744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Приложение 1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.Заполните таблицу:</w:t>
      </w: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4142D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.Заполните таблицу:</w:t>
      </w:r>
    </w:p>
    <w:tbl>
      <w:tblPr>
        <w:tblStyle w:val="a4"/>
        <w:tblpPr w:leftFromText="180" w:rightFromText="180" w:vertAnchor="page" w:horzAnchor="margin" w:tblpY="847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44A51" w:rsidTr="002E2F34">
        <w:tc>
          <w:tcPr>
            <w:tcW w:w="2392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2393" w:type="dxa"/>
          </w:tcPr>
          <w:p w:rsidR="00744A51" w:rsidRPr="00D9212F" w:rsidRDefault="00744A51" w:rsidP="002E2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2F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Командно-административная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2E2F34">
        <w:tc>
          <w:tcPr>
            <w:tcW w:w="2392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4A51" w:rsidRDefault="00744A51" w:rsidP="002E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Pr="0033391D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 Выполните тест.</w:t>
      </w:r>
    </w:p>
    <w:p w:rsidR="00744A51" w:rsidRPr="0033391D" w:rsidRDefault="00744A51" w:rsidP="0074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Государство с рыночной экономической системой: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облагает налогом производство;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бесплатное школьное образование;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верно (а) и (б);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67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в Германии некоторая обувная фирма полностью принадлежит государству. Что из ниже перечисленного верно?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эта фирма выпускает обувь по установленному плану;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эта фирма продает продукцию только государству;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эта фирма сама решает, какую обувь производить;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фирма никогда не имеет прибыли, так как она принадлежит государству.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Смешанная экономическая система получается путем объединения элементов: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командной и традиционной экономики;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командной и рыночной экономики;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традиционной и рыночной экономики;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командной, рыночной и традиционной экономики.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рыночной экономике ресурсы распределяются посредством: 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рынка товаров;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рынка факторов производства; 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традиций.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смешанной экономической системе посредством рыночного механизма происходит: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перераспределение доходов;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оказание материальной помощи самым бедным слоям населения;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общественных благ;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распределение ресурсов и товаров.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Планирование в странах Восточной Европы и СССР привело: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меньшему загрязнению природы, чем в капиталистических странах;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более высокому уровню развития техники и технологии;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меньшему уровню жизни, чем в странах Западной Европы;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более высокому качеству продукции, чем в странах Западной Европы.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Командная система возможна: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при частной собственности на станки, заводы, предприятия (средства производства);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при общественной собственности на средства производства;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в обществе существует свобода предпринимательства;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Экономика Франции в большей степени относится: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рыночному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командному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традиционному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смешанному типу.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традиционной экономике преобладает: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промышленное производство;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сельское хозяйство; 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торговля;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банковская деятельность.</w:t>
      </w:r>
    </w:p>
    <w:p w:rsidR="00744A51" w:rsidRDefault="00744A51" w:rsidP="00744A51">
      <w:pPr>
        <w:rPr>
          <w:rFonts w:ascii="Times New Roman" w:hAnsi="Times New Roman" w:cs="Times New Roman"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>
        <w:rPr>
          <w:rFonts w:ascii="Times New Roman" w:hAnsi="Times New Roman" w:cs="Times New Roman"/>
          <w:sz w:val="24"/>
          <w:szCs w:val="24"/>
        </w:rPr>
        <w:t>. Выполните тест.</w:t>
      </w:r>
    </w:p>
    <w:p w:rsidR="00744A51" w:rsidRPr="0033391D" w:rsidRDefault="00744A51" w:rsidP="00744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1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Основу традиционной экономики составляет: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торговля;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специализация производства;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натуральное хозяйство;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государственное управление.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2.Рыночная система базируется: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частной собственности на ресурсы и производимые блага;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общественной собственности на ресурсы и производимые блага;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частной собственности на ресурсы и общественной собственности на производимые блага;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общественной собственности на ресурсы и частной собственности на производимые блага.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Экономику Соединенных Штатов в наибольшей степени можно отнести: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традиционному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рыночному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командному типу;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командному типу с элементами традиционной системы.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в экономике: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 осуществлять в полном объеме;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необходимо осуществлять в разумных пределах;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 проводить не следует;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следует осуществлять только в обществе с традиционной экономической системой.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рыночной экономической системе по сравнению с командной системой: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справедливое распределение даровых благ;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менее справедливое распределение даровых благ;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большее неравенство доходов населения;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меньшее неравенство доходов населения.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Человечество установило, что для общества наиболее предпочтительной экономической системой является: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традиционная система;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командная система;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рыночная система;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смешанная система.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смешанной экономической системе факторы производства распределяются: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рынком;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государством;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рынком и государством;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рынком по сложившейся традиции.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командной системе главные вопросы экономики: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решаются рынком;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решаются обществом посредством всеобщего обсуждения;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решаются государством;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решаются.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Самой древней экономической системой является: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традиционная;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рыночная;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командная;</w:t>
      </w:r>
    </w:p>
    <w:p w:rsidR="00744A51" w:rsidRPr="00046750" w:rsidRDefault="00744A51" w:rsidP="0074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7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смешанная.</w:t>
      </w:r>
    </w:p>
    <w:p w:rsidR="00744A51" w:rsidRPr="00046750" w:rsidRDefault="00744A51" w:rsidP="00744A51">
      <w:pPr>
        <w:rPr>
          <w:rFonts w:ascii="Times New Roman" w:hAnsi="Times New Roman" w:cs="Times New Roman"/>
          <w:sz w:val="24"/>
          <w:szCs w:val="24"/>
        </w:rPr>
      </w:pPr>
    </w:p>
    <w:p w:rsidR="00744A51" w:rsidRDefault="00744A51" w:rsidP="00744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1D5799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44A51" w:rsidRDefault="00744A51" w:rsidP="00744A51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51" w:rsidRPr="0033391D" w:rsidRDefault="00744A51" w:rsidP="00744A51">
      <w:pPr>
        <w:tabs>
          <w:tab w:val="left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Style w:val="a4"/>
        <w:tblpPr w:leftFromText="180" w:rightFromText="180" w:vertAnchor="page" w:horzAnchor="margin" w:tblpY="3256"/>
        <w:tblW w:w="0" w:type="auto"/>
        <w:tblLayout w:type="fixed"/>
        <w:tblLook w:val="04A0"/>
      </w:tblPr>
      <w:tblGrid>
        <w:gridCol w:w="434"/>
        <w:gridCol w:w="1801"/>
        <w:gridCol w:w="682"/>
        <w:gridCol w:w="1879"/>
        <w:gridCol w:w="4775"/>
      </w:tblGrid>
      <w:tr w:rsidR="00744A51" w:rsidTr="00744A51">
        <w:tc>
          <w:tcPr>
            <w:tcW w:w="434" w:type="dxa"/>
            <w:vAlign w:val="center"/>
          </w:tcPr>
          <w:p w:rsidR="00744A51" w:rsidRDefault="00744A51" w:rsidP="00744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01" w:type="dxa"/>
            <w:vAlign w:val="center"/>
          </w:tcPr>
          <w:p w:rsidR="00744A51" w:rsidRDefault="00744A51" w:rsidP="00744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682" w:type="dxa"/>
            <w:vAlign w:val="center"/>
          </w:tcPr>
          <w:p w:rsidR="00744A51" w:rsidRDefault="00744A51" w:rsidP="00744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79" w:type="dxa"/>
          </w:tcPr>
          <w:p w:rsidR="00744A51" w:rsidRDefault="00744A51" w:rsidP="00744A51">
            <w:pPr>
              <w:snapToGrid w:val="0"/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775" w:type="dxa"/>
            <w:vAlign w:val="center"/>
          </w:tcPr>
          <w:p w:rsidR="00744A51" w:rsidRDefault="00744A51" w:rsidP="00744A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744A51" w:rsidTr="00744A51">
        <w:tc>
          <w:tcPr>
            <w:tcW w:w="434" w:type="dxa"/>
          </w:tcPr>
          <w:p w:rsidR="00744A51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44A51" w:rsidRPr="003A6FE0" w:rsidRDefault="00744A51" w:rsidP="0074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И тип</w:t>
            </w:r>
          </w:p>
        </w:tc>
        <w:tc>
          <w:tcPr>
            <w:tcW w:w="1879" w:type="dxa"/>
          </w:tcPr>
          <w:p w:rsidR="00744A51" w:rsidRPr="003A6FE0" w:rsidRDefault="00744A51" w:rsidP="0074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обобщенная интерактивная схема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http://files.school-collection.edu.ru/dlrstore/79f96076-18d7-4454-b1cd-1d609285fda1/%5BEC911_07%5D_%5BPS_01%5D.swf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744A51">
        <w:tc>
          <w:tcPr>
            <w:tcW w:w="434" w:type="dxa"/>
          </w:tcPr>
          <w:p w:rsidR="00744A51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44A51" w:rsidRPr="003A6FE0" w:rsidRDefault="00744A51" w:rsidP="0074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Командная система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И тип</w:t>
            </w:r>
          </w:p>
        </w:tc>
        <w:tc>
          <w:tcPr>
            <w:tcW w:w="1879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4775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http://files.school-collection.edu.ru/dlrstore/500ae066-9846-4e00-a907-c8ffc724e777/%5BEC911_07%5D_%5BPK_03%5D.swf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51" w:rsidTr="00744A51">
        <w:tc>
          <w:tcPr>
            <w:tcW w:w="434" w:type="dxa"/>
          </w:tcPr>
          <w:p w:rsidR="00744A51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682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И тип</w:t>
            </w:r>
          </w:p>
        </w:tc>
        <w:tc>
          <w:tcPr>
            <w:tcW w:w="1879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4775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http://files.school-collection.edu.ru/dlrstore/9c20a451-4578-48c8-b1b7-445f29119f5d/%5BEC911_07%5D_%5BPK_02%5D.swf</w:t>
            </w:r>
          </w:p>
        </w:tc>
      </w:tr>
      <w:tr w:rsidR="00744A51" w:rsidTr="00744A51">
        <w:tc>
          <w:tcPr>
            <w:tcW w:w="434" w:type="dxa"/>
          </w:tcPr>
          <w:p w:rsidR="00744A51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Pr="003A6FE0" w:rsidRDefault="00744A51" w:rsidP="0074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Задание 1 по теме «Типы экономических систем»</w:t>
            </w: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6FE0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</w:p>
        </w:tc>
        <w:tc>
          <w:tcPr>
            <w:tcW w:w="1879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E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775" w:type="dxa"/>
          </w:tcPr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6F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http://files.school-collection.edu.ru/dlrstore/50b23624-6872-473f-8a2d-71901624fbd8/index_listing.html</w:t>
              </w:r>
            </w:hyperlink>
          </w:p>
          <w:p w:rsidR="00744A51" w:rsidRPr="003A6FE0" w:rsidRDefault="00744A51" w:rsidP="0074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738" w:rsidRDefault="00CF0738" w:rsidP="00744A51"/>
    <w:sectPr w:rsidR="00CF0738" w:rsidSect="00CF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F72"/>
    <w:multiLevelType w:val="multilevel"/>
    <w:tmpl w:val="7866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1DDD"/>
    <w:multiLevelType w:val="multilevel"/>
    <w:tmpl w:val="B46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C4EAD"/>
    <w:multiLevelType w:val="multilevel"/>
    <w:tmpl w:val="0DE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702FE"/>
    <w:multiLevelType w:val="multilevel"/>
    <w:tmpl w:val="F79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60CE5"/>
    <w:multiLevelType w:val="multilevel"/>
    <w:tmpl w:val="BEAA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51"/>
    <w:rsid w:val="00744A51"/>
    <w:rsid w:val="00C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51"/>
    <w:pPr>
      <w:ind w:left="720"/>
      <w:contextualSpacing/>
    </w:pPr>
  </w:style>
  <w:style w:type="table" w:styleId="a4">
    <w:name w:val="Table Grid"/>
    <w:basedOn w:val="a1"/>
    <w:uiPriority w:val="59"/>
    <w:rsid w:val="0074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44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50b23624-6872-473f-8a2d-71901624fbd8/index_list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2012-10-05T18:00:00Z</dcterms:created>
  <dcterms:modified xsi:type="dcterms:W3CDTF">2012-10-05T18:02:00Z</dcterms:modified>
</cp:coreProperties>
</file>