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4" w:rsidRDefault="00C13894" w:rsidP="00C13894">
      <w:r>
        <w:t>Тема урока</w:t>
      </w:r>
      <w:proofErr w:type="gramStart"/>
      <w:r>
        <w:t xml:space="preserve"> :</w:t>
      </w:r>
      <w:proofErr w:type="gramEnd"/>
      <w:r>
        <w:t xml:space="preserve"> Природные зоны Евразии.</w:t>
      </w:r>
    </w:p>
    <w:p w:rsidR="00C13894" w:rsidRDefault="00C13894" w:rsidP="00C13894">
      <w:r>
        <w:t xml:space="preserve">Цели: </w:t>
      </w:r>
    </w:p>
    <w:p w:rsidR="00C13894" w:rsidRDefault="00C13894" w:rsidP="00C13894">
      <w:r>
        <w:t>1.Продолжить формирование у учащихся представлений и знаний об особенностях природы Евразии. Определять значение рельефа, климата, внутренних вод и природных зон в хозяйственной деятельности людей, проживающих на материке.</w:t>
      </w:r>
    </w:p>
    <w:p w:rsidR="00C13894" w:rsidRDefault="00C13894" w:rsidP="00C13894">
      <w:r>
        <w:t>2.Развивать умения работать с картами атласа, текстом учебника.</w:t>
      </w:r>
    </w:p>
    <w:p w:rsidR="00C13894" w:rsidRDefault="00C13894" w:rsidP="00C13894">
      <w:r>
        <w:t xml:space="preserve">3.Воспитывать нравственную, экологическую, коммуникативную культуру, учебное </w:t>
      </w:r>
      <w:r>
        <w:t>трудолюбие, интерес к предмету.</w:t>
      </w:r>
    </w:p>
    <w:p w:rsidR="00C13894" w:rsidRDefault="00C13894" w:rsidP="00C13894">
      <w:r>
        <w:t>Тип урока: проблемный урок.</w:t>
      </w:r>
    </w:p>
    <w:p w:rsidR="00C13894" w:rsidRDefault="00C13894" w:rsidP="00C13894">
      <w:r>
        <w:t>Оборудование: географическая карта Е</w:t>
      </w:r>
      <w:r>
        <w:t>вразии, компьютер с проектором.</w:t>
      </w:r>
    </w:p>
    <w:p w:rsidR="00C13894" w:rsidRDefault="00C13894" w:rsidP="00C13894">
      <w:r>
        <w:t>Ход урока:</w:t>
      </w:r>
    </w:p>
    <w:p w:rsidR="00C13894" w:rsidRDefault="00C13894" w:rsidP="00C13894">
      <w:r>
        <w:t xml:space="preserve">1.Актуализация знаний. </w:t>
      </w:r>
    </w:p>
    <w:p w:rsidR="00C13894" w:rsidRDefault="00C13894" w:rsidP="00C13894">
      <w:r>
        <w:t xml:space="preserve">«Географическая дуэль» - вопрос-ответ, ответ-вопрос: н/р показать на карте Европу, Азию, </w:t>
      </w:r>
      <w:proofErr w:type="spellStart"/>
      <w:r>
        <w:t>г,Гималаи</w:t>
      </w:r>
      <w:proofErr w:type="spellEnd"/>
      <w:r>
        <w:t xml:space="preserve">, </w:t>
      </w:r>
      <w:proofErr w:type="spellStart"/>
      <w:r>
        <w:t>оз</w:t>
      </w:r>
      <w:proofErr w:type="gramStart"/>
      <w:r>
        <w:t>.Б</w:t>
      </w:r>
      <w:proofErr w:type="gramEnd"/>
      <w:r>
        <w:t>айкал</w:t>
      </w:r>
      <w:proofErr w:type="spellEnd"/>
      <w:r>
        <w:t>, Российскую Федерацию, Великую Китайскую равнину, Азовское море и т.д. (по 5 вопросов друг другу). (4 мин.)</w:t>
      </w:r>
    </w:p>
    <w:p w:rsidR="00C13894" w:rsidRDefault="00C13894" w:rsidP="00C13894">
      <w:r>
        <w:t>«Фронтальный опрос»:</w:t>
      </w:r>
    </w:p>
    <w:p w:rsidR="00C13894" w:rsidRDefault="00C13894" w:rsidP="00C13894">
      <w:r>
        <w:t>-Площадь Евразии?</w:t>
      </w:r>
    </w:p>
    <w:p w:rsidR="00C13894" w:rsidRDefault="00C13894" w:rsidP="00C13894">
      <w:r>
        <w:t>-Крайняя точка материка? Сколько их?</w:t>
      </w:r>
    </w:p>
    <w:p w:rsidR="00C13894" w:rsidRDefault="00C13894" w:rsidP="00C13894">
      <w:r>
        <w:t>-Перечислить океаны, омывающие Евразию.</w:t>
      </w:r>
    </w:p>
    <w:p w:rsidR="00C13894" w:rsidRDefault="00C13894" w:rsidP="00C13894">
      <w:r>
        <w:t>-Назвать высочайшую вершину мира.</w:t>
      </w:r>
    </w:p>
    <w:p w:rsidR="00C13894" w:rsidRDefault="00C13894" w:rsidP="00C13894">
      <w:r>
        <w:t>-Перечислите крупнейшие полуострова Евразии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карте)    (4 мин)</w:t>
      </w:r>
    </w:p>
    <w:p w:rsidR="00C13894" w:rsidRDefault="00C13894" w:rsidP="00C13894">
      <w:r>
        <w:t>«Кто такой? Что такое?»  Байка</w:t>
      </w:r>
      <w:proofErr w:type="gramStart"/>
      <w:r>
        <w:t>л-</w:t>
      </w:r>
      <w:proofErr w:type="gramEnd"/>
      <w:r>
        <w:t>…(озеро), Бамбук - …(растение), Нектон -… (активно плавающие), Европа -…(часть света), Джомолунгма (Эверест)- …(гора), Волга - … (река), Панда - …(бамбуковый медведь), Еврази</w:t>
      </w:r>
      <w:r>
        <w:t>я - …(материк).        (2 мин.)</w:t>
      </w:r>
    </w:p>
    <w:p w:rsidR="00C13894" w:rsidRDefault="00C13894" w:rsidP="00C13894">
      <w:r>
        <w:t>-Вы хорошо справились с заданиями, а теперь я попрошу открыть физическую карту Евразии. На прошлом уроке вы работали с этой картой, но сейчас я предлагаю, чтобы вы ещё раз очень внимательно взглянули на эту карту и самостоятельно поставили цель сегодняшнего урока. Пока вы определяете цель урока – посмотрите слайды о нашем материке - Евразии. ( Слайд 1-рельеф, климат, внутренние воды, природные зоны)</w:t>
      </w:r>
    </w:p>
    <w:p w:rsidR="00C13894" w:rsidRDefault="00C13894" w:rsidP="00C13894">
      <w:r>
        <w:t>2.Изучение нового материала.</w:t>
      </w:r>
    </w:p>
    <w:p w:rsidR="00C13894" w:rsidRDefault="00C13894" w:rsidP="00C13894">
      <w:r>
        <w:t xml:space="preserve">- Вы верно определили цель нашего </w:t>
      </w:r>
      <w:proofErr w:type="gramStart"/>
      <w:r>
        <w:t>урока-сегодня</w:t>
      </w:r>
      <w:proofErr w:type="gramEnd"/>
      <w:r>
        <w:t xml:space="preserve"> мы познакомимся с природой Евразии.</w:t>
      </w:r>
    </w:p>
    <w:p w:rsidR="00C13894" w:rsidRDefault="00C13894" w:rsidP="00C13894">
      <w:r>
        <w:t>Слайд 2. Тема урока.</w:t>
      </w:r>
    </w:p>
    <w:p w:rsidR="00C13894" w:rsidRDefault="00C13894" w:rsidP="00C13894">
      <w:r>
        <w:lastRenderedPageBreak/>
        <w:t>Главная особенность природы Евразии – это её разнообразие. И наша с вами задача – доказать это.</w:t>
      </w:r>
    </w:p>
    <w:p w:rsidR="00C13894" w:rsidRDefault="00C13894" w:rsidP="00C13894">
      <w:r>
        <w:t>Слайды 3-6. Строение земной коры и рельеф.</w:t>
      </w:r>
    </w:p>
    <w:p w:rsidR="00C13894" w:rsidRDefault="00C13894" w:rsidP="00C13894">
      <w:r>
        <w:t>-Откройте учебник на странице 86 и карту атласа «Строение земной коры». Евразия расположена на нескольких литосферных плитах. Северная, западная и центральная части материка лежат в пределах Евразийской плиты, с юга к ней примыкают Аравийская и Индо-Австралийская плиты, на востоке она взаимодействует с Тихоокеанской океанической плитой. Что вы можете сказать о районах взаимодействия плит (это наиболее сейсмически активные районы материка).</w:t>
      </w:r>
    </w:p>
    <w:p w:rsidR="00C13894" w:rsidRDefault="00C13894" w:rsidP="00C13894">
      <w:r>
        <w:t xml:space="preserve">В основании Евразии лежит несколько древних платформ – Восточно-Европейская, </w:t>
      </w:r>
      <w:proofErr w:type="gramStart"/>
      <w:r>
        <w:t>Сибирская</w:t>
      </w:r>
      <w:proofErr w:type="gramEnd"/>
      <w:r>
        <w:t>, Китайско-Корейская, Южно-Китайская.</w:t>
      </w:r>
    </w:p>
    <w:p w:rsidR="00C13894" w:rsidRDefault="00C13894" w:rsidP="00C13894">
      <w:r>
        <w:t>Горообразовательные процессы, происходившие в эпоху древней и древнейшей складчатости, соединили платформы между собой в единое целое и расширили S материка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с картой атласа)</w:t>
      </w:r>
    </w:p>
    <w:p w:rsidR="00C13894" w:rsidRDefault="00C13894" w:rsidP="00C13894">
      <w:r>
        <w:t xml:space="preserve">-Найдите на карте </w:t>
      </w:r>
      <w:proofErr w:type="spellStart"/>
      <w:r>
        <w:t>оз</w:t>
      </w:r>
      <w:proofErr w:type="gramStart"/>
      <w:r>
        <w:t>.Б</w:t>
      </w:r>
      <w:proofErr w:type="gramEnd"/>
      <w:r>
        <w:t>айкал</w:t>
      </w:r>
      <w:proofErr w:type="spellEnd"/>
      <w:r>
        <w:t xml:space="preserve"> – какие горы его окружают древние или молодые?</w:t>
      </w:r>
    </w:p>
    <w:p w:rsidR="00C13894" w:rsidRDefault="00C13894" w:rsidP="00C13894">
      <w:r>
        <w:t>-Все ли горы древней и древнейшей складчатости разрушены и разбиты? (нет)</w:t>
      </w:r>
    </w:p>
    <w:p w:rsidR="00C13894" w:rsidRDefault="00C13894" w:rsidP="00C13894">
      <w:r>
        <w:t>-Действительно, на самом деле многие из них в эпоху новой складчатости вновь поднимались. Их рельеф отличается большой сложностью. При расколе Гондваны к основному массиву Евразии присоединились Аравийская и Индийская платформы.</w:t>
      </w:r>
    </w:p>
    <w:p w:rsidR="00C13894" w:rsidRDefault="00C13894" w:rsidP="00C13894">
      <w:r>
        <w:t>В эпоху новейшей складчатости, которая продолжается и сейчас, к Востоку от Евразии образовались островные дуги глубоководные желоба. Это самые молодые участки Тихоокеанского вулканического кольца.</w:t>
      </w:r>
    </w:p>
    <w:p w:rsidR="00C13894" w:rsidRDefault="00C13894" w:rsidP="00C13894">
      <w:r>
        <w:t xml:space="preserve">Платформенные области соответствуют равнинам. Найдите в тексте учебника крупнейшие из них и прочитайте. Подчеркните простым карандашом (названия этих равнин нужно будет запомнить). Горы занимают 2/3 (!) поверхности Евразии. Здесь соединяются два горных пояса различного возраста: </w:t>
      </w:r>
      <w:proofErr w:type="gramStart"/>
      <w:r>
        <w:t>Урало-Монгольский</w:t>
      </w:r>
      <w:proofErr w:type="gramEnd"/>
      <w:r>
        <w:t xml:space="preserve"> и Альпийско-Гималайский.  (9 мин.)</w:t>
      </w:r>
    </w:p>
    <w:p w:rsidR="00C13894" w:rsidRDefault="00C13894" w:rsidP="00C13894">
      <w:r>
        <w:t>Слайд 7-8. Климат Евразии.</w:t>
      </w:r>
    </w:p>
    <w:p w:rsidR="00C13894" w:rsidRDefault="00C13894" w:rsidP="00C13894">
      <w:r>
        <w:t xml:space="preserve">-Откройте карту атласа «Климат Евразии». </w:t>
      </w:r>
    </w:p>
    <w:p w:rsidR="00C13894" w:rsidRDefault="00C13894" w:rsidP="00C13894">
      <w:r>
        <w:t xml:space="preserve">- Климатические различия прослеживаются только с севера на юг? (нет, ещё и с запада на восток). С севера на юг увеличивается количество тепла, получаемое поверхностью континента, а от его окраин к центру уменьшается годовое количество осадков и растёт годовая амплитуда температур. </w:t>
      </w:r>
      <w:proofErr w:type="spellStart"/>
      <w:proofErr w:type="gramStart"/>
      <w:r>
        <w:t>Континентальность</w:t>
      </w:r>
      <w:proofErr w:type="spellEnd"/>
      <w:r>
        <w:t xml:space="preserve"> климата заметно там, где протяжённость материка с запада на восток наибольшая (определить где?</w:t>
      </w:r>
      <w:proofErr w:type="gramEnd"/>
      <w:r>
        <w:t xml:space="preserve"> </w:t>
      </w:r>
      <w:proofErr w:type="gramStart"/>
      <w:r>
        <w:t>Умеренный и субтропический пояса).</w:t>
      </w:r>
      <w:proofErr w:type="gramEnd"/>
    </w:p>
    <w:p w:rsidR="00C13894" w:rsidRDefault="00C13894" w:rsidP="00C13894">
      <w:proofErr w:type="gramStart"/>
      <w:r>
        <w:t>-Западная часть Евразии находится под влиянием океана (какого?</w:t>
      </w:r>
      <w:proofErr w:type="gramEnd"/>
      <w:r>
        <w:t xml:space="preserve"> </w:t>
      </w:r>
      <w:proofErr w:type="gramStart"/>
      <w:r>
        <w:t>Атлантического).</w:t>
      </w:r>
      <w:proofErr w:type="gramEnd"/>
      <w:r>
        <w:t xml:space="preserve"> Это </w:t>
      </w:r>
      <w:proofErr w:type="gramStart"/>
      <w:r>
        <w:t>значит</w:t>
      </w:r>
      <w:proofErr w:type="gramEnd"/>
      <w:r>
        <w:t xml:space="preserve"> что влажные воздушные массы проникают глубоко вглубь материка, принося осадки на западные склоны Уральских гор и Алтая. На климат восточной части большое влияние оказывают муссоны. Южная часть Евразии находится под влиянием экваториальных и тропических масс. Это самые увлажнённые районы. Найти на карте район </w:t>
      </w:r>
      <w:proofErr w:type="spellStart"/>
      <w:r>
        <w:t>Черапунджи</w:t>
      </w:r>
      <w:proofErr w:type="spellEnd"/>
      <w:r>
        <w:t xml:space="preserve"> – какое количество осадков здесь выпадает? Подчеркнуть и запомнить. Самые сухие районы Евразии расположены в Центральной части, отделённой от океанов обширными пространствами суши и высокими горами. (Найти на карте эти районы, н/</w:t>
      </w:r>
      <w:proofErr w:type="gramStart"/>
      <w:r>
        <w:t>р</w:t>
      </w:r>
      <w:proofErr w:type="gramEnd"/>
      <w:r>
        <w:t xml:space="preserve"> Монголия). (6 мин.)</w:t>
      </w:r>
    </w:p>
    <w:p w:rsidR="00C13894" w:rsidRDefault="00C13894" w:rsidP="00C13894">
      <w:r>
        <w:t>Слайд 10-11. Внутренние воды.</w:t>
      </w:r>
    </w:p>
    <w:p w:rsidR="00C13894" w:rsidRDefault="00C13894" w:rsidP="00C13894">
      <w:r>
        <w:t xml:space="preserve">-Сегодня мы уже говорили о неравномерном распределении влаги по территории Евразии. Именно увлажнение повлияло и на распределение внутренних вод. Найдите в тексте учебника на стр.88 величайшие реки планеты. Подчеркните их простым карандашом и постарайтесь запомнить. Реки Евразии относятся к бассейнам всех 4-х океанов. Около 1/3 площади материка не имеют стока в океан. </w:t>
      </w:r>
      <w:proofErr w:type="gramStart"/>
      <w:r>
        <w:t>Например</w:t>
      </w:r>
      <w:proofErr w:type="gramEnd"/>
      <w:r>
        <w:t xml:space="preserve"> река Волга – она относится к бассейну внутреннего стока (какого – Каспийское море-озеро). Самое глубочайшее озеро Евразии и мира </w:t>
      </w:r>
      <w:proofErr w:type="gramStart"/>
      <w:r>
        <w:t>–э</w:t>
      </w:r>
      <w:proofErr w:type="gramEnd"/>
      <w:r>
        <w:t>то Байкал, одновременно оно является и крупнейшим по запасам пресной воды. На северо-востоке материка широко распространена многолетняя мерзлота. (6 мин.)</w:t>
      </w:r>
    </w:p>
    <w:p w:rsidR="00C13894" w:rsidRDefault="00C13894" w:rsidP="00C13894">
      <w:r>
        <w:t>Слайд 12-13. Природные зоны Евразии.</w:t>
      </w:r>
    </w:p>
    <w:p w:rsidR="00C13894" w:rsidRDefault="00C13894" w:rsidP="00C13894">
      <w:r>
        <w:t>-откройте карту атласа «Природные зоны». Как расположены природные зоны? Прослеживается закон зональности? (да, широтная зональность)</w:t>
      </w:r>
    </w:p>
    <w:p w:rsidR="00C13894" w:rsidRDefault="00C13894" w:rsidP="00C13894">
      <w:r>
        <w:t>Рассмотрим умеренные широты.</w:t>
      </w:r>
    </w:p>
    <w:p w:rsidR="00C13894" w:rsidRDefault="00C13894" w:rsidP="00C13894">
      <w:r>
        <w:t>-В западной части Евразии (в странах Европы) – климат мягкий и влажный – здесь распространены леса. В центральной части пояса, где климат более сухой и холодный из-за отдалённости океанов они уступают место степям и пустыням. На востоке, где велико влияние муссонов, опять появляются леса. Природные зоны Евразии различаются и по степени изменения человеком. Слабо изменены природные зоны арктического и субарктического поясов, пустыни тропического пояса. Давно осваиваются широколиственные, средиземноморские леса и кустарники, степи и лесостепи. Естественной растительности здесь почти не осталось. (6 мин.)</w:t>
      </w:r>
    </w:p>
    <w:p w:rsidR="00C13894" w:rsidRDefault="00C13894" w:rsidP="00C13894">
      <w:r>
        <w:t>Слайд 14</w:t>
      </w:r>
    </w:p>
    <w:p w:rsidR="00C13894" w:rsidRDefault="00C13894" w:rsidP="00C13894">
      <w:r>
        <w:t>3.Закрепление. На уроке мы познакомились с природой Евразии. Какой вывод можно сделать о природе этого удивительно материка. (Природа разнообразна благодаря географическому положению и размерам Евразии.)</w:t>
      </w:r>
    </w:p>
    <w:p w:rsidR="00C13894" w:rsidRDefault="00C13894" w:rsidP="00C13894">
      <w:r>
        <w:t>-А сейчас я попрошу каждого из вас ответить всего на 1 вопрос, фамилию и имя подписывать не нужно. Но каждый из вас проверит свой ответ и поставит знак «+», если ответ верный и знак «</w:t>
      </w:r>
      <w:proofErr w:type="gramStart"/>
      <w:r>
        <w:t>-»</w:t>
      </w:r>
      <w:proofErr w:type="gramEnd"/>
      <w:r>
        <w:t>, если ответ неверный. Верных ответов - 7, неверных ответов - 5. Вам есть ещё над чем поработать дома. Слайд 15</w:t>
      </w:r>
    </w:p>
    <w:p w:rsidR="00C13894" w:rsidRDefault="00C13894" w:rsidP="00C13894">
      <w:r>
        <w:t>Слайд 16.Запишите домашнее</w:t>
      </w:r>
      <w:r>
        <w:t xml:space="preserve"> задание: параграф 17. (5 мин.)</w:t>
      </w:r>
    </w:p>
    <w:p w:rsidR="00C13894" w:rsidRDefault="00C13894" w:rsidP="00C13894">
      <w:r>
        <w:t>Итог урока. Выста</w:t>
      </w:r>
      <w:r>
        <w:t xml:space="preserve">вление оценок за урок. </w:t>
      </w:r>
    </w:p>
    <w:p w:rsidR="00C13894" w:rsidRDefault="00C13894" w:rsidP="00C13894">
      <w:r>
        <w:t>Вопрос</w:t>
      </w:r>
      <w:r>
        <w:t>ы:</w:t>
      </w:r>
    </w:p>
    <w:p w:rsidR="00C13894" w:rsidRDefault="00C13894" w:rsidP="00C13894">
      <w:r>
        <w:t>1.Площадь Евразии -</w:t>
      </w:r>
    </w:p>
    <w:p w:rsidR="00C13894" w:rsidRDefault="00C13894" w:rsidP="00C13894">
      <w:r>
        <w:t>1.35 млн. км</w:t>
      </w:r>
      <w:proofErr w:type="gramStart"/>
      <w:r>
        <w:t>2</w:t>
      </w:r>
      <w:proofErr w:type="gramEnd"/>
      <w:r>
        <w:t>;</w:t>
      </w:r>
    </w:p>
    <w:p w:rsidR="00C13894" w:rsidRDefault="00C13894" w:rsidP="00C13894">
      <w:r>
        <w:t>2.48 млн. км</w:t>
      </w:r>
      <w:proofErr w:type="gramStart"/>
      <w:r>
        <w:t>2</w:t>
      </w:r>
      <w:proofErr w:type="gramEnd"/>
      <w:r>
        <w:t>;</w:t>
      </w:r>
    </w:p>
    <w:p w:rsidR="00C13894" w:rsidRDefault="00C13894" w:rsidP="00C13894">
      <w:r>
        <w:t>3.55 млн. км</w:t>
      </w:r>
      <w:proofErr w:type="gramStart"/>
      <w:r>
        <w:t>2</w:t>
      </w:r>
      <w:proofErr w:type="gramEnd"/>
      <w:r>
        <w:t>.</w:t>
      </w:r>
    </w:p>
    <w:p w:rsidR="00C13894" w:rsidRDefault="00C13894" w:rsidP="00C13894">
      <w:r>
        <w:t>2.Евразия омывается четырьмя океанами?</w:t>
      </w:r>
    </w:p>
    <w:p w:rsidR="00C13894" w:rsidRDefault="00C13894" w:rsidP="00C13894">
      <w:r>
        <w:t>1.Да;</w:t>
      </w:r>
    </w:p>
    <w:p w:rsidR="00C13894" w:rsidRDefault="00C13894" w:rsidP="00C13894">
      <w:r>
        <w:t>2.Нет.</w:t>
      </w:r>
    </w:p>
    <w:p w:rsidR="00C13894" w:rsidRDefault="00C13894" w:rsidP="00C13894">
      <w:r>
        <w:t>3.Евразия располагается на литосферных плитах:</w:t>
      </w:r>
    </w:p>
    <w:p w:rsidR="00C13894" w:rsidRDefault="00C13894" w:rsidP="00C13894">
      <w:r>
        <w:t>1.Индо-Австралийской и Евразийской;</w:t>
      </w:r>
    </w:p>
    <w:p w:rsidR="00C13894" w:rsidRDefault="00C13894" w:rsidP="00C13894">
      <w:r>
        <w:t>2. Аравийской, Индо-Австралийской и Евразийской;</w:t>
      </w:r>
    </w:p>
    <w:p w:rsidR="00C13894" w:rsidRDefault="00C13894" w:rsidP="00C13894">
      <w:r>
        <w:t>3. Евразийской и Тихоокеанской.</w:t>
      </w:r>
    </w:p>
    <w:p w:rsidR="00C13894" w:rsidRDefault="00C13894" w:rsidP="00C13894">
      <w:r>
        <w:t>4.Озеро Байкал-</w:t>
      </w:r>
    </w:p>
    <w:p w:rsidR="00C13894" w:rsidRDefault="00C13894" w:rsidP="00C13894">
      <w:r>
        <w:t>1.Самое глубокое;</w:t>
      </w:r>
    </w:p>
    <w:p w:rsidR="00C13894" w:rsidRDefault="00C13894" w:rsidP="00C13894">
      <w:r>
        <w:t>2.Самое большое;</w:t>
      </w:r>
    </w:p>
    <w:p w:rsidR="00C13894" w:rsidRDefault="00C13894" w:rsidP="00C13894">
      <w:r>
        <w:t xml:space="preserve">3. </w:t>
      </w:r>
      <w:r>
        <w:t>Самое глубокое и самое пресное.</w:t>
      </w:r>
    </w:p>
    <w:p w:rsidR="00C13894" w:rsidRDefault="00C13894" w:rsidP="00C13894">
      <w:r>
        <w:t>5.Самое влажное место на планете:</w:t>
      </w:r>
    </w:p>
    <w:p w:rsidR="00C13894" w:rsidRDefault="00C13894" w:rsidP="00C13894">
      <w:r>
        <w:t>1.Черапунджи;</w:t>
      </w:r>
    </w:p>
    <w:p w:rsidR="00C13894" w:rsidRDefault="00C13894" w:rsidP="00C13894">
      <w:r>
        <w:t>2.Бангкок;</w:t>
      </w:r>
    </w:p>
    <w:p w:rsidR="00C13894" w:rsidRDefault="00C13894" w:rsidP="00C13894">
      <w:r>
        <w:t>3.Шанхай.</w:t>
      </w:r>
    </w:p>
    <w:p w:rsidR="00C13894" w:rsidRDefault="00C13894" w:rsidP="00C13894">
      <w:r>
        <w:t>6.Крайняя западная точка Евразии:</w:t>
      </w:r>
    </w:p>
    <w:p w:rsidR="00C13894" w:rsidRDefault="00C13894" w:rsidP="00C13894">
      <w:r>
        <w:t xml:space="preserve">1.Мыс </w:t>
      </w:r>
      <w:proofErr w:type="spellStart"/>
      <w:r>
        <w:t>Пиай</w:t>
      </w:r>
      <w:proofErr w:type="spellEnd"/>
      <w:r>
        <w:t>;</w:t>
      </w:r>
    </w:p>
    <w:p w:rsidR="00C13894" w:rsidRDefault="00C13894" w:rsidP="00C13894">
      <w:r>
        <w:t>2.Мыс Рока;</w:t>
      </w:r>
    </w:p>
    <w:p w:rsidR="00C13894" w:rsidRDefault="00C13894" w:rsidP="00C13894">
      <w:r>
        <w:t>3.Мыс Дежнёва.</w:t>
      </w:r>
    </w:p>
    <w:p w:rsidR="00C13894" w:rsidRDefault="00C13894" w:rsidP="00C13894">
      <w:r>
        <w:t>7.Реки Евразии относятся к бассейнам –</w:t>
      </w:r>
    </w:p>
    <w:p w:rsidR="00C13894" w:rsidRDefault="00C13894" w:rsidP="00C13894">
      <w:r>
        <w:t>1.4-х океанов;</w:t>
      </w:r>
    </w:p>
    <w:p w:rsidR="00C13894" w:rsidRDefault="00C13894" w:rsidP="00C13894">
      <w:r>
        <w:t>2.3-х океанов;</w:t>
      </w:r>
    </w:p>
    <w:p w:rsidR="00C13894" w:rsidRDefault="00C13894" w:rsidP="00C13894">
      <w:r>
        <w:t>3.2-х океанов.</w:t>
      </w:r>
    </w:p>
    <w:p w:rsidR="00C13894" w:rsidRDefault="00C13894" w:rsidP="00C13894">
      <w:r>
        <w:t>8.К внутренним водам Евразии относятся:</w:t>
      </w:r>
    </w:p>
    <w:p w:rsidR="00C13894" w:rsidRDefault="00C13894" w:rsidP="00C13894">
      <w:r>
        <w:t>1.Лена, Амазонка, Нил;</w:t>
      </w:r>
    </w:p>
    <w:p w:rsidR="00C13894" w:rsidRDefault="00C13894" w:rsidP="00C13894">
      <w:r>
        <w:t>2.Волга, Дунай, Лимпопо;</w:t>
      </w:r>
    </w:p>
    <w:p w:rsidR="00C13894" w:rsidRDefault="00C13894" w:rsidP="00C13894">
      <w:r>
        <w:t>3.Лена, Волга, Енисей.</w:t>
      </w:r>
    </w:p>
    <w:p w:rsidR="00C13894" w:rsidRDefault="00C13894" w:rsidP="00C13894">
      <w:r>
        <w:t>9.Материк Евразия расположен –</w:t>
      </w:r>
    </w:p>
    <w:p w:rsidR="00C13894" w:rsidRDefault="00C13894" w:rsidP="00C13894">
      <w:r>
        <w:t>1.Только в Северном полушарии;</w:t>
      </w:r>
    </w:p>
    <w:p w:rsidR="00C13894" w:rsidRDefault="00C13894" w:rsidP="00C13894">
      <w:r>
        <w:t>2. Только в Южном полушарии;</w:t>
      </w:r>
    </w:p>
    <w:p w:rsidR="00C13894" w:rsidRDefault="00C13894" w:rsidP="00C13894">
      <w:r>
        <w:t>3.В обоих полушариях.</w:t>
      </w:r>
    </w:p>
    <w:p w:rsidR="00C13894" w:rsidRDefault="00C13894" w:rsidP="00C13894">
      <w:r>
        <w:t>10.Самая высокая вершина мира:</w:t>
      </w:r>
    </w:p>
    <w:p w:rsidR="00C13894" w:rsidRDefault="00C13894" w:rsidP="00C13894">
      <w:r>
        <w:t>1.г</w:t>
      </w:r>
      <w:proofErr w:type="gramStart"/>
      <w:r>
        <w:t>.Э</w:t>
      </w:r>
      <w:proofErr w:type="gramEnd"/>
      <w:r>
        <w:t>льбрус;</w:t>
      </w:r>
    </w:p>
    <w:p w:rsidR="00C13894" w:rsidRDefault="00C13894" w:rsidP="00C13894">
      <w:r>
        <w:t>2.г</w:t>
      </w:r>
      <w:proofErr w:type="gramStart"/>
      <w:r>
        <w:t>.Д</w:t>
      </w:r>
      <w:proofErr w:type="gramEnd"/>
      <w:r>
        <w:t>жомолунгма (Эверест);</w:t>
      </w:r>
    </w:p>
    <w:p w:rsidR="00C13894" w:rsidRDefault="00C13894" w:rsidP="00C13894">
      <w:r>
        <w:t>3.г</w:t>
      </w:r>
      <w:proofErr w:type="gramStart"/>
      <w:r>
        <w:t>.Б</w:t>
      </w:r>
      <w:proofErr w:type="gramEnd"/>
      <w:r>
        <w:t>елуха.</w:t>
      </w:r>
    </w:p>
    <w:p w:rsidR="00C13894" w:rsidRDefault="00C13894" w:rsidP="00C13894">
      <w:r>
        <w:t>11.Крайняя южная точка Евразии:</w:t>
      </w:r>
    </w:p>
    <w:p w:rsidR="00C13894" w:rsidRDefault="00C13894" w:rsidP="00C13894">
      <w:r>
        <w:t xml:space="preserve">1.Мыс </w:t>
      </w:r>
      <w:proofErr w:type="spellStart"/>
      <w:r>
        <w:t>Пиай</w:t>
      </w:r>
      <w:proofErr w:type="spellEnd"/>
      <w:r>
        <w:t>;</w:t>
      </w:r>
    </w:p>
    <w:p w:rsidR="00C13894" w:rsidRDefault="00C13894" w:rsidP="00C13894">
      <w:r>
        <w:t>2.Мыс Рока;</w:t>
      </w:r>
    </w:p>
    <w:p w:rsidR="00C13894" w:rsidRDefault="00C13894" w:rsidP="00C13894">
      <w:r>
        <w:t>3.Мыс Дежнёва.</w:t>
      </w:r>
      <w:bookmarkStart w:id="0" w:name="_GoBack"/>
      <w:bookmarkEnd w:id="0"/>
    </w:p>
    <w:p w:rsidR="00C13894" w:rsidRDefault="00C13894" w:rsidP="00C13894">
      <w:r>
        <w:t>12.Наиболее часто землетрясения происходят:</w:t>
      </w:r>
    </w:p>
    <w:p w:rsidR="00C13894" w:rsidRDefault="00C13894" w:rsidP="00C13894">
      <w:r>
        <w:t>1.На севере Евразии;</w:t>
      </w:r>
    </w:p>
    <w:p w:rsidR="00C13894" w:rsidRDefault="00C13894" w:rsidP="00C13894">
      <w:r>
        <w:t>2.На востоке Евразии.</w:t>
      </w:r>
    </w:p>
    <w:p w:rsidR="00C13894" w:rsidRDefault="00C13894" w:rsidP="00C13894"/>
    <w:p w:rsidR="00C13894" w:rsidRDefault="00C13894" w:rsidP="00C13894"/>
    <w:p w:rsidR="00597B6D" w:rsidRDefault="00597B6D" w:rsidP="00C13894"/>
    <w:sectPr w:rsidR="0059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4"/>
    <w:rsid w:val="00001E89"/>
    <w:rsid w:val="000036DF"/>
    <w:rsid w:val="00005820"/>
    <w:rsid w:val="00006661"/>
    <w:rsid w:val="00013B43"/>
    <w:rsid w:val="000178FC"/>
    <w:rsid w:val="000246AB"/>
    <w:rsid w:val="00024988"/>
    <w:rsid w:val="00026E5E"/>
    <w:rsid w:val="00044A2A"/>
    <w:rsid w:val="000458BB"/>
    <w:rsid w:val="00047741"/>
    <w:rsid w:val="0005105F"/>
    <w:rsid w:val="0005164B"/>
    <w:rsid w:val="00072B59"/>
    <w:rsid w:val="00081572"/>
    <w:rsid w:val="00083EEC"/>
    <w:rsid w:val="00086DD4"/>
    <w:rsid w:val="00090166"/>
    <w:rsid w:val="00096622"/>
    <w:rsid w:val="00097271"/>
    <w:rsid w:val="000B1F7A"/>
    <w:rsid w:val="000C331A"/>
    <w:rsid w:val="000C4284"/>
    <w:rsid w:val="000C5658"/>
    <w:rsid w:val="000D150F"/>
    <w:rsid w:val="000E4949"/>
    <w:rsid w:val="000E4CE9"/>
    <w:rsid w:val="001038C4"/>
    <w:rsid w:val="001271D2"/>
    <w:rsid w:val="001272CA"/>
    <w:rsid w:val="00130388"/>
    <w:rsid w:val="00132AA4"/>
    <w:rsid w:val="0014256C"/>
    <w:rsid w:val="001430DC"/>
    <w:rsid w:val="00147B34"/>
    <w:rsid w:val="00151CCF"/>
    <w:rsid w:val="001536D0"/>
    <w:rsid w:val="00153C13"/>
    <w:rsid w:val="00154909"/>
    <w:rsid w:val="00166EA8"/>
    <w:rsid w:val="00176131"/>
    <w:rsid w:val="00176E8F"/>
    <w:rsid w:val="001821B7"/>
    <w:rsid w:val="001A026D"/>
    <w:rsid w:val="001A5196"/>
    <w:rsid w:val="001C69F7"/>
    <w:rsid w:val="001E2A02"/>
    <w:rsid w:val="001E57D3"/>
    <w:rsid w:val="001F35F0"/>
    <w:rsid w:val="00201412"/>
    <w:rsid w:val="00206728"/>
    <w:rsid w:val="002101B4"/>
    <w:rsid w:val="00210EDC"/>
    <w:rsid w:val="002174B9"/>
    <w:rsid w:val="0023153B"/>
    <w:rsid w:val="002353A9"/>
    <w:rsid w:val="00257C51"/>
    <w:rsid w:val="00262EDA"/>
    <w:rsid w:val="0027222E"/>
    <w:rsid w:val="00282CD2"/>
    <w:rsid w:val="00285BF0"/>
    <w:rsid w:val="002935D6"/>
    <w:rsid w:val="00293B0A"/>
    <w:rsid w:val="002944F5"/>
    <w:rsid w:val="002951E0"/>
    <w:rsid w:val="00295C71"/>
    <w:rsid w:val="002B67C1"/>
    <w:rsid w:val="002C1C16"/>
    <w:rsid w:val="002D1CAF"/>
    <w:rsid w:val="002D2489"/>
    <w:rsid w:val="002D694C"/>
    <w:rsid w:val="002E03EB"/>
    <w:rsid w:val="002E5549"/>
    <w:rsid w:val="002E7237"/>
    <w:rsid w:val="00302B09"/>
    <w:rsid w:val="0032285C"/>
    <w:rsid w:val="00326B6D"/>
    <w:rsid w:val="0033258F"/>
    <w:rsid w:val="00333B9D"/>
    <w:rsid w:val="0033795C"/>
    <w:rsid w:val="00352847"/>
    <w:rsid w:val="00357F78"/>
    <w:rsid w:val="003607F2"/>
    <w:rsid w:val="0036618E"/>
    <w:rsid w:val="00366C90"/>
    <w:rsid w:val="0037007D"/>
    <w:rsid w:val="00371B26"/>
    <w:rsid w:val="00375A50"/>
    <w:rsid w:val="0038627C"/>
    <w:rsid w:val="00390B13"/>
    <w:rsid w:val="003B1B18"/>
    <w:rsid w:val="003C49F7"/>
    <w:rsid w:val="003E3A9E"/>
    <w:rsid w:val="003E7388"/>
    <w:rsid w:val="003F1917"/>
    <w:rsid w:val="00403B22"/>
    <w:rsid w:val="00404465"/>
    <w:rsid w:val="00405CBC"/>
    <w:rsid w:val="00411F05"/>
    <w:rsid w:val="00413D72"/>
    <w:rsid w:val="00415FE1"/>
    <w:rsid w:val="00416297"/>
    <w:rsid w:val="004220C7"/>
    <w:rsid w:val="00431F24"/>
    <w:rsid w:val="00437B5E"/>
    <w:rsid w:val="00437C5C"/>
    <w:rsid w:val="004655A0"/>
    <w:rsid w:val="00472863"/>
    <w:rsid w:val="0047426D"/>
    <w:rsid w:val="00481022"/>
    <w:rsid w:val="004904ED"/>
    <w:rsid w:val="00492221"/>
    <w:rsid w:val="004A3E5E"/>
    <w:rsid w:val="004B2EEB"/>
    <w:rsid w:val="004C141C"/>
    <w:rsid w:val="004C1D9D"/>
    <w:rsid w:val="004C4964"/>
    <w:rsid w:val="004C5735"/>
    <w:rsid w:val="004C68CC"/>
    <w:rsid w:val="004E23EA"/>
    <w:rsid w:val="004E5149"/>
    <w:rsid w:val="004E5CE7"/>
    <w:rsid w:val="004E649A"/>
    <w:rsid w:val="004F1CD1"/>
    <w:rsid w:val="004F60D5"/>
    <w:rsid w:val="00506AF6"/>
    <w:rsid w:val="0051019B"/>
    <w:rsid w:val="00515593"/>
    <w:rsid w:val="0052725A"/>
    <w:rsid w:val="00533507"/>
    <w:rsid w:val="00534435"/>
    <w:rsid w:val="00534573"/>
    <w:rsid w:val="00543E1C"/>
    <w:rsid w:val="00563C92"/>
    <w:rsid w:val="00570B10"/>
    <w:rsid w:val="00572189"/>
    <w:rsid w:val="00580EAD"/>
    <w:rsid w:val="005862D6"/>
    <w:rsid w:val="00590953"/>
    <w:rsid w:val="00592614"/>
    <w:rsid w:val="00597B6D"/>
    <w:rsid w:val="005A0B0A"/>
    <w:rsid w:val="005A3A1C"/>
    <w:rsid w:val="005C2028"/>
    <w:rsid w:val="005C37BE"/>
    <w:rsid w:val="005C4662"/>
    <w:rsid w:val="005E117F"/>
    <w:rsid w:val="005E1A75"/>
    <w:rsid w:val="005F34E5"/>
    <w:rsid w:val="006060CF"/>
    <w:rsid w:val="00615608"/>
    <w:rsid w:val="00630DE8"/>
    <w:rsid w:val="0063672F"/>
    <w:rsid w:val="0064153C"/>
    <w:rsid w:val="00643045"/>
    <w:rsid w:val="0065136D"/>
    <w:rsid w:val="006704C4"/>
    <w:rsid w:val="0068086A"/>
    <w:rsid w:val="00682AE6"/>
    <w:rsid w:val="0068315C"/>
    <w:rsid w:val="00685289"/>
    <w:rsid w:val="006872BD"/>
    <w:rsid w:val="00690CA9"/>
    <w:rsid w:val="00692B66"/>
    <w:rsid w:val="00692CCC"/>
    <w:rsid w:val="00693B66"/>
    <w:rsid w:val="006A0133"/>
    <w:rsid w:val="006C1F49"/>
    <w:rsid w:val="006C3B5E"/>
    <w:rsid w:val="006C58C9"/>
    <w:rsid w:val="006C5E8A"/>
    <w:rsid w:val="006D00CF"/>
    <w:rsid w:val="006D49A9"/>
    <w:rsid w:val="006E20B2"/>
    <w:rsid w:val="006E3CB0"/>
    <w:rsid w:val="00700C48"/>
    <w:rsid w:val="007141BE"/>
    <w:rsid w:val="0074158A"/>
    <w:rsid w:val="00744ACA"/>
    <w:rsid w:val="0075405E"/>
    <w:rsid w:val="0075695A"/>
    <w:rsid w:val="007579F4"/>
    <w:rsid w:val="00785DF7"/>
    <w:rsid w:val="00790977"/>
    <w:rsid w:val="00796EC5"/>
    <w:rsid w:val="007A3128"/>
    <w:rsid w:val="007A6DD1"/>
    <w:rsid w:val="007B4401"/>
    <w:rsid w:val="007D4ED9"/>
    <w:rsid w:val="007D6058"/>
    <w:rsid w:val="007E29E8"/>
    <w:rsid w:val="00811A0D"/>
    <w:rsid w:val="00813539"/>
    <w:rsid w:val="0082223B"/>
    <w:rsid w:val="00822DF6"/>
    <w:rsid w:val="008318DB"/>
    <w:rsid w:val="0083615D"/>
    <w:rsid w:val="00847455"/>
    <w:rsid w:val="00851FDD"/>
    <w:rsid w:val="008545C8"/>
    <w:rsid w:val="00854C28"/>
    <w:rsid w:val="00860767"/>
    <w:rsid w:val="00862CAB"/>
    <w:rsid w:val="00867E0B"/>
    <w:rsid w:val="00872B38"/>
    <w:rsid w:val="008732C7"/>
    <w:rsid w:val="00885134"/>
    <w:rsid w:val="00886387"/>
    <w:rsid w:val="00893081"/>
    <w:rsid w:val="00895F96"/>
    <w:rsid w:val="008A47AA"/>
    <w:rsid w:val="008A7113"/>
    <w:rsid w:val="008D3462"/>
    <w:rsid w:val="008F036A"/>
    <w:rsid w:val="008F774B"/>
    <w:rsid w:val="009058CB"/>
    <w:rsid w:val="00906B6E"/>
    <w:rsid w:val="00912B1B"/>
    <w:rsid w:val="00925142"/>
    <w:rsid w:val="0092546A"/>
    <w:rsid w:val="00925B88"/>
    <w:rsid w:val="009275C3"/>
    <w:rsid w:val="00927D0E"/>
    <w:rsid w:val="009441D4"/>
    <w:rsid w:val="009449C9"/>
    <w:rsid w:val="00946711"/>
    <w:rsid w:val="00960F15"/>
    <w:rsid w:val="00975E5C"/>
    <w:rsid w:val="00981371"/>
    <w:rsid w:val="00982887"/>
    <w:rsid w:val="009850A9"/>
    <w:rsid w:val="00991D65"/>
    <w:rsid w:val="00994198"/>
    <w:rsid w:val="009A23B1"/>
    <w:rsid w:val="009A3BD8"/>
    <w:rsid w:val="009A4A01"/>
    <w:rsid w:val="009A59CC"/>
    <w:rsid w:val="009B5A81"/>
    <w:rsid w:val="009C01B9"/>
    <w:rsid w:val="009C0F44"/>
    <w:rsid w:val="009C1513"/>
    <w:rsid w:val="009C2B29"/>
    <w:rsid w:val="009C4A50"/>
    <w:rsid w:val="009E35F2"/>
    <w:rsid w:val="009F37F6"/>
    <w:rsid w:val="00A02B1A"/>
    <w:rsid w:val="00A1110A"/>
    <w:rsid w:val="00A21652"/>
    <w:rsid w:val="00A2195B"/>
    <w:rsid w:val="00A275EB"/>
    <w:rsid w:val="00A31238"/>
    <w:rsid w:val="00A31291"/>
    <w:rsid w:val="00A31A8A"/>
    <w:rsid w:val="00A35C56"/>
    <w:rsid w:val="00A43C6A"/>
    <w:rsid w:val="00A443AB"/>
    <w:rsid w:val="00A5746E"/>
    <w:rsid w:val="00A60024"/>
    <w:rsid w:val="00A6144A"/>
    <w:rsid w:val="00A7272F"/>
    <w:rsid w:val="00A72831"/>
    <w:rsid w:val="00A7413B"/>
    <w:rsid w:val="00A80574"/>
    <w:rsid w:val="00A8535B"/>
    <w:rsid w:val="00A9268C"/>
    <w:rsid w:val="00AA6BFC"/>
    <w:rsid w:val="00AA7DB6"/>
    <w:rsid w:val="00AB086C"/>
    <w:rsid w:val="00AC7140"/>
    <w:rsid w:val="00AC746C"/>
    <w:rsid w:val="00AC7E21"/>
    <w:rsid w:val="00AD3957"/>
    <w:rsid w:val="00AE530A"/>
    <w:rsid w:val="00AE6C25"/>
    <w:rsid w:val="00B05645"/>
    <w:rsid w:val="00B0722C"/>
    <w:rsid w:val="00B11983"/>
    <w:rsid w:val="00B1516E"/>
    <w:rsid w:val="00B208E3"/>
    <w:rsid w:val="00B222D5"/>
    <w:rsid w:val="00B25F93"/>
    <w:rsid w:val="00B27975"/>
    <w:rsid w:val="00B37168"/>
    <w:rsid w:val="00B54BFF"/>
    <w:rsid w:val="00B62B0C"/>
    <w:rsid w:val="00B63F08"/>
    <w:rsid w:val="00B727B6"/>
    <w:rsid w:val="00B7635D"/>
    <w:rsid w:val="00B81861"/>
    <w:rsid w:val="00BB2DF6"/>
    <w:rsid w:val="00BB6429"/>
    <w:rsid w:val="00BC2E8B"/>
    <w:rsid w:val="00BC5217"/>
    <w:rsid w:val="00BD1293"/>
    <w:rsid w:val="00BF118E"/>
    <w:rsid w:val="00BF707D"/>
    <w:rsid w:val="00C0119B"/>
    <w:rsid w:val="00C01A03"/>
    <w:rsid w:val="00C02139"/>
    <w:rsid w:val="00C03AD7"/>
    <w:rsid w:val="00C04A84"/>
    <w:rsid w:val="00C13894"/>
    <w:rsid w:val="00C24208"/>
    <w:rsid w:val="00C24994"/>
    <w:rsid w:val="00C2726A"/>
    <w:rsid w:val="00C45161"/>
    <w:rsid w:val="00C462F8"/>
    <w:rsid w:val="00C55832"/>
    <w:rsid w:val="00C6211B"/>
    <w:rsid w:val="00C645FF"/>
    <w:rsid w:val="00C74FA3"/>
    <w:rsid w:val="00C77421"/>
    <w:rsid w:val="00C8542D"/>
    <w:rsid w:val="00C94DD1"/>
    <w:rsid w:val="00CA09EC"/>
    <w:rsid w:val="00CA1181"/>
    <w:rsid w:val="00CA5B7D"/>
    <w:rsid w:val="00CB22FF"/>
    <w:rsid w:val="00CB70E4"/>
    <w:rsid w:val="00CC7871"/>
    <w:rsid w:val="00CD7E89"/>
    <w:rsid w:val="00CE457C"/>
    <w:rsid w:val="00D1773F"/>
    <w:rsid w:val="00D2147F"/>
    <w:rsid w:val="00D23E50"/>
    <w:rsid w:val="00D30208"/>
    <w:rsid w:val="00D33D63"/>
    <w:rsid w:val="00D36E31"/>
    <w:rsid w:val="00D42328"/>
    <w:rsid w:val="00D47970"/>
    <w:rsid w:val="00D7009C"/>
    <w:rsid w:val="00D7127B"/>
    <w:rsid w:val="00D73497"/>
    <w:rsid w:val="00D748AB"/>
    <w:rsid w:val="00D81000"/>
    <w:rsid w:val="00D811D7"/>
    <w:rsid w:val="00D81E85"/>
    <w:rsid w:val="00D83F09"/>
    <w:rsid w:val="00D901BB"/>
    <w:rsid w:val="00D92F64"/>
    <w:rsid w:val="00D93530"/>
    <w:rsid w:val="00DA30B6"/>
    <w:rsid w:val="00DA4AD5"/>
    <w:rsid w:val="00DB7082"/>
    <w:rsid w:val="00DC1AD7"/>
    <w:rsid w:val="00DC602A"/>
    <w:rsid w:val="00DD1C18"/>
    <w:rsid w:val="00DD2675"/>
    <w:rsid w:val="00DD4E99"/>
    <w:rsid w:val="00DE5A73"/>
    <w:rsid w:val="00DE7BE3"/>
    <w:rsid w:val="00DF14AE"/>
    <w:rsid w:val="00E02FC5"/>
    <w:rsid w:val="00E17EB7"/>
    <w:rsid w:val="00E30A44"/>
    <w:rsid w:val="00E4632D"/>
    <w:rsid w:val="00E70F00"/>
    <w:rsid w:val="00E82987"/>
    <w:rsid w:val="00E86675"/>
    <w:rsid w:val="00E90520"/>
    <w:rsid w:val="00E90CD9"/>
    <w:rsid w:val="00E93CB0"/>
    <w:rsid w:val="00E94AFF"/>
    <w:rsid w:val="00EA5975"/>
    <w:rsid w:val="00EB120F"/>
    <w:rsid w:val="00EB75A8"/>
    <w:rsid w:val="00ED12B3"/>
    <w:rsid w:val="00ED28A8"/>
    <w:rsid w:val="00ED5FB7"/>
    <w:rsid w:val="00EF59EB"/>
    <w:rsid w:val="00F03D0E"/>
    <w:rsid w:val="00F06D21"/>
    <w:rsid w:val="00F1515C"/>
    <w:rsid w:val="00F439AE"/>
    <w:rsid w:val="00F4511F"/>
    <w:rsid w:val="00F503EA"/>
    <w:rsid w:val="00F6683A"/>
    <w:rsid w:val="00F853B2"/>
    <w:rsid w:val="00F8614C"/>
    <w:rsid w:val="00F95CAB"/>
    <w:rsid w:val="00FA6882"/>
    <w:rsid w:val="00FB080F"/>
    <w:rsid w:val="00FB151B"/>
    <w:rsid w:val="00FB3BE1"/>
    <w:rsid w:val="00FC0283"/>
    <w:rsid w:val="00FD2F5A"/>
    <w:rsid w:val="00FE1F8A"/>
    <w:rsid w:val="00FF3B5E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2015-04-08T16:11:00Z</dcterms:created>
  <dcterms:modified xsi:type="dcterms:W3CDTF">2015-04-08T16:14:00Z</dcterms:modified>
</cp:coreProperties>
</file>