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D" w:rsidRPr="00327DF0" w:rsidRDefault="00C6731D" w:rsidP="00C6731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DF0">
        <w:rPr>
          <w:rFonts w:ascii="Times New Roman" w:hAnsi="Times New Roman" w:cs="Times New Roman"/>
          <w:b/>
          <w:bCs/>
          <w:sz w:val="24"/>
          <w:szCs w:val="24"/>
        </w:rPr>
        <w:t>УРОК 1. Тема: «Росси</w:t>
      </w:r>
      <w:proofErr w:type="gramStart"/>
      <w:r w:rsidRPr="00327DF0">
        <w:rPr>
          <w:rFonts w:ascii="Times New Roman" w:hAnsi="Times New Roman" w:cs="Times New Roman"/>
          <w:b/>
          <w:bCs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DF0">
        <w:rPr>
          <w:rFonts w:ascii="Times New Roman" w:hAnsi="Times New Roman" w:cs="Times New Roman"/>
          <w:b/>
          <w:bCs/>
          <w:sz w:val="24"/>
          <w:szCs w:val="24"/>
        </w:rPr>
        <w:t>наша Родина»</w:t>
      </w:r>
    </w:p>
    <w:p w:rsidR="00C6731D" w:rsidRPr="00327DF0" w:rsidRDefault="00C6731D" w:rsidP="00C6731D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27DF0">
        <w:rPr>
          <w:rFonts w:ascii="Times New Roman" w:hAnsi="Times New Roman" w:cs="Times New Roman"/>
          <w:b/>
          <w:bCs/>
          <w:sz w:val="24"/>
          <w:szCs w:val="24"/>
        </w:rPr>
        <w:t>Цель урока: </w:t>
      </w:r>
    </w:p>
    <w:p w:rsidR="00C6731D" w:rsidRPr="00327DF0" w:rsidRDefault="00C6731D" w:rsidP="00C6731D">
      <w:pPr>
        <w:pStyle w:val="a3"/>
        <w:spacing w:before="0" w:beforeAutospacing="0" w:after="0" w:afterAutospacing="0"/>
        <w:ind w:firstLine="709"/>
      </w:pPr>
      <w:r w:rsidRPr="00327DF0">
        <w:t>формирование чувства гордости за свою Родину.</w:t>
      </w:r>
    </w:p>
    <w:p w:rsidR="00C6731D" w:rsidRPr="00327DF0" w:rsidRDefault="00C6731D" w:rsidP="00C6731D">
      <w:pPr>
        <w:pStyle w:val="a3"/>
        <w:spacing w:before="0" w:beforeAutospacing="0" w:after="0" w:afterAutospacing="0"/>
        <w:ind w:firstLine="709"/>
        <w:rPr>
          <w:b/>
        </w:rPr>
      </w:pPr>
      <w:r w:rsidRPr="00327DF0">
        <w:rPr>
          <w:b/>
        </w:rPr>
        <w:t>Задачи:</w:t>
      </w:r>
    </w:p>
    <w:p w:rsidR="00C6731D" w:rsidRPr="00327DF0" w:rsidRDefault="00C6731D" w:rsidP="00C6731D">
      <w:pPr>
        <w:pStyle w:val="a3"/>
        <w:spacing w:before="0" w:beforeAutospacing="0" w:after="0" w:afterAutospacing="0"/>
        <w:ind w:firstLine="709"/>
      </w:pPr>
      <w:r w:rsidRPr="00327DF0">
        <w:t>•воспитание у детей уважительного отношения к государственным символам России (флаг, герб, гимн).</w:t>
      </w:r>
    </w:p>
    <w:p w:rsidR="00C6731D" w:rsidRPr="00327DF0" w:rsidRDefault="00C6731D" w:rsidP="00C6731D">
      <w:pPr>
        <w:pStyle w:val="a3"/>
        <w:spacing w:before="0" w:beforeAutospacing="0" w:after="0" w:afterAutospacing="0"/>
        <w:ind w:firstLine="709"/>
      </w:pPr>
      <w:r w:rsidRPr="00327DF0">
        <w:t>• воспитывать уважительное и бережное отношение к своей Родине.</w:t>
      </w:r>
    </w:p>
    <w:p w:rsidR="00C6731D" w:rsidRPr="00327DF0" w:rsidRDefault="00C6731D" w:rsidP="00C6731D">
      <w:pPr>
        <w:pStyle w:val="a3"/>
        <w:spacing w:before="0" w:beforeAutospacing="0" w:after="0" w:afterAutospacing="0"/>
        <w:ind w:firstLine="709"/>
      </w:pPr>
      <w:r w:rsidRPr="00327DF0">
        <w:t xml:space="preserve">• развивать речь, логическое и ассоциативное мышление </w:t>
      </w:r>
      <w:proofErr w:type="gramStart"/>
      <w:r w:rsidRPr="00327DF0">
        <w:t>обучающихся</w:t>
      </w:r>
      <w:proofErr w:type="gramEnd"/>
      <w:r w:rsidRPr="00327DF0">
        <w:t>.</w:t>
      </w:r>
    </w:p>
    <w:p w:rsidR="00C6731D" w:rsidRPr="00327DF0" w:rsidRDefault="00C6731D" w:rsidP="00C6731D">
      <w:pPr>
        <w:pStyle w:val="a3"/>
        <w:spacing w:before="0" w:beforeAutospacing="0" w:after="0" w:afterAutospacing="0"/>
        <w:ind w:firstLine="709"/>
      </w:pPr>
      <w:r w:rsidRPr="00327DF0">
        <w:t>• способствовать развитию коммуникативных способностей обучающихся, умению аргументировано отстаивать свою точку зрения.</w:t>
      </w:r>
    </w:p>
    <w:p w:rsidR="00C6731D" w:rsidRPr="00327DF0" w:rsidRDefault="00C6731D" w:rsidP="00C673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 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Заставка «3 коня»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начинаем наш классный час. Внимание на экран!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 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Отрывок из мультфильма «Гора Самоцветов»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 Ребята, сейчас мы с вами посмотрели отрывок из мультфильма. Что вы узнали? </w:t>
      </w:r>
      <w:proofErr w:type="gram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учащихся)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нажатии мышкой (появляется ладошка) на определённое место территории 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России, появляются слова Россия, Москва, Флаг, Гимн, Герб, Президент)</w:t>
      </w:r>
      <w:proofErr w:type="gramEnd"/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Нажимаем на верхний левый угол – появляется слово Россия. Нажимаем на верхний правый угол – появляется слово Москва.  Нажимаем на нижний левый угол – появляется слово Герб.  Нажимаем на нижний правый угол – появляется слово Флаг.   Нажимаем на середину слайда – появляется слово Президент.   Нажимаем внизу в середине – появляется слово Гимн.  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Ребята, о чём мы с вами поговорим в первую очередь? (О России)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 Что такое Россия? (Ответы учащихся)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вот как на этот вопрос ответил мальчик 3 класса.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Нажимаем на слово Россия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4 и 5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(Учитель читает текст) 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1/9 площади всей суши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самая большая страна в мире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более 100 наций и народностей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страна, победившая во 2-ой мировой войне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ракеты, автомат Калашникова, истребители СУ-27 пилотажной группы «Русские витязи»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самые большие запасы газа и нефти в мире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первый полет в космос (Ю.А.Гагарин)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Пушкин и Толстой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Гжель, </w:t>
      </w:r>
      <w:proofErr w:type="spell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Хохлома, Вологодское  кружево и Городецкая роспись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русский балет и фигурное катание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самовары и русская печка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русские матрешки,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балалайки и гармошки,  частушки и «Калинка-малинка»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царь-колокол и царь-пушка, оружейная палата, алмазный фонд и янтарная комната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шапки-ушанки и валенки, сарафаны и кокошники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Сибирь, Волга, Уральские самоцветы, Байкал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это самая великая страна, на территории которой проживает самая великая нация, говорящая на самом великом языке!</w:t>
      </w:r>
    </w:p>
    <w:p w:rsidR="00C6731D" w:rsidRPr="00900237" w:rsidRDefault="00C6731D" w:rsidP="00C6731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моя Родина, я горжусь ею!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6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Родина</w:t>
      </w:r>
    </w:p>
    <w:p w:rsidR="00C6731D" w:rsidRPr="00900237" w:rsidRDefault="00C6731D" w:rsidP="00C6731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Родина? (Ответы учащихся)</w:t>
      </w:r>
    </w:p>
    <w:p w:rsidR="00C6731D" w:rsidRPr="00900237" w:rsidRDefault="00C6731D" w:rsidP="00C6731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определения слова Родина, я нашла в словарях.</w:t>
      </w:r>
    </w:p>
    <w:p w:rsidR="00C6731D" w:rsidRPr="00900237" w:rsidRDefault="00C6731D" w:rsidP="00C6731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Михаила  </w:t>
      </w:r>
      <w:proofErr w:type="spell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хорошие слова: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чего начинается Родина?</w:t>
      </w:r>
    </w:p>
    <w:p w:rsidR="00C6731D" w:rsidRPr="00900237" w:rsidRDefault="00C6731D" w:rsidP="00C6731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вопрос каждый ответит по своему, у каждого свои представления о Родине. Но одно ясно, что Родина – это  самое дорогое, что есть у человека.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7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Клип к песне «С чего начинается Родина?»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окончания клипа нажимаем на картинку и возвращаемся на слайд №3)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31D" w:rsidRPr="00900237" w:rsidRDefault="00C6731D" w:rsidP="00C6731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поговорили с вами о России, о Родине, а о чём будем говорить дальше? (О Москве)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объясняют свой выбор)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Нажимаем на слово Москва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8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31D" w:rsidRPr="00900237" w:rsidRDefault="00C6731D" w:rsidP="00C6731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столица России.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это Красная площадь.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 – это башни Кремля.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 – это сердце России, 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Которое, любит тебя.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Москве нам расскажут сегодня на экскурсии)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  <w:proofErr w:type="gram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ыполняется под музыку «Москва майская» в исполнении Софии </w:t>
      </w:r>
      <w:proofErr w:type="spellStart"/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Ротару</w:t>
      </w:r>
      <w:proofErr w:type="spellEnd"/>
    </w:p>
    <w:p w:rsidR="00C6731D" w:rsidRPr="00900237" w:rsidRDefault="00C6731D" w:rsidP="00C6731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немного отдохнём.</w:t>
      </w:r>
    </w:p>
    <w:p w:rsidR="00C6731D" w:rsidRPr="00900237" w:rsidRDefault="00C6731D" w:rsidP="00C6731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окончания песни нажимаем на картинку и возвращаемся на слайд №3)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</w:p>
    <w:p w:rsidR="00C6731D" w:rsidRPr="00900237" w:rsidRDefault="00C6731D" w:rsidP="00C6731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вся территория планеты (за исключением южного и северного полюса) разделена на государства. У каждого государства есть свои оригинальные эмблемы или символы, по которым эту страну отличают от остальных. У каждого государства есть правительство и глава государства, в том числе и у России.</w:t>
      </w:r>
    </w:p>
    <w:p w:rsidR="00C6731D" w:rsidRPr="00900237" w:rsidRDefault="00C6731D" w:rsidP="00C6731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главой нашего государства? (Президент)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Нажимаем на слово Президент.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9</w:t>
      </w:r>
    </w:p>
    <w:p w:rsidR="00C6731D" w:rsidRPr="00900237" w:rsidRDefault="00C6731D" w:rsidP="00C6731D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Российского государства – президент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Владимирович Путин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10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Инаугурация  президента – принесение присяги</w:t>
      </w:r>
    </w:p>
    <w:p w:rsidR="00C6731D" w:rsidRPr="00900237" w:rsidRDefault="00C6731D" w:rsidP="00C6731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Штандарт Президента России является главным символом президентской власти и представляет собой квадратное полотнище из трех равновеликих горизонтальных полос: верхней - белого, средней - синего и нижней - красного цветов (цвета Государственного флага России). В центре - золотое изображение Государственного герба России. Полотнище окаймлено золотой бахромой.</w:t>
      </w:r>
    </w:p>
    <w:p w:rsidR="00C6731D" w:rsidRPr="00900237" w:rsidRDefault="00C6731D" w:rsidP="00C6731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древке штандарта крепится серебряная скоба с выгравированными фамилией, именем и отчеством Президента России и датами его пребывания на этом посту.</w:t>
      </w:r>
    </w:p>
    <w:p w:rsidR="00C6731D" w:rsidRPr="00900237" w:rsidRDefault="00C6731D" w:rsidP="00C6731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Древко штандарта увенчано </w:t>
      </w:r>
      <w:proofErr w:type="gram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металлическим</w:t>
      </w:r>
      <w:proofErr w:type="gramEnd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навершием</w:t>
      </w:r>
      <w:proofErr w:type="spellEnd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копья.</w:t>
      </w:r>
    </w:p>
    <w:p w:rsidR="00C6731D" w:rsidRPr="00900237" w:rsidRDefault="00C6731D" w:rsidP="00C6731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принесения присяги Президентом России штандарт Президента России устанавливается в его рабочем кабинете, а дубликат штандарта поднимается над резиденцией Президента в Московском Кремле.</w:t>
      </w:r>
    </w:p>
    <w:p w:rsidR="00C6731D" w:rsidRPr="00900237" w:rsidRDefault="00C6731D" w:rsidP="00C6731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Президента России состоит из знака и цепи знака. Знак из золота представляет собой равноконечный крест с расширяющимися концами, с лицевой стороны, покрытый рубиновой эмалью.</w:t>
      </w:r>
    </w:p>
    <w:p w:rsidR="00C6731D" w:rsidRPr="00900237" w:rsidRDefault="00C6731D" w:rsidP="00C6731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креста в центре – накладное изображение Государственного герба России.</w:t>
      </w:r>
    </w:p>
    <w:p w:rsidR="00C6731D" w:rsidRPr="00900237" w:rsidRDefault="00C6731D" w:rsidP="00C6731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креста посередине - круглый медальон, по окружности которого - девиз: «Польза, честь и слава».</w:t>
      </w:r>
    </w:p>
    <w:p w:rsidR="00C6731D" w:rsidRPr="00900237" w:rsidRDefault="00C6731D" w:rsidP="00C6731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Цепь знака из золота, серебра и эмали состоит из 17 звеньев, 9 из которых - в виде изображения Государственного герба России, 8 - в виде круглых розеток с девизом: «Польза, честь и слава». На оборотной стороне звеньев цепи знака помещаются накладки, покрытые белой эмалью, на которых золотыми буквами выгравированы фамилия, имя, отчество каждого Президента России и год его вступления в должность.</w:t>
      </w:r>
    </w:p>
    <w:p w:rsidR="00C6731D" w:rsidRPr="00900237" w:rsidRDefault="00C6731D" w:rsidP="00C6731D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принесения присяги Президентом России знак Президента России хранится в резиденции Президента в Московском Кремле.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(Нажимаем на картинку и возвращаемся на слайд №3)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31D" w:rsidRPr="00900237" w:rsidRDefault="00C6731D" w:rsidP="00C6731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отличаются друг от друга географическим положением, языком, на котором разговаривает народ, своей историей, традициями, своими символами. Символов  у государства несколько, и мы с ними сегодня познакомимся.</w:t>
      </w:r>
    </w:p>
    <w:p w:rsidR="00C6731D" w:rsidRPr="00900237" w:rsidRDefault="00C6731D" w:rsidP="00C6731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всякой страны есть три обязательных символа. По ним всегда можно узнать о какой стране идет речь.</w:t>
      </w:r>
    </w:p>
    <w:p w:rsidR="00C6731D" w:rsidRPr="00900237" w:rsidRDefault="00C6731D" w:rsidP="00C6731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Страны должен знать ее государственные символы.</w:t>
      </w:r>
    </w:p>
    <w:p w:rsidR="00C6731D" w:rsidRPr="00900237" w:rsidRDefault="00C6731D" w:rsidP="00C6731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символы нашей Родины!</w:t>
      </w:r>
    </w:p>
    <w:p w:rsidR="00C6731D" w:rsidRPr="00900237" w:rsidRDefault="00C6731D" w:rsidP="00C6731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герб, флаг и гимн.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Нажимаем на слово Герб.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11, 12, 13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Герб</w:t>
      </w:r>
    </w:p>
    <w:p w:rsidR="00C6731D" w:rsidRPr="00900237" w:rsidRDefault="00C6731D" w:rsidP="00C6731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23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00237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России величавой</w:t>
      </w:r>
      <w:proofErr w:type="gramStart"/>
      <w:r w:rsidRPr="0090023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900237">
        <w:rPr>
          <w:rFonts w:ascii="Times New Roman" w:eastAsia="Times New Roman" w:hAnsi="Times New Roman" w:cs="Times New Roman"/>
          <w:sz w:val="20"/>
          <w:szCs w:val="20"/>
          <w:lang w:eastAsia="ru-RU"/>
        </w:rPr>
        <w:t>а гербе орёл двуглавый,</w:t>
      </w:r>
      <w:r w:rsidRPr="0090023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 на запад и восток</w:t>
      </w:r>
      <w:r w:rsidRPr="0090023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смотреть бы сразу мог.</w:t>
      </w:r>
      <w:r w:rsidRPr="0090023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Сильный, мудрый он и гордый.</w:t>
      </w:r>
      <w:r w:rsidRPr="0090023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России дух свободный.</w:t>
      </w:r>
    </w:p>
    <w:p w:rsidR="00C6731D" w:rsidRPr="00900237" w:rsidRDefault="00C6731D" w:rsidP="00C6731D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Герб России представляет собой тёмно-красный щит, на котором изображён золотой двуглавый орёл. В лапах орла – скипетр и держава. Скипетр – это жезл, символ власти. Он украшен резьбой и драгоценными камнями. Держава – это золотой шар с крестом наверху. Корона, скипетр и держава когда-то служили знаками царской власти. На груди орла красный щит с изображением святого Георгия. Он олицетворяет добро и добродетель. Георгий убивает копьем черного змия – символ зла.</w:t>
      </w:r>
    </w:p>
    <w:p w:rsidR="00C6731D" w:rsidRPr="00900237" w:rsidRDefault="00C6731D" w:rsidP="00C6731D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современный герб очень древний. Ему уже более пятисот лет.</w:t>
      </w:r>
    </w:p>
    <w:p w:rsidR="00C6731D" w:rsidRPr="00900237" w:rsidRDefault="00C6731D" w:rsidP="00C6731D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где мы можем увидеть изображение герба?</w:t>
      </w:r>
    </w:p>
    <w:p w:rsidR="00C6731D" w:rsidRPr="00900237" w:rsidRDefault="00C6731D" w:rsidP="00C6731D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– это эмблема государства,  он изображается на печатях, паспортах, денежных знаках, документах.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(Нажимаем на печать в нижнем правом углу и возвращаемся на слайд №3)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31D" w:rsidRPr="00900237" w:rsidRDefault="00C6731D" w:rsidP="00C6731D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наш символ – это флаг</w:t>
      </w:r>
    </w:p>
    <w:p w:rsidR="00C6731D" w:rsidRPr="00900237" w:rsidRDefault="00C6731D" w:rsidP="00C6731D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флаге? (Ответы учащихся)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Нажимаем на слово Флаг.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14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31D" w:rsidRPr="00900237" w:rsidRDefault="00C6731D" w:rsidP="00C67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</w:t>
      </w:r>
      <w:proofErr w:type="gram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учителя, если дети не смогут рассказать о флаге)</w:t>
      </w:r>
    </w:p>
    <w:p w:rsidR="00C6731D" w:rsidRPr="00900237" w:rsidRDefault="00C6731D" w:rsidP="00C6731D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флаг имеет прямоугольную форму и состоит из трех горизонтальных полос.</w:t>
      </w:r>
    </w:p>
    <w:p w:rsidR="00C6731D" w:rsidRPr="00900237" w:rsidRDefault="00C6731D" w:rsidP="00C6731D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знает, как иначе называют флаг</w:t>
      </w:r>
      <w:proofErr w:type="gram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Знамя)</w:t>
      </w:r>
    </w:p>
    <w:p w:rsidR="00C6731D" w:rsidRPr="00900237" w:rsidRDefault="00C6731D" w:rsidP="00C6731D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означают одно и то же, только слово знамя – славянское, а флаг – голландское. Раньше на Руси знамя еще называли стягом. Знамена появились еще в древности – они были у многих древних народов. Раньше в битвах знамена имели большое значение, поскольку указывали местонахождение военачальников и отдельных отрядов.</w:t>
      </w:r>
    </w:p>
    <w:p w:rsidR="00C6731D" w:rsidRPr="00900237" w:rsidRDefault="00C6731D" w:rsidP="00C6731D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вы видите на нашем флаге</w:t>
      </w:r>
      <w:proofErr w:type="gram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Белый. Синий. </w:t>
      </w:r>
      <w:proofErr w:type="gramStart"/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Красный.)</w:t>
      </w:r>
      <w:proofErr w:type="gramEnd"/>
    </w:p>
    <w:p w:rsidR="00C6731D" w:rsidRPr="00900237" w:rsidRDefault="00C6731D" w:rsidP="00C6731D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цвета не случайно появились на нашем флаге.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означает мир, чистоту совести, благородство. Он говорит о том, что наша страна миролюбивая.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 – это вера и верность. Народ любит Россию и верен ей.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– огонь, отвага, героизм и сила. Люди всегда защищали свою Родину.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поднимают флаг? </w:t>
      </w:r>
      <w:proofErr w:type="gramStart"/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флагом солдаты идут в бой, чтобы защитить свою Родину.</w:t>
      </w:r>
      <w:proofErr w:type="gramEnd"/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Флаг поднимают во время спортивных соревнований в случае победы наших спортсменов. </w:t>
      </w:r>
      <w:proofErr w:type="gramStart"/>
      <w:r w:rsidRPr="00900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вывешивают на улицах и зданиях во время торжественных праздников.)</w:t>
      </w:r>
      <w:proofErr w:type="gramEnd"/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гордимся нашим флагом – ему уже более трехсот лет.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как и герб – отличительный знак, символ государства. Наличие флага показывает полную независимость государства от других государств, его самостоятельность. Впервые бело-сине-красный флаг дал русскому флоту и армии царь Петр I.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эти цвета издавна почитались, и имели еще и такие значения: белый – благородство, синий – честность, красный – смелость и великодушие. (По щелчку мыши появляются определения цвета на флаге)</w:t>
      </w:r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(Нажимаем на флаг и возвращаемся на слайд №3)</w:t>
      </w:r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Слайд 3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каком символе России мы еще не говорили? (О гимне)</w:t>
      </w:r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Нажимаем на слово Гимн.</w:t>
      </w:r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15, 16, 17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 А вы знаете, что такое гимн?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- это торжественная песня. У каждого государства есть свой Гимн. Музыка гимна неторопливая и величавая. В ней поется о любви к Родине, об уважении к ее истории, о красоте ее природы, о надежде на прекрасное будущее.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гимн один из главных символов страны, поэтому его исполнение сопровождают знаками высшего уважения.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гимна все присутствующие встают, а мужчины снимают головные уборы, военные отдают честь или салютуют оружием.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всегда поют и слушают стоя.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исполняется на торжественных праздниках, на военных парадах, на спортивных соревнованиях, при награждении спортсменов.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гимна написал  Александр Александров. Текст написал Сергей Михалков.</w:t>
      </w:r>
    </w:p>
    <w:p w:rsidR="00C6731D" w:rsidRPr="00900237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встанем и исполним главную песню нашей Родины.</w:t>
      </w:r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«ГОСУДАРСТВЕННЫЙ ГИМН» (слайд №17) 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муз. А. Александрова слова С. Михалкова</w:t>
      </w:r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окончании гимна нажимаем на верхний правый угол и возвращаемся на слайд №3)</w:t>
      </w:r>
    </w:p>
    <w:p w:rsidR="00C6731D" w:rsidRDefault="00C6731D" w:rsidP="00C6731D">
      <w:pPr>
        <w:numPr>
          <w:ilvl w:val="1"/>
          <w:numId w:val="1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поговорили обо всём, а теперь давайте проверим, что вы сегодня узнали.</w:t>
      </w:r>
    </w:p>
    <w:p w:rsidR="00C6731D" w:rsidRDefault="00C6731D" w:rsidP="00C6731D">
      <w:p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«Малая Родина»</w:t>
      </w:r>
    </w:p>
    <w:p w:rsidR="00C6731D" w:rsidRPr="005B7751" w:rsidRDefault="00C6731D" w:rsidP="00C6731D">
      <w:pPr>
        <w:rPr>
          <w:rFonts w:ascii="Times New Roman" w:hAnsi="Times New Roman" w:cs="Times New Roman"/>
          <w:sz w:val="24"/>
          <w:szCs w:val="24"/>
        </w:rPr>
      </w:pPr>
      <w:r w:rsidRPr="005B7751">
        <w:rPr>
          <w:rFonts w:ascii="Times New Roman" w:hAnsi="Times New Roman" w:cs="Times New Roman"/>
          <w:sz w:val="24"/>
          <w:szCs w:val="24"/>
        </w:rPr>
        <w:t>Наша страна очень красива и богата. Все это наша Родина. - Что каждый из вас считает своей малой родиной?</w:t>
      </w:r>
      <w:r w:rsidRPr="005B7751">
        <w:rPr>
          <w:rFonts w:ascii="Times New Roman" w:hAnsi="Times New Roman" w:cs="Times New Roman"/>
          <w:sz w:val="24"/>
          <w:szCs w:val="24"/>
        </w:rPr>
        <w:br/>
        <w:t>Что значит моя? Что значит малая? Что значит родина?</w:t>
      </w:r>
    </w:p>
    <w:p w:rsidR="00C6731D" w:rsidRPr="005B7751" w:rsidRDefault="00C6731D" w:rsidP="00C6731D">
      <w:pPr>
        <w:rPr>
          <w:rFonts w:ascii="Times New Roman" w:hAnsi="Times New Roman" w:cs="Times New Roman"/>
          <w:sz w:val="24"/>
          <w:szCs w:val="24"/>
        </w:rPr>
      </w:pPr>
      <w:r w:rsidRPr="005B7751">
        <w:rPr>
          <w:rFonts w:ascii="Times New Roman" w:hAnsi="Times New Roman" w:cs="Times New Roman"/>
          <w:sz w:val="24"/>
          <w:szCs w:val="24"/>
        </w:rPr>
        <w:t>МОЯ – потому что здесь моя семья, мои друзья, мой дом, моя улица, моя школа…</w:t>
      </w:r>
      <w:r w:rsidRPr="005B7751">
        <w:rPr>
          <w:rFonts w:ascii="Times New Roman" w:hAnsi="Times New Roman" w:cs="Times New Roman"/>
          <w:sz w:val="24"/>
          <w:szCs w:val="24"/>
        </w:rPr>
        <w:br/>
        <w:t>МАЛАЯ – потому что это маленькая частичка моей необъятной страны.</w:t>
      </w:r>
      <w:r w:rsidRPr="005B7751">
        <w:rPr>
          <w:rFonts w:ascii="Times New Roman" w:hAnsi="Times New Roman" w:cs="Times New Roman"/>
          <w:sz w:val="24"/>
          <w:szCs w:val="24"/>
        </w:rPr>
        <w:br/>
        <w:t>РОДИНА – потому что здесь живут родные моему сердцу люди.</w:t>
      </w:r>
      <w:r w:rsidRPr="005B7751">
        <w:rPr>
          <w:rFonts w:ascii="Times New Roman" w:hAnsi="Times New Roman" w:cs="Times New Roman"/>
          <w:sz w:val="24"/>
          <w:szCs w:val="24"/>
        </w:rPr>
        <w:br/>
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C6731D" w:rsidRPr="005B7751" w:rsidRDefault="00C6731D" w:rsidP="00C673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7751">
        <w:rPr>
          <w:rFonts w:ascii="Times New Roman" w:hAnsi="Times New Roman" w:cs="Times New Roman"/>
          <w:sz w:val="24"/>
          <w:szCs w:val="24"/>
          <w:u w:val="single"/>
        </w:rPr>
        <w:t>Работа по группам</w:t>
      </w:r>
    </w:p>
    <w:p w:rsidR="00C6731D" w:rsidRPr="005B7751" w:rsidRDefault="00C6731D" w:rsidP="00C6731D">
      <w:pPr>
        <w:rPr>
          <w:rFonts w:ascii="Times New Roman" w:hAnsi="Times New Roman" w:cs="Times New Roman"/>
          <w:sz w:val="24"/>
          <w:szCs w:val="24"/>
        </w:rPr>
      </w:pPr>
      <w:r w:rsidRPr="005B7751">
        <w:rPr>
          <w:rFonts w:ascii="Times New Roman" w:hAnsi="Times New Roman" w:cs="Times New Roman"/>
          <w:sz w:val="24"/>
          <w:szCs w:val="24"/>
        </w:rPr>
        <w:t>-Каждая группа получает конверт с заданием. На опорных листах записано слово:</w:t>
      </w:r>
    </w:p>
    <w:p w:rsidR="00C6731D" w:rsidRPr="005B7751" w:rsidRDefault="00C6731D" w:rsidP="00C6731D">
      <w:pPr>
        <w:rPr>
          <w:rFonts w:ascii="Times New Roman" w:hAnsi="Times New Roman" w:cs="Times New Roman"/>
          <w:sz w:val="24"/>
          <w:szCs w:val="24"/>
        </w:rPr>
      </w:pPr>
      <w:r w:rsidRPr="005B7751">
        <w:rPr>
          <w:rFonts w:ascii="Times New Roman" w:hAnsi="Times New Roman" w:cs="Times New Roman"/>
          <w:sz w:val="24"/>
          <w:szCs w:val="24"/>
        </w:rPr>
        <w:t xml:space="preserve">Москва, Иркутск, Черемхово. Карточки с картинками </w:t>
      </w:r>
      <w:proofErr w:type="gramStart"/>
      <w:r w:rsidRPr="005B77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7751">
        <w:rPr>
          <w:rFonts w:ascii="Times New Roman" w:hAnsi="Times New Roman" w:cs="Times New Roman"/>
          <w:sz w:val="24"/>
          <w:szCs w:val="24"/>
        </w:rPr>
        <w:t xml:space="preserve">Байкал, Кремль. В. В. Путин,  С. В. </w:t>
      </w:r>
      <w:proofErr w:type="spellStart"/>
      <w:r w:rsidRPr="005B7751"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 w:rsidRPr="005B7751">
        <w:rPr>
          <w:rFonts w:ascii="Times New Roman" w:hAnsi="Times New Roman" w:cs="Times New Roman"/>
          <w:sz w:val="24"/>
          <w:szCs w:val="24"/>
        </w:rPr>
        <w:t xml:space="preserve">, В.А. Семенов, герб города Иркутска. </w:t>
      </w:r>
      <w:proofErr w:type="gramStart"/>
      <w:r w:rsidRPr="005B7751">
        <w:rPr>
          <w:rFonts w:ascii="Times New Roman" w:hAnsi="Times New Roman" w:cs="Times New Roman"/>
          <w:sz w:val="24"/>
          <w:szCs w:val="24"/>
        </w:rPr>
        <w:t xml:space="preserve">Герб города Москвы., герб города Черемхово, памятник шахтерам) </w:t>
      </w:r>
      <w:proofErr w:type="gramEnd"/>
    </w:p>
    <w:p w:rsidR="00C6731D" w:rsidRPr="005F3A6D" w:rsidRDefault="00C6731D" w:rsidP="00C6731D">
      <w:pPr>
        <w:rPr>
          <w:rFonts w:ascii="Times New Roman" w:hAnsi="Times New Roman" w:cs="Times New Roman"/>
          <w:sz w:val="24"/>
          <w:szCs w:val="24"/>
        </w:rPr>
      </w:pPr>
      <w:r w:rsidRPr="005F3A6D">
        <w:rPr>
          <w:rFonts w:ascii="Times New Roman" w:hAnsi="Times New Roman" w:cs="Times New Roman"/>
          <w:sz w:val="24"/>
          <w:szCs w:val="24"/>
        </w:rPr>
        <w:t xml:space="preserve">Ребятам предлагается выстроить взаимосвязь. Представители от  каждой группы  выступают </w:t>
      </w:r>
      <w:r>
        <w:rPr>
          <w:rFonts w:ascii="Times New Roman" w:hAnsi="Times New Roman" w:cs="Times New Roman"/>
          <w:sz w:val="24"/>
          <w:szCs w:val="24"/>
        </w:rPr>
        <w:t xml:space="preserve"> и прикрепляют </w:t>
      </w:r>
      <w:r w:rsidRPr="005F3A6D">
        <w:rPr>
          <w:rFonts w:ascii="Times New Roman" w:hAnsi="Times New Roman" w:cs="Times New Roman"/>
          <w:sz w:val="24"/>
          <w:szCs w:val="24"/>
        </w:rPr>
        <w:t>на карту символы.</w:t>
      </w:r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Слайд 18</w:t>
      </w:r>
      <w:proofErr w:type="gram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роверь себя</w:t>
      </w:r>
    </w:p>
    <w:p w:rsidR="00C6731D" w:rsidRPr="00900237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31D" w:rsidRPr="00900237" w:rsidRDefault="00C6731D" w:rsidP="00C6731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шла речь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? (О государственной символике)</w:t>
      </w:r>
    </w:p>
    <w:p w:rsidR="00C6731D" w:rsidRPr="00900237" w:rsidRDefault="00C6731D" w:rsidP="00C6731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герб? Расскажите, где помещают ге</w:t>
      </w:r>
      <w:proofErr w:type="gramStart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аны.</w:t>
      </w:r>
    </w:p>
    <w:p w:rsidR="00C6731D" w:rsidRPr="00900237" w:rsidRDefault="00C6731D" w:rsidP="00C6731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основных изображений состоит герб России?</w:t>
      </w:r>
    </w:p>
    <w:p w:rsidR="00C6731D" w:rsidRPr="00900237" w:rsidRDefault="00C6731D" w:rsidP="00C673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у Государственного флага России? Что они означают?</w:t>
      </w:r>
    </w:p>
    <w:p w:rsidR="00C6731D" w:rsidRPr="00900237" w:rsidRDefault="00C6731D" w:rsidP="00C673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автором слов и музыки гимна РФ?</w:t>
      </w:r>
    </w:p>
    <w:p w:rsidR="00C6731D" w:rsidRPr="00900237" w:rsidRDefault="00C6731D" w:rsidP="00C673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говорится в гимне?</w:t>
      </w:r>
    </w:p>
    <w:p w:rsidR="00C6731D" w:rsidRDefault="00C6731D" w:rsidP="00C6731D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31D" w:rsidRDefault="00C6731D" w:rsidP="00C67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12">
        <w:rPr>
          <w:rFonts w:ascii="Times New Roman" w:hAnsi="Times New Roman" w:cs="Times New Roman"/>
        </w:rPr>
        <w:t>- Берегите Росси</w:t>
      </w:r>
      <w:r>
        <w:rPr>
          <w:rFonts w:ascii="Times New Roman" w:hAnsi="Times New Roman" w:cs="Times New Roman"/>
        </w:rPr>
        <w:t>ю</w:t>
      </w:r>
      <w:proofErr w:type="gramStart"/>
      <w:r w:rsidRPr="00E80A12">
        <w:rPr>
          <w:rFonts w:ascii="Times New Roman" w:hAnsi="Times New Roman" w:cs="Times New Roman"/>
        </w:rPr>
        <w:t> </w:t>
      </w:r>
      <w:r w:rsidRPr="00E80A12">
        <w:rPr>
          <w:rFonts w:ascii="Times New Roman" w:hAnsi="Times New Roman" w:cs="Times New Roman"/>
        </w:rPr>
        <w:br/>
        <w:t>Н</w:t>
      </w:r>
      <w:proofErr w:type="gramEnd"/>
      <w:r w:rsidRPr="00E80A12">
        <w:rPr>
          <w:rFonts w:ascii="Times New Roman" w:hAnsi="Times New Roman" w:cs="Times New Roman"/>
        </w:rPr>
        <w:t>ет России другой. </w:t>
      </w:r>
      <w:r w:rsidRPr="00E80A12">
        <w:rPr>
          <w:rFonts w:ascii="Times New Roman" w:hAnsi="Times New Roman" w:cs="Times New Roman"/>
        </w:rPr>
        <w:br/>
        <w:t>Берегите её тишину и покой, </w:t>
      </w:r>
      <w:r w:rsidRPr="00E80A12">
        <w:rPr>
          <w:rFonts w:ascii="Times New Roman" w:hAnsi="Times New Roman" w:cs="Times New Roman"/>
        </w:rPr>
        <w:br/>
        <w:t>Это небо и солнце, </w:t>
      </w:r>
      <w:r w:rsidRPr="00E80A12">
        <w:rPr>
          <w:rFonts w:ascii="Times New Roman" w:hAnsi="Times New Roman" w:cs="Times New Roman"/>
        </w:rPr>
        <w:br/>
        <w:t>Этот хлеб на столе </w:t>
      </w:r>
      <w:r w:rsidRPr="00E80A12">
        <w:rPr>
          <w:rFonts w:ascii="Times New Roman" w:hAnsi="Times New Roman" w:cs="Times New Roman"/>
        </w:rPr>
        <w:br/>
        <w:t>И родное оконце </w:t>
      </w:r>
      <w:r w:rsidRPr="00E80A12">
        <w:rPr>
          <w:rFonts w:ascii="Times New Roman" w:hAnsi="Times New Roman" w:cs="Times New Roman"/>
        </w:rPr>
        <w:br/>
        <w:t>В позабытом селе… </w:t>
      </w:r>
      <w:r w:rsidRPr="00E80A12">
        <w:rPr>
          <w:rFonts w:ascii="Times New Roman" w:hAnsi="Times New Roman" w:cs="Times New Roman"/>
        </w:rPr>
        <w:br/>
        <w:t>Берегите Росси</w:t>
      </w:r>
      <w:proofErr w:type="gramStart"/>
      <w:r w:rsidRPr="00E80A12">
        <w:rPr>
          <w:rFonts w:ascii="Times New Roman" w:hAnsi="Times New Roman" w:cs="Times New Roman"/>
        </w:rPr>
        <w:t>ю-</w:t>
      </w:r>
      <w:proofErr w:type="gramEnd"/>
      <w:r w:rsidRPr="00E80A12">
        <w:rPr>
          <w:rFonts w:ascii="Times New Roman" w:hAnsi="Times New Roman" w:cs="Times New Roman"/>
        </w:rPr>
        <w:t> </w:t>
      </w:r>
      <w:r w:rsidRPr="00E80A12">
        <w:rPr>
          <w:rFonts w:ascii="Times New Roman" w:hAnsi="Times New Roman" w:cs="Times New Roman"/>
        </w:rPr>
        <w:br/>
        <w:t>Без неё нам не жить</w:t>
      </w:r>
      <w:r>
        <w:rPr>
          <w:rFonts w:ascii="Times New Roman" w:hAnsi="Times New Roman" w:cs="Times New Roman"/>
        </w:rPr>
        <w:t>!</w:t>
      </w:r>
      <w:r w:rsidRPr="00E80A12">
        <w:rPr>
          <w:rFonts w:ascii="Times New Roman" w:hAnsi="Times New Roman" w:cs="Times New Roman"/>
        </w:rPr>
        <w:br/>
      </w:r>
      <w:r w:rsidRPr="0090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возьмите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изображением ли детей и подрисуйте эмоции, обозначающее ваше настроение и прикрепите на контур карты России. </w:t>
      </w:r>
    </w:p>
    <w:p w:rsidR="00C6731D" w:rsidRPr="00900237" w:rsidRDefault="00C6731D" w:rsidP="00C67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урок!</w:t>
      </w: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900237">
        <w:rPr>
          <w:rFonts w:ascii="Verdana" w:hAnsi="Verdana" w:cs="Arial"/>
          <w:color w:val="333333"/>
          <w:sz w:val="17"/>
          <w:szCs w:val="17"/>
          <w:bdr w:val="none" w:sz="0" w:space="0" w:color="auto" w:frame="1"/>
        </w:rPr>
        <w:br/>
      </w: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6731D" w:rsidRDefault="00C6731D" w:rsidP="00C673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B27FF" w:rsidRDefault="009B27FF"/>
    <w:sectPr w:rsidR="009B27FF" w:rsidSect="009E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26F"/>
    <w:multiLevelType w:val="multilevel"/>
    <w:tmpl w:val="B30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90BF6"/>
    <w:multiLevelType w:val="multilevel"/>
    <w:tmpl w:val="01B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76F0"/>
    <w:multiLevelType w:val="multilevel"/>
    <w:tmpl w:val="4A4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73698"/>
    <w:multiLevelType w:val="multilevel"/>
    <w:tmpl w:val="67E0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B5530"/>
    <w:multiLevelType w:val="multilevel"/>
    <w:tmpl w:val="B516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D1F70"/>
    <w:multiLevelType w:val="multilevel"/>
    <w:tmpl w:val="6D1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42707"/>
    <w:multiLevelType w:val="multilevel"/>
    <w:tmpl w:val="FDEA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E6975"/>
    <w:multiLevelType w:val="multilevel"/>
    <w:tmpl w:val="E24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F06D2"/>
    <w:multiLevelType w:val="multilevel"/>
    <w:tmpl w:val="CDD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E4F32"/>
    <w:multiLevelType w:val="multilevel"/>
    <w:tmpl w:val="E9FE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E7659"/>
    <w:multiLevelType w:val="multilevel"/>
    <w:tmpl w:val="0E3A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A4596"/>
    <w:multiLevelType w:val="multilevel"/>
    <w:tmpl w:val="8490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D605B"/>
    <w:multiLevelType w:val="multilevel"/>
    <w:tmpl w:val="7CDE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31D"/>
    <w:rsid w:val="009B27FF"/>
    <w:rsid w:val="00C6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2014-11-13T07:54:00Z</dcterms:created>
  <dcterms:modified xsi:type="dcterms:W3CDTF">2014-11-13T07:55:00Z</dcterms:modified>
</cp:coreProperties>
</file>