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3B" w:rsidRPr="00536F68" w:rsidRDefault="0063293B" w:rsidP="0063293B">
      <w:pPr>
        <w:tabs>
          <w:tab w:val="left" w:pos="2205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36F6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Учитель</w:t>
      </w:r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proofErr w:type="spellStart"/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>Абигузина</w:t>
      </w:r>
      <w:proofErr w:type="spellEnd"/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>С</w:t>
      </w:r>
      <w:r w:rsidR="00CF35CA">
        <w:rPr>
          <w:rFonts w:ascii="Times New Roman" w:eastAsia="Times New Roman" w:hAnsi="Times New Roman" w:cs="Times New Roman"/>
          <w:sz w:val="28"/>
          <w:szCs w:val="28"/>
          <w:lang w:bidi="en-US"/>
        </w:rPr>
        <w:t>андугаш</w:t>
      </w:r>
      <w:proofErr w:type="spellEnd"/>
      <w:r w:rsidR="00CF35C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>К</w:t>
      </w:r>
      <w:r w:rsidR="00CF35CA">
        <w:rPr>
          <w:rFonts w:ascii="Times New Roman" w:eastAsia="Times New Roman" w:hAnsi="Times New Roman" w:cs="Times New Roman"/>
          <w:sz w:val="28"/>
          <w:szCs w:val="28"/>
          <w:lang w:bidi="en-US"/>
        </w:rPr>
        <w:t>удасбаевна</w:t>
      </w:r>
      <w:proofErr w:type="spellEnd"/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</w:p>
    <w:p w:rsidR="0063293B" w:rsidRPr="00536F68" w:rsidRDefault="0063293B" w:rsidP="0063293B">
      <w:pPr>
        <w:tabs>
          <w:tab w:val="left" w:pos="2205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36F6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Предмет:</w:t>
      </w:r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физика</w:t>
      </w:r>
    </w:p>
    <w:p w:rsidR="0063293B" w:rsidRPr="00536F68" w:rsidRDefault="0063293B" w:rsidP="0063293B">
      <w:pPr>
        <w:tabs>
          <w:tab w:val="left" w:pos="2205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36F6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Класс:</w:t>
      </w:r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8 «Б»</w:t>
      </w:r>
    </w:p>
    <w:p w:rsidR="0063293B" w:rsidRPr="00536F68" w:rsidRDefault="0063293B" w:rsidP="0063293B">
      <w:pPr>
        <w:tabs>
          <w:tab w:val="left" w:pos="2205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36F6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 урока:</w:t>
      </w:r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Генераторы. Трансформаторы. Передача электрической энергии на расстояние.</w:t>
      </w:r>
    </w:p>
    <w:p w:rsidR="0063293B" w:rsidRDefault="0063293B" w:rsidP="0063293B">
      <w:pPr>
        <w:tabs>
          <w:tab w:val="left" w:pos="22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6F6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Цель обучения:</w:t>
      </w:r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34197A">
        <w:rPr>
          <w:rFonts w:ascii="Times New Roman" w:hAnsi="Times New Roman" w:cs="Times New Roman"/>
          <w:sz w:val="28"/>
          <w:szCs w:val="28"/>
        </w:rPr>
        <w:t>пон</w:t>
      </w:r>
      <w:r>
        <w:rPr>
          <w:rFonts w:ascii="Times New Roman" w:hAnsi="Times New Roman" w:cs="Times New Roman"/>
          <w:sz w:val="28"/>
          <w:szCs w:val="28"/>
        </w:rPr>
        <w:t>имание того, как лучше обучаться</w:t>
      </w:r>
      <w:r w:rsidRPr="003419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34197A">
        <w:rPr>
          <w:rFonts w:ascii="Times New Roman" w:hAnsi="Times New Roman" w:cs="Times New Roman"/>
          <w:sz w:val="28"/>
          <w:szCs w:val="28"/>
        </w:rPr>
        <w:t>оценива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34197A">
        <w:rPr>
          <w:rFonts w:ascii="Times New Roman" w:hAnsi="Times New Roman" w:cs="Times New Roman"/>
          <w:sz w:val="28"/>
          <w:szCs w:val="28"/>
        </w:rPr>
        <w:t xml:space="preserve"> себя и одноклассников </w:t>
      </w:r>
    </w:p>
    <w:p w:rsidR="0063293B" w:rsidRPr="00536F68" w:rsidRDefault="0063293B" w:rsidP="0063293B">
      <w:pPr>
        <w:tabs>
          <w:tab w:val="left" w:pos="2205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36F6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Ожидаемые результаты:  </w:t>
      </w:r>
    </w:p>
    <w:p w:rsidR="0063293B" w:rsidRPr="00536F68" w:rsidRDefault="0063293B" w:rsidP="0063293B">
      <w:pPr>
        <w:tabs>
          <w:tab w:val="left" w:pos="2205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>- умеют оценивать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себя</w:t>
      </w:r>
    </w:p>
    <w:p w:rsidR="0063293B" w:rsidRPr="00536F68" w:rsidRDefault="0063293B" w:rsidP="0063293B">
      <w:pPr>
        <w:tabs>
          <w:tab w:val="left" w:pos="2205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умеют оценивать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одноклассников</w:t>
      </w:r>
    </w:p>
    <w:p w:rsidR="0063293B" w:rsidRPr="00536F68" w:rsidRDefault="0063293B" w:rsidP="0063293B">
      <w:pPr>
        <w:tabs>
          <w:tab w:val="left" w:pos="2205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>- понимают, что им нужно улучшать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, чтобы лучше учиться</w:t>
      </w:r>
    </w:p>
    <w:p w:rsidR="0063293B" w:rsidRPr="00536F68" w:rsidRDefault="0063293B" w:rsidP="0063293B">
      <w:pPr>
        <w:tabs>
          <w:tab w:val="left" w:pos="2205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36F6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Критерии успешности:</w:t>
      </w:r>
    </w:p>
    <w:p w:rsidR="0063293B" w:rsidRPr="00536F68" w:rsidRDefault="0063293B" w:rsidP="0063293B">
      <w:pPr>
        <w:tabs>
          <w:tab w:val="left" w:pos="2205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 – Я знаю,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из чего состоит генератор и трансформатор</w:t>
      </w:r>
    </w:p>
    <w:p w:rsidR="0063293B" w:rsidRPr="00536F68" w:rsidRDefault="0063293B" w:rsidP="0063293B">
      <w:pPr>
        <w:tabs>
          <w:tab w:val="left" w:pos="2205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proofErr w:type="gramEnd"/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</w:t>
      </w:r>
      <w:proofErr w:type="gramStart"/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>Я</w:t>
      </w:r>
      <w:proofErr w:type="gramEnd"/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могу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объяснить состав генератора и трансформатора и для чего они нужны</w:t>
      </w:r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63293B" w:rsidRPr="00536F68" w:rsidRDefault="0063293B" w:rsidP="0063293B">
      <w:pPr>
        <w:tabs>
          <w:tab w:val="left" w:pos="2205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>С</w:t>
      </w:r>
      <w:proofErr w:type="gramEnd"/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</w:t>
      </w:r>
      <w:proofErr w:type="gramStart"/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>Я</w:t>
      </w:r>
      <w:proofErr w:type="gramEnd"/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понимаю тему урока, могу ее объяснить и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могу предложить альтернативный способ получения электроэнергии</w:t>
      </w:r>
    </w:p>
    <w:p w:rsidR="0063293B" w:rsidRPr="00536F68" w:rsidRDefault="0063293B" w:rsidP="0063293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145"/>
        <w:gridCol w:w="1349"/>
      </w:tblGrid>
      <w:tr w:rsidR="0063293B" w:rsidRPr="00536F68" w:rsidTr="008B1D14">
        <w:trPr>
          <w:cantSplit/>
          <w:trHeight w:val="1604"/>
        </w:trPr>
        <w:tc>
          <w:tcPr>
            <w:tcW w:w="675" w:type="dxa"/>
            <w:textDirection w:val="btLr"/>
          </w:tcPr>
          <w:p w:rsidR="0063293B" w:rsidRPr="00536F68" w:rsidRDefault="0063293B" w:rsidP="008B1D14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4536" w:type="dxa"/>
          </w:tcPr>
          <w:p w:rsidR="0063293B" w:rsidRPr="00536F68" w:rsidRDefault="0063293B" w:rsidP="008B1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145" w:type="dxa"/>
          </w:tcPr>
          <w:p w:rsidR="0063293B" w:rsidRPr="00536F68" w:rsidRDefault="0063293B" w:rsidP="008B1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349" w:type="dxa"/>
          </w:tcPr>
          <w:p w:rsidR="0063293B" w:rsidRPr="00536F68" w:rsidRDefault="0063293B" w:rsidP="008B1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63293B" w:rsidRPr="00536F68" w:rsidTr="008B1D14">
        <w:trPr>
          <w:cantSplit/>
          <w:trHeight w:val="1138"/>
        </w:trPr>
        <w:tc>
          <w:tcPr>
            <w:tcW w:w="675" w:type="dxa"/>
            <w:vMerge w:val="restart"/>
            <w:textDirection w:val="btLr"/>
          </w:tcPr>
          <w:p w:rsidR="0063293B" w:rsidRPr="00536F68" w:rsidRDefault="0063293B" w:rsidP="008B1D14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1.Организационно-мотивационный</w:t>
            </w:r>
          </w:p>
        </w:tc>
        <w:tc>
          <w:tcPr>
            <w:tcW w:w="4536" w:type="dxa"/>
          </w:tcPr>
          <w:p w:rsidR="0063293B" w:rsidRPr="00536F68" w:rsidRDefault="0063293B" w:rsidP="008B1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Приветствую учащихся.</w:t>
            </w:r>
          </w:p>
          <w:p w:rsidR="0063293B" w:rsidRPr="00536F68" w:rsidRDefault="0063293B" w:rsidP="008B1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С целью создания благоприятного психологического климата предлагаю стратегию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Большой привет</w:t>
            </w: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5" w:type="dxa"/>
          </w:tcPr>
          <w:p w:rsidR="0063293B" w:rsidRPr="00536F68" w:rsidRDefault="0063293B" w:rsidP="008B1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Здороваются друг с другом как с президентом, соседями, сверстником.  </w:t>
            </w:r>
          </w:p>
        </w:tc>
        <w:tc>
          <w:tcPr>
            <w:tcW w:w="1349" w:type="dxa"/>
          </w:tcPr>
          <w:p w:rsidR="0063293B" w:rsidRPr="00536F68" w:rsidRDefault="0063293B" w:rsidP="008B1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63293B" w:rsidRPr="00536F68" w:rsidTr="008B1D14">
        <w:trPr>
          <w:cantSplit/>
          <w:trHeight w:val="2616"/>
        </w:trPr>
        <w:tc>
          <w:tcPr>
            <w:tcW w:w="675" w:type="dxa"/>
            <w:vMerge/>
            <w:textDirection w:val="btLr"/>
          </w:tcPr>
          <w:p w:rsidR="0063293B" w:rsidRPr="00536F68" w:rsidRDefault="0063293B" w:rsidP="008B1D14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3293B" w:rsidRDefault="0063293B" w:rsidP="008B1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Провожу беседу с целью выявить: понимают ли ученики для чего им нужно оценивать себя, окружающих.</w:t>
            </w:r>
          </w:p>
          <w:p w:rsidR="0063293B" w:rsidRDefault="0063293B" w:rsidP="008B1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3B" w:rsidRDefault="0063293B" w:rsidP="008B1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3B" w:rsidRDefault="0063293B" w:rsidP="008B1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3B" w:rsidRDefault="0063293B" w:rsidP="008B1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3B" w:rsidRDefault="0063293B" w:rsidP="008B1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3B" w:rsidRPr="00536F68" w:rsidRDefault="0063293B" w:rsidP="008B1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D85E30" w:rsidRDefault="0063293B" w:rsidP="008B1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пожалуйста, для чего нужно оценивать себя и товарищей во время урока?</w:t>
            </w:r>
          </w:p>
          <w:p w:rsidR="0063293B" w:rsidRPr="0063293B" w:rsidRDefault="00D85E30" w:rsidP="008B1D14">
            <w:pPr>
              <w:pStyle w:val="a3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93B">
              <w:rPr>
                <w:rFonts w:ascii="Times New Roman" w:hAnsi="Times New Roman" w:cs="Times New Roman"/>
                <w:sz w:val="28"/>
                <w:szCs w:val="28"/>
              </w:rPr>
              <w:t>- Таня Ч, если бы ты не умела себя оценивать, повлияло бы это на твое обучение?</w:t>
            </w:r>
          </w:p>
          <w:p w:rsidR="00D85E30" w:rsidRDefault="0063293B" w:rsidP="00D85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Оксана, кроме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можно придумать другую систему оценивания?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Какую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очему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63293B" w:rsidRPr="00683B93" w:rsidRDefault="0063293B" w:rsidP="00D85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Костя, а почему мы выбрали именно эту систему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зпу</w:t>
            </w:r>
            <w:proofErr w:type="spellEnd"/>
          </w:p>
        </w:tc>
        <w:tc>
          <w:tcPr>
            <w:tcW w:w="1349" w:type="dxa"/>
          </w:tcPr>
          <w:p w:rsidR="0063293B" w:rsidRPr="00536F68" w:rsidRDefault="0063293B" w:rsidP="008B1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63293B" w:rsidRPr="00536F68" w:rsidTr="008B1D14">
        <w:trPr>
          <w:cantSplit/>
          <w:trHeight w:val="841"/>
        </w:trPr>
        <w:tc>
          <w:tcPr>
            <w:tcW w:w="675" w:type="dxa"/>
            <w:vMerge/>
            <w:textDirection w:val="btLr"/>
          </w:tcPr>
          <w:p w:rsidR="0063293B" w:rsidRPr="00536F68" w:rsidRDefault="0063293B" w:rsidP="008B1D14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3293B" w:rsidRPr="00536F68" w:rsidRDefault="0063293B" w:rsidP="008B1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 xml:space="preserve">Прошу пересесть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парам по желанию.</w:t>
            </w:r>
          </w:p>
        </w:tc>
        <w:tc>
          <w:tcPr>
            <w:tcW w:w="4145" w:type="dxa"/>
          </w:tcPr>
          <w:p w:rsidR="0063293B" w:rsidRPr="00536F68" w:rsidRDefault="0063293B" w:rsidP="008B1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Пересаживаются: Таня Ч и Диана, Оксана и Таня 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Костя</w:t>
            </w:r>
          </w:p>
        </w:tc>
        <w:tc>
          <w:tcPr>
            <w:tcW w:w="1349" w:type="dxa"/>
          </w:tcPr>
          <w:p w:rsidR="0063293B" w:rsidRPr="00536F68" w:rsidRDefault="0063293B" w:rsidP="008B1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63293B" w:rsidRPr="00536F68" w:rsidTr="008B1D14">
        <w:trPr>
          <w:cantSplit/>
          <w:trHeight w:val="331"/>
        </w:trPr>
        <w:tc>
          <w:tcPr>
            <w:tcW w:w="675" w:type="dxa"/>
            <w:vMerge/>
            <w:textDirection w:val="btLr"/>
          </w:tcPr>
          <w:p w:rsidR="0063293B" w:rsidRPr="00536F68" w:rsidRDefault="0063293B" w:rsidP="008B1D14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63293B" w:rsidRPr="00536F68" w:rsidRDefault="0063293B" w:rsidP="008B1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Даю рисунки генератора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трансформатора, предлагаю ответить на «большой» вопрос, у каждой пары карточки с алгоритмом работы</w:t>
            </w:r>
          </w:p>
          <w:p w:rsidR="0063293B" w:rsidRDefault="0063293B" w:rsidP="008B1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В ходе выполнения работы наблюдаю трех учащихся: Таня Л., Таня Ч., Костя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3293B" w:rsidRPr="00E071DB" w:rsidRDefault="0063293B" w:rsidP="008B1D14">
            <w:pPr>
              <w:pStyle w:val="a3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45" w:type="dxa"/>
            <w:vMerge w:val="restart"/>
          </w:tcPr>
          <w:p w:rsidR="0063293B" w:rsidRPr="001A23C6" w:rsidRDefault="0063293B" w:rsidP="008B1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2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Рассматривают рисунки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читают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параграф учебника, отвечают на вопрос: </w:t>
            </w:r>
            <w:r w:rsidRPr="001A23C6">
              <w:rPr>
                <w:rFonts w:ascii="Times New Roman" w:hAnsi="Times New Roman" w:cs="Times New Roman"/>
                <w:sz w:val="28"/>
                <w:szCs w:val="28"/>
              </w:rPr>
              <w:t>Объясните, для чего нужен генератор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транформатор</w:t>
            </w:r>
            <w:proofErr w:type="spellEnd"/>
            <w:r w:rsidRPr="001A23C6">
              <w:rPr>
                <w:rFonts w:ascii="Times New Roman" w:hAnsi="Times New Roman" w:cs="Times New Roman"/>
                <w:sz w:val="28"/>
                <w:szCs w:val="28"/>
              </w:rPr>
              <w:t xml:space="preserve">? Предложи альтернативный способ получения </w:t>
            </w:r>
            <w:proofErr w:type="spellStart"/>
            <w:r w:rsidRPr="001A23C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1A23C6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A23C6">
              <w:rPr>
                <w:rFonts w:ascii="Times New Roman" w:hAnsi="Times New Roman" w:cs="Times New Roman"/>
                <w:sz w:val="28"/>
                <w:szCs w:val="28"/>
              </w:rPr>
              <w:t>нергии</w:t>
            </w:r>
            <w:proofErr w:type="spellEnd"/>
            <w:r w:rsidRPr="001A2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293B" w:rsidRPr="001A23C6" w:rsidRDefault="0063293B" w:rsidP="00AE5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BE2">
              <w:rPr>
                <w:rFonts w:ascii="Times New Roman" w:hAnsi="Times New Roman" w:cs="Times New Roman"/>
                <w:sz w:val="28"/>
                <w:szCs w:val="28"/>
              </w:rPr>
              <w:t>Ответ аргументируют.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9" w:type="dxa"/>
            <w:vMerge w:val="restart"/>
          </w:tcPr>
          <w:p w:rsidR="0063293B" w:rsidRPr="00536F68" w:rsidRDefault="0063293B" w:rsidP="008B1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63293B" w:rsidRPr="00536F68" w:rsidTr="008B1D14">
        <w:trPr>
          <w:cantSplit/>
          <w:trHeight w:val="1085"/>
        </w:trPr>
        <w:tc>
          <w:tcPr>
            <w:tcW w:w="675" w:type="dxa"/>
            <w:vMerge w:val="restart"/>
            <w:textDirection w:val="btLr"/>
          </w:tcPr>
          <w:p w:rsidR="0063293B" w:rsidRPr="00536F68" w:rsidRDefault="0063293B" w:rsidP="008B1D14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Операционный этап</w:t>
            </w:r>
          </w:p>
          <w:p w:rsidR="0063293B" w:rsidRPr="00536F68" w:rsidRDefault="0063293B" w:rsidP="008B1D14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3B" w:rsidRPr="00536F68" w:rsidRDefault="0063293B" w:rsidP="008B1D14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3B" w:rsidRPr="00536F68" w:rsidRDefault="0063293B" w:rsidP="008B1D14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3B" w:rsidRPr="00536F68" w:rsidRDefault="0063293B" w:rsidP="008B1D14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3B" w:rsidRPr="00536F68" w:rsidRDefault="0063293B" w:rsidP="008B1D14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3B" w:rsidRPr="00536F68" w:rsidRDefault="0063293B" w:rsidP="008B1D14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3B" w:rsidRPr="00536F68" w:rsidRDefault="0063293B" w:rsidP="008B1D14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3B" w:rsidRPr="00536F68" w:rsidRDefault="0063293B" w:rsidP="008B1D14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3B" w:rsidRPr="00536F68" w:rsidRDefault="0063293B" w:rsidP="008B1D14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3B" w:rsidRPr="00536F68" w:rsidRDefault="0063293B" w:rsidP="008B1D14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3B" w:rsidRPr="00536F68" w:rsidRDefault="0063293B" w:rsidP="008B1D14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3B" w:rsidRPr="00536F68" w:rsidRDefault="0063293B" w:rsidP="008B1D14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3B" w:rsidRPr="00536F68" w:rsidRDefault="0063293B" w:rsidP="008B1D14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3B" w:rsidRPr="00536F68" w:rsidRDefault="0063293B" w:rsidP="008B1D14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3B" w:rsidRPr="00536F68" w:rsidRDefault="0063293B" w:rsidP="008B1D14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63293B" w:rsidRPr="00536F68" w:rsidRDefault="0063293B" w:rsidP="008B1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vMerge/>
          </w:tcPr>
          <w:p w:rsidR="0063293B" w:rsidRPr="00536F68" w:rsidRDefault="0063293B" w:rsidP="008B1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vMerge/>
          </w:tcPr>
          <w:p w:rsidR="0063293B" w:rsidRPr="00536F68" w:rsidRDefault="0063293B" w:rsidP="008B1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93B" w:rsidRPr="00536F68" w:rsidTr="008B1D14">
        <w:trPr>
          <w:cantSplit/>
          <w:trHeight w:val="730"/>
        </w:trPr>
        <w:tc>
          <w:tcPr>
            <w:tcW w:w="675" w:type="dxa"/>
            <w:vMerge/>
            <w:textDirection w:val="btLr"/>
          </w:tcPr>
          <w:p w:rsidR="0063293B" w:rsidRPr="00536F68" w:rsidRDefault="0063293B" w:rsidP="008B1D14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3293B" w:rsidRPr="00536F68" w:rsidRDefault="0063293B" w:rsidP="008B1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Предлагаю оценить по итогам работы</w:t>
            </w:r>
          </w:p>
        </w:tc>
        <w:tc>
          <w:tcPr>
            <w:tcW w:w="4145" w:type="dxa"/>
          </w:tcPr>
          <w:p w:rsidR="0063293B" w:rsidRPr="00536F68" w:rsidRDefault="00AE5BE2" w:rsidP="00AE5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Оценивают себя с помощью системы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», аргументируют.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 лучший ответ, 2 – неполный ответ, 3 – слабый ответ.  </w:t>
            </w:r>
            <w:r w:rsidR="0063293B">
              <w:rPr>
                <w:rFonts w:ascii="Times New Roman" w:hAnsi="Times New Roman" w:cs="Times New Roman"/>
                <w:sz w:val="28"/>
                <w:szCs w:val="28"/>
              </w:rPr>
              <w:t>Оценивают друг друга</w:t>
            </w:r>
            <w:r w:rsidR="0063293B" w:rsidRPr="00536F68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своей системы «</w:t>
            </w:r>
            <w:proofErr w:type="spellStart"/>
            <w:r w:rsidR="0063293B" w:rsidRPr="00536F68">
              <w:rPr>
                <w:rFonts w:ascii="Times New Roman" w:hAnsi="Times New Roman" w:cs="Times New Roman"/>
                <w:sz w:val="28"/>
                <w:szCs w:val="28"/>
              </w:rPr>
              <w:t>зпу</w:t>
            </w:r>
            <w:proofErr w:type="spellEnd"/>
            <w:r w:rsidR="0063293B" w:rsidRPr="00536F68">
              <w:rPr>
                <w:rFonts w:ascii="Times New Roman" w:hAnsi="Times New Roman" w:cs="Times New Roman"/>
                <w:sz w:val="28"/>
                <w:szCs w:val="28"/>
              </w:rPr>
              <w:t>», аргументируют.</w:t>
            </w:r>
            <w:r w:rsidR="00E07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9" w:type="dxa"/>
          </w:tcPr>
          <w:p w:rsidR="0063293B" w:rsidRPr="00536F68" w:rsidRDefault="0063293B" w:rsidP="008B1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63293B" w:rsidRPr="00536F68" w:rsidTr="008B1D14">
        <w:trPr>
          <w:cantSplit/>
          <w:trHeight w:val="2688"/>
        </w:trPr>
        <w:tc>
          <w:tcPr>
            <w:tcW w:w="675" w:type="dxa"/>
            <w:vMerge/>
            <w:textDirection w:val="btLr"/>
          </w:tcPr>
          <w:p w:rsidR="0063293B" w:rsidRPr="00536F68" w:rsidRDefault="0063293B" w:rsidP="008B1D14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3293B" w:rsidRDefault="0063293B" w:rsidP="008B1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найти свои ошибки с помощью фрагмента видеофильма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стикерах</w:t>
            </w:r>
            <w:proofErr w:type="spellEnd"/>
            <w:r w:rsidRPr="00536F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Провожу инструктаж. Выбираю экспертов. </w:t>
            </w: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В ходе выполнения работы наблюдаю трех учащихся: Таня Л., Таня Ч., Костя</w:t>
            </w:r>
          </w:p>
          <w:p w:rsidR="00E071DB" w:rsidRPr="00E071DB" w:rsidRDefault="00E071DB" w:rsidP="008B1D14">
            <w:pPr>
              <w:pStyle w:val="a3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45" w:type="dxa"/>
          </w:tcPr>
          <w:p w:rsidR="00AE5BE2" w:rsidRPr="00454134" w:rsidRDefault="0063293B" w:rsidP="00AE5BE2">
            <w:pPr>
              <w:pStyle w:val="a3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Садятся в группу, смотрят видео, пишут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стикерах</w:t>
            </w:r>
            <w:proofErr w:type="spellEnd"/>
            <w:r w:rsidRPr="00536F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выбирают представителя, задающих вопросы.</w:t>
            </w:r>
            <w:r w:rsidR="00E07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293B" w:rsidRPr="00454134" w:rsidRDefault="0063293B" w:rsidP="008B1D14">
            <w:pPr>
              <w:pStyle w:val="a3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49" w:type="dxa"/>
          </w:tcPr>
          <w:p w:rsidR="0063293B" w:rsidRPr="00536F68" w:rsidRDefault="0063293B" w:rsidP="008B1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63293B" w:rsidRPr="00536F68" w:rsidTr="008B1D14">
        <w:trPr>
          <w:cantSplit/>
          <w:trHeight w:val="1781"/>
        </w:trPr>
        <w:tc>
          <w:tcPr>
            <w:tcW w:w="675" w:type="dxa"/>
            <w:textDirection w:val="btLr"/>
          </w:tcPr>
          <w:p w:rsidR="0063293B" w:rsidRPr="00536F68" w:rsidRDefault="0063293B" w:rsidP="008B1D14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 xml:space="preserve">3. Рефлексия </w:t>
            </w:r>
          </w:p>
        </w:tc>
        <w:tc>
          <w:tcPr>
            <w:tcW w:w="4536" w:type="dxa"/>
          </w:tcPr>
          <w:p w:rsidR="0063293B" w:rsidRPr="00536F68" w:rsidRDefault="0063293B" w:rsidP="008B1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Предлагаю оценить свои знания с помощью критериев урока</w:t>
            </w:r>
          </w:p>
        </w:tc>
        <w:tc>
          <w:tcPr>
            <w:tcW w:w="4145" w:type="dxa"/>
          </w:tcPr>
          <w:p w:rsidR="0063293B" w:rsidRPr="00454134" w:rsidRDefault="0063293B" w:rsidP="00AE5BE2">
            <w:pPr>
              <w:pStyle w:val="a3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Оценивают с помощью критериев, делают выводы: что нужно сделать для того, чтобы улучшать свое обучение.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Ставят оценки с моим участием</w:t>
            </w:r>
            <w:r w:rsidR="00E07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9" w:type="dxa"/>
          </w:tcPr>
          <w:p w:rsidR="0063293B" w:rsidRPr="00536F68" w:rsidRDefault="0063293B" w:rsidP="008B1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63293B" w:rsidRPr="00536F68" w:rsidTr="008B1D14">
        <w:tc>
          <w:tcPr>
            <w:tcW w:w="675" w:type="dxa"/>
          </w:tcPr>
          <w:p w:rsidR="0063293B" w:rsidRPr="00536F68" w:rsidRDefault="0063293B" w:rsidP="008B1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4. ДЗ</w:t>
            </w:r>
          </w:p>
        </w:tc>
        <w:tc>
          <w:tcPr>
            <w:tcW w:w="4536" w:type="dxa"/>
          </w:tcPr>
          <w:p w:rsidR="0063293B" w:rsidRDefault="0063293B" w:rsidP="008B1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в качестве ДЗ подготовить презентацию из 3-4 слайдов по теме урока</w:t>
            </w:r>
          </w:p>
          <w:p w:rsidR="00CE597C" w:rsidRPr="00CE597C" w:rsidRDefault="00CE597C" w:rsidP="008B1D14">
            <w:pPr>
              <w:pStyle w:val="a3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45" w:type="dxa"/>
          </w:tcPr>
          <w:p w:rsidR="0063293B" w:rsidRPr="00536F68" w:rsidRDefault="0063293B" w:rsidP="00AE5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Записывают, задают интересующие вопросы</w:t>
            </w:r>
            <w:r w:rsidR="00CE59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1349" w:type="dxa"/>
          </w:tcPr>
          <w:p w:rsidR="0063293B" w:rsidRPr="00536F68" w:rsidRDefault="0063293B" w:rsidP="008B1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</w:tbl>
    <w:p w:rsidR="0063293B" w:rsidRPr="00536F68" w:rsidRDefault="0063293B" w:rsidP="006329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93B" w:rsidRDefault="0063293B" w:rsidP="0063293B"/>
    <w:p w:rsidR="00B32079" w:rsidRDefault="00B32079"/>
    <w:sectPr w:rsidR="00B32079" w:rsidSect="00714AFD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93B"/>
    <w:rsid w:val="0063293B"/>
    <w:rsid w:val="007826BF"/>
    <w:rsid w:val="00AE5BE2"/>
    <w:rsid w:val="00B32079"/>
    <w:rsid w:val="00CE597C"/>
    <w:rsid w:val="00CF35CA"/>
    <w:rsid w:val="00D85E30"/>
    <w:rsid w:val="00E0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93B"/>
    <w:pPr>
      <w:spacing w:after="0" w:line="240" w:lineRule="auto"/>
    </w:pPr>
  </w:style>
  <w:style w:type="table" w:styleId="a4">
    <w:name w:val="Table Grid"/>
    <w:basedOn w:val="a1"/>
    <w:uiPriority w:val="59"/>
    <w:rsid w:val="00632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Сандугаш</dc:creator>
  <cp:lastModifiedBy>Microsoft</cp:lastModifiedBy>
  <cp:revision>7</cp:revision>
  <dcterms:created xsi:type="dcterms:W3CDTF">2013-04-17T10:34:00Z</dcterms:created>
  <dcterms:modified xsi:type="dcterms:W3CDTF">2013-11-24T12:05:00Z</dcterms:modified>
</cp:coreProperties>
</file>