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F" w:rsidRDefault="00FD00D9" w:rsidP="00276D9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41.25pt" fillcolor="#369" stroked="f">
            <v:shadow on="t" color="#b2b2b2" opacity="52429f" offset="3pt"/>
            <v:textpath style="font-family:&quot;Times New Roman&quot;;v-text-kern:t" trim="t" fitpath="t" string="УРОК РУССКОГО ЯЗЫКА 2 класс"/>
          </v:shape>
        </w:pict>
      </w:r>
    </w:p>
    <w:p w:rsidR="000C6C3F" w:rsidRDefault="000C6C3F" w:rsidP="00276D90">
      <w:pPr>
        <w:jc w:val="center"/>
      </w:pPr>
    </w:p>
    <w:tbl>
      <w:tblPr>
        <w:tblpPr w:leftFromText="180" w:rightFromText="180" w:vertAnchor="page" w:horzAnchor="margin" w:tblpY="4966"/>
        <w:tblW w:w="870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1"/>
        <w:gridCol w:w="4105"/>
      </w:tblGrid>
      <w:tr w:rsidR="000C6C3F" w:rsidRPr="00170678" w:rsidTr="00B923DA">
        <w:trPr>
          <w:trHeight w:val="534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D82D62" w:rsidRDefault="000C6C3F" w:rsidP="00B923DA">
            <w:pPr>
              <w:spacing w:after="0" w:line="270" w:lineRule="atLeast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 w:rsidRPr="00D82D62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Тема и номер урока в теме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170678" w:rsidRDefault="000C6C3F" w:rsidP="00B923DA">
            <w:pPr>
              <w:spacing w:after="0" w:line="27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170678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первый урок по теме</w:t>
            </w:r>
            <w:proofErr w:type="gramStart"/>
            <w:r w:rsidRPr="00170678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"</w:t>
            </w:r>
            <w:r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Т</w:t>
            </w:r>
            <w:proofErr w:type="gramEnd"/>
            <w:r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вёрдые и мягкие согласные. Мягкий знак- показатель мягкости».</w:t>
            </w:r>
          </w:p>
        </w:tc>
      </w:tr>
      <w:tr w:rsidR="000C6C3F" w:rsidRPr="00170678" w:rsidTr="00B923DA">
        <w:trPr>
          <w:trHeight w:val="80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D82D62" w:rsidRDefault="000C6C3F" w:rsidP="00B923DA">
            <w:pPr>
              <w:spacing w:after="0" w:line="270" w:lineRule="atLeast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 w:rsidRPr="00D82D62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Цель урока (краткое описание)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170678" w:rsidRDefault="000C6C3F" w:rsidP="00B923DA">
            <w:pPr>
              <w:spacing w:after="0" w:line="27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170678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Систематизировать знания учащихся о твердых и мягких согласных звуках и способах обозначения мягкости согласного на письме</w:t>
            </w:r>
          </w:p>
        </w:tc>
      </w:tr>
      <w:tr w:rsidR="000C6C3F" w:rsidRPr="00170678" w:rsidTr="00B923DA">
        <w:trPr>
          <w:trHeight w:val="4270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D82D62" w:rsidRDefault="000C6C3F" w:rsidP="00B923DA">
            <w:pPr>
              <w:spacing w:after="0" w:line="270" w:lineRule="atLeast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 w:rsidRPr="00D82D62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Задачи урока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170678" w:rsidRDefault="000C6C3F" w:rsidP="00B923DA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proofErr w:type="gramStart"/>
            <w:r w:rsidRPr="00170678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Образовательная</w:t>
            </w:r>
            <w:r w:rsidRPr="00170678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br/>
            </w:r>
            <w:r w:rsidRPr="00170678">
              <w:rPr>
                <w:rFonts w:ascii="Verdana" w:eastAsia="Times New Roman" w:hAnsi="Verdana" w:cs="Arial"/>
                <w:i/>
                <w:iCs/>
                <w:color w:val="333333"/>
                <w:sz w:val="18"/>
                <w:szCs w:val="18"/>
              </w:rPr>
              <w:t>(развивать умение соотносить произношение и написание слов с мягким знаком, обозначать мягкость согласного на конце слова и перед другими согласными мягким знаком.</w:t>
            </w:r>
            <w:proofErr w:type="gramEnd"/>
            <w:r w:rsidRPr="00170678">
              <w:rPr>
                <w:rFonts w:ascii="Verdana" w:eastAsia="Times New Roman" w:hAnsi="Verdana" w:cs="Arial"/>
                <w:i/>
                <w:iCs/>
                <w:color w:val="333333"/>
                <w:sz w:val="18"/>
                <w:szCs w:val="18"/>
              </w:rPr>
              <w:t xml:space="preserve"> Способствовать развитию орфографического навыка. Активизировать мыслительную, познавательно-языковую и коммуникативно-речевую деятельность</w:t>
            </w:r>
            <w:r w:rsidRPr="00170678">
              <w:rPr>
                <w:rFonts w:ascii="Verdana" w:eastAsia="Times New Roman" w:hAnsi="Verdana" w:cs="Arial"/>
                <w:i/>
                <w:iCs/>
                <w:color w:val="333333"/>
                <w:sz w:val="18"/>
                <w:szCs w:val="18"/>
              </w:rPr>
              <w:br/>
              <w:t>учащихся.</w:t>
            </w:r>
            <w:r w:rsidRPr="00170678">
              <w:rPr>
                <w:rFonts w:ascii="Verdana" w:eastAsia="Times New Roman" w:hAnsi="Verdana" w:cs="Arial"/>
                <w:i/>
                <w:iCs/>
                <w:color w:val="333333"/>
                <w:sz w:val="18"/>
                <w:szCs w:val="18"/>
              </w:rPr>
              <w:br/>
              <w:t>Создать условия для формирования устойчивой мотивации к изучению родного языка.</w:t>
            </w:r>
            <w:r w:rsidRPr="00170678">
              <w:rPr>
                <w:rFonts w:ascii="Verdana" w:eastAsia="Times New Roman" w:hAnsi="Verdana" w:cs="Arial"/>
                <w:i/>
                <w:iCs/>
                <w:color w:val="333333"/>
                <w:sz w:val="18"/>
                <w:szCs w:val="18"/>
              </w:rPr>
              <w:br/>
              <w:t>Уточнить представление о роли мягкого знака как показателя мягкости согласного звука в слове</w:t>
            </w:r>
          </w:p>
        </w:tc>
      </w:tr>
      <w:tr w:rsidR="000C6C3F" w:rsidRPr="00170678" w:rsidTr="00B923DA">
        <w:trPr>
          <w:trHeight w:val="548"/>
        </w:trPr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D82D62" w:rsidRDefault="000C6C3F" w:rsidP="00B923DA">
            <w:pPr>
              <w:spacing w:after="0" w:line="270" w:lineRule="atLeast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 w:rsidRPr="00D82D62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Тип урока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C6C3F" w:rsidRPr="00170678" w:rsidRDefault="000C6C3F" w:rsidP="00B923DA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</w:rPr>
            </w:pPr>
            <w:r w:rsidRPr="00170678">
              <w:rPr>
                <w:rFonts w:ascii="Verdana" w:eastAsia="Times New Roman" w:hAnsi="Verdana" w:cs="Arial"/>
                <w:color w:val="333333"/>
                <w:sz w:val="18"/>
                <w:szCs w:val="18"/>
              </w:rPr>
              <w:t>изложение нового материала</w:t>
            </w:r>
          </w:p>
        </w:tc>
      </w:tr>
    </w:tbl>
    <w:p w:rsidR="00B923DA" w:rsidRDefault="00FD00D9" w:rsidP="00276D90">
      <w:pPr>
        <w:jc w:val="center"/>
      </w:pPr>
      <w:r>
        <w:pict>
          <v:shape id="_x0000_i1026" type="#_x0000_t136" style="width:385.5pt;height:45pt" fillcolor="#06c" strokecolor="#9cf" strokeweight="1.5pt">
            <v:shadow on="t" color="#900"/>
            <v:textpath style="font-family:&quot;Impact&quot;;v-text-kern:t" trim="t" fitpath="t" string="Учитель: Барабанова М.И."/>
          </v:shape>
        </w:pict>
      </w:r>
    </w:p>
    <w:p w:rsidR="00276D90" w:rsidRPr="00276D90" w:rsidRDefault="00B923DA" w:rsidP="00276D90">
      <w:pPr>
        <w:jc w:val="center"/>
        <w:rPr>
          <w:b/>
        </w:rPr>
      </w:pPr>
      <w:r>
        <w:rPr>
          <w:sz w:val="32"/>
          <w:szCs w:val="32"/>
        </w:rPr>
        <w:t>МБОУ СОШ С.Талдан Амурская обл.</w:t>
      </w:r>
      <w:r w:rsidR="00276D90">
        <w:br w:type="page"/>
      </w:r>
      <w:r w:rsidR="00276D90" w:rsidRPr="00276D90">
        <w:rPr>
          <w:b/>
        </w:rPr>
        <w:lastRenderedPageBreak/>
        <w:t>Ход урока:</w:t>
      </w:r>
    </w:p>
    <w:p w:rsidR="00276D90" w:rsidRPr="00276D90" w:rsidRDefault="00276D90" w:rsidP="00276D90">
      <w:pPr>
        <w:pStyle w:val="a4"/>
        <w:numPr>
          <w:ilvl w:val="1"/>
          <w:numId w:val="8"/>
        </w:numPr>
        <w:rPr>
          <w:b/>
          <w:sz w:val="28"/>
          <w:szCs w:val="28"/>
        </w:rPr>
      </w:pPr>
      <w:r w:rsidRPr="00276D90">
        <w:rPr>
          <w:b/>
          <w:sz w:val="28"/>
          <w:szCs w:val="28"/>
        </w:rPr>
        <w:t>Настрой на урок.</w:t>
      </w:r>
    </w:p>
    <w:p w:rsidR="00276D90" w:rsidRDefault="00276D90">
      <w:pPr>
        <w:rPr>
          <w:sz w:val="28"/>
          <w:szCs w:val="28"/>
        </w:rPr>
      </w:pPr>
      <w:r>
        <w:rPr>
          <w:sz w:val="28"/>
          <w:szCs w:val="28"/>
        </w:rPr>
        <w:t>Ужасно интересно, все то, что неизвестно.</w:t>
      </w:r>
    </w:p>
    <w:p w:rsidR="00276D90" w:rsidRDefault="00276D90">
      <w:pPr>
        <w:rPr>
          <w:sz w:val="28"/>
          <w:szCs w:val="28"/>
        </w:rPr>
      </w:pPr>
      <w:r>
        <w:rPr>
          <w:sz w:val="28"/>
          <w:szCs w:val="28"/>
        </w:rPr>
        <w:t>А то, что неизвестно, нам хочется узнать.</w:t>
      </w:r>
    </w:p>
    <w:p w:rsidR="00276D90" w:rsidRDefault="00276D90">
      <w:pPr>
        <w:rPr>
          <w:sz w:val="28"/>
          <w:szCs w:val="28"/>
        </w:rPr>
      </w:pPr>
      <w:r>
        <w:rPr>
          <w:sz w:val="28"/>
          <w:szCs w:val="28"/>
        </w:rPr>
        <w:t>Но, чтоб добыть нам знания, приложим мы старание.</w:t>
      </w:r>
    </w:p>
    <w:p w:rsidR="00276D90" w:rsidRDefault="00276D90">
      <w:pPr>
        <w:rPr>
          <w:sz w:val="28"/>
          <w:szCs w:val="28"/>
        </w:rPr>
      </w:pPr>
      <w:r>
        <w:rPr>
          <w:sz w:val="28"/>
          <w:szCs w:val="28"/>
        </w:rPr>
        <w:t>Тогда, конечно, многое удастся нам понять.</w:t>
      </w:r>
    </w:p>
    <w:p w:rsidR="00276D90" w:rsidRDefault="00276D90" w:rsidP="00276D90">
      <w:pPr>
        <w:pStyle w:val="a4"/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Минутка чистописания.</w:t>
      </w:r>
    </w:p>
    <w:p w:rsidR="00276D90" w:rsidRDefault="00276D90" w:rsidP="00276D90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Ь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ь</w:t>
      </w:r>
      <w:proofErr w:type="spellEnd"/>
      <w:r>
        <w:rPr>
          <w:b/>
          <w:sz w:val="28"/>
          <w:szCs w:val="28"/>
        </w:rPr>
        <w:t xml:space="preserve"> </w:t>
      </w:r>
    </w:p>
    <w:p w:rsidR="00276D90" w:rsidRDefault="00A63CD8" w:rsidP="00276D90">
      <w:pPr>
        <w:pStyle w:val="a4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Сентябр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октябр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ноябр</w:t>
      </w:r>
      <w:proofErr w:type="spell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A63CD8" w:rsidRPr="00A63CD8" w:rsidRDefault="00A63CD8" w:rsidP="00276D9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Какую букву вставили? </w:t>
      </w:r>
    </w:p>
    <w:p w:rsidR="00276D90" w:rsidRDefault="00276D90" w:rsidP="00276D9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– Почему у нас на уроке появились такие гости? Найдите связь с изучаемой темой? Что общего у слов? (мягкий знак). Какова роль мягкого знака?</w:t>
      </w:r>
    </w:p>
    <w:p w:rsidR="00276D90" w:rsidRDefault="00276D90" w:rsidP="00276D90">
      <w:pPr>
        <w:pStyle w:val="a4"/>
        <w:numPr>
          <w:ilvl w:val="1"/>
          <w:numId w:val="8"/>
        </w:numPr>
        <w:rPr>
          <w:b/>
          <w:sz w:val="28"/>
          <w:szCs w:val="28"/>
        </w:rPr>
      </w:pPr>
      <w:r w:rsidRPr="00276D90">
        <w:rPr>
          <w:b/>
          <w:sz w:val="28"/>
          <w:szCs w:val="28"/>
        </w:rPr>
        <w:t>Словарно-орфографическая работа.</w:t>
      </w:r>
    </w:p>
    <w:p w:rsidR="00276D90" w:rsidRDefault="00276D90" w:rsidP="00276D90">
      <w:pPr>
        <w:pStyle w:val="a4"/>
        <w:ind w:left="360"/>
        <w:rPr>
          <w:sz w:val="28"/>
          <w:szCs w:val="28"/>
        </w:rPr>
      </w:pPr>
      <w:r w:rsidRPr="00860A6C">
        <w:rPr>
          <w:sz w:val="28"/>
          <w:szCs w:val="28"/>
        </w:rPr>
        <w:t>Из предложенных словарных слов выбери</w:t>
      </w:r>
      <w:r w:rsidR="00860A6C" w:rsidRPr="00860A6C">
        <w:rPr>
          <w:sz w:val="28"/>
          <w:szCs w:val="28"/>
        </w:rPr>
        <w:t>те  и выпишите 1 слово, зака</w:t>
      </w:r>
      <w:r w:rsidR="00860A6C">
        <w:rPr>
          <w:sz w:val="28"/>
          <w:szCs w:val="28"/>
        </w:rPr>
        <w:t>нчивающе</w:t>
      </w:r>
      <w:r w:rsidR="00860A6C" w:rsidRPr="00860A6C">
        <w:rPr>
          <w:sz w:val="28"/>
          <w:szCs w:val="28"/>
        </w:rPr>
        <w:t>еся твердым согласным, 1 слово – мягким согласным</w:t>
      </w:r>
      <w:r w:rsidR="00860A6C">
        <w:rPr>
          <w:sz w:val="28"/>
          <w:szCs w:val="28"/>
        </w:rPr>
        <w:t xml:space="preserve">, </w:t>
      </w:r>
      <w:r w:rsidR="00860A6C" w:rsidRPr="00860A6C">
        <w:rPr>
          <w:sz w:val="28"/>
          <w:szCs w:val="28"/>
        </w:rPr>
        <w:t xml:space="preserve"> 1 слово – заканчивающееся гласным</w:t>
      </w:r>
      <w:r w:rsidR="00860A6C">
        <w:rPr>
          <w:sz w:val="28"/>
          <w:szCs w:val="28"/>
        </w:rPr>
        <w:t>. Поставьте  ударение, подчеркните безударную гласную. Составьте предложение так, чтобы в</w:t>
      </w:r>
      <w:r w:rsidR="0045019D">
        <w:rPr>
          <w:sz w:val="28"/>
          <w:szCs w:val="28"/>
        </w:rPr>
        <w:t xml:space="preserve"> </w:t>
      </w:r>
      <w:r w:rsidR="00860A6C">
        <w:rPr>
          <w:sz w:val="28"/>
          <w:szCs w:val="28"/>
        </w:rPr>
        <w:t>нем содержались эти 3 слова.</w:t>
      </w:r>
    </w:p>
    <w:p w:rsidR="00860A6C" w:rsidRDefault="00860A6C" w:rsidP="00276D90">
      <w:pPr>
        <w:pStyle w:val="a4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Народ, город, деревня, улица, учебник, тетрадь, капуста, горох, топор, сен</w:t>
      </w:r>
      <w:r w:rsidR="00B519E4">
        <w:rPr>
          <w:i/>
          <w:sz w:val="28"/>
          <w:szCs w:val="28"/>
        </w:rPr>
        <w:t>тябрь, октябрь, ноябрь, магазин</w:t>
      </w:r>
      <w:r>
        <w:rPr>
          <w:i/>
          <w:sz w:val="28"/>
          <w:szCs w:val="28"/>
        </w:rPr>
        <w:t>, метро, мороз, хорошо, заяц, петух.</w:t>
      </w:r>
    </w:p>
    <w:p w:rsidR="00860A6C" w:rsidRDefault="00860A6C" w:rsidP="00276D9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О</w:t>
      </w:r>
      <w:r w:rsidRPr="00860A6C">
        <w:rPr>
          <w:sz w:val="28"/>
          <w:szCs w:val="28"/>
        </w:rPr>
        <w:t>цените друг друга</w:t>
      </w:r>
      <w:proofErr w:type="gramStart"/>
      <w:r w:rsidRPr="00860A6C">
        <w:rPr>
          <w:sz w:val="28"/>
          <w:szCs w:val="28"/>
        </w:rPr>
        <w:t xml:space="preserve"> </w:t>
      </w:r>
      <w:r>
        <w:rPr>
          <w:sz w:val="28"/>
          <w:szCs w:val="28"/>
        </w:rPr>
        <w:t>(+, !, -).</w:t>
      </w:r>
      <w:r w:rsidR="00A63CD8">
        <w:rPr>
          <w:sz w:val="28"/>
          <w:szCs w:val="28"/>
        </w:rPr>
        <w:t xml:space="preserve"> </w:t>
      </w:r>
      <w:proofErr w:type="gramEnd"/>
    </w:p>
    <w:p w:rsidR="00A63CD8" w:rsidRPr="00860A6C" w:rsidRDefault="00A63CD8" w:rsidP="00276D90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- В слове СЕНТЯБРЬ посчитайте количество букв? Звуков? Что можете сказать?</w:t>
      </w:r>
    </w:p>
    <w:p w:rsidR="00860A6C" w:rsidRDefault="00FD00D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0D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6" style="position:absolute;margin-left:216.2pt;margin-top:27.9pt;width:30.5pt;height:30.75pt;z-index:251677696">
            <v:textbox>
              <w:txbxContent>
                <w:p w:rsidR="00052DF5" w:rsidRPr="00052DF5" w:rsidRDefault="00052DF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rect>
        </w:pict>
      </w:r>
      <w:r w:rsidRPr="00FD00D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26" style="position:absolute;margin-left:148.95pt;margin-top:27.9pt;width:45.75pt;height:21.75pt;z-index:251658240">
            <v:textbox>
              <w:txbxContent>
                <w:p w:rsidR="00F64A08" w:rsidRDefault="00F64A08">
                  <w:r>
                    <w:t xml:space="preserve">Звуки </w:t>
                  </w:r>
                </w:p>
              </w:txbxContent>
            </v:textbox>
          </v:rect>
        </w:pict>
      </w:r>
      <w:r w:rsidR="0086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Актуализация знаний.</w:t>
      </w:r>
    </w:p>
    <w:p w:rsidR="00860A6C" w:rsidRDefault="00FD00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27" style="position:absolute;margin-left:269.7pt;margin-top:4.6pt;width:45.75pt;height:21.75pt;z-index:251659264">
            <v:textbox>
              <w:txbxContent>
                <w:p w:rsidR="00F64A08" w:rsidRDefault="00F64A08" w:rsidP="00F64A08">
                  <w:r>
                    <w:t xml:space="preserve">Буквы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28" style="position:absolute;margin-left:16.2pt;margin-top:41.35pt;width:66.75pt;height:21.75pt;z-index:251660288">
            <v:textbox>
              <w:txbxContent>
                <w:p w:rsidR="00F64A08" w:rsidRDefault="00F64A08" w:rsidP="00F64A08">
                  <w:r>
                    <w:t xml:space="preserve">Гласные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0.45pt;margin-top:26.35pt;width:66pt;height:11.25pt;flip:x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 id="_x0000_s1031" type="#_x0000_t32" style="position:absolute;margin-left:160.95pt;margin-top:26.35pt;width:1.5pt;height:1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30" style="position:absolute;margin-left:130.95pt;margin-top:41.35pt;width:74.5pt;height:21.75pt;z-index:251661312">
            <v:textbox>
              <w:txbxContent>
                <w:p w:rsidR="00F64A08" w:rsidRDefault="00F64A08" w:rsidP="00F64A08">
                  <w:r>
                    <w:t xml:space="preserve">Согласные </w:t>
                  </w:r>
                </w:p>
              </w:txbxContent>
            </v:textbox>
          </v:rect>
        </w:pict>
      </w:r>
      <w:r w:rsidR="00F64A08" w:rsidRPr="00F6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Появляются таблички:</w:t>
      </w:r>
      <w:proofErr w:type="gramStart"/>
      <w:r w:rsidR="00F6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.</w:t>
      </w:r>
      <w:proofErr w:type="gramEnd"/>
      <w:r w:rsidR="00F6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 ходе беседы составляется кластер.</w:t>
      </w:r>
    </w:p>
    <w:p w:rsidR="00F64A08" w:rsidRDefault="00FD00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 id="_x0000_s1043" type="#_x0000_t32" style="position:absolute;margin-left:181.95pt;margin-top:19.85pt;width:8.25pt;height:42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 id="_x0000_s1037" type="#_x0000_t32" style="position:absolute;margin-left:148.95pt;margin-top:16.1pt;width:17.25pt;height:45.75pt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 id="_x0000_s1034" type="#_x0000_t32" style="position:absolute;margin-left:41.7pt;margin-top:19.85pt;width:28.5pt;height:12.7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 id="_x0000_s1033" type="#_x0000_t32" style="position:absolute;margin-left:3.45pt;margin-top:19.85pt;width:38.25pt;height:12.75pt;flip:x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 id="_x0000_s1036" type="#_x0000_t32" style="position:absolute;margin-left:205.45pt;margin-top:16.1pt;width:20.5pt;height:12.75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shape id="_x0000_s1035" type="#_x0000_t32" style="position:absolute;margin-left:130.95pt;margin-top:16.1pt;width:25.5pt;height:16.5pt;flip:x;z-index:251666432" o:connectortype="straight">
            <v:stroke endarrow="block"/>
          </v:shape>
        </w:pict>
      </w:r>
      <w:r w:rsidR="00F64A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F64A08" w:rsidRDefault="00FD00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0" style="position:absolute;margin-left:32.7pt;margin-top:9.35pt;width:50.25pt;height:18.75pt;z-index:251671552">
            <v:textbox>
              <w:txbxContent>
                <w:p w:rsidR="00F64A08" w:rsidRDefault="00F64A08">
                  <w:proofErr w:type="spellStart"/>
                  <w:r>
                    <w:t>Безуд</w:t>
                  </w:r>
                  <w:proofErr w:type="spellEnd"/>
                  <w:r>
                    <w:t xml:space="preserve">.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2" style="position:absolute;margin-left:90.45pt;margin-top:4.1pt;width:50.25pt;height:18.75pt;z-index:251673600">
            <v:textbox>
              <w:txbxContent>
                <w:p w:rsidR="00F64A08" w:rsidRDefault="00F64A08">
                  <w:r>
                    <w:t xml:space="preserve">Глух.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1" style="position:absolute;margin-left:205.45pt;margin-top:4.1pt;width:50.25pt;height:18.75pt;z-index:251672576">
            <v:textbox>
              <w:txbxContent>
                <w:p w:rsidR="00F64A08" w:rsidRDefault="00F64A08">
                  <w:proofErr w:type="spellStart"/>
                  <w:r>
                    <w:t>Звонк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39" style="position:absolute;margin-left:-19.05pt;margin-top:9.35pt;width:50.25pt;height:18.75pt;z-index:251670528">
            <v:textbox>
              <w:txbxContent>
                <w:p w:rsidR="00F64A08" w:rsidRDefault="00F64A08">
                  <w:r>
                    <w:t xml:space="preserve">Ударные </w:t>
                  </w:r>
                </w:p>
              </w:txbxContent>
            </v:textbox>
          </v:rect>
        </w:pict>
      </w:r>
    </w:p>
    <w:p w:rsidR="00F64A08" w:rsidRDefault="00FD00D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5" style="position:absolute;margin-left:175.7pt;margin-top:6.3pt;width:50.25pt;height:18.75pt;z-index:251676672">
            <v:textbox>
              <w:txbxContent>
                <w:p w:rsidR="00F64A08" w:rsidRDefault="00F64A08">
                  <w:proofErr w:type="spellStart"/>
                  <w:r>
                    <w:t>Мягк</w:t>
                  </w:r>
                  <w:proofErr w:type="spellEnd"/>
                  <w:r>
                    <w:t>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pict>
          <v:rect id="_x0000_s1044" style="position:absolute;margin-left:106.2pt;margin-top:6.3pt;width:50.25pt;height:18.75pt;z-index:251675648">
            <v:textbox>
              <w:txbxContent>
                <w:p w:rsidR="00F64A08" w:rsidRDefault="00F64A08">
                  <w:r>
                    <w:t>Тверд.</w:t>
                  </w:r>
                </w:p>
              </w:txbxContent>
            </v:textbox>
          </v:rect>
        </w:pict>
      </w:r>
    </w:p>
    <w:p w:rsidR="00F64A08" w:rsidRDefault="00F64A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Какой умный вопрос можно задать? (чем отличаются)</w:t>
      </w:r>
    </w:p>
    <w:p w:rsidR="00F64A08" w:rsidRDefault="00F64A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Чем отличаются звуки от букв? (звуки мы слышим и произносим, букв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видим и пишем).</w:t>
      </w:r>
    </w:p>
    <w:p w:rsidR="00F64A08" w:rsidRDefault="00F64A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 Какими бывают звуки речи? (гласные и согласные).</w:t>
      </w:r>
    </w:p>
    <w:p w:rsidR="00F64A08" w:rsidRDefault="00F64A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Чем отличаются гласные от согласных?</w:t>
      </w:r>
    </w:p>
    <w:p w:rsidR="00F64A08" w:rsidRDefault="00F64A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-Какими бывают гласные звуки?</w:t>
      </w:r>
    </w:p>
    <w:p w:rsidR="00F64A08" w:rsidRDefault="00F64A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Какими знаками пользуемся для обозначения ударных и безударных гласных?</w:t>
      </w:r>
    </w:p>
    <w:p w:rsidR="00F64A08" w:rsidRDefault="00F64A0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Какие бывают согласны</w:t>
      </w:r>
      <w:r w:rsidR="00052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звуки?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какую часть таблицы хочет встать мягкий знак? (буква – не обозначает звука).</w:t>
      </w:r>
    </w:p>
    <w:p w:rsidR="00D82D62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бы вы хотели узнат</w:t>
      </w:r>
      <w:r w:rsidR="00B519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про мягкий знак? (где пишется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для чего нужен, как переносятся слова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052DF5" w:rsidRDefault="00D82D6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я еще не знаю…</w:t>
      </w:r>
    </w:p>
    <w:p w:rsidR="00052DF5" w:rsidRDefault="00052D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2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Самоопределение к деятельности.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Сценка.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знак дружит с разными буквами. С Н (ко</w:t>
      </w:r>
      <w:r w:rsidR="009D4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ньки, деньки), с Л – в словах (к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апельки, петельки)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 буквой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знак по характеру мягкий, решил дружить с буквами Л и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 вечно, никогда не расставаться, ведь так жить веселее. Но вот однажды на уроке дети переносили слово с одной строки на другую – УГОЛЬКИ. Ь попросил ребят: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Помогите перенести слово.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знак заволновался, не хотел расставаться с буквой Л и К.Стал просить: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 разлучайте меня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пожалуйста.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 как по 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другому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 – ответили дети.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гольки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(Нельзя!).</w:t>
      </w:r>
    </w:p>
    <w:p w:rsidR="00052DF5" w:rsidRDefault="00052D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угольк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(Нельзя!)</w:t>
      </w:r>
    </w:p>
    <w:p w:rsidR="00463697" w:rsidRDefault="0046369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посоветуем?</w:t>
      </w:r>
    </w:p>
    <w:p w:rsidR="00463697" w:rsidRDefault="0046369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Расстаться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потому что есть ПРАВИЛО.</w:t>
      </w:r>
    </w:p>
    <w:p w:rsidR="00463697" w:rsidRDefault="0046369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Сделаем вывод.</w:t>
      </w:r>
    </w:p>
    <w:p w:rsidR="00463697" w:rsidRDefault="0046369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Слова переносятся…</w:t>
      </w:r>
    </w:p>
    <w:p w:rsidR="00463697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Одну букву при </w:t>
      </w:r>
      <w:r w:rsidRPr="002E7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463697" w:rsidRPr="002E7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ереносе…</w:t>
      </w:r>
    </w:p>
    <w:p w:rsidR="00463697" w:rsidRDefault="0046369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 переносе нельзя мягкий… (знак отделять от стоящей впереди буквы).</w:t>
      </w:r>
    </w:p>
    <w:p w:rsidR="002E7910" w:rsidRDefault="002E791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Работа по теме урока.</w:t>
      </w:r>
    </w:p>
    <w:p w:rsidR="002E7910" w:rsidRDefault="002E7910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-Почему месяц СЕНТЯБРЬ называют волшебником? Попробуйте и вы с помощью волшебного мягкого знака, изменить смысл слов.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Слова КОН, ШЕСТ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ГОЛ помещены на доску. Учитель просит дать лексическое значение слов, учитель им помогает, предлагает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подставить к словам, чтобы получилось новое слово.</w:t>
      </w:r>
    </w:p>
    <w:p w:rsidR="00A63CD8" w:rsidRPr="002E7910" w:rsidRDefault="00A63CD8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Выполняют запись в тетради.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3E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ставка в азартных играх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(кон)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домашнее животное (конь)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длинная палка (шест)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цифра, за  пятеркой (6)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Д) туда ставят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наказанного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(угол)</w:t>
      </w:r>
    </w:p>
    <w:p w:rsidR="002E7910" w:rsidRP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полезное ископаемое (уголь)</w:t>
      </w:r>
    </w:p>
    <w:p w:rsidR="00F64A08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Сделайте вывод из этого задания. (мягкий знак может образовывать новые слова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изменил лексическое значение слов, поменял </w:t>
      </w:r>
      <w:proofErr w:type="spellStart"/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</w:t>
      </w:r>
      <w:proofErr w:type="gramStart"/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огл</w:t>
      </w:r>
      <w:proofErr w:type="spellEnd"/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 мягкий, изменил количество букв в словах, а количество звуков не поменял.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519E4" w:rsidRDefault="00B519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</w:p>
    <w:p w:rsidR="00B519E4" w:rsidRDefault="00B519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себе пару. Ваша задача вместе выполнять задание, друг друга поддерживать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Задание на внимание: слово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конце – приседаете, слово с мягким знаком в середине – поднимаете руки вверх, слово без мягкого знака – наклоны.</w:t>
      </w:r>
    </w:p>
    <w:p w:rsidR="00B519E4" w:rsidRDefault="00B519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Моль       лыжи                </w:t>
      </w:r>
      <w:r w:rsidR="003E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угольки</w:t>
      </w:r>
    </w:p>
    <w:p w:rsidR="00B519E4" w:rsidRDefault="00B519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           пеньки            Даша</w:t>
      </w:r>
    </w:p>
    <w:p w:rsidR="00B519E4" w:rsidRDefault="00B519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Соль          </w:t>
      </w:r>
      <w:r w:rsidR="003E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3E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васильки</w:t>
      </w:r>
    </w:p>
    <w:p w:rsidR="00B519E4" w:rsidRDefault="00B519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         огоньки          слог</w:t>
      </w:r>
    </w:p>
    <w:p w:rsidR="00B519E4" w:rsidRPr="00B519E4" w:rsidRDefault="00B519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Деньки      дом                  </w:t>
      </w:r>
      <w:r w:rsidR="003E77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медведь</w:t>
      </w:r>
    </w:p>
    <w:p w:rsidR="002E7910" w:rsidRPr="00A63CD8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Познакомимся с письмом от ОКТЯБРЯ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 слайде)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 чем нам мог написать октябрь? Какое задание мог предложить, ваши предположения?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Здравствуйте, ребята! 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Весь месяц я провел у бабушки в деревне. Стояли солнечные деньки. С 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товарищами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ходили в ельник. По дороге 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встретился зверь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Я нашел на пеньке капельки воды. Вдруг из-за кустов выглянул лось. Мы побежали домой.</w:t>
      </w:r>
    </w:p>
    <w:p w:rsidR="002E7910" w:rsidRDefault="002E791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Скоро к вам придет мой брат НОЯБРЬ.  Пр</w:t>
      </w:r>
      <w:r w:rsidR="00B519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иятного вам отдыха на каникулах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873E1" w:rsidRDefault="001873E1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Задание: перечитайте текст самостоятельно, обратите внимание на слова с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 выпишите слова с мягким знаком на конце в один столбик, а в середине слова – в другой.</w:t>
      </w:r>
    </w:p>
    <w:p w:rsidR="001873E1" w:rsidRDefault="001873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Поставьте перед собой учебную задачу, наметьте план действий. (дети проговаривают)</w:t>
      </w:r>
      <w:r w:rsidR="00A63C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Работа самостоятельная.</w:t>
      </w:r>
    </w:p>
    <w:p w:rsidR="00A63CD8" w:rsidRDefault="00A63C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Вывод по заданию. – Какая роль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знака в этих словах (показатель мягкости согласного).</w:t>
      </w:r>
    </w:p>
    <w:p w:rsidR="001873E1" w:rsidRDefault="001873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Самопроверка с экрана. Самооценка.</w:t>
      </w:r>
    </w:p>
    <w:p w:rsidR="001873E1" w:rsidRDefault="001873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73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Обратимся к НОЯБРЮ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Задание: СЛОВО И НЕ СЛОВО, Он  вам предлагает слова, которые относятся к теме КАНИКУЛЫ. Закрасьте тот квадрат, </w:t>
      </w:r>
      <w:r w:rsidR="005A1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котором записано не слово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Выпишите слова, которые связаны с темой КАНИКУЛЫ в тетрадь.</w:t>
      </w:r>
    </w:p>
    <w:p w:rsidR="001873E1" w:rsidRDefault="001873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Расскажите алгоритм ваших действий.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873E1" w:rsidTr="001873E1"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Варенье</w:t>
            </w:r>
          </w:p>
        </w:tc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Здоровь</w:t>
            </w:r>
            <w:proofErr w:type="spellEnd"/>
          </w:p>
        </w:tc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915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Стуль</w:t>
            </w:r>
            <w:proofErr w:type="spellEnd"/>
          </w:p>
        </w:tc>
      </w:tr>
      <w:tr w:rsidR="001873E1" w:rsidTr="001873E1"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Веселье</w:t>
            </w:r>
          </w:p>
        </w:tc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Деревь</w:t>
            </w:r>
            <w:proofErr w:type="spellEnd"/>
          </w:p>
        </w:tc>
        <w:tc>
          <w:tcPr>
            <w:tcW w:w="1914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Листья</w:t>
            </w:r>
          </w:p>
        </w:tc>
        <w:tc>
          <w:tcPr>
            <w:tcW w:w="1915" w:type="dxa"/>
          </w:tcPr>
          <w:p w:rsidR="001873E1" w:rsidRDefault="001873E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Уголь </w:t>
            </w:r>
          </w:p>
        </w:tc>
      </w:tr>
    </w:tbl>
    <w:p w:rsidR="001873E1" w:rsidRDefault="001873E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Проверка. Почитайте выписанные вами слова.</w:t>
      </w:r>
    </w:p>
    <w:p w:rsidR="001873E1" w:rsidRPr="001873E1" w:rsidRDefault="00B519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1873E1" w:rsidRPr="0018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87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</w:t>
      </w:r>
    </w:p>
    <w:p w:rsidR="001873E1" w:rsidRDefault="001873E1" w:rsidP="001873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Тест.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таблице найдите №1, если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первым утверждением, ставьте + в первом квадрате, если со вторым – во втором квадрате.</w:t>
      </w:r>
    </w:p>
    <w:tbl>
      <w:tblPr>
        <w:tblStyle w:val="a7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15E2D" w:rsidTr="00915E2D">
        <w:tc>
          <w:tcPr>
            <w:tcW w:w="1196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№1</w:t>
            </w:r>
          </w:p>
        </w:tc>
        <w:tc>
          <w:tcPr>
            <w:tcW w:w="1196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№2</w:t>
            </w:r>
          </w:p>
        </w:tc>
        <w:tc>
          <w:tcPr>
            <w:tcW w:w="1196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№3</w:t>
            </w:r>
          </w:p>
        </w:tc>
        <w:tc>
          <w:tcPr>
            <w:tcW w:w="1196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№4</w:t>
            </w:r>
          </w:p>
        </w:tc>
        <w:tc>
          <w:tcPr>
            <w:tcW w:w="1196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№5</w:t>
            </w:r>
          </w:p>
        </w:tc>
        <w:tc>
          <w:tcPr>
            <w:tcW w:w="1197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№6</w:t>
            </w:r>
          </w:p>
        </w:tc>
        <w:tc>
          <w:tcPr>
            <w:tcW w:w="1197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№7</w:t>
            </w:r>
          </w:p>
        </w:tc>
        <w:tc>
          <w:tcPr>
            <w:tcW w:w="1197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5E2D">
              <w:rPr>
                <w:rFonts w:ascii="Arial" w:eastAsia="Times New Roman" w:hAnsi="Arial" w:cs="Arial"/>
                <w:sz w:val="20"/>
                <w:szCs w:val="20"/>
              </w:rPr>
              <w:t>№8</w:t>
            </w:r>
          </w:p>
        </w:tc>
      </w:tr>
      <w:tr w:rsidR="00915E2D" w:rsidTr="00915E2D">
        <w:tc>
          <w:tcPr>
            <w:tcW w:w="1196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1196" w:type="dxa"/>
          </w:tcPr>
          <w:p w:rsidR="00915E2D" w:rsidRPr="00915E2D" w:rsidRDefault="000C5429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1196" w:type="dxa"/>
          </w:tcPr>
          <w:p w:rsidR="00915E2D" w:rsidRPr="00915E2D" w:rsidRDefault="000C5429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1196" w:type="dxa"/>
          </w:tcPr>
          <w:p w:rsidR="00915E2D" w:rsidRPr="00915E2D" w:rsidRDefault="000C5429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  <w:tc>
          <w:tcPr>
            <w:tcW w:w="1197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5E2D" w:rsidRPr="00915E2D" w:rsidRDefault="00915E2D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5E2D" w:rsidRPr="00915E2D" w:rsidRDefault="000C5429" w:rsidP="001873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915E2D" w:rsidTr="00915E2D">
        <w:tc>
          <w:tcPr>
            <w:tcW w:w="1196" w:type="dxa"/>
          </w:tcPr>
          <w:p w:rsidR="00915E2D" w:rsidRDefault="00915E2D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6644"/>
                <w:sz w:val="20"/>
                <w:szCs w:val="20"/>
              </w:rPr>
              <w:t>+</w:t>
            </w:r>
          </w:p>
        </w:tc>
        <w:tc>
          <w:tcPr>
            <w:tcW w:w="1196" w:type="dxa"/>
          </w:tcPr>
          <w:p w:rsidR="00915E2D" w:rsidRDefault="00915E2D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</w:p>
        </w:tc>
        <w:tc>
          <w:tcPr>
            <w:tcW w:w="1196" w:type="dxa"/>
          </w:tcPr>
          <w:p w:rsidR="00915E2D" w:rsidRDefault="00915E2D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</w:p>
        </w:tc>
        <w:tc>
          <w:tcPr>
            <w:tcW w:w="1196" w:type="dxa"/>
          </w:tcPr>
          <w:p w:rsidR="00915E2D" w:rsidRDefault="00915E2D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</w:p>
        </w:tc>
        <w:tc>
          <w:tcPr>
            <w:tcW w:w="1196" w:type="dxa"/>
          </w:tcPr>
          <w:p w:rsidR="00915E2D" w:rsidRDefault="00915E2D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</w:p>
        </w:tc>
        <w:tc>
          <w:tcPr>
            <w:tcW w:w="1197" w:type="dxa"/>
          </w:tcPr>
          <w:p w:rsidR="00915E2D" w:rsidRDefault="000C5429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6644"/>
                <w:sz w:val="20"/>
                <w:szCs w:val="20"/>
              </w:rPr>
              <w:t>+</w:t>
            </w:r>
          </w:p>
        </w:tc>
        <w:tc>
          <w:tcPr>
            <w:tcW w:w="1197" w:type="dxa"/>
          </w:tcPr>
          <w:p w:rsidR="00915E2D" w:rsidRDefault="000C5429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6644"/>
                <w:sz w:val="20"/>
                <w:szCs w:val="20"/>
              </w:rPr>
              <w:t>+</w:t>
            </w:r>
          </w:p>
        </w:tc>
        <w:tc>
          <w:tcPr>
            <w:tcW w:w="1197" w:type="dxa"/>
          </w:tcPr>
          <w:p w:rsidR="00915E2D" w:rsidRDefault="00915E2D" w:rsidP="001873E1">
            <w:pPr>
              <w:rPr>
                <w:rFonts w:ascii="Arial" w:eastAsia="Times New Roman" w:hAnsi="Arial" w:cs="Arial"/>
                <w:color w:val="226644"/>
                <w:sz w:val="20"/>
                <w:szCs w:val="20"/>
              </w:rPr>
            </w:pPr>
          </w:p>
        </w:tc>
      </w:tr>
    </w:tbl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B10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речи – это стук, гром, звон, шум.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речи – это гласные и согласные звуки.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B10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можно услышать и произнести.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Букву можно услышать и произнести.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B10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звуки бывают ударными и безударными.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 звуки бывают ударными и безударными.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B10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Согласные бывают глухие и звонкие, твёрдые и мягкие.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 бывают глухие и звонкие, твёрдые и мягкие.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B10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Гласный звук образует слог.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Согласный звук образует слог.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5B10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Ударный слог в слове произносится слабее других.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Ударный слог в слове произносится сильнее других.</w:t>
      </w:r>
    </w:p>
    <w:p w:rsidR="001873E1" w:rsidRPr="005B1050" w:rsidRDefault="000C5429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873E1"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73E1" w:rsidRPr="005B10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1873E1"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1873E1"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="001873E1"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73E1" w:rsidRPr="005B1050" w:rsidRDefault="001873E1" w:rsidP="001873E1">
      <w:pPr>
        <w:shd w:val="clear" w:color="auto" w:fill="FFFFFF"/>
        <w:spacing w:line="240" w:lineRule="auto"/>
        <w:ind w:left="1440" w:hanging="360"/>
        <w:rPr>
          <w:rFonts w:ascii="Arial" w:eastAsia="Times New Roman" w:hAnsi="Arial" w:cs="Arial"/>
          <w:color w:val="226644"/>
          <w:sz w:val="20"/>
          <w:szCs w:val="20"/>
        </w:rPr>
      </w:pPr>
      <w:proofErr w:type="spellStart"/>
      <w:r w:rsidRPr="005B1050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proofErr w:type="spellEnd"/>
      <w:r w:rsidRPr="005B1050">
        <w:rPr>
          <w:rFonts w:ascii="Courier New" w:eastAsia="Times New Roman" w:hAnsi="Courier New" w:cs="Courier New"/>
          <w:color w:val="000000"/>
          <w:sz w:val="20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5B105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5B1050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 – это все буквы в беспорядке.</w:t>
      </w:r>
    </w:p>
    <w:p w:rsidR="001873E1" w:rsidRPr="000C5429" w:rsidRDefault="000C5429" w:rsidP="000C5429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1873E1" w:rsidRPr="000C5429">
        <w:rPr>
          <w:rFonts w:ascii="Times New Roman" w:eastAsia="Times New Roman" w:hAnsi="Times New Roman" w:cs="Times New Roman"/>
          <w:color w:val="000000"/>
          <w:sz w:val="28"/>
          <w:szCs w:val="28"/>
        </w:rPr>
        <w:t>Алфавит – это все буквы по порядку.</w:t>
      </w:r>
    </w:p>
    <w:p w:rsidR="000C5429" w:rsidRPr="000C5429" w:rsidRDefault="000C5429" w:rsidP="000C5429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29">
        <w:rPr>
          <w:rFonts w:ascii="Times New Roman" w:eastAsia="Times New Roman" w:hAnsi="Times New Roman" w:cs="Times New Roman"/>
          <w:sz w:val="28"/>
          <w:szCs w:val="28"/>
        </w:rPr>
        <w:t xml:space="preserve">     8.  Мягкий знак – это буква.</w:t>
      </w:r>
    </w:p>
    <w:p w:rsidR="000C5429" w:rsidRPr="000C5429" w:rsidRDefault="000C5429" w:rsidP="000C5429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429">
        <w:rPr>
          <w:rFonts w:ascii="Times New Roman" w:eastAsia="Times New Roman" w:hAnsi="Times New Roman" w:cs="Times New Roman"/>
          <w:sz w:val="28"/>
          <w:szCs w:val="28"/>
        </w:rPr>
        <w:t xml:space="preserve">          Мягкий знак – это звук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5B2" w:rsidRDefault="00B51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0C5429" w:rsidRPr="000C5429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0C5429" w:rsidRDefault="000C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2D62">
        <w:rPr>
          <w:rFonts w:ascii="Times New Roman" w:hAnsi="Times New Roman" w:cs="Times New Roman"/>
          <w:sz w:val="28"/>
          <w:szCs w:val="28"/>
        </w:rPr>
        <w:t>Какие цели мы ставили перед собой?</w:t>
      </w:r>
    </w:p>
    <w:p w:rsidR="00D82D62" w:rsidRDefault="00D8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я узнал…</w:t>
      </w:r>
    </w:p>
    <w:p w:rsidR="00D82D62" w:rsidRPr="000C5429" w:rsidRDefault="00D8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получилось…</w:t>
      </w:r>
    </w:p>
    <w:sectPr w:rsidR="00D82D62" w:rsidRPr="000C5429" w:rsidSect="00502E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186C"/>
    <w:multiLevelType w:val="multilevel"/>
    <w:tmpl w:val="5BDA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16C5B"/>
    <w:multiLevelType w:val="multilevel"/>
    <w:tmpl w:val="6982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317FC"/>
    <w:multiLevelType w:val="multilevel"/>
    <w:tmpl w:val="85BA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73847"/>
    <w:multiLevelType w:val="multilevel"/>
    <w:tmpl w:val="7698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E39A2"/>
    <w:multiLevelType w:val="multilevel"/>
    <w:tmpl w:val="6BCCF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8BF1A77"/>
    <w:multiLevelType w:val="multilevel"/>
    <w:tmpl w:val="E21A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77109"/>
    <w:multiLevelType w:val="multilevel"/>
    <w:tmpl w:val="537E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5E4788"/>
    <w:multiLevelType w:val="multilevel"/>
    <w:tmpl w:val="F97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F7DB1"/>
    <w:multiLevelType w:val="multilevel"/>
    <w:tmpl w:val="5FE8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604E6"/>
    <w:multiLevelType w:val="multilevel"/>
    <w:tmpl w:val="1B00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050"/>
    <w:rsid w:val="00052DF5"/>
    <w:rsid w:val="000C5429"/>
    <w:rsid w:val="000C6C3F"/>
    <w:rsid w:val="001259BA"/>
    <w:rsid w:val="001311D4"/>
    <w:rsid w:val="00157E10"/>
    <w:rsid w:val="00170678"/>
    <w:rsid w:val="001873E1"/>
    <w:rsid w:val="001B6AF6"/>
    <w:rsid w:val="001F1E1B"/>
    <w:rsid w:val="00204EF7"/>
    <w:rsid w:val="0026250B"/>
    <w:rsid w:val="00276D90"/>
    <w:rsid w:val="002C01C8"/>
    <w:rsid w:val="002E7910"/>
    <w:rsid w:val="003178D2"/>
    <w:rsid w:val="003E7731"/>
    <w:rsid w:val="0045019D"/>
    <w:rsid w:val="00463697"/>
    <w:rsid w:val="004849FB"/>
    <w:rsid w:val="00493E0C"/>
    <w:rsid w:val="00502E87"/>
    <w:rsid w:val="00551C1C"/>
    <w:rsid w:val="00590CBA"/>
    <w:rsid w:val="005A1804"/>
    <w:rsid w:val="005B1050"/>
    <w:rsid w:val="006139A6"/>
    <w:rsid w:val="00685DF6"/>
    <w:rsid w:val="00860A6C"/>
    <w:rsid w:val="0089449F"/>
    <w:rsid w:val="00915E2D"/>
    <w:rsid w:val="009B14E9"/>
    <w:rsid w:val="009D4678"/>
    <w:rsid w:val="009F3101"/>
    <w:rsid w:val="00A63CD8"/>
    <w:rsid w:val="00B519E4"/>
    <w:rsid w:val="00B923DA"/>
    <w:rsid w:val="00D82D62"/>
    <w:rsid w:val="00E10D88"/>
    <w:rsid w:val="00F445B2"/>
    <w:rsid w:val="00F64A08"/>
    <w:rsid w:val="00F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9" type="connector" idref="#_x0000_s1031"/>
        <o:r id="V:Rule10" type="connector" idref="#_x0000_s1043"/>
        <o:r id="V:Rule11" type="connector" idref="#_x0000_s1033"/>
        <o:r id="V:Rule12" type="connector" idref="#_x0000_s1032"/>
        <o:r id="V:Rule13" type="connector" idref="#_x0000_s1035"/>
        <o:r id="V:Rule14" type="connector" idref="#_x0000_s1036"/>
        <o:r id="V:Rule15" type="connector" idref="#_x0000_s1034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1050"/>
  </w:style>
  <w:style w:type="paragraph" w:styleId="a4">
    <w:name w:val="List Paragraph"/>
    <w:basedOn w:val="a"/>
    <w:uiPriority w:val="34"/>
    <w:qFormat/>
    <w:rsid w:val="00276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7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20</cp:revision>
  <cp:lastPrinted>2013-10-09T23:48:00Z</cp:lastPrinted>
  <dcterms:created xsi:type="dcterms:W3CDTF">2013-10-04T08:49:00Z</dcterms:created>
  <dcterms:modified xsi:type="dcterms:W3CDTF">2014-11-16T04:13:00Z</dcterms:modified>
</cp:coreProperties>
</file>