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6A" w:rsidRDefault="00B2766A" w:rsidP="00B2766A">
      <w:pPr>
        <w:pStyle w:val="a4"/>
        <w:spacing w:after="0" w:line="100" w:lineRule="atLeast"/>
      </w:pPr>
    </w:p>
    <w:p w:rsidR="00B2766A" w:rsidRPr="00B2766A" w:rsidRDefault="00B2766A" w:rsidP="00B2766A">
      <w:pPr>
        <w:pStyle w:val="a4"/>
        <w:spacing w:after="0" w:line="100" w:lineRule="atLeast"/>
        <w:rPr>
          <w:rFonts w:ascii="Times New Roman" w:eastAsia="Times New Roman" w:hAnsi="Times New Roman"/>
          <w:sz w:val="28"/>
          <w:szCs w:val="28"/>
          <w:u w:val="single"/>
        </w:rPr>
      </w:pPr>
      <w:r w:rsidRPr="00B2766A">
        <w:rPr>
          <w:rFonts w:ascii="Times New Roman" w:eastAsia="Times New Roman" w:hAnsi="Times New Roman"/>
          <w:sz w:val="28"/>
          <w:szCs w:val="28"/>
          <w:u w:val="single"/>
        </w:rPr>
        <w:t>Смирнова Светлана Николаевна</w:t>
      </w:r>
    </w:p>
    <w:p w:rsidR="00B2766A" w:rsidRPr="00B2766A" w:rsidRDefault="00B2766A" w:rsidP="00B2766A">
      <w:pPr>
        <w:pStyle w:val="a4"/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  <w:r w:rsidRPr="00B2766A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2766A" w:rsidRPr="00B2766A" w:rsidRDefault="00B2766A" w:rsidP="00B2766A">
      <w:pPr>
        <w:pStyle w:val="a4"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 w:rsidRPr="00B2766A">
        <w:rPr>
          <w:rFonts w:ascii="Times New Roman" w:eastAsia="Times New Roman" w:hAnsi="Times New Roman"/>
          <w:sz w:val="28"/>
          <w:szCs w:val="28"/>
        </w:rPr>
        <w:t>средняя общеобразовательная школа №52 г. Пензы</w:t>
      </w:r>
    </w:p>
    <w:p w:rsidR="00B2766A" w:rsidRDefault="00AE29E3" w:rsidP="00B2766A">
      <w:pPr>
        <w:pStyle w:val="a4"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B2766A" w:rsidRPr="00B2766A">
        <w:rPr>
          <w:rFonts w:ascii="Times New Roman" w:eastAsia="Times New Roman" w:hAnsi="Times New Roman"/>
          <w:sz w:val="28"/>
          <w:szCs w:val="28"/>
        </w:rPr>
        <w:t>читель начальных классов</w:t>
      </w:r>
    </w:p>
    <w:p w:rsidR="00B2766A" w:rsidRPr="00B2766A" w:rsidRDefault="00B2766A" w:rsidP="00B2766A">
      <w:pPr>
        <w:pStyle w:val="a4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2766A" w:rsidRPr="00B2766A" w:rsidRDefault="00B2766A" w:rsidP="00AE29E3">
      <w:pPr>
        <w:pStyle w:val="a4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766A">
        <w:rPr>
          <w:rFonts w:ascii="Times New Roman" w:eastAsia="Times New Roman" w:hAnsi="Times New Roman"/>
          <w:b/>
          <w:sz w:val="24"/>
          <w:szCs w:val="24"/>
        </w:rPr>
        <w:t>Урок разработан по программе «Школа 2100»</w:t>
      </w:r>
    </w:p>
    <w:p w:rsidR="00B2766A" w:rsidRDefault="00B2766A" w:rsidP="00AE29E3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66A">
        <w:rPr>
          <w:rFonts w:ascii="Times New Roman" w:eastAsia="Times New Roman" w:hAnsi="Times New Roman"/>
          <w:b/>
          <w:sz w:val="24"/>
          <w:szCs w:val="24"/>
        </w:rPr>
        <w:t>Класс: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766A">
        <w:rPr>
          <w:rFonts w:ascii="Times New Roman" w:eastAsia="Times New Roman" w:hAnsi="Times New Roman"/>
          <w:sz w:val="24"/>
          <w:szCs w:val="24"/>
          <w:u w:val="single"/>
        </w:rPr>
        <w:t xml:space="preserve">4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2766A" w:rsidRDefault="00B2766A" w:rsidP="00AE29E3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66A">
        <w:rPr>
          <w:rFonts w:ascii="Times New Roman" w:eastAsia="Times New Roman" w:hAnsi="Times New Roman"/>
          <w:b/>
          <w:sz w:val="24"/>
          <w:szCs w:val="24"/>
        </w:rPr>
        <w:t>Предмет: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766A">
        <w:rPr>
          <w:rFonts w:ascii="Times New Roman" w:eastAsia="Times New Roman" w:hAnsi="Times New Roman"/>
          <w:sz w:val="24"/>
          <w:szCs w:val="24"/>
          <w:u w:val="single"/>
        </w:rPr>
        <w:t>литературное чтение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766A" w:rsidRPr="00B2766A" w:rsidRDefault="00B2766A" w:rsidP="00AE29E3">
      <w:pPr>
        <w:pStyle w:val="a4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2766A">
        <w:rPr>
          <w:rFonts w:ascii="Times New Roman" w:eastAsia="Times New Roman" w:hAnsi="Times New Roman"/>
          <w:b/>
          <w:sz w:val="24"/>
          <w:szCs w:val="24"/>
        </w:rPr>
        <w:t>Тема урока: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766A">
        <w:rPr>
          <w:rFonts w:ascii="Times New Roman" w:eastAsia="Times New Roman" w:hAnsi="Times New Roman"/>
          <w:sz w:val="24"/>
          <w:szCs w:val="24"/>
          <w:u w:val="single"/>
        </w:rPr>
        <w:t>« С благодарностью от читателей» (урок с использованием проектной методики)</w:t>
      </w:r>
    </w:p>
    <w:p w:rsidR="00B2766A" w:rsidRPr="00B2766A" w:rsidRDefault="00B2766A" w:rsidP="00AE29E3">
      <w:pPr>
        <w:pStyle w:val="a4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766A">
        <w:rPr>
          <w:rFonts w:ascii="Times New Roman" w:eastAsia="Times New Roman" w:hAnsi="Times New Roman"/>
          <w:b/>
          <w:sz w:val="24"/>
          <w:szCs w:val="24"/>
        </w:rPr>
        <w:t xml:space="preserve">Цели урока: </w:t>
      </w:r>
      <w:r w:rsidRPr="00B2766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B2766A" w:rsidRPr="006E1BBE" w:rsidRDefault="00B2766A" w:rsidP="00AE29E3">
      <w:pPr>
        <w:widowControl w:val="0"/>
        <w:numPr>
          <w:ilvl w:val="0"/>
          <w:numId w:val="1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BB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обобщить знания учащихся о литературных героях, которым поставили памятники;</w:t>
      </w:r>
    </w:p>
    <w:p w:rsidR="00B2766A" w:rsidRPr="006E1BBE" w:rsidRDefault="00B2766A" w:rsidP="00AE29E3">
      <w:pPr>
        <w:widowControl w:val="0"/>
        <w:numPr>
          <w:ilvl w:val="0"/>
          <w:numId w:val="1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BB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развивать умение работать в группе, высказывать свою точку зрения и принимать</w:t>
      </w:r>
      <w:r w:rsidRPr="006E1BB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br/>
      </w:r>
      <w:r w:rsidRPr="006E1BB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мнение других;</w:t>
      </w:r>
    </w:p>
    <w:p w:rsidR="00B2766A" w:rsidRPr="006E1BBE" w:rsidRDefault="00B2766A" w:rsidP="00AE29E3">
      <w:pPr>
        <w:widowControl w:val="0"/>
        <w:numPr>
          <w:ilvl w:val="0"/>
          <w:numId w:val="1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BB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развивать</w:t>
      </w:r>
      <w:r w:rsidRPr="00D068A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память,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мышление,  монологическую речь</w:t>
      </w:r>
      <w:r w:rsidRPr="006E1BB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;</w:t>
      </w:r>
    </w:p>
    <w:p w:rsidR="00B2766A" w:rsidRPr="00D847B3" w:rsidRDefault="00B2766A" w:rsidP="00AE29E3">
      <w:pPr>
        <w:widowControl w:val="0"/>
        <w:numPr>
          <w:ilvl w:val="0"/>
          <w:numId w:val="1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47B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формировать читательскую самостоятельность.</w:t>
      </w:r>
    </w:p>
    <w:p w:rsidR="00B2766A" w:rsidRDefault="00B2766A" w:rsidP="00AE29E3">
      <w:pPr>
        <w:widowControl w:val="0"/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D847B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Оборудование: </w:t>
      </w:r>
      <w:r w:rsidRPr="00D847B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выставка рисунков учащихся; папки с раздаточным материалом; </w:t>
      </w:r>
      <w:r w:rsidRPr="00D847B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проектные листы для каждой группы; </w:t>
      </w:r>
      <w:r w:rsidRPr="00D847B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мультимедийное оборудование, презентация.</w:t>
      </w:r>
    </w:p>
    <w:p w:rsidR="00B2766A" w:rsidRPr="00B2766A" w:rsidRDefault="00B2766A" w:rsidP="00AE29E3">
      <w:pPr>
        <w:widowControl w:val="0"/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766A" w:rsidRPr="00E50ABF" w:rsidRDefault="00B2766A" w:rsidP="00AE29E3">
      <w:pPr>
        <w:widowControl w:val="0"/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протяже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двух недель обучающиеся проводят</w:t>
      </w:r>
      <w:r w:rsidRPr="00B27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подготовительную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по теме проекта: работают</w:t>
      </w:r>
      <w:r w:rsidRPr="00B27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справочной литературой; находят</w:t>
      </w:r>
      <w:r w:rsidRPr="00B27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информацию о литературных героях, котор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 поставлен памятник; создают</w:t>
      </w:r>
      <w:r w:rsidRPr="00B27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эскизы памятников, посвященных литературным героям.</w:t>
      </w:r>
    </w:p>
    <w:p w:rsidR="00B2766A" w:rsidRDefault="00B2766A" w:rsidP="00B276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7B3">
        <w:rPr>
          <w:rFonts w:ascii="Times New Roman" w:hAnsi="Times New Roman"/>
          <w:b/>
          <w:sz w:val="24"/>
          <w:szCs w:val="24"/>
        </w:rPr>
        <w:t>Характеристика этапов урока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244"/>
        <w:gridCol w:w="3544"/>
        <w:gridCol w:w="2977"/>
      </w:tblGrid>
      <w:tr w:rsidR="00B2766A" w:rsidRPr="00D068A2" w:rsidTr="00AE29E3">
        <w:trPr>
          <w:trHeight w:val="658"/>
        </w:trPr>
        <w:tc>
          <w:tcPr>
            <w:tcW w:w="3119" w:type="dxa"/>
            <w:vMerge w:val="restart"/>
            <w:shd w:val="clear" w:color="auto" w:fill="auto"/>
          </w:tcPr>
          <w:p w:rsidR="00B2766A" w:rsidRPr="00AA4D6D" w:rsidRDefault="00B2766A" w:rsidP="00F6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B2766A" w:rsidRPr="00AA4D6D" w:rsidRDefault="00B2766A" w:rsidP="00F6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D6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учеников и учителя, </w:t>
            </w:r>
            <w:r w:rsidRPr="00AA4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которая приведёт к достижению запланированных результатов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      УУД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(Сокращения: </w:t>
            </w:r>
            <w:proofErr w:type="gramEnd"/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ЛУУД</w:t>
            </w: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РУУД</w:t>
            </w: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КУУД</w:t>
            </w: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ПУУД</w:t>
            </w: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2766A" w:rsidRPr="00D068A2" w:rsidTr="00AE29E3">
        <w:trPr>
          <w:trHeight w:val="912"/>
        </w:trPr>
        <w:tc>
          <w:tcPr>
            <w:tcW w:w="3119" w:type="dxa"/>
            <w:vMerge/>
            <w:shd w:val="clear" w:color="auto" w:fill="auto"/>
          </w:tcPr>
          <w:p w:rsidR="00B2766A" w:rsidRPr="00AA4D6D" w:rsidRDefault="00B2766A" w:rsidP="00F6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2766A" w:rsidRPr="00AA4D6D" w:rsidRDefault="00B2766A" w:rsidP="00F6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D6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  <w:p w:rsidR="00B2766A" w:rsidRPr="00AA4D6D" w:rsidRDefault="00B2766A" w:rsidP="00F6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D6D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3544" w:type="dxa"/>
            <w:shd w:val="clear" w:color="auto" w:fill="auto"/>
          </w:tcPr>
          <w:p w:rsidR="00AE29E3" w:rsidRDefault="00B2766A" w:rsidP="00AE2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D6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AE29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4D6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</w:t>
            </w:r>
            <w:r w:rsidR="00AE29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766A" w:rsidRPr="00AA4D6D" w:rsidRDefault="00B2766A" w:rsidP="00AE2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D6D"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977" w:type="dxa"/>
            <w:vMerge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766A" w:rsidRPr="00D068A2" w:rsidTr="00AE29E3">
        <w:trPr>
          <w:trHeight w:val="527"/>
        </w:trPr>
        <w:tc>
          <w:tcPr>
            <w:tcW w:w="3119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Мотивация к учебной деятельности.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Цели: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актуализирует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ченику со стороны учебной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деятельности;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создаёт 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условия для возникновения у учеников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потребности включения в учебную деятельность;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устанавливает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рамки;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намечает  шаги учебной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еятельности.</w:t>
            </w:r>
          </w:p>
        </w:tc>
        <w:tc>
          <w:tcPr>
            <w:tcW w:w="5244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готовы к уроку?</w:t>
            </w: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вас я надеюсь, друзья!</w:t>
            </w: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хороший, дружный класс,</w:t>
            </w: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Всё получится у нас!</w:t>
            </w:r>
          </w:p>
        </w:tc>
        <w:tc>
          <w:tcPr>
            <w:tcW w:w="3544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Учащиеся настраиваются на урок, рассаживаются по группам.</w:t>
            </w: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2766A" w:rsidRPr="00D068A2" w:rsidRDefault="00B2766A" w:rsidP="00F630C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ЛУУД: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</w:rPr>
              <w:t xml:space="preserve"> положительный эмоциональный  настрой на  работу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>РУУД: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осознаёт себя как ученик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A2">
              <w:rPr>
                <w:rFonts w:ascii="Times New Roman" w:hAnsi="Times New Roman"/>
                <w:bCs/>
                <w:i/>
                <w:sz w:val="24"/>
                <w:szCs w:val="24"/>
              </w:rPr>
              <w:t>КУУД</w:t>
            </w:r>
            <w:r w:rsidRPr="00D068A2">
              <w:rPr>
                <w:rFonts w:ascii="Times New Roman" w:hAnsi="Times New Roman"/>
                <w:bCs/>
                <w:sz w:val="24"/>
                <w:szCs w:val="24"/>
              </w:rPr>
              <w:t xml:space="preserve">: оформляет свои </w:t>
            </w:r>
            <w:r w:rsidRPr="00D068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мысли в устной форме; </w:t>
            </w:r>
            <w:r w:rsidRPr="00D068A2">
              <w:rPr>
                <w:rFonts w:ascii="Times New Roman" w:hAnsi="Times New Roman"/>
                <w:sz w:val="24"/>
                <w:szCs w:val="24"/>
              </w:rPr>
              <w:t>учится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8A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6A" w:rsidRPr="00D068A2" w:rsidTr="00AE29E3">
        <w:trPr>
          <w:trHeight w:val="416"/>
        </w:trPr>
        <w:tc>
          <w:tcPr>
            <w:tcW w:w="3119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Актуализация знаний уча</w:t>
            </w: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щихся, целевая установка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2766A" w:rsidRDefault="00B2766A" w:rsidP="00F630CA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758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758A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рочитайте тему урока. Как 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ы понимаете смысл</w:t>
            </w:r>
          </w:p>
          <w:p w:rsidR="00B2766A" w:rsidRPr="003758AE" w:rsidRDefault="00B2766A" w:rsidP="00F630CA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этой </w:t>
            </w:r>
            <w:r w:rsidRPr="003758A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фразы? </w:t>
            </w:r>
            <w:r w:rsidRPr="003758A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(На слайде!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3758AE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С благодарностью от читателей»)</w:t>
            </w:r>
            <w:proofErr w:type="gramEnd"/>
          </w:p>
          <w:p w:rsidR="00B2766A" w:rsidRPr="003758AE" w:rsidRDefault="00B2766A" w:rsidP="00F630CA">
            <w:pPr>
              <w:widowControl w:val="0"/>
              <w:shd w:val="clear" w:color="auto" w:fill="FFFFFF"/>
              <w:tabs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3758A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Объясните значение слова « благодарность»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  <w:r w:rsidRPr="003758A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B2766A" w:rsidRPr="003758AE" w:rsidRDefault="00B2766A" w:rsidP="00F63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8AE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(слайд 2: значение слова благодарность из толкового словаря)</w:t>
            </w:r>
          </w:p>
          <w:p w:rsidR="00B2766A" w:rsidRPr="003758AE" w:rsidRDefault="00B2766A" w:rsidP="00B2766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8A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у можно выразить благодарность?</w:t>
            </w:r>
          </w:p>
          <w:p w:rsidR="00B2766A" w:rsidRPr="003758AE" w:rsidRDefault="00B2766A" w:rsidP="00B2766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8A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За что мы можем быть благодарны авторам, литературным героям? </w:t>
            </w:r>
          </w:p>
          <w:p w:rsidR="00B2766A" w:rsidRPr="00D068A2" w:rsidRDefault="00B2766A" w:rsidP="00B2766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Какова</w:t>
            </w:r>
            <w:r w:rsidRPr="003758A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же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цель нашего урока?</w:t>
            </w:r>
          </w:p>
        </w:tc>
        <w:tc>
          <w:tcPr>
            <w:tcW w:w="3544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A2">
              <w:rPr>
                <w:rFonts w:ascii="Times New Roman" w:hAnsi="Times New Roman"/>
                <w:sz w:val="24"/>
                <w:szCs w:val="24"/>
              </w:rPr>
              <w:t xml:space="preserve">Дети объясняют значение слова, пользуясь толковым словарем, отвечают на поставленные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68A2">
              <w:rPr>
                <w:rFonts w:ascii="Times New Roman" w:hAnsi="Times New Roman"/>
                <w:sz w:val="24"/>
                <w:szCs w:val="24"/>
              </w:rPr>
              <w:t>опросы, высказывают свои мнения, определяют цель урока.</w:t>
            </w: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AE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(Выразить благодарность</w:t>
            </w:r>
            <w:r w:rsidRPr="003758AE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3758AE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литературным героям за их хорошие дела)</w:t>
            </w:r>
          </w:p>
        </w:tc>
        <w:tc>
          <w:tcPr>
            <w:tcW w:w="2977" w:type="dxa"/>
            <w:shd w:val="clear" w:color="auto" w:fill="auto"/>
          </w:tcPr>
          <w:p w:rsidR="00B2766A" w:rsidRPr="00D068A2" w:rsidRDefault="00B2766A" w:rsidP="00F630C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ЛУУД: 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</w:rPr>
              <w:t>проявляет познавательную инициативу.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>РУУД: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D068A2">
              <w:rPr>
                <w:rFonts w:ascii="Times New Roman" w:eastAsia="Times New Roman" w:hAnsi="Times New Roman"/>
                <w:sz w:val="24"/>
                <w:szCs w:val="24"/>
              </w:rPr>
              <w:t>чится ставить проблему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A2">
              <w:rPr>
                <w:rFonts w:ascii="Times New Roman" w:hAnsi="Times New Roman"/>
                <w:bCs/>
                <w:i/>
                <w:sz w:val="24"/>
                <w:szCs w:val="24"/>
              </w:rPr>
              <w:t>КУУД</w:t>
            </w:r>
            <w:r w:rsidRPr="00D068A2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  <w:r w:rsidRPr="00D068A2">
              <w:rPr>
                <w:rFonts w:ascii="Times New Roman" w:hAnsi="Times New Roman"/>
                <w:sz w:val="24"/>
                <w:szCs w:val="24"/>
              </w:rPr>
              <w:t>учится слышать, уважать чужую точку зрения, участвует в обсуждении.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68A2">
              <w:rPr>
                <w:rFonts w:ascii="Times New Roman" w:hAnsi="Times New Roman"/>
                <w:bCs/>
                <w:i/>
                <w:sz w:val="24"/>
                <w:szCs w:val="24"/>
              </w:rPr>
              <w:t>ПУУД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 строит </w:t>
            </w:r>
            <w:r w:rsidRPr="00D068A2">
              <w:rPr>
                <w:rFonts w:ascii="Times New Roman" w:hAnsi="Times New Roman"/>
                <w:bCs/>
                <w:sz w:val="24"/>
                <w:szCs w:val="24"/>
              </w:rPr>
              <w:t>высказывания,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68A2">
              <w:rPr>
                <w:rFonts w:ascii="Times New Roman" w:hAnsi="Times New Roman"/>
                <w:bCs/>
                <w:sz w:val="24"/>
                <w:szCs w:val="24"/>
              </w:rPr>
              <w:t>форму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лирует вывод на основе анализа.</w:t>
            </w:r>
          </w:p>
        </w:tc>
      </w:tr>
      <w:tr w:rsidR="00B2766A" w:rsidRPr="00D068A2" w:rsidTr="00AE29E3">
        <w:trPr>
          <w:trHeight w:val="527"/>
        </w:trPr>
        <w:tc>
          <w:tcPr>
            <w:tcW w:w="3119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.Обобщение знаний о литературных героях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2766A" w:rsidRDefault="00B2766A" w:rsidP="00F630CA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t xml:space="preserve">- </w:t>
            </w:r>
            <w:r w:rsidRPr="00D068A2">
              <w:rPr>
                <w:spacing w:val="-7"/>
              </w:rPr>
              <w:t xml:space="preserve">Посмотрите на слайд. Чьи фотографии здесь помещены? </w:t>
            </w:r>
            <w:r w:rsidRPr="00D068A2">
              <w:rPr>
                <w:spacing w:val="12"/>
              </w:rPr>
              <w:br/>
            </w:r>
            <w:r w:rsidRPr="00D068A2">
              <w:rPr>
                <w:i/>
                <w:iCs/>
              </w:rPr>
              <w:t>(На слайде 3 помещены фотографии литературных героев)</w:t>
            </w:r>
          </w:p>
          <w:p w:rsidR="00B2766A" w:rsidRDefault="00B2766A" w:rsidP="00F630CA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  <w:r>
              <w:rPr>
                <w:i/>
                <w:iCs/>
              </w:rPr>
              <w:t>-</w:t>
            </w:r>
            <w:r w:rsidRPr="00D068A2">
              <w:rPr>
                <w:color w:val="000000"/>
                <w:spacing w:val="-4"/>
              </w:rPr>
              <w:t>На какие группы мож</w:t>
            </w:r>
            <w:r>
              <w:rPr>
                <w:color w:val="000000"/>
                <w:spacing w:val="-4"/>
              </w:rPr>
              <w:t>но разбить этих героев? Почему?</w:t>
            </w:r>
          </w:p>
          <w:p w:rsidR="00B2766A" w:rsidRPr="00D068A2" w:rsidRDefault="00B2766A" w:rsidP="00F630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pacing w:val="-4"/>
              </w:rPr>
              <w:t xml:space="preserve">(4 </w:t>
            </w:r>
            <w:r w:rsidRPr="00D068A2">
              <w:rPr>
                <w:i/>
                <w:iCs/>
                <w:color w:val="000000"/>
                <w:spacing w:val="-4"/>
              </w:rPr>
              <w:t>группы: герои -</w:t>
            </w:r>
            <w:r>
              <w:rPr>
                <w:i/>
                <w:iCs/>
                <w:color w:val="000000"/>
                <w:spacing w:val="-4"/>
              </w:rPr>
              <w:t xml:space="preserve"> </w:t>
            </w:r>
            <w:r w:rsidRPr="00D068A2">
              <w:rPr>
                <w:i/>
                <w:iCs/>
                <w:color w:val="000000"/>
                <w:spacing w:val="-5"/>
              </w:rPr>
              <w:t>животные, герои-растения, богатыри, волшебные герои)</w:t>
            </w:r>
          </w:p>
          <w:p w:rsidR="00B2766A" w:rsidRPr="00D068A2" w:rsidRDefault="00B2766A" w:rsidP="00B2766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 что мы можем поблагодарить героев каждой группы? </w:t>
            </w:r>
          </w:p>
          <w:p w:rsidR="00B2766A" w:rsidRPr="00D068A2" w:rsidRDefault="00B2766A" w:rsidP="00B2766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Благодарные читатели в разных городах устанавливают памятники, скульптуры,</w:t>
            </w:r>
            <w:r w:rsidRPr="00D068A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br/>
              <w:t>разбивают аллеи, скверы, парки и посвящают их своим любимым литературным</w:t>
            </w:r>
            <w:r w:rsidRPr="00D068A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br/>
              <w:t>героям, которым хотят сказать спасибо.</w:t>
            </w:r>
          </w:p>
          <w:p w:rsidR="00B2766A" w:rsidRPr="00D068A2" w:rsidRDefault="00B2766A" w:rsidP="00B2766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Давайте вспомним, о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</w:t>
            </w:r>
            <w:r w:rsidRPr="00D068A2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аких героях мы уже говорили и где им поставили</w:t>
            </w:r>
            <w:r w:rsidRPr="00D068A2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br/>
            </w:r>
            <w:r w:rsidRPr="00D068A2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памятники.</w:t>
            </w:r>
          </w:p>
          <w:p w:rsidR="00B2766A" w:rsidRPr="00D068A2" w:rsidRDefault="00B2766A" w:rsidP="00F63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(На слайде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4 </w:t>
            </w:r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появляются памятники литературным героям.</w:t>
            </w:r>
            <w:proofErr w:type="gramEnd"/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Дети называют этого </w:t>
            </w:r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героя и место, где установлен ему памятник)</w:t>
            </w:r>
            <w:proofErr w:type="gramEnd"/>
          </w:p>
          <w:p w:rsidR="00B2766A" w:rsidRPr="00D068A2" w:rsidRDefault="00B2766A" w:rsidP="00F630CA">
            <w:pPr>
              <w:widowControl w:val="0"/>
              <w:shd w:val="clear" w:color="auto" w:fill="FFFFFF"/>
              <w:tabs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  <w:r w:rsidRPr="00D068A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 нашем городе нет аллеи или сквера, </w:t>
            </w:r>
            <w:proofErr w:type="gramStart"/>
            <w:r w:rsidRPr="00D068A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D068A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детским литературным</w:t>
            </w:r>
            <w:r w:rsidRPr="00D068A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br/>
            </w:r>
            <w:r w:rsidRPr="00D068A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героям. Я предлагаю Вам сделать п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роект такой аллеи и назвать его </w:t>
            </w:r>
            <w:r w:rsidRPr="00D068A2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«Аллея</w:t>
            </w:r>
            <w:r w:rsidRPr="00D068A2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D068A2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литературных героев» </w:t>
            </w:r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(слайд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5</w:t>
            </w:r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анализируют информацию на слайде, группируют героев произведений, дают ответы на поставленные вопросы, готовятся к выполнению проекта.</w:t>
            </w: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B2766A" w:rsidP="00F63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2766A" w:rsidRPr="00900D30" w:rsidRDefault="00B2766A" w:rsidP="00F630C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D3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ЛУУД</w:t>
            </w:r>
            <w:r w:rsidRPr="00900D30">
              <w:rPr>
                <w:rFonts w:ascii="Times New Roman" w:eastAsia="Times New Roman" w:hAnsi="Times New Roman"/>
                <w:sz w:val="24"/>
                <w:szCs w:val="24"/>
              </w:rPr>
              <w:t>: проявляет познавательную инициативу</w:t>
            </w:r>
          </w:p>
          <w:p w:rsidR="00B2766A" w:rsidRPr="00900D30" w:rsidRDefault="00B2766A" w:rsidP="00F630C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D30">
              <w:rPr>
                <w:rFonts w:ascii="Times New Roman" w:eastAsia="Times New Roman" w:hAnsi="Times New Roman"/>
                <w:i/>
                <w:sz w:val="24"/>
                <w:szCs w:val="24"/>
              </w:rPr>
              <w:t>КУУД</w:t>
            </w:r>
            <w:r w:rsidRPr="00900D30">
              <w:rPr>
                <w:rFonts w:ascii="Times New Roman" w:eastAsia="Times New Roman" w:hAnsi="Times New Roman"/>
                <w:sz w:val="24"/>
                <w:szCs w:val="24"/>
              </w:rPr>
              <w:t xml:space="preserve">: учится оформлять свои мысли в устной форме; слушать и понимать речь других </w:t>
            </w:r>
          </w:p>
          <w:p w:rsidR="00B2766A" w:rsidRPr="00900D30" w:rsidRDefault="00B2766A" w:rsidP="00F630C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D30">
              <w:rPr>
                <w:rFonts w:ascii="Times New Roman" w:eastAsia="Times New Roman" w:hAnsi="Times New Roman"/>
                <w:i/>
                <w:sz w:val="24"/>
                <w:szCs w:val="24"/>
              </w:rPr>
              <w:t>РУУД</w:t>
            </w:r>
            <w:r w:rsidRPr="00900D30">
              <w:rPr>
                <w:rFonts w:ascii="Times New Roman" w:eastAsia="Times New Roman" w:hAnsi="Times New Roman"/>
                <w:sz w:val="24"/>
                <w:szCs w:val="24"/>
              </w:rPr>
              <w:t>: формулирует задачи  урока</w:t>
            </w:r>
          </w:p>
          <w:p w:rsidR="00B2766A" w:rsidRPr="00D068A2" w:rsidRDefault="00B2766A" w:rsidP="00F630C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0D30">
              <w:rPr>
                <w:rFonts w:ascii="Times New Roman" w:hAnsi="Times New Roman"/>
                <w:bCs/>
                <w:i/>
                <w:sz w:val="24"/>
                <w:szCs w:val="24"/>
              </w:rPr>
              <w:t>ПУУД</w:t>
            </w:r>
            <w:r w:rsidRPr="00900D30">
              <w:rPr>
                <w:rFonts w:ascii="Times New Roman" w:hAnsi="Times New Roman"/>
                <w:bCs/>
                <w:sz w:val="24"/>
                <w:szCs w:val="24"/>
              </w:rPr>
              <w:t xml:space="preserve">: ориентируется в своей системе знаний: отличает новое от уже </w:t>
            </w:r>
            <w:proofErr w:type="gramStart"/>
            <w:r w:rsidRPr="00900D30">
              <w:rPr>
                <w:rFonts w:ascii="Times New Roman" w:hAnsi="Times New Roman"/>
                <w:bCs/>
                <w:sz w:val="24"/>
                <w:szCs w:val="24"/>
              </w:rPr>
              <w:t>известного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766A" w:rsidRPr="00D068A2" w:rsidTr="00AE29E3">
        <w:trPr>
          <w:trHeight w:val="527"/>
        </w:trPr>
        <w:tc>
          <w:tcPr>
            <w:tcW w:w="3119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Физкультминутка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2766A" w:rsidRPr="00D068A2" w:rsidRDefault="00B2766A" w:rsidP="00F63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- Прежде, чем начать работу, предлагаю отдохнуть и набраться сил. Вспомните физкультминутку, в которой главный герой - литературный герой.</w:t>
            </w:r>
          </w:p>
        </w:tc>
        <w:tc>
          <w:tcPr>
            <w:tcW w:w="3544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вспоминают и проводят  физкультминутки с литературными героями.</w:t>
            </w:r>
          </w:p>
        </w:tc>
        <w:tc>
          <w:tcPr>
            <w:tcW w:w="2977" w:type="dxa"/>
            <w:shd w:val="clear" w:color="auto" w:fill="auto"/>
          </w:tcPr>
          <w:p w:rsidR="00B2766A" w:rsidRPr="00457FEC" w:rsidRDefault="00B2766A" w:rsidP="00F630C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FE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ЛУУД: </w:t>
            </w:r>
            <w:r w:rsidRPr="00457FEC">
              <w:rPr>
                <w:rFonts w:ascii="Times New Roman" w:eastAsia="Times New Roman" w:hAnsi="Times New Roman"/>
                <w:sz w:val="24"/>
                <w:szCs w:val="24"/>
              </w:rPr>
              <w:t>формирует  положительные  эмоции, двигательную  активность</w:t>
            </w:r>
          </w:p>
          <w:p w:rsidR="00B2766A" w:rsidRPr="00D068A2" w:rsidRDefault="00B2766A" w:rsidP="00F630C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B2766A" w:rsidRPr="00D068A2" w:rsidTr="00AE29E3">
        <w:trPr>
          <w:trHeight w:val="527"/>
        </w:trPr>
        <w:tc>
          <w:tcPr>
            <w:tcW w:w="3119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V. </w:t>
            </w: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проектом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готовит проектные листы, где в виде анаграммы зашифровано имя литературного героя, координирует деятельность учащихся.</w:t>
            </w:r>
          </w:p>
        </w:tc>
        <w:tc>
          <w:tcPr>
            <w:tcW w:w="3544" w:type="dxa"/>
            <w:shd w:val="clear" w:color="auto" w:fill="auto"/>
          </w:tcPr>
          <w:p w:rsidR="00B2766A" w:rsidRPr="00457FEC" w:rsidRDefault="00B2766A" w:rsidP="00F63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FEC">
              <w:rPr>
                <w:rFonts w:ascii="Times New Roman" w:eastAsia="Times New Roman" w:hAnsi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Работа организовывается в группах. Каждая группа выбирает проектный лист и выполняет задание:</w:t>
            </w:r>
          </w:p>
          <w:p w:rsidR="00B2766A" w:rsidRPr="00457FEC" w:rsidRDefault="00B2766A" w:rsidP="00F630CA">
            <w:pPr>
              <w:widowControl w:val="0"/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1.</w:t>
            </w:r>
            <w:r w:rsidRPr="00457FEC">
              <w:rPr>
                <w:rFonts w:ascii="Times New Roman" w:eastAsia="Times New Roman" w:hAnsi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Разгадывает анаграмму.</w:t>
            </w:r>
          </w:p>
          <w:p w:rsidR="00B2766A" w:rsidRPr="00457FEC" w:rsidRDefault="00B2766A" w:rsidP="00F630CA">
            <w:pPr>
              <w:widowControl w:val="0"/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457FEC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Выбирает папку с необходимым материалом.</w:t>
            </w:r>
          </w:p>
          <w:p w:rsidR="00B2766A" w:rsidRPr="00457FEC" w:rsidRDefault="00B2766A" w:rsidP="00F630CA">
            <w:pPr>
              <w:widowControl w:val="0"/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3.</w:t>
            </w:r>
            <w:r w:rsidRPr="00457FEC"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Определяются с литературным героем, которого хотят поместить на аллее.</w:t>
            </w:r>
          </w:p>
          <w:p w:rsidR="00B2766A" w:rsidRDefault="00B2766A" w:rsidP="00F630CA">
            <w:pPr>
              <w:widowControl w:val="0"/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4.</w:t>
            </w:r>
            <w:r w:rsidRPr="00457FEC"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Готовят макет (эскиз) памятника.</w:t>
            </w:r>
          </w:p>
          <w:p w:rsidR="00B2766A" w:rsidRDefault="00B2766A" w:rsidP="00F630CA">
            <w:pPr>
              <w:widowControl w:val="0"/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5.Располагают памятник на аллее.</w:t>
            </w:r>
          </w:p>
          <w:p w:rsidR="00B2766A" w:rsidRPr="00D068A2" w:rsidRDefault="00B2766A" w:rsidP="00F630CA">
            <w:pPr>
              <w:widowControl w:val="0"/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6. Готовят защиту проекта.</w:t>
            </w:r>
          </w:p>
        </w:tc>
        <w:tc>
          <w:tcPr>
            <w:tcW w:w="2977" w:type="dxa"/>
            <w:shd w:val="clear" w:color="auto" w:fill="auto"/>
          </w:tcPr>
          <w:p w:rsidR="00B2766A" w:rsidRPr="006D672D" w:rsidRDefault="00B2766A" w:rsidP="00F630C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ПУУД: </w:t>
            </w:r>
            <w:r w:rsidRPr="006D672D">
              <w:rPr>
                <w:rFonts w:ascii="Times New Roman" w:eastAsia="Times New Roman" w:hAnsi="Times New Roman"/>
                <w:sz w:val="24"/>
                <w:szCs w:val="24"/>
              </w:rPr>
              <w:t xml:space="preserve">умеет  находить  ответы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 вопросы, используя  </w:t>
            </w:r>
            <w:r w:rsidRPr="006D672D">
              <w:rPr>
                <w:rFonts w:ascii="Times New Roman" w:eastAsia="Times New Roman" w:hAnsi="Times New Roman"/>
                <w:sz w:val="24"/>
                <w:szCs w:val="24"/>
              </w:rPr>
              <w:t xml:space="preserve"> ранее полученную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информацию</w:t>
            </w:r>
            <w:r w:rsidRPr="006D672D">
              <w:rPr>
                <w:rFonts w:ascii="Times New Roman" w:eastAsia="Times New Roman" w:hAnsi="Times New Roman"/>
                <w:sz w:val="24"/>
                <w:szCs w:val="24"/>
              </w:rPr>
              <w:t>, формиров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ать  вывод  на  основе  анализа</w:t>
            </w:r>
          </w:p>
          <w:p w:rsidR="00B2766A" w:rsidRPr="006D672D" w:rsidRDefault="00B2766A" w:rsidP="00F630C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КУУД:  </w:t>
            </w:r>
            <w:r w:rsidRPr="006D672D">
              <w:rPr>
                <w:rFonts w:ascii="Times New Roman" w:eastAsia="Times New Roman" w:hAnsi="Times New Roman"/>
                <w:sz w:val="24"/>
                <w:szCs w:val="24"/>
              </w:rPr>
              <w:t>учатся  выражать  свои  мысли в  устной  и  письменной  форме, слушать   и   понимать  речь  других учащихся</w:t>
            </w:r>
          </w:p>
          <w:p w:rsidR="00B2766A" w:rsidRPr="00D068A2" w:rsidRDefault="00B2766A" w:rsidP="00F630C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67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РУУД: </w:t>
            </w:r>
            <w:r w:rsidRPr="006D672D">
              <w:rPr>
                <w:rFonts w:ascii="Times New Roman" w:eastAsia="Times New Roman" w:hAnsi="Times New Roman"/>
                <w:sz w:val="24"/>
                <w:szCs w:val="24"/>
              </w:rPr>
              <w:t>определяет и формулирует цель  для дальнейшей работы без помощи учителя.</w:t>
            </w:r>
          </w:p>
        </w:tc>
      </w:tr>
      <w:tr w:rsidR="00B2766A" w:rsidRPr="00D068A2" w:rsidTr="00AE29E3">
        <w:trPr>
          <w:trHeight w:val="396"/>
        </w:trPr>
        <w:tc>
          <w:tcPr>
            <w:tcW w:w="3119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Защита проекта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Координирует и контролирует деятельность учащихся.</w:t>
            </w:r>
          </w:p>
        </w:tc>
        <w:tc>
          <w:tcPr>
            <w:tcW w:w="3544" w:type="dxa"/>
            <w:shd w:val="clear" w:color="auto" w:fill="auto"/>
          </w:tcPr>
          <w:p w:rsidR="00B2766A" w:rsidRDefault="00B2766A" w:rsidP="00F630C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от каждой группы защищает проект по плану:</w:t>
            </w:r>
          </w:p>
          <w:p w:rsidR="00B2766A" w:rsidRDefault="00B2766A" w:rsidP="00B2766A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ваш герой?</w:t>
            </w:r>
          </w:p>
          <w:p w:rsidR="00B2766A" w:rsidRDefault="00B2766A" w:rsidP="00B2766A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какого он произведения? Кто автор?</w:t>
            </w:r>
          </w:p>
          <w:p w:rsidR="00B2766A" w:rsidRDefault="00B2766A" w:rsidP="00B2766A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2D">
              <w:rPr>
                <w:rFonts w:ascii="Times New Roman" w:hAnsi="Times New Roman"/>
                <w:sz w:val="24"/>
                <w:szCs w:val="24"/>
              </w:rPr>
              <w:t>Что особенного в вашем герое?</w:t>
            </w:r>
          </w:p>
          <w:p w:rsidR="00B2766A" w:rsidRPr="006D672D" w:rsidRDefault="00B2766A" w:rsidP="00B2766A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2D">
              <w:rPr>
                <w:rFonts w:ascii="Times New Roman" w:hAnsi="Times New Roman"/>
                <w:sz w:val="24"/>
                <w:szCs w:val="24"/>
              </w:rPr>
              <w:t xml:space="preserve"> Почему вы именно этого героя разместили на </w:t>
            </w:r>
            <w:r>
              <w:rPr>
                <w:rFonts w:ascii="Times New Roman" w:hAnsi="Times New Roman"/>
                <w:sz w:val="24"/>
                <w:szCs w:val="24"/>
              </w:rPr>
              <w:t>аллее?</w:t>
            </w:r>
          </w:p>
          <w:p w:rsidR="00B2766A" w:rsidRPr="00D068A2" w:rsidRDefault="00B2766A" w:rsidP="00F630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2766A" w:rsidRPr="00D068A2" w:rsidRDefault="00B2766A" w:rsidP="00F630C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ЛУУД: </w:t>
            </w:r>
            <w:r w:rsidRPr="00757356">
              <w:rPr>
                <w:rFonts w:ascii="Times New Roman" w:eastAsia="Times New Roman" w:hAnsi="Times New Roman"/>
                <w:sz w:val="24"/>
                <w:szCs w:val="24"/>
              </w:rPr>
              <w:t>проявляет  познавательную  инициативу  в  оказании  помощи  товарищам</w:t>
            </w:r>
          </w:p>
          <w:p w:rsidR="00B2766A" w:rsidRPr="00D068A2" w:rsidRDefault="00B2766A" w:rsidP="00F630C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>ПУУД: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672D">
              <w:rPr>
                <w:rFonts w:ascii="Times New Roman" w:eastAsia="Times New Roman" w:hAnsi="Times New Roman"/>
                <w:sz w:val="24"/>
                <w:szCs w:val="24"/>
              </w:rPr>
              <w:t xml:space="preserve">умеет  находить  ответы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 вопросы, используя  </w:t>
            </w:r>
            <w:r w:rsidRPr="006D672D">
              <w:rPr>
                <w:rFonts w:ascii="Times New Roman" w:eastAsia="Times New Roman" w:hAnsi="Times New Roman"/>
                <w:sz w:val="24"/>
                <w:szCs w:val="24"/>
              </w:rPr>
              <w:t xml:space="preserve"> ранее полученную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информацию</w:t>
            </w:r>
            <w:r w:rsidRPr="006D672D">
              <w:rPr>
                <w:rFonts w:ascii="Times New Roman" w:eastAsia="Times New Roman" w:hAnsi="Times New Roman"/>
                <w:sz w:val="24"/>
                <w:szCs w:val="24"/>
              </w:rPr>
              <w:t>, формиров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ать  вывод  на  основе  анализа</w:t>
            </w:r>
          </w:p>
          <w:p w:rsidR="00B2766A" w:rsidRPr="00D068A2" w:rsidRDefault="00B2766A" w:rsidP="00F630C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КУУД</w:t>
            </w:r>
            <w:r w:rsidRPr="00757356">
              <w:rPr>
                <w:rFonts w:ascii="Times New Roman" w:eastAsia="Times New Roman" w:hAnsi="Times New Roman"/>
                <w:sz w:val="24"/>
                <w:szCs w:val="24"/>
              </w:rPr>
              <w:t>:  учится  оформлять высказывания</w:t>
            </w:r>
          </w:p>
        </w:tc>
      </w:tr>
      <w:tr w:rsidR="00B2766A" w:rsidRPr="00D068A2" w:rsidTr="00AE29E3">
        <w:trPr>
          <w:trHeight w:val="527"/>
        </w:trPr>
        <w:tc>
          <w:tcPr>
            <w:tcW w:w="3119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Итог занятия</w:t>
            </w:r>
          </w:p>
        </w:tc>
        <w:tc>
          <w:tcPr>
            <w:tcW w:w="5244" w:type="dxa"/>
            <w:shd w:val="clear" w:color="auto" w:fill="auto"/>
          </w:tcPr>
          <w:p w:rsidR="00B2766A" w:rsidRDefault="00B2766A" w:rsidP="00F63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3" w:lineRule="exact"/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- </w:t>
            </w:r>
            <w:r w:rsidRPr="00D068A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Наша работа выполнена. Проект аллеи сделан. Как вы думаете, к какому важному </w:t>
            </w:r>
            <w:r w:rsidRPr="00D068A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событию в жизни </w:t>
            </w:r>
            <w:proofErr w:type="gramStart"/>
            <w:r w:rsidRPr="00D068A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нашего</w:t>
            </w:r>
            <w:proofErr w:type="gramEnd"/>
            <w:r w:rsidRPr="00D068A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городе мы могли бы приурочить открытие этой аллеи? </w:t>
            </w:r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(350-летие Пензы) </w:t>
            </w:r>
          </w:p>
          <w:p w:rsidR="00B2766A" w:rsidRPr="00D068A2" w:rsidRDefault="00B2766A" w:rsidP="00F63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3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68A2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- </w:t>
            </w:r>
            <w:r w:rsidRPr="00D068A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Я думаю, что это будет достойный подарок для нашего города.</w:t>
            </w:r>
          </w:p>
        </w:tc>
        <w:tc>
          <w:tcPr>
            <w:tcW w:w="3544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оценивают результат своей работы, отвечают на вопросы, высказывают свое мнение.</w:t>
            </w:r>
          </w:p>
        </w:tc>
        <w:tc>
          <w:tcPr>
            <w:tcW w:w="2977" w:type="dxa"/>
            <w:shd w:val="clear" w:color="auto" w:fill="auto"/>
          </w:tcPr>
          <w:p w:rsidR="00B2766A" w:rsidRDefault="00B2766A" w:rsidP="00F630C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ЛУУД: </w:t>
            </w:r>
            <w:r w:rsidRPr="00757356">
              <w:rPr>
                <w:rFonts w:ascii="Times New Roman" w:eastAsia="Times New Roman" w:hAnsi="Times New Roman"/>
                <w:sz w:val="24"/>
                <w:szCs w:val="24"/>
              </w:rPr>
              <w:t>формирует  самооценку  на  основе   успешности  учебной  деятельности</w:t>
            </w: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B2766A" w:rsidRPr="00757356" w:rsidRDefault="00B2766A" w:rsidP="00F630C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ПУУД: </w:t>
            </w:r>
            <w:r w:rsidRPr="00757356">
              <w:rPr>
                <w:rFonts w:ascii="Times New Roman" w:eastAsia="Times New Roman" w:hAnsi="Times New Roman"/>
                <w:sz w:val="24"/>
                <w:szCs w:val="24"/>
              </w:rPr>
              <w:t>отвечает  на  вопросы, опираясь на  собственные  знания</w:t>
            </w:r>
          </w:p>
          <w:p w:rsidR="00B2766A" w:rsidRPr="00D068A2" w:rsidRDefault="00B2766A" w:rsidP="00F630C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КУУД: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757356">
              <w:rPr>
                <w:rFonts w:ascii="Times New Roman" w:eastAsia="Times New Roman" w:hAnsi="Times New Roman"/>
                <w:sz w:val="24"/>
                <w:szCs w:val="24"/>
              </w:rPr>
              <w:t>учится  оформлять высказывания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2766A" w:rsidRPr="00D068A2" w:rsidTr="00AE29E3">
        <w:trPr>
          <w:trHeight w:val="527"/>
        </w:trPr>
        <w:tc>
          <w:tcPr>
            <w:tcW w:w="3119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Рефлексия учебной деятельности на уроке 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B2766A" w:rsidRPr="00757356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вспоминает содержание основных этапов урока;</w:t>
            </w:r>
          </w:p>
          <w:p w:rsidR="00B2766A" w:rsidRPr="00757356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рефлексирует и оценивает</w:t>
            </w:r>
          </w:p>
          <w:p w:rsidR="00B2766A" w:rsidRPr="00D068A2" w:rsidRDefault="00B2766A" w:rsidP="00F6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собственную учебную деятельность</w:t>
            </w:r>
            <w:r w:rsidRPr="00D06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2766A" w:rsidRDefault="00B2766A" w:rsidP="00F630CA">
            <w:pPr>
              <w:widowControl w:val="0"/>
              <w:shd w:val="clear" w:color="auto" w:fill="FFFFFF"/>
              <w:tabs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- </w:t>
            </w:r>
            <w:r w:rsidRPr="00D068A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Прошу Вас взять оценочные листы и оценить </w:t>
            </w:r>
            <w:r w:rsidRPr="00D068A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свою работу на уроке</w:t>
            </w:r>
            <w:proofErr w:type="gramStart"/>
            <w:r w:rsidRPr="00D068A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="006D4A5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D4A5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proofErr w:type="gramEnd"/>
            <w:r w:rsidR="006D4A5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м. ПРИЛОЖЕНИЕ)</w:t>
            </w:r>
          </w:p>
          <w:p w:rsidR="006D4A54" w:rsidRPr="00D068A2" w:rsidRDefault="006D4A54" w:rsidP="00F630CA">
            <w:pPr>
              <w:widowControl w:val="0"/>
              <w:shd w:val="clear" w:color="auto" w:fill="FFFFFF"/>
              <w:tabs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6A" w:rsidRPr="00D068A2" w:rsidRDefault="006D4A54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66A" w:rsidRPr="00D068A2">
              <w:rPr>
                <w:rFonts w:ascii="Times New Roman" w:hAnsi="Times New Roman"/>
                <w:sz w:val="24"/>
                <w:szCs w:val="24"/>
              </w:rPr>
              <w:t>Я довольна нашей работой на уроке.</w:t>
            </w:r>
          </w:p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68A2">
              <w:rPr>
                <w:rFonts w:ascii="Times New Roman" w:hAnsi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3544" w:type="dxa"/>
            <w:shd w:val="clear" w:color="auto" w:fill="auto"/>
          </w:tcPr>
          <w:p w:rsidR="00B2766A" w:rsidRPr="00D068A2" w:rsidRDefault="00B2766A" w:rsidP="00F6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A2">
              <w:rPr>
                <w:rFonts w:ascii="Times New Roman" w:hAnsi="Times New Roman"/>
                <w:sz w:val="24"/>
                <w:szCs w:val="24"/>
              </w:rPr>
              <w:t>Обучающиеся берут оценочные листы и оценивают себя.</w:t>
            </w:r>
          </w:p>
        </w:tc>
        <w:tc>
          <w:tcPr>
            <w:tcW w:w="2977" w:type="dxa"/>
            <w:shd w:val="clear" w:color="auto" w:fill="auto"/>
          </w:tcPr>
          <w:p w:rsidR="00B2766A" w:rsidRPr="00D068A2" w:rsidRDefault="00B2766A" w:rsidP="00F630C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РУУД: </w:t>
            </w:r>
            <w:r w:rsidRPr="00757356">
              <w:rPr>
                <w:rFonts w:ascii="Times New Roman" w:eastAsia="Times New Roman" w:hAnsi="Times New Roman"/>
                <w:sz w:val="24"/>
                <w:szCs w:val="24"/>
              </w:rPr>
              <w:t>оценивает  правильность выполнения действия на уровне 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екватной ретроспективной оценки</w:t>
            </w: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</w:t>
            </w:r>
          </w:p>
          <w:p w:rsidR="00B2766A" w:rsidRPr="00757356" w:rsidRDefault="00B2766A" w:rsidP="00F630C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8A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ЛУУД: </w:t>
            </w:r>
            <w:r w:rsidRPr="0075735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формирует самооценку на основе критерия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успешности учебной деятельности</w:t>
            </w:r>
          </w:p>
          <w:p w:rsidR="00B2766A" w:rsidRPr="00D068A2" w:rsidRDefault="00B2766A" w:rsidP="00F630C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6D4A54" w:rsidRDefault="006D4A54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0"/>
          <w:szCs w:val="20"/>
          <w:u w:val="single"/>
          <w:lang w:eastAsia="ru-RU"/>
        </w:rPr>
      </w:pPr>
    </w:p>
    <w:p w:rsidR="006D4A54" w:rsidRDefault="006D4A54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0"/>
          <w:szCs w:val="20"/>
          <w:u w:val="single"/>
          <w:lang w:eastAsia="ru-RU"/>
        </w:rPr>
      </w:pPr>
    </w:p>
    <w:p w:rsidR="006D4A54" w:rsidRDefault="006D4A54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0"/>
          <w:szCs w:val="20"/>
          <w:u w:val="single"/>
          <w:lang w:eastAsia="ru-RU"/>
        </w:rPr>
      </w:pPr>
    </w:p>
    <w:p w:rsidR="006D4A54" w:rsidRDefault="006D4A54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0"/>
          <w:szCs w:val="20"/>
          <w:u w:val="single"/>
          <w:lang w:eastAsia="ru-RU"/>
        </w:rPr>
      </w:pPr>
    </w:p>
    <w:p w:rsidR="006D4A54" w:rsidRDefault="006D4A54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0"/>
          <w:szCs w:val="20"/>
          <w:u w:val="single"/>
          <w:lang w:eastAsia="ru-RU"/>
        </w:rPr>
      </w:pPr>
    </w:p>
    <w:p w:rsidR="006D4A54" w:rsidRDefault="006D4A54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0"/>
          <w:szCs w:val="20"/>
          <w:u w:val="single"/>
          <w:lang w:eastAsia="ru-RU"/>
        </w:rPr>
      </w:pPr>
    </w:p>
    <w:p w:rsidR="006D4A54" w:rsidRDefault="006D4A54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0"/>
          <w:szCs w:val="20"/>
          <w:u w:val="single"/>
          <w:lang w:eastAsia="ru-RU"/>
        </w:rPr>
      </w:pPr>
    </w:p>
    <w:p w:rsidR="00AE29E3" w:rsidRDefault="00AE29E3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8"/>
          <w:szCs w:val="28"/>
          <w:u w:val="single"/>
          <w:lang w:eastAsia="ru-RU"/>
        </w:rPr>
      </w:pPr>
    </w:p>
    <w:p w:rsidR="00AE29E3" w:rsidRDefault="00AE29E3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8"/>
          <w:szCs w:val="28"/>
          <w:u w:val="single"/>
          <w:lang w:eastAsia="ru-RU"/>
        </w:rPr>
      </w:pPr>
    </w:p>
    <w:p w:rsidR="00AE29E3" w:rsidRDefault="00AE29E3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8"/>
          <w:szCs w:val="28"/>
          <w:u w:val="single"/>
          <w:lang w:eastAsia="ru-RU"/>
        </w:rPr>
      </w:pPr>
    </w:p>
    <w:p w:rsidR="006D4A54" w:rsidRPr="006D4A54" w:rsidRDefault="006D4A54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6D4A54">
        <w:rPr>
          <w:rFonts w:ascii="Georgia" w:eastAsia="Times New Roman" w:hAnsi="Georgia"/>
          <w:color w:val="000000"/>
          <w:sz w:val="28"/>
          <w:szCs w:val="28"/>
          <w:u w:val="single"/>
          <w:lang w:eastAsia="ru-RU"/>
        </w:rPr>
        <w:t>ПРИЛОЖЕНИЕ</w:t>
      </w:r>
    </w:p>
    <w:p w:rsidR="006D4A54" w:rsidRPr="006D4A54" w:rsidRDefault="006D4A54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6D4A54">
        <w:rPr>
          <w:rFonts w:ascii="Georgia" w:eastAsia="Times New Roman" w:hAnsi="Georgia"/>
          <w:color w:val="000000"/>
          <w:sz w:val="28"/>
          <w:szCs w:val="28"/>
          <w:u w:val="single"/>
          <w:lang w:eastAsia="ru-RU"/>
        </w:rPr>
        <w:t>«Для меня сегодняшний урок…»</w:t>
      </w:r>
    </w:p>
    <w:p w:rsidR="006D4A54" w:rsidRPr="006D4A54" w:rsidRDefault="006D4A54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6D4A54">
        <w:rPr>
          <w:rFonts w:ascii="Georgia" w:eastAsia="Times New Roman" w:hAnsi="Georgia"/>
          <w:color w:val="000000"/>
          <w:sz w:val="28"/>
          <w:szCs w:val="28"/>
          <w:lang w:eastAsia="ru-RU"/>
        </w:rPr>
        <w:t>Учащимся дается оценочный лист, в котором нужно подчеркнуть фразы, характеризующие работу на уроке по трем направлениям.</w:t>
      </w:r>
    </w:p>
    <w:tbl>
      <w:tblPr>
        <w:tblpPr w:leftFromText="180" w:rightFromText="180" w:vertAnchor="text" w:horzAnchor="page" w:tblpX="3276" w:tblpY="398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4110"/>
        <w:gridCol w:w="4820"/>
      </w:tblGrid>
      <w:tr w:rsidR="00AE29E3" w:rsidRPr="006D4A54" w:rsidTr="00AE29E3">
        <w:trPr>
          <w:tblCellSpacing w:w="15" w:type="dxa"/>
        </w:trPr>
        <w:tc>
          <w:tcPr>
            <w:tcW w:w="23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i/>
                <w:i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40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i/>
                <w:iCs/>
                <w:sz w:val="28"/>
                <w:szCs w:val="28"/>
                <w:lang w:eastAsia="ru-RU"/>
              </w:rPr>
              <w:t>Я на уроке</w:t>
            </w:r>
          </w:p>
        </w:tc>
        <w:tc>
          <w:tcPr>
            <w:tcW w:w="47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i/>
                <w:iCs/>
                <w:sz w:val="28"/>
                <w:szCs w:val="28"/>
                <w:lang w:eastAsia="ru-RU"/>
              </w:rPr>
              <w:t>Итог</w:t>
            </w:r>
          </w:p>
        </w:tc>
      </w:tr>
      <w:tr w:rsidR="00AE29E3" w:rsidRPr="006D4A54" w:rsidTr="00AE29E3">
        <w:trPr>
          <w:tblCellSpacing w:w="15" w:type="dxa"/>
        </w:trPr>
        <w:tc>
          <w:tcPr>
            <w:tcW w:w="23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sz w:val="28"/>
                <w:szCs w:val="28"/>
                <w:lang w:eastAsia="ru-RU"/>
              </w:rPr>
              <w:t>1. интересно</w:t>
            </w:r>
          </w:p>
        </w:tc>
        <w:tc>
          <w:tcPr>
            <w:tcW w:w="40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sz w:val="28"/>
                <w:szCs w:val="28"/>
                <w:lang w:eastAsia="ru-RU"/>
              </w:rPr>
              <w:t>1. работал</w:t>
            </w:r>
          </w:p>
        </w:tc>
        <w:tc>
          <w:tcPr>
            <w:tcW w:w="47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sz w:val="28"/>
                <w:szCs w:val="28"/>
                <w:lang w:eastAsia="ru-RU"/>
              </w:rPr>
              <w:t>1. понял материал</w:t>
            </w:r>
          </w:p>
        </w:tc>
      </w:tr>
      <w:tr w:rsidR="00AE29E3" w:rsidRPr="006D4A54" w:rsidTr="00AE29E3">
        <w:trPr>
          <w:tblCellSpacing w:w="15" w:type="dxa"/>
        </w:trPr>
        <w:tc>
          <w:tcPr>
            <w:tcW w:w="23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sz w:val="28"/>
                <w:szCs w:val="28"/>
                <w:lang w:eastAsia="ru-RU"/>
              </w:rPr>
              <w:t>2. скучно</w:t>
            </w:r>
          </w:p>
        </w:tc>
        <w:tc>
          <w:tcPr>
            <w:tcW w:w="40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sz w:val="28"/>
                <w:szCs w:val="28"/>
                <w:lang w:eastAsia="ru-RU"/>
              </w:rPr>
              <w:t>2. отдыхал</w:t>
            </w:r>
          </w:p>
        </w:tc>
        <w:tc>
          <w:tcPr>
            <w:tcW w:w="47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sz w:val="28"/>
                <w:szCs w:val="28"/>
                <w:lang w:eastAsia="ru-RU"/>
              </w:rPr>
              <w:t>2. узнал больше, чем знал</w:t>
            </w:r>
          </w:p>
        </w:tc>
      </w:tr>
      <w:tr w:rsidR="00AE29E3" w:rsidRPr="006D4A54" w:rsidTr="00AE29E3">
        <w:trPr>
          <w:tblCellSpacing w:w="15" w:type="dxa"/>
        </w:trPr>
        <w:tc>
          <w:tcPr>
            <w:tcW w:w="23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sz w:val="28"/>
                <w:szCs w:val="28"/>
                <w:lang w:eastAsia="ru-RU"/>
              </w:rPr>
              <w:t>3.безразлично</w:t>
            </w:r>
          </w:p>
        </w:tc>
        <w:tc>
          <w:tcPr>
            <w:tcW w:w="40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sz w:val="28"/>
                <w:szCs w:val="28"/>
                <w:lang w:eastAsia="ru-RU"/>
              </w:rPr>
              <w:t>3.помогал другим</w:t>
            </w:r>
          </w:p>
        </w:tc>
        <w:tc>
          <w:tcPr>
            <w:tcW w:w="47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9E3" w:rsidRPr="006D4A54" w:rsidRDefault="00AE29E3" w:rsidP="00AE29E3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8"/>
                <w:szCs w:val="28"/>
                <w:lang w:eastAsia="ru-RU"/>
              </w:rPr>
            </w:pPr>
            <w:r w:rsidRPr="006D4A54">
              <w:rPr>
                <w:rFonts w:ascii="Georgia" w:eastAsia="Times New Roman" w:hAnsi="Georgia"/>
                <w:sz w:val="28"/>
                <w:szCs w:val="28"/>
                <w:lang w:eastAsia="ru-RU"/>
              </w:rPr>
              <w:t>3.не понял</w:t>
            </w:r>
          </w:p>
        </w:tc>
      </w:tr>
    </w:tbl>
    <w:p w:rsidR="006D4A54" w:rsidRPr="006D4A54" w:rsidRDefault="006D4A54" w:rsidP="006D4A5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8"/>
          <w:szCs w:val="28"/>
          <w:lang w:eastAsia="ru-RU"/>
        </w:rPr>
      </w:pPr>
    </w:p>
    <w:p w:rsidR="00947BA0" w:rsidRDefault="00947BA0"/>
    <w:sectPr w:rsidR="00947BA0" w:rsidSect="00AE29E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583806"/>
    <w:lvl w:ilvl="0">
      <w:numFmt w:val="bullet"/>
      <w:lvlText w:val="*"/>
      <w:lvlJc w:val="left"/>
    </w:lvl>
  </w:abstractNum>
  <w:abstractNum w:abstractNumId="1">
    <w:nsid w:val="3E0C186A"/>
    <w:multiLevelType w:val="hybridMultilevel"/>
    <w:tmpl w:val="E452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E"/>
    <w:rsid w:val="00005C09"/>
    <w:rsid w:val="00010602"/>
    <w:rsid w:val="0002476C"/>
    <w:rsid w:val="00032DB6"/>
    <w:rsid w:val="00040397"/>
    <w:rsid w:val="0004046A"/>
    <w:rsid w:val="00045371"/>
    <w:rsid w:val="000533E8"/>
    <w:rsid w:val="000536E7"/>
    <w:rsid w:val="00054814"/>
    <w:rsid w:val="00054A7F"/>
    <w:rsid w:val="00062172"/>
    <w:rsid w:val="00065D2C"/>
    <w:rsid w:val="000663AF"/>
    <w:rsid w:val="0007054A"/>
    <w:rsid w:val="0008349E"/>
    <w:rsid w:val="0008567B"/>
    <w:rsid w:val="0009195F"/>
    <w:rsid w:val="00096BC5"/>
    <w:rsid w:val="00097CC7"/>
    <w:rsid w:val="000A216A"/>
    <w:rsid w:val="000A21D4"/>
    <w:rsid w:val="000B4491"/>
    <w:rsid w:val="000B679E"/>
    <w:rsid w:val="000C3E3E"/>
    <w:rsid w:val="000C4F21"/>
    <w:rsid w:val="001107F8"/>
    <w:rsid w:val="00135A82"/>
    <w:rsid w:val="00142523"/>
    <w:rsid w:val="00144F6F"/>
    <w:rsid w:val="00151646"/>
    <w:rsid w:val="00157F8C"/>
    <w:rsid w:val="001808D8"/>
    <w:rsid w:val="001860FA"/>
    <w:rsid w:val="00192135"/>
    <w:rsid w:val="001B4C85"/>
    <w:rsid w:val="001C4C2C"/>
    <w:rsid w:val="001C74D9"/>
    <w:rsid w:val="001D2919"/>
    <w:rsid w:val="001D5505"/>
    <w:rsid w:val="001D5A6C"/>
    <w:rsid w:val="001E62BD"/>
    <w:rsid w:val="0020105B"/>
    <w:rsid w:val="00211A1D"/>
    <w:rsid w:val="00211AC1"/>
    <w:rsid w:val="002120D2"/>
    <w:rsid w:val="002164AE"/>
    <w:rsid w:val="00220012"/>
    <w:rsid w:val="0022626B"/>
    <w:rsid w:val="002277AB"/>
    <w:rsid w:val="00235BD0"/>
    <w:rsid w:val="00250569"/>
    <w:rsid w:val="00263302"/>
    <w:rsid w:val="002D33DA"/>
    <w:rsid w:val="002D3521"/>
    <w:rsid w:val="002E10C8"/>
    <w:rsid w:val="002E1C41"/>
    <w:rsid w:val="002E1C66"/>
    <w:rsid w:val="00300444"/>
    <w:rsid w:val="00310C95"/>
    <w:rsid w:val="00326D9A"/>
    <w:rsid w:val="0034305E"/>
    <w:rsid w:val="00343E5F"/>
    <w:rsid w:val="0035046F"/>
    <w:rsid w:val="003547D6"/>
    <w:rsid w:val="00362DBA"/>
    <w:rsid w:val="00376E0B"/>
    <w:rsid w:val="00386C1D"/>
    <w:rsid w:val="00386FC5"/>
    <w:rsid w:val="003A3B3D"/>
    <w:rsid w:val="003A6174"/>
    <w:rsid w:val="003A6F96"/>
    <w:rsid w:val="003D5C79"/>
    <w:rsid w:val="00400FE8"/>
    <w:rsid w:val="00402A42"/>
    <w:rsid w:val="0041630F"/>
    <w:rsid w:val="00420ED8"/>
    <w:rsid w:val="004230E0"/>
    <w:rsid w:val="0042700A"/>
    <w:rsid w:val="0042727C"/>
    <w:rsid w:val="00437D83"/>
    <w:rsid w:val="004427EF"/>
    <w:rsid w:val="00443F0D"/>
    <w:rsid w:val="004543E7"/>
    <w:rsid w:val="00462EE8"/>
    <w:rsid w:val="004733A5"/>
    <w:rsid w:val="00483E4A"/>
    <w:rsid w:val="004958C8"/>
    <w:rsid w:val="004A03AF"/>
    <w:rsid w:val="004A43F8"/>
    <w:rsid w:val="004A5368"/>
    <w:rsid w:val="004B036E"/>
    <w:rsid w:val="004B61E8"/>
    <w:rsid w:val="004D1279"/>
    <w:rsid w:val="005058AD"/>
    <w:rsid w:val="00505D45"/>
    <w:rsid w:val="00524B80"/>
    <w:rsid w:val="00534BDC"/>
    <w:rsid w:val="00551210"/>
    <w:rsid w:val="0055405B"/>
    <w:rsid w:val="005547DF"/>
    <w:rsid w:val="005617CA"/>
    <w:rsid w:val="00566BE9"/>
    <w:rsid w:val="005906C2"/>
    <w:rsid w:val="0059163D"/>
    <w:rsid w:val="005B66EA"/>
    <w:rsid w:val="005C4DBE"/>
    <w:rsid w:val="005D3AF8"/>
    <w:rsid w:val="005D7C6A"/>
    <w:rsid w:val="00602419"/>
    <w:rsid w:val="00604CFD"/>
    <w:rsid w:val="00621955"/>
    <w:rsid w:val="00625E53"/>
    <w:rsid w:val="00626860"/>
    <w:rsid w:val="006430CC"/>
    <w:rsid w:val="006435A6"/>
    <w:rsid w:val="00646258"/>
    <w:rsid w:val="006558FA"/>
    <w:rsid w:val="006618B7"/>
    <w:rsid w:val="006659E0"/>
    <w:rsid w:val="006669B7"/>
    <w:rsid w:val="006810C4"/>
    <w:rsid w:val="00685859"/>
    <w:rsid w:val="0068620E"/>
    <w:rsid w:val="00696BD1"/>
    <w:rsid w:val="006973CE"/>
    <w:rsid w:val="006B2503"/>
    <w:rsid w:val="006C10F0"/>
    <w:rsid w:val="006C2B45"/>
    <w:rsid w:val="006C6CC0"/>
    <w:rsid w:val="006C7F3E"/>
    <w:rsid w:val="006D4A54"/>
    <w:rsid w:val="006D6473"/>
    <w:rsid w:val="00700835"/>
    <w:rsid w:val="00705DC2"/>
    <w:rsid w:val="00716B78"/>
    <w:rsid w:val="007274E0"/>
    <w:rsid w:val="007372CC"/>
    <w:rsid w:val="00747E8C"/>
    <w:rsid w:val="00750164"/>
    <w:rsid w:val="007569D6"/>
    <w:rsid w:val="007620BC"/>
    <w:rsid w:val="00764DCD"/>
    <w:rsid w:val="007A06D8"/>
    <w:rsid w:val="007A6E8B"/>
    <w:rsid w:val="007B4ECC"/>
    <w:rsid w:val="007D1411"/>
    <w:rsid w:val="008226B3"/>
    <w:rsid w:val="00825FB6"/>
    <w:rsid w:val="00835040"/>
    <w:rsid w:val="00841D0E"/>
    <w:rsid w:val="00842D87"/>
    <w:rsid w:val="00861A94"/>
    <w:rsid w:val="008653E7"/>
    <w:rsid w:val="00874E7B"/>
    <w:rsid w:val="008858B3"/>
    <w:rsid w:val="0089740C"/>
    <w:rsid w:val="008A6131"/>
    <w:rsid w:val="008B385A"/>
    <w:rsid w:val="008B3ACE"/>
    <w:rsid w:val="008B7E46"/>
    <w:rsid w:val="008D02C9"/>
    <w:rsid w:val="008D3452"/>
    <w:rsid w:val="008E5F8A"/>
    <w:rsid w:val="008F017E"/>
    <w:rsid w:val="0093316B"/>
    <w:rsid w:val="009453B5"/>
    <w:rsid w:val="00947BA0"/>
    <w:rsid w:val="00963A58"/>
    <w:rsid w:val="00975476"/>
    <w:rsid w:val="00976BFB"/>
    <w:rsid w:val="00994480"/>
    <w:rsid w:val="00994E83"/>
    <w:rsid w:val="009A60BB"/>
    <w:rsid w:val="009B5D8D"/>
    <w:rsid w:val="009D37CC"/>
    <w:rsid w:val="009D6389"/>
    <w:rsid w:val="009E3E5F"/>
    <w:rsid w:val="009E635D"/>
    <w:rsid w:val="009F50BA"/>
    <w:rsid w:val="009F6AD4"/>
    <w:rsid w:val="00A035CA"/>
    <w:rsid w:val="00A1512D"/>
    <w:rsid w:val="00A15658"/>
    <w:rsid w:val="00A243B1"/>
    <w:rsid w:val="00A360B9"/>
    <w:rsid w:val="00A55409"/>
    <w:rsid w:val="00A61C88"/>
    <w:rsid w:val="00A66634"/>
    <w:rsid w:val="00A71FB3"/>
    <w:rsid w:val="00A77E40"/>
    <w:rsid w:val="00A87A7D"/>
    <w:rsid w:val="00A97ECE"/>
    <w:rsid w:val="00AA446C"/>
    <w:rsid w:val="00AC0DE5"/>
    <w:rsid w:val="00AC0EEF"/>
    <w:rsid w:val="00AC3394"/>
    <w:rsid w:val="00AC5E82"/>
    <w:rsid w:val="00AD3A29"/>
    <w:rsid w:val="00AD6660"/>
    <w:rsid w:val="00AD6F79"/>
    <w:rsid w:val="00AE29E3"/>
    <w:rsid w:val="00AF273F"/>
    <w:rsid w:val="00B07869"/>
    <w:rsid w:val="00B2110C"/>
    <w:rsid w:val="00B2766A"/>
    <w:rsid w:val="00B31841"/>
    <w:rsid w:val="00B35589"/>
    <w:rsid w:val="00B37C0E"/>
    <w:rsid w:val="00B518EA"/>
    <w:rsid w:val="00B5477C"/>
    <w:rsid w:val="00B608F0"/>
    <w:rsid w:val="00B61FE5"/>
    <w:rsid w:val="00B62AA6"/>
    <w:rsid w:val="00B74804"/>
    <w:rsid w:val="00B80B19"/>
    <w:rsid w:val="00B977A6"/>
    <w:rsid w:val="00BA44B6"/>
    <w:rsid w:val="00BB3720"/>
    <w:rsid w:val="00BB6373"/>
    <w:rsid w:val="00BC19AD"/>
    <w:rsid w:val="00BC6835"/>
    <w:rsid w:val="00BD4AB9"/>
    <w:rsid w:val="00BD5136"/>
    <w:rsid w:val="00BE0A68"/>
    <w:rsid w:val="00BE1C4E"/>
    <w:rsid w:val="00BE2AA5"/>
    <w:rsid w:val="00C0289D"/>
    <w:rsid w:val="00C20396"/>
    <w:rsid w:val="00C224DC"/>
    <w:rsid w:val="00C43443"/>
    <w:rsid w:val="00C44DB6"/>
    <w:rsid w:val="00C5503D"/>
    <w:rsid w:val="00C74E28"/>
    <w:rsid w:val="00C74F08"/>
    <w:rsid w:val="00C81D02"/>
    <w:rsid w:val="00C85EEC"/>
    <w:rsid w:val="00CA22BC"/>
    <w:rsid w:val="00CC2F60"/>
    <w:rsid w:val="00CE3D1A"/>
    <w:rsid w:val="00CE4482"/>
    <w:rsid w:val="00CE780E"/>
    <w:rsid w:val="00CF0FDA"/>
    <w:rsid w:val="00CF6A16"/>
    <w:rsid w:val="00D12FB7"/>
    <w:rsid w:val="00D15ACF"/>
    <w:rsid w:val="00D20491"/>
    <w:rsid w:val="00D242C9"/>
    <w:rsid w:val="00D27FBD"/>
    <w:rsid w:val="00D33B92"/>
    <w:rsid w:val="00D4134E"/>
    <w:rsid w:val="00D47DD1"/>
    <w:rsid w:val="00D5412A"/>
    <w:rsid w:val="00D57972"/>
    <w:rsid w:val="00D64228"/>
    <w:rsid w:val="00D75107"/>
    <w:rsid w:val="00D84999"/>
    <w:rsid w:val="00D91861"/>
    <w:rsid w:val="00D92462"/>
    <w:rsid w:val="00D93E24"/>
    <w:rsid w:val="00DA2C95"/>
    <w:rsid w:val="00DB60A0"/>
    <w:rsid w:val="00DD49F4"/>
    <w:rsid w:val="00DF2120"/>
    <w:rsid w:val="00E1377B"/>
    <w:rsid w:val="00E20EB2"/>
    <w:rsid w:val="00E259B3"/>
    <w:rsid w:val="00E25CF6"/>
    <w:rsid w:val="00E353DF"/>
    <w:rsid w:val="00E36766"/>
    <w:rsid w:val="00E47E1A"/>
    <w:rsid w:val="00E56EF8"/>
    <w:rsid w:val="00E600E8"/>
    <w:rsid w:val="00E76754"/>
    <w:rsid w:val="00E8700B"/>
    <w:rsid w:val="00EA7EA2"/>
    <w:rsid w:val="00EB06D1"/>
    <w:rsid w:val="00EB5116"/>
    <w:rsid w:val="00EB6007"/>
    <w:rsid w:val="00EB67E5"/>
    <w:rsid w:val="00EE2F56"/>
    <w:rsid w:val="00EE3881"/>
    <w:rsid w:val="00F100CD"/>
    <w:rsid w:val="00F16DA1"/>
    <w:rsid w:val="00F3298B"/>
    <w:rsid w:val="00F356C6"/>
    <w:rsid w:val="00F42078"/>
    <w:rsid w:val="00F64922"/>
    <w:rsid w:val="00F7120E"/>
    <w:rsid w:val="00F8684D"/>
    <w:rsid w:val="00FA013E"/>
    <w:rsid w:val="00FA1ED7"/>
    <w:rsid w:val="00FB31EA"/>
    <w:rsid w:val="00FE4FB3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7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Базовый"/>
    <w:rsid w:val="00B2766A"/>
    <w:pPr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7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Базовый"/>
    <w:rsid w:val="00B2766A"/>
    <w:pPr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1046</Words>
  <Characters>5963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2014-09-18T12:23:00Z</dcterms:created>
  <dcterms:modified xsi:type="dcterms:W3CDTF">2014-09-18T13:57:00Z</dcterms:modified>
</cp:coreProperties>
</file>