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E9" w:rsidRDefault="00AC61E9" w:rsidP="006D5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7D2" w:rsidRDefault="006D5E75" w:rsidP="006D5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E75">
        <w:rPr>
          <w:rFonts w:ascii="Times New Roman" w:hAnsi="Times New Roman" w:cs="Times New Roman"/>
          <w:sz w:val="28"/>
          <w:szCs w:val="28"/>
        </w:rPr>
        <w:t>Занятие 11.</w:t>
      </w:r>
    </w:p>
    <w:p w:rsidR="006D5E75" w:rsidRDefault="006D5E75" w:rsidP="006D5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ангел (простой).</w:t>
      </w:r>
    </w:p>
    <w:p w:rsidR="006D5E75" w:rsidRDefault="00AC61E9" w:rsidP="00AC6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5E75">
        <w:rPr>
          <w:rFonts w:ascii="Times New Roman" w:hAnsi="Times New Roman" w:cs="Times New Roman"/>
          <w:sz w:val="28"/>
          <w:szCs w:val="28"/>
        </w:rPr>
        <w:t xml:space="preserve">Цели: познакомить с историей и традициями празднования  одного из главных христианских  праздников – Рождества Христова.  Продолжать учить скатывать простую скрутку, формируя голову куклы. Учить завязывать простые узлы, отрезая нужную длину нити. Научить формировать из квадрата крылья, </w:t>
      </w:r>
      <w:proofErr w:type="spellStart"/>
      <w:r w:rsidR="006D5E75">
        <w:rPr>
          <w:rFonts w:ascii="Times New Roman" w:hAnsi="Times New Roman" w:cs="Times New Roman"/>
          <w:sz w:val="28"/>
          <w:szCs w:val="28"/>
        </w:rPr>
        <w:t>присобирая</w:t>
      </w:r>
      <w:proofErr w:type="spellEnd"/>
      <w:r w:rsidR="006D5E75">
        <w:rPr>
          <w:rFonts w:ascii="Times New Roman" w:hAnsi="Times New Roman" w:cs="Times New Roman"/>
          <w:sz w:val="28"/>
          <w:szCs w:val="28"/>
        </w:rPr>
        <w:t xml:space="preserve"> посередине и прикрепляя к спине куклы.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народной игрушке, любовь к традициям своего народа, семейным традициям подготовки подарков и украшений к праздникам.</w:t>
      </w:r>
    </w:p>
    <w:p w:rsidR="00AC61E9" w:rsidRDefault="00AC61E9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Материалы и оборудование: на каждую мастерицу – лоскут белой хлопчатобумажной ткани на голову кукле, ветошь светлая для набивки, квадраты хлопчатобумажной ткани с нежным рисунком для крыльев,</w:t>
      </w:r>
      <w:r w:rsidR="00931BEC">
        <w:rPr>
          <w:rFonts w:ascii="Times New Roman" w:hAnsi="Times New Roman" w:cs="Times New Roman"/>
          <w:sz w:val="28"/>
          <w:szCs w:val="28"/>
        </w:rPr>
        <w:t xml:space="preserve"> прочные нитки для связки куклы, ленты для нимба, веревочные пояски. </w:t>
      </w:r>
      <w:r>
        <w:rPr>
          <w:rFonts w:ascii="Times New Roman" w:hAnsi="Times New Roman" w:cs="Times New Roman"/>
          <w:sz w:val="28"/>
          <w:szCs w:val="28"/>
        </w:rPr>
        <w:t xml:space="preserve"> Кукла Ангел из вертепного рождественского театра, маленькие ангелы, вертеп (пещера с иконой «Рождество Христово») с фонариком.</w:t>
      </w:r>
    </w:p>
    <w:p w:rsidR="00AC61E9" w:rsidRDefault="00AC61E9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Ход: Девицы входят в музыкальный зал. На столе стоит небольшой настольный вертеп с Рождественской звездой на крыше.</w:t>
      </w:r>
      <w:r w:rsidR="007B00F1">
        <w:rPr>
          <w:rFonts w:ascii="Times New Roman" w:hAnsi="Times New Roman" w:cs="Times New Roman"/>
          <w:sz w:val="28"/>
          <w:szCs w:val="28"/>
        </w:rPr>
        <w:t xml:space="preserve"> Звезда не горит. Звучит красивая рождественская музыка.</w:t>
      </w:r>
    </w:p>
    <w:p w:rsidR="007B00F1" w:rsidRDefault="007B00F1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Педагог: «Садитесь поближе. Вас ждет сегодня необычная история. Не сказочная, а самая настоящая правдивая история о том, как родился наш Бог, Иисус Христос. Родился он в далекой Палестине, в городе Назарет, в пещере-вертепе, которую пастухи использовали для стада в непогоду. Мама, Пресвятая Богородица, родив младенца, завернула его в пеленки и положила в ясли с соломой. Смирный бычок, овечки и ослик согревали  Божественного младенца своим дыханием. </w:t>
      </w:r>
    </w:p>
    <w:p w:rsidR="00244DA2" w:rsidRDefault="007B00F1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Люди узнали, что родился Царь всех царей, потому, что над пещерой загорелась очень яркая звезда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включает фонарик), и  Ангел Божий рассказал о его рождении.</w:t>
      </w:r>
      <w:r w:rsidR="00244DA2">
        <w:rPr>
          <w:rFonts w:ascii="Times New Roman" w:hAnsi="Times New Roman" w:cs="Times New Roman"/>
          <w:sz w:val="28"/>
          <w:szCs w:val="28"/>
        </w:rPr>
        <w:t xml:space="preserve"> (Показ большой нарядной куклы Ангела). Это вертепная кукла для спектакля</w:t>
      </w:r>
      <w:r w:rsidR="001D49F6">
        <w:rPr>
          <w:rFonts w:ascii="Times New Roman" w:hAnsi="Times New Roman" w:cs="Times New Roman"/>
          <w:sz w:val="28"/>
          <w:szCs w:val="28"/>
        </w:rPr>
        <w:t>, который мы увидим в Рождество  (выключает фонарик).</w:t>
      </w:r>
    </w:p>
    <w:p w:rsidR="007B00F1" w:rsidRDefault="00244DA2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тех пор прошло много лет, </w:t>
      </w:r>
      <w:r w:rsidR="007B00F1">
        <w:rPr>
          <w:rFonts w:ascii="Times New Roman" w:hAnsi="Times New Roman" w:cs="Times New Roman"/>
          <w:sz w:val="28"/>
          <w:szCs w:val="28"/>
        </w:rPr>
        <w:t>но люди по-прежнему делают вертепы и славят Христа – ходят в гос</w:t>
      </w:r>
      <w:r>
        <w:rPr>
          <w:rFonts w:ascii="Times New Roman" w:hAnsi="Times New Roman" w:cs="Times New Roman"/>
          <w:sz w:val="28"/>
          <w:szCs w:val="28"/>
        </w:rPr>
        <w:t>ти, готовят угощение и подарки, показывают вертепные спектакли, рассказывающие о рождении Младенца.</w:t>
      </w:r>
    </w:p>
    <w:p w:rsidR="007B00F1" w:rsidRDefault="007B00F1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мы сделаем Рождественского Ангела – доброго вестника и подарим его своим родителям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4D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44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4DA2">
        <w:rPr>
          <w:rFonts w:ascii="Times New Roman" w:hAnsi="Times New Roman" w:cs="Times New Roman"/>
          <w:sz w:val="28"/>
          <w:szCs w:val="28"/>
        </w:rPr>
        <w:t>оказ маленьких куколок-ангелочков).</w:t>
      </w:r>
    </w:p>
    <w:p w:rsidR="008F37DC" w:rsidRDefault="00231A65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37DC" w:rsidRDefault="008F37DC" w:rsidP="00F1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162" w:rsidRDefault="007B00F1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и объяснение: </w:t>
      </w:r>
      <w:r w:rsidR="008D0237">
        <w:rPr>
          <w:rFonts w:ascii="Times New Roman" w:hAnsi="Times New Roman" w:cs="Times New Roman"/>
          <w:sz w:val="28"/>
          <w:szCs w:val="28"/>
        </w:rPr>
        <w:t xml:space="preserve">Возьмем немного ветоши или ваты и скатаем небольшой шарик. Хорошенько сомните его пальцами. Возьмем квадрат </w:t>
      </w:r>
      <w:proofErr w:type="gramStart"/>
      <w:r w:rsidR="008D0237"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 w:rsidR="008D0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37" w:rsidRDefault="008D0237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хлопковой ткани и положим шарик на середину. Загнем уголки по диагонали – уголок к уголку. Прижмите хорошенько комочек ветоши – голова должна быть плотной. </w:t>
      </w:r>
    </w:p>
    <w:p w:rsidR="007B00F1" w:rsidRDefault="00231A65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237">
        <w:rPr>
          <w:rFonts w:ascii="Times New Roman" w:hAnsi="Times New Roman" w:cs="Times New Roman"/>
          <w:sz w:val="28"/>
          <w:szCs w:val="28"/>
        </w:rPr>
        <w:t>Расправьте уголки по бокам – это ручки ангела. Два уголка впереди и сзади – это платьице. Нитью обхватите шейку ангела, крепко держа ее пальцами. Затягивайте потуже, чтобы не развязалась. Завяжите два крепких узла.  Длинный конец нитки не обрезайте.</w:t>
      </w:r>
    </w:p>
    <w:p w:rsidR="008D0237" w:rsidRDefault="00231A65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237">
        <w:rPr>
          <w:rFonts w:ascii="Times New Roman" w:hAnsi="Times New Roman" w:cs="Times New Roman"/>
          <w:sz w:val="28"/>
          <w:szCs w:val="28"/>
        </w:rPr>
        <w:t>Теперь расправьте ручки по бокам. Заложите краешки ткани вовнутрь. Соберите скрутку по поясу. Тем концом нити, который у нас остался, наискосок через спинку спуститесь на пояс и обкрутите его несколько раз. Затем так же, наискосок, вернитесь к шейке, обкрутите один раз и снова наискосок спуститесь на пояс, снова сделайте один виток и поднимитесь к шее. Завяжите сзади, на шейке, два узла. Вот и Ангел раскинул ручки. Давайте сделаем ладошки. Загните уголки ткани вовнутрь, а я закреплю ниткой</w:t>
      </w:r>
      <w:r>
        <w:rPr>
          <w:rFonts w:ascii="Times New Roman" w:hAnsi="Times New Roman" w:cs="Times New Roman"/>
          <w:sz w:val="28"/>
          <w:szCs w:val="28"/>
        </w:rPr>
        <w:t>. Это ладошки.</w:t>
      </w:r>
    </w:p>
    <w:p w:rsidR="00231A65" w:rsidRDefault="00231A65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Физкультурная минутка.</w:t>
      </w:r>
    </w:p>
    <w:p w:rsidR="00231A65" w:rsidRDefault="00231A65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Педагог: Что же отличает ангелов от обычных людей? (крылья). Правильно. Чтобы ангел мог принести радостные вести, ему нужно летать, нужны крылья. </w:t>
      </w:r>
    </w:p>
    <w:p w:rsidR="00231A65" w:rsidRDefault="00231A65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Показ и объяснение:   Возьмем квадрат с нежным рисунком и сложим пополам по диагонали, с уголка</w:t>
      </w:r>
      <w:r w:rsidR="00244DA2">
        <w:rPr>
          <w:rFonts w:ascii="Times New Roman" w:hAnsi="Times New Roman" w:cs="Times New Roman"/>
          <w:sz w:val="28"/>
          <w:szCs w:val="28"/>
        </w:rPr>
        <w:t xml:space="preserve"> на уголок. Теперь будем его </w:t>
      </w:r>
      <w:proofErr w:type="spellStart"/>
      <w:r w:rsidR="00244DA2">
        <w:rPr>
          <w:rFonts w:ascii="Times New Roman" w:hAnsi="Times New Roman" w:cs="Times New Roman"/>
          <w:sz w:val="28"/>
          <w:szCs w:val="28"/>
        </w:rPr>
        <w:t>присби</w:t>
      </w:r>
      <w:r>
        <w:rPr>
          <w:rFonts w:ascii="Times New Roman" w:hAnsi="Times New Roman" w:cs="Times New Roman"/>
          <w:sz w:val="28"/>
          <w:szCs w:val="28"/>
        </w:rPr>
        <w:t>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будто мы делаем веер.</w:t>
      </w:r>
      <w:r w:rsidR="00244DA2">
        <w:rPr>
          <w:rFonts w:ascii="Times New Roman" w:hAnsi="Times New Roman" w:cs="Times New Roman"/>
          <w:sz w:val="28"/>
          <w:szCs w:val="28"/>
        </w:rPr>
        <w:t xml:space="preserve"> Когда складки будут готовы, придержите крылья за середину пальцами, а я буду фиксировать их ниткой. Смотрите, я завязала узлы, а концы не отрезала. Они нам понадобятся, чтобы прикрепить крылья на спинку ангелу.</w:t>
      </w:r>
    </w:p>
    <w:p w:rsidR="00244DA2" w:rsidRDefault="00244DA2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Взрослый закрепляет крылья, дети прикладывают их к спине и взрослый помогает их закрепить, крепко затягивая и завязывая нитку.</w:t>
      </w:r>
    </w:p>
    <w:p w:rsidR="00244DA2" w:rsidRDefault="00244DA2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Педагог: </w:t>
      </w:r>
      <w:r w:rsidR="00673843">
        <w:rPr>
          <w:rFonts w:ascii="Times New Roman" w:hAnsi="Times New Roman" w:cs="Times New Roman"/>
          <w:sz w:val="28"/>
          <w:szCs w:val="28"/>
        </w:rPr>
        <w:t>Осталось ангелочкам сделать особую повязку на голову</w:t>
      </w:r>
      <w:r w:rsidR="00F13162">
        <w:rPr>
          <w:rFonts w:ascii="Times New Roman" w:hAnsi="Times New Roman" w:cs="Times New Roman"/>
          <w:sz w:val="28"/>
          <w:szCs w:val="28"/>
        </w:rPr>
        <w:t xml:space="preserve"> – нимб, признак святости. Выберите узенькие атласные ленточки неярких цветов.</w:t>
      </w:r>
    </w:p>
    <w:p w:rsidR="00F13162" w:rsidRDefault="00F13162" w:rsidP="00F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(Взрослый прикрепляет выбранную девицами ленту на головку каждому ангелочку).</w:t>
      </w:r>
    </w:p>
    <w:p w:rsidR="00287CE8" w:rsidRDefault="00F13162" w:rsidP="000C2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Ну, вот, наши ангелочки готовы нести в мир людей хорошие добрые вести. Положите их в уголок сказок и пусть к следующей нашей встрече они сочинят сказку и расскажут ее нам.    Дети прощаются с куклами и педагогом, размещают ангелов в уголке сказок и уходят в группу.</w:t>
      </w:r>
      <w:bookmarkStart w:id="0" w:name="_GoBack"/>
      <w:bookmarkEnd w:id="0"/>
    </w:p>
    <w:sectPr w:rsidR="00287CE8" w:rsidSect="00AC61E9">
      <w:pgSz w:w="11906" w:h="16838"/>
      <w:pgMar w:top="624" w:right="1021" w:bottom="794" w:left="102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71B"/>
    <w:rsid w:val="000515D0"/>
    <w:rsid w:val="00077708"/>
    <w:rsid w:val="000837D2"/>
    <w:rsid w:val="000C219C"/>
    <w:rsid w:val="001D49F6"/>
    <w:rsid w:val="00231A65"/>
    <w:rsid w:val="00244DA2"/>
    <w:rsid w:val="00287CE8"/>
    <w:rsid w:val="003D42FD"/>
    <w:rsid w:val="00673843"/>
    <w:rsid w:val="006D5E75"/>
    <w:rsid w:val="00776440"/>
    <w:rsid w:val="007B00F1"/>
    <w:rsid w:val="007D3F5F"/>
    <w:rsid w:val="008D0237"/>
    <w:rsid w:val="008F37DC"/>
    <w:rsid w:val="00931BEC"/>
    <w:rsid w:val="009B2CEE"/>
    <w:rsid w:val="009E671B"/>
    <w:rsid w:val="00AC61E9"/>
    <w:rsid w:val="00F13162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D42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2FD"/>
  </w:style>
  <w:style w:type="paragraph" w:customStyle="1" w:styleId="c0">
    <w:name w:val="c0"/>
    <w:basedOn w:val="a"/>
    <w:rsid w:val="003D42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4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0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3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1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54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8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92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9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59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9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05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533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mybusiness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13</cp:revision>
  <dcterms:created xsi:type="dcterms:W3CDTF">2014-11-26T10:07:00Z</dcterms:created>
  <dcterms:modified xsi:type="dcterms:W3CDTF">2015-01-14T12:49:00Z</dcterms:modified>
</cp:coreProperties>
</file>