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F3" w:rsidRDefault="006502F3" w:rsidP="006502F3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Тест. Информатика 8 класс.</w:t>
      </w:r>
    </w:p>
    <w:p w:rsidR="006502F3" w:rsidRPr="006502F3" w:rsidRDefault="006502F3" w:rsidP="006502F3">
      <w:pPr>
        <w:shd w:val="clear" w:color="auto" w:fill="FDFDFD"/>
        <w:spacing w:before="225" w:after="75" w:line="27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 вариант</w:t>
      </w:r>
    </w:p>
    <w:p w:rsidR="006502F3" w:rsidRPr="006502F3" w:rsidRDefault="006502F3" w:rsidP="006502F3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выполнении заданий из четырёх предложенных вам вариантов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</w:t>
      </w: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выберите один верный.</w:t>
      </w:r>
    </w:p>
    <w:p w:rsidR="006502F3" w:rsidRPr="006502F3" w:rsidRDefault="00D87241" w:rsidP="006502F3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1</w:t>
      </w:r>
      <w:r w:rsidR="006502F3"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Информацию, отражающую истинное положение вещей, называют</w:t>
      </w:r>
    </w:p>
    <w:p w:rsidR="006502F3" w:rsidRPr="006502F3" w:rsidRDefault="006502F3" w:rsidP="006502F3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понятной</w:t>
      </w:r>
    </w:p>
    <w:p w:rsidR="006502F3" w:rsidRPr="006502F3" w:rsidRDefault="006502F3" w:rsidP="006502F3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полной</w:t>
      </w:r>
    </w:p>
    <w:p w:rsidR="006502F3" w:rsidRPr="006502F3" w:rsidRDefault="006502F3" w:rsidP="006502F3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полезной</w:t>
      </w:r>
    </w:p>
    <w:p w:rsidR="006502F3" w:rsidRPr="006502F3" w:rsidRDefault="006502F3" w:rsidP="006502F3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достоверной</w:t>
      </w:r>
    </w:p>
    <w:p w:rsidR="006502F3" w:rsidRPr="006502F3" w:rsidRDefault="006502F3" w:rsidP="006502F3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="00D872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2</w:t>
      </w:r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Информация по способу ее восприятия подразделяется </w:t>
      </w:r>
      <w:proofErr w:type="gramStart"/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на</w:t>
      </w:r>
      <w:proofErr w:type="gramEnd"/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:rsidR="006502F3" w:rsidRPr="006502F3" w:rsidRDefault="006502F3" w:rsidP="006502F3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социальную, технологическую, генетическую, биологическую</w:t>
      </w:r>
    </w:p>
    <w:p w:rsidR="006502F3" w:rsidRPr="006502F3" w:rsidRDefault="006502F3" w:rsidP="006502F3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текстовую, числовую, графическую, музыкальную, комбинированную</w:t>
      </w:r>
    </w:p>
    <w:p w:rsidR="006502F3" w:rsidRPr="006502F3" w:rsidRDefault="006502F3" w:rsidP="006502F3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зрительную, слуховую, тактильную, обонятельную, вкусовую</w:t>
      </w:r>
    </w:p>
    <w:p w:rsidR="006502F3" w:rsidRPr="006502F3" w:rsidRDefault="006502F3" w:rsidP="006502F3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научную, производственную, техническую, управленческую</w:t>
      </w:r>
    </w:p>
    <w:p w:rsidR="006502F3" w:rsidRPr="006502F3" w:rsidRDefault="006502F3" w:rsidP="006502F3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="00D872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3</w:t>
      </w:r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За минимальную единицу измерения количества информации </w:t>
      </w:r>
      <w:proofErr w:type="gramStart"/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принят</w:t>
      </w:r>
      <w:proofErr w:type="gramEnd"/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:rsidR="006502F3" w:rsidRPr="006502F3" w:rsidRDefault="006502F3" w:rsidP="006502F3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 бод</w:t>
      </w:r>
    </w:p>
    <w:p w:rsidR="006502F3" w:rsidRPr="006502F3" w:rsidRDefault="006502F3" w:rsidP="006502F3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 бит</w:t>
      </w:r>
    </w:p>
    <w:p w:rsidR="006502F3" w:rsidRPr="006502F3" w:rsidRDefault="006502F3" w:rsidP="006502F3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256 байт</w:t>
      </w:r>
    </w:p>
    <w:p w:rsidR="006502F3" w:rsidRPr="006502F3" w:rsidRDefault="006502F3" w:rsidP="006502F3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 байт</w:t>
      </w:r>
    </w:p>
    <w:p w:rsidR="006502F3" w:rsidRPr="006502F3" w:rsidRDefault="006502F3" w:rsidP="006502F3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="00D872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4</w:t>
      </w:r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В какой системе счисления работает компьютер?</w:t>
      </w:r>
    </w:p>
    <w:p w:rsidR="006502F3" w:rsidRPr="006502F3" w:rsidRDefault="006502F3" w:rsidP="006502F3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двоичной</w:t>
      </w:r>
    </w:p>
    <w:p w:rsidR="006502F3" w:rsidRPr="006502F3" w:rsidRDefault="006502F3" w:rsidP="006502F3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шестнадцатеричной</w:t>
      </w:r>
    </w:p>
    <w:p w:rsidR="006502F3" w:rsidRPr="006502F3" w:rsidRDefault="006502F3" w:rsidP="006502F3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десятичной</w:t>
      </w:r>
    </w:p>
    <w:p w:rsidR="006502F3" w:rsidRPr="006502F3" w:rsidRDefault="006502F3" w:rsidP="006502F3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все ответы правильные</w:t>
      </w:r>
    </w:p>
    <w:p w:rsidR="00192610" w:rsidRDefault="006502F3" w:rsidP="006502F3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="00D872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5</w:t>
      </w:r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. Считая, что каждый символ кодируется 16-ю битами, оцените информационный объем следующей пушкинской фразы в кодировке </w:t>
      </w:r>
      <w:proofErr w:type="spellStart"/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Unicode</w:t>
      </w:r>
      <w:proofErr w:type="spellEnd"/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:rsidR="006502F3" w:rsidRPr="006502F3" w:rsidRDefault="006502F3" w:rsidP="006502F3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 </w:t>
      </w:r>
      <w:r w:rsidRPr="006502F3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Привычка свыше нам дана: Замена </w:t>
      </w:r>
      <w:proofErr w:type="spellStart"/>
      <w:r w:rsidRPr="006502F3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счастию</w:t>
      </w:r>
      <w:proofErr w:type="spellEnd"/>
      <w:r w:rsidRPr="006502F3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 xml:space="preserve"> она.</w:t>
      </w:r>
    </w:p>
    <w:p w:rsidR="006502F3" w:rsidRPr="006502F3" w:rsidRDefault="006502F3" w:rsidP="006502F3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44 бита</w:t>
      </w:r>
    </w:p>
    <w:p w:rsidR="006502F3" w:rsidRPr="006502F3" w:rsidRDefault="006502F3" w:rsidP="006502F3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704 бита</w:t>
      </w:r>
    </w:p>
    <w:p w:rsidR="006502F3" w:rsidRPr="006502F3" w:rsidRDefault="006502F3" w:rsidP="006502F3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44 байта</w:t>
      </w:r>
    </w:p>
    <w:p w:rsidR="006502F3" w:rsidRPr="006502F3" w:rsidRDefault="006502F3" w:rsidP="006502F3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704 байта</w:t>
      </w:r>
    </w:p>
    <w:p w:rsidR="006502F3" w:rsidRPr="006502F3" w:rsidRDefault="006502F3" w:rsidP="006502F3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="00D872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6</w:t>
      </w:r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Перед отключением компьютера информацию можно сохранить</w:t>
      </w:r>
    </w:p>
    <w:p w:rsidR="006502F3" w:rsidRPr="006502F3" w:rsidRDefault="006502F3" w:rsidP="006502F3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оперативной памяти</w:t>
      </w:r>
    </w:p>
    <w:p w:rsidR="006502F3" w:rsidRPr="006502F3" w:rsidRDefault="006502F3" w:rsidP="006502F3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во внешней памяти</w:t>
      </w:r>
    </w:p>
    <w:p w:rsidR="006502F3" w:rsidRPr="006502F3" w:rsidRDefault="006502F3" w:rsidP="006502F3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контроллере магнитного диска</w:t>
      </w:r>
    </w:p>
    <w:p w:rsidR="006502F3" w:rsidRPr="006502F3" w:rsidRDefault="006502F3" w:rsidP="006502F3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ПЗУ</w:t>
      </w:r>
    </w:p>
    <w:p w:rsidR="006502F3" w:rsidRPr="006502F3" w:rsidRDefault="006502F3" w:rsidP="006502F3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  <w:r w:rsidR="00D872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7</w:t>
      </w:r>
      <w:r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Программа - это:</w:t>
      </w:r>
    </w:p>
    <w:p w:rsidR="006502F3" w:rsidRPr="006502F3" w:rsidRDefault="006502F3" w:rsidP="006502F3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алгоритм, записанный на языке программирования</w:t>
      </w:r>
    </w:p>
    <w:p w:rsidR="006502F3" w:rsidRPr="006502F3" w:rsidRDefault="006502F3" w:rsidP="006502F3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набор команд операционной системы компьютера</w:t>
      </w:r>
    </w:p>
    <w:p w:rsidR="006502F3" w:rsidRPr="006502F3" w:rsidRDefault="006502F3" w:rsidP="006502F3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ориентированный граф, указывающий порядок исполнения команд компьютера</w:t>
      </w:r>
    </w:p>
    <w:p w:rsidR="006502F3" w:rsidRPr="006502F3" w:rsidRDefault="006502F3" w:rsidP="006502F3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протокол взаимодействия компонентов компьютерной сети</w:t>
      </w:r>
    </w:p>
    <w:p w:rsidR="006502F3" w:rsidRPr="006502F3" w:rsidRDefault="00D87241" w:rsidP="006502F3">
      <w:pPr>
        <w:shd w:val="clear" w:color="auto" w:fill="FDFDFD"/>
        <w:spacing w:after="150" w:line="270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8</w:t>
      </w:r>
      <w:r w:rsidR="006502F3" w:rsidRPr="006502F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. Операционная система:</w:t>
      </w:r>
    </w:p>
    <w:p w:rsidR="006502F3" w:rsidRPr="006502F3" w:rsidRDefault="006502F3" w:rsidP="006502F3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6502F3" w:rsidRPr="006502F3" w:rsidRDefault="006502F3" w:rsidP="006502F3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 математических операций для решения отдельных задач</w:t>
      </w:r>
    </w:p>
    <w:p w:rsidR="006502F3" w:rsidRPr="006502F3" w:rsidRDefault="006502F3" w:rsidP="006502F3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система планового ремонта и технического обслуживания компьютерной техники</w:t>
      </w:r>
    </w:p>
    <w:p w:rsidR="006502F3" w:rsidRPr="006502F3" w:rsidRDefault="006502F3" w:rsidP="006502F3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6502F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программа для сканирования документов</w:t>
      </w:r>
    </w:p>
    <w:p w:rsidR="00863B36" w:rsidRDefault="00863B36" w:rsidP="006502F3">
      <w:pPr>
        <w:pStyle w:val="a3"/>
        <w:shd w:val="clear" w:color="auto" w:fill="FDFDFD"/>
        <w:spacing w:after="150" w:line="270" w:lineRule="atLeast"/>
        <w:jc w:val="both"/>
        <w:rPr>
          <w:rFonts w:ascii="Verdana" w:eastAsia="Times New Roman" w:hAnsi="Verdana"/>
          <w:b/>
          <w:bCs/>
          <w:color w:val="191919"/>
          <w:sz w:val="18"/>
          <w:szCs w:val="18"/>
          <w:lang w:eastAsia="ru-RU"/>
        </w:rPr>
      </w:pPr>
    </w:p>
    <w:p w:rsidR="00863B36" w:rsidRDefault="00863B36" w:rsidP="006502F3">
      <w:pPr>
        <w:pStyle w:val="a3"/>
        <w:shd w:val="clear" w:color="auto" w:fill="FDFDFD"/>
        <w:spacing w:after="150" w:line="270" w:lineRule="atLeast"/>
        <w:jc w:val="both"/>
        <w:rPr>
          <w:rFonts w:ascii="Verdana" w:eastAsia="Times New Roman" w:hAnsi="Verdana"/>
          <w:b/>
          <w:bCs/>
          <w:color w:val="191919"/>
          <w:sz w:val="18"/>
          <w:szCs w:val="18"/>
          <w:lang w:eastAsia="ru-RU"/>
        </w:rPr>
      </w:pPr>
    </w:p>
    <w:p w:rsidR="006502F3" w:rsidRPr="006502F3" w:rsidRDefault="00D87241" w:rsidP="006502F3">
      <w:pPr>
        <w:pStyle w:val="a3"/>
        <w:shd w:val="clear" w:color="auto" w:fill="FDFDFD"/>
        <w:spacing w:after="150" w:line="270" w:lineRule="atLeast"/>
        <w:jc w:val="both"/>
        <w:rPr>
          <w:rFonts w:ascii="Verdana" w:eastAsia="Times New Roman" w:hAnsi="Verdana"/>
          <w:color w:val="191919"/>
          <w:sz w:val="18"/>
          <w:szCs w:val="18"/>
          <w:lang w:eastAsia="ru-RU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color w:val="191919"/>
          <w:sz w:val="18"/>
          <w:szCs w:val="18"/>
          <w:lang w:eastAsia="ru-RU"/>
        </w:rPr>
        <w:lastRenderedPageBreak/>
        <w:t>9</w:t>
      </w:r>
      <w:r w:rsidR="006502F3" w:rsidRPr="006502F3">
        <w:rPr>
          <w:rFonts w:ascii="Verdana" w:eastAsia="Times New Roman" w:hAnsi="Verdana"/>
          <w:b/>
          <w:bCs/>
          <w:color w:val="191919"/>
          <w:sz w:val="18"/>
          <w:szCs w:val="18"/>
          <w:lang w:eastAsia="ru-RU"/>
        </w:rPr>
        <w:t>. В каком устройстве ПК производится обработка информации?</w:t>
      </w:r>
    </w:p>
    <w:p w:rsidR="006502F3" w:rsidRPr="006502F3" w:rsidRDefault="006502F3" w:rsidP="006502F3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6502F3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внешняя память</w:t>
      </w:r>
    </w:p>
    <w:p w:rsidR="006502F3" w:rsidRPr="006502F3" w:rsidRDefault="006502F3" w:rsidP="006502F3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6502F3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дисплей</w:t>
      </w:r>
    </w:p>
    <w:p w:rsidR="006502F3" w:rsidRPr="006502F3" w:rsidRDefault="006502F3" w:rsidP="006502F3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6502F3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процессор</w:t>
      </w:r>
    </w:p>
    <w:p w:rsidR="006502F3" w:rsidRPr="006502F3" w:rsidRDefault="006502F3" w:rsidP="006502F3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6502F3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мышь</w:t>
      </w:r>
    </w:p>
    <w:p w:rsidR="006502F3" w:rsidRPr="006502F3" w:rsidRDefault="006502F3" w:rsidP="006502F3">
      <w:pPr>
        <w:pStyle w:val="a3"/>
        <w:shd w:val="clear" w:color="auto" w:fill="FDFDFD"/>
        <w:spacing w:after="150" w:line="270" w:lineRule="atLeast"/>
        <w:jc w:val="both"/>
        <w:rPr>
          <w:rFonts w:ascii="Verdana" w:eastAsia="Times New Roman" w:hAnsi="Verdana"/>
          <w:color w:val="191919"/>
          <w:sz w:val="18"/>
          <w:szCs w:val="18"/>
          <w:lang w:eastAsia="ru-RU"/>
        </w:rPr>
      </w:pPr>
      <w:r w:rsidRPr="006502F3">
        <w:rPr>
          <w:rFonts w:eastAsia="Times New Roman"/>
          <w:color w:val="191919"/>
          <w:lang w:eastAsia="ru-RU"/>
        </w:rPr>
        <w:t> </w:t>
      </w:r>
      <w:r w:rsidR="00D87241">
        <w:rPr>
          <w:rFonts w:ascii="Verdana" w:eastAsia="Times New Roman" w:hAnsi="Verdana"/>
          <w:b/>
          <w:bCs/>
          <w:color w:val="191919"/>
          <w:sz w:val="18"/>
          <w:szCs w:val="18"/>
          <w:lang w:eastAsia="ru-RU"/>
        </w:rPr>
        <w:t>10</w:t>
      </w:r>
      <w:r w:rsidRPr="006502F3">
        <w:rPr>
          <w:rFonts w:ascii="Verdana" w:eastAsia="Times New Roman" w:hAnsi="Verdana"/>
          <w:b/>
          <w:bCs/>
          <w:color w:val="191919"/>
          <w:sz w:val="18"/>
          <w:szCs w:val="18"/>
          <w:lang w:eastAsia="ru-RU"/>
        </w:rPr>
        <w:t>. Перевод текста с английского языка на русский можно назвать:</w:t>
      </w:r>
    </w:p>
    <w:p w:rsidR="006502F3" w:rsidRPr="006502F3" w:rsidRDefault="006502F3" w:rsidP="006502F3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6502F3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процесс хранения</w:t>
      </w:r>
    </w:p>
    <w:p w:rsidR="006502F3" w:rsidRPr="006502F3" w:rsidRDefault="006502F3" w:rsidP="006502F3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6502F3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процесс получения</w:t>
      </w:r>
    </w:p>
    <w:p w:rsidR="006502F3" w:rsidRPr="006502F3" w:rsidRDefault="006502F3" w:rsidP="006502F3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6502F3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процесс защиты</w:t>
      </w:r>
    </w:p>
    <w:p w:rsidR="006502F3" w:rsidRPr="006502F3" w:rsidRDefault="006502F3" w:rsidP="006502F3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6502F3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процесс обработки</w:t>
      </w:r>
    </w:p>
    <w:p w:rsidR="00D87241" w:rsidRPr="00D87241" w:rsidRDefault="006502F3" w:rsidP="00D87241">
      <w:pPr>
        <w:pStyle w:val="a3"/>
        <w:shd w:val="clear" w:color="auto" w:fill="FDFDFD"/>
        <w:spacing w:after="150" w:line="270" w:lineRule="atLeast"/>
        <w:jc w:val="both"/>
        <w:rPr>
          <w:rFonts w:ascii="Verdana" w:eastAsia="Times New Roman" w:hAnsi="Verdana"/>
          <w:color w:val="191919"/>
          <w:sz w:val="18"/>
          <w:szCs w:val="18"/>
          <w:lang w:eastAsia="ru-RU"/>
        </w:rPr>
      </w:pPr>
      <w:r w:rsidRPr="006502F3">
        <w:rPr>
          <w:rFonts w:eastAsia="Times New Roman"/>
          <w:color w:val="191919"/>
          <w:lang w:eastAsia="ru-RU"/>
        </w:rPr>
        <w:t> </w:t>
      </w:r>
      <w:r w:rsidR="00D87241">
        <w:rPr>
          <w:rFonts w:ascii="Verdana" w:eastAsia="Times New Roman" w:hAnsi="Verdana"/>
          <w:b/>
          <w:bCs/>
          <w:color w:val="191919"/>
          <w:sz w:val="18"/>
          <w:szCs w:val="18"/>
          <w:lang w:eastAsia="ru-RU"/>
        </w:rPr>
        <w:t>11</w:t>
      </w:r>
      <w:r w:rsidR="00D87241" w:rsidRPr="00D87241">
        <w:rPr>
          <w:rFonts w:ascii="Verdana" w:eastAsia="Times New Roman" w:hAnsi="Verdana"/>
          <w:b/>
          <w:bCs/>
          <w:color w:val="191919"/>
          <w:sz w:val="18"/>
          <w:szCs w:val="18"/>
          <w:lang w:eastAsia="ru-RU"/>
        </w:rPr>
        <w:t>. Прикладное программное обеспечение - это:</w:t>
      </w:r>
    </w:p>
    <w:p w:rsidR="00D87241" w:rsidRPr="00D87241" w:rsidRDefault="00D87241" w:rsidP="00D87241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D8724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справочное приложение к программам</w:t>
      </w:r>
    </w:p>
    <w:p w:rsidR="00D87241" w:rsidRPr="00D87241" w:rsidRDefault="00D87241" w:rsidP="00D87241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D8724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текстовый и графический редакторы, обучающие и тестирующие программы, игры</w:t>
      </w:r>
    </w:p>
    <w:p w:rsidR="00D87241" w:rsidRDefault="00D87241" w:rsidP="00D87241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D8724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набор игровых программ</w:t>
      </w:r>
    </w:p>
    <w:p w:rsidR="00D87241" w:rsidRPr="00D87241" w:rsidRDefault="00D87241" w:rsidP="00D87241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помощь</w:t>
      </w:r>
    </w:p>
    <w:p w:rsidR="00D87241" w:rsidRPr="00D87241" w:rsidRDefault="00D87241" w:rsidP="00D8724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12</w:t>
      </w:r>
      <w:r w:rsidRPr="00D8724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Для хранения программ, требующихся для запуска и тестирования компьютера при его включении, необходимо:</w:t>
      </w:r>
    </w:p>
    <w:p w:rsidR="00D87241" w:rsidRPr="00D87241" w:rsidRDefault="00D87241" w:rsidP="00D87241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D8724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ОЗУ</w:t>
      </w:r>
    </w:p>
    <w:p w:rsidR="00D87241" w:rsidRPr="00D87241" w:rsidRDefault="00D87241" w:rsidP="00D87241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D8724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процессор</w:t>
      </w:r>
    </w:p>
    <w:p w:rsidR="00D87241" w:rsidRPr="00D87241" w:rsidRDefault="00D87241" w:rsidP="00D87241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D8724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ВЗУ</w:t>
      </w:r>
    </w:p>
    <w:p w:rsidR="00D87241" w:rsidRPr="00D87241" w:rsidRDefault="00D87241" w:rsidP="00D87241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D8724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ПЗУ</w:t>
      </w:r>
    </w:p>
    <w:p w:rsidR="000F5D6D" w:rsidRDefault="00D87241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13</w:t>
      </w:r>
      <w:r w:rsidRPr="00D8724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. </w:t>
      </w:r>
      <w:r w:rsidR="003A564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Систему счис</w:t>
      </w:r>
      <w:r w:rsidR="003A5641" w:rsidRPr="003A564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ления, где </w:t>
      </w:r>
      <w:r w:rsidR="003A5641" w:rsidRPr="003A5641">
        <w:rPr>
          <w:rFonts w:ascii="Helvetica" w:hAnsi="Helvetica" w:cs="Helvetica"/>
          <w:b/>
          <w:sz w:val="20"/>
          <w:szCs w:val="20"/>
          <w:shd w:val="clear" w:color="auto" w:fill="FFFFFF"/>
        </w:rPr>
        <w:t>количественное значение каждой цифры зависит от ее место положения (позиции) в числе, называют:</w:t>
      </w:r>
    </w:p>
    <w:p w:rsidR="003A5641" w:rsidRPr="00D87241" w:rsidRDefault="00034066" w:rsidP="00034066">
      <w:pPr>
        <w:numPr>
          <w:ilvl w:val="0"/>
          <w:numId w:val="27"/>
        </w:numPr>
        <w:shd w:val="clear" w:color="auto" w:fill="FDFDFD"/>
        <w:spacing w:after="0" w:line="270" w:lineRule="atLeast"/>
        <w:ind w:left="414" w:hanging="357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неизменной</w:t>
      </w:r>
    </w:p>
    <w:p w:rsidR="003A5641" w:rsidRDefault="00034066" w:rsidP="00034066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позиционной</w:t>
      </w:r>
    </w:p>
    <w:p w:rsidR="00034066" w:rsidRDefault="00034066" w:rsidP="00034066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непозиционной</w:t>
      </w:r>
    </w:p>
    <w:p w:rsidR="003A5641" w:rsidRPr="00D87241" w:rsidRDefault="00034066" w:rsidP="00034066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постоянной</w:t>
      </w:r>
    </w:p>
    <w:p w:rsidR="00034066" w:rsidRPr="00034066" w:rsidRDefault="00034066" w:rsidP="00034066">
      <w:pPr>
        <w:shd w:val="clear" w:color="auto" w:fill="FDFDFD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034066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14. Напишите  операторы ввода, вывода на языке Паскаль.</w:t>
      </w:r>
    </w:p>
    <w:p w:rsidR="003A5641" w:rsidRPr="003A5641" w:rsidRDefault="003A5641">
      <w:pPr>
        <w:rPr>
          <w:rFonts w:ascii="Times New Roman" w:hAnsi="Times New Roman" w:cs="Times New Roman"/>
          <w:sz w:val="24"/>
          <w:szCs w:val="24"/>
        </w:rPr>
      </w:pPr>
    </w:p>
    <w:sectPr w:rsidR="003A5641" w:rsidRPr="003A5641" w:rsidSect="006502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429"/>
    <w:multiLevelType w:val="multilevel"/>
    <w:tmpl w:val="21A4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D5687"/>
    <w:multiLevelType w:val="multilevel"/>
    <w:tmpl w:val="929C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70FA1"/>
    <w:multiLevelType w:val="multilevel"/>
    <w:tmpl w:val="8A40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E206F"/>
    <w:multiLevelType w:val="multilevel"/>
    <w:tmpl w:val="B87C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904DC"/>
    <w:multiLevelType w:val="multilevel"/>
    <w:tmpl w:val="412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34F89"/>
    <w:multiLevelType w:val="multilevel"/>
    <w:tmpl w:val="1F9E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106DE"/>
    <w:multiLevelType w:val="multilevel"/>
    <w:tmpl w:val="296E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80F58"/>
    <w:multiLevelType w:val="multilevel"/>
    <w:tmpl w:val="B87C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71A97"/>
    <w:multiLevelType w:val="multilevel"/>
    <w:tmpl w:val="8BD4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E5E31"/>
    <w:multiLevelType w:val="multilevel"/>
    <w:tmpl w:val="6F32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F59C2"/>
    <w:multiLevelType w:val="multilevel"/>
    <w:tmpl w:val="4FAE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1C2FB0"/>
    <w:multiLevelType w:val="multilevel"/>
    <w:tmpl w:val="4E32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44946"/>
    <w:multiLevelType w:val="multilevel"/>
    <w:tmpl w:val="97C2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84183"/>
    <w:multiLevelType w:val="multilevel"/>
    <w:tmpl w:val="DB72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4401D"/>
    <w:multiLevelType w:val="multilevel"/>
    <w:tmpl w:val="CF3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27200"/>
    <w:multiLevelType w:val="multilevel"/>
    <w:tmpl w:val="9216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96584"/>
    <w:multiLevelType w:val="multilevel"/>
    <w:tmpl w:val="8ADC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912E34"/>
    <w:multiLevelType w:val="multilevel"/>
    <w:tmpl w:val="7D86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1800EB"/>
    <w:multiLevelType w:val="multilevel"/>
    <w:tmpl w:val="BE26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7E4AF4"/>
    <w:multiLevelType w:val="multilevel"/>
    <w:tmpl w:val="5C10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D5BE7"/>
    <w:multiLevelType w:val="multilevel"/>
    <w:tmpl w:val="D596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9C04F4"/>
    <w:multiLevelType w:val="multilevel"/>
    <w:tmpl w:val="8138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57C2E"/>
    <w:multiLevelType w:val="multilevel"/>
    <w:tmpl w:val="9B88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484190"/>
    <w:multiLevelType w:val="multilevel"/>
    <w:tmpl w:val="DE80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92637"/>
    <w:multiLevelType w:val="multilevel"/>
    <w:tmpl w:val="A384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F1199"/>
    <w:multiLevelType w:val="multilevel"/>
    <w:tmpl w:val="8E6E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A4A87"/>
    <w:multiLevelType w:val="multilevel"/>
    <w:tmpl w:val="8BD4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22"/>
  </w:num>
  <w:num w:numId="5">
    <w:abstractNumId w:val="4"/>
  </w:num>
  <w:num w:numId="6">
    <w:abstractNumId w:val="12"/>
  </w:num>
  <w:num w:numId="7">
    <w:abstractNumId w:val="23"/>
  </w:num>
  <w:num w:numId="8">
    <w:abstractNumId w:val="5"/>
  </w:num>
  <w:num w:numId="9">
    <w:abstractNumId w:val="17"/>
  </w:num>
  <w:num w:numId="10">
    <w:abstractNumId w:val="21"/>
  </w:num>
  <w:num w:numId="11">
    <w:abstractNumId w:val="15"/>
  </w:num>
  <w:num w:numId="12">
    <w:abstractNumId w:val="2"/>
  </w:num>
  <w:num w:numId="13">
    <w:abstractNumId w:val="9"/>
  </w:num>
  <w:num w:numId="14">
    <w:abstractNumId w:val="0"/>
  </w:num>
  <w:num w:numId="15">
    <w:abstractNumId w:val="20"/>
  </w:num>
  <w:num w:numId="16">
    <w:abstractNumId w:val="13"/>
  </w:num>
  <w:num w:numId="17">
    <w:abstractNumId w:val="1"/>
  </w:num>
  <w:num w:numId="18">
    <w:abstractNumId w:val="19"/>
  </w:num>
  <w:num w:numId="19">
    <w:abstractNumId w:val="10"/>
  </w:num>
  <w:num w:numId="20">
    <w:abstractNumId w:val="18"/>
  </w:num>
  <w:num w:numId="21">
    <w:abstractNumId w:val="14"/>
  </w:num>
  <w:num w:numId="22">
    <w:abstractNumId w:val="25"/>
  </w:num>
  <w:num w:numId="23">
    <w:abstractNumId w:val="11"/>
  </w:num>
  <w:num w:numId="24">
    <w:abstractNumId w:val="8"/>
  </w:num>
  <w:num w:numId="25">
    <w:abstractNumId w:val="7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3"/>
    <w:rsid w:val="00034066"/>
    <w:rsid w:val="00192610"/>
    <w:rsid w:val="003A5641"/>
    <w:rsid w:val="005669E5"/>
    <w:rsid w:val="005C5C27"/>
    <w:rsid w:val="006502F3"/>
    <w:rsid w:val="00653093"/>
    <w:rsid w:val="00863B36"/>
    <w:rsid w:val="00D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2F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2F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2013-11-24T06:51:00Z</dcterms:created>
  <dcterms:modified xsi:type="dcterms:W3CDTF">2013-11-24T06:51:00Z</dcterms:modified>
</cp:coreProperties>
</file>