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DB" w:rsidRPr="001A5403" w:rsidRDefault="00D70344" w:rsidP="00D70344">
      <w:pPr>
        <w:jc w:val="center"/>
        <w:rPr>
          <w:b/>
          <w:sz w:val="24"/>
          <w:szCs w:val="24"/>
        </w:rPr>
      </w:pPr>
      <w:r w:rsidRPr="001A5403">
        <w:rPr>
          <w:b/>
          <w:sz w:val="24"/>
          <w:szCs w:val="24"/>
        </w:rPr>
        <w:t>«Человек разрушит мир скорее, чем научится  в нём жить» (В.Швебель)</w:t>
      </w:r>
    </w:p>
    <w:p w:rsidR="00D70344" w:rsidRPr="001A5403" w:rsidRDefault="009E1CE4" w:rsidP="00D70344">
      <w:pPr>
        <w:shd w:val="clear" w:color="auto" w:fill="FFFFFF"/>
        <w:spacing w:after="180" w:line="293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1A5403">
        <w:t xml:space="preserve">    </w:t>
      </w:r>
      <w:r w:rsidR="00D70344" w:rsidRPr="001A5403">
        <w:t>Человек – часть природы, её творение. Он пользуется щедрыми дарами природы, наслаждается красотой её пейзажей. Но, к сожалению, не всегда разумно и бережно относится к ней.  В чистые реки сбрасывают отходы различных пр</w:t>
      </w:r>
      <w:r w:rsidR="00750D99" w:rsidRPr="001A5403">
        <w:t>оизводств, вырубают вековые леса</w:t>
      </w:r>
      <w:r w:rsidR="00D70344" w:rsidRPr="001A5403">
        <w:t>, осушают озёра с рыбой, пускают реки по другому руслу.</w:t>
      </w:r>
      <w:r w:rsidR="00D70344" w:rsidRPr="001A5403">
        <w:rPr>
          <w:rFonts w:ascii="Georgia" w:eastAsia="Times New Roman" w:hAnsi="Georgia" w:cs="Times New Roman"/>
          <w:color w:val="000000"/>
          <w:lang w:eastAsia="ru-RU"/>
        </w:rPr>
        <w:t xml:space="preserve"> Человек деловито подрубает сук, на котором сидит, не осознавая этого. А ведь без чистой воды и воздуха, без плодородной, </w:t>
      </w:r>
      <w:r w:rsidR="00750D99" w:rsidRPr="001A5403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r w:rsidR="00D70344" w:rsidRPr="001A5403">
        <w:rPr>
          <w:rFonts w:ascii="Georgia" w:eastAsia="Times New Roman" w:hAnsi="Georgia" w:cs="Times New Roman"/>
          <w:color w:val="000000"/>
          <w:lang w:eastAsia="ru-RU"/>
        </w:rPr>
        <w:t>живой земли человечество обречено на медленную и мучительную смерть.  И природа, вынужденная защищаться от агрессии человека, начинает ему мстить.  Она мстит наводнениями, землетрясениями и другими, не менее страшными, бедствиями.</w:t>
      </w:r>
    </w:p>
    <w:p w:rsidR="00D70344" w:rsidRPr="001A5403" w:rsidRDefault="00D70344" w:rsidP="00D70344">
      <w:pPr>
        <w:shd w:val="clear" w:color="auto" w:fill="FFFFFF"/>
        <w:spacing w:after="180" w:line="293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1A5403">
        <w:rPr>
          <w:rFonts w:ascii="Georgia" w:eastAsia="Times New Roman" w:hAnsi="Georgia" w:cs="Times New Roman"/>
          <w:color w:val="000000"/>
          <w:lang w:eastAsia="ru-RU"/>
        </w:rPr>
        <w:t xml:space="preserve">    Русскую литературу всегда интересовала проблема взаимоотношений человека и природы.  Писатели восхищались красотой родной природы, показывали тесную взаимосвязь между человеком и природой.  С  20 века внимание писателей направлено также на экологические проблемы. Особенно острое и пристальное внимание к проблеме экологического бедствия, варварскому отношению человека к природе, к “братьям нашим меньшим” уделял в своем творчестве замечательный писатель Валентин Григорьевич Распутин.</w:t>
      </w:r>
      <w:r w:rsidR="009E1CE4" w:rsidRPr="001A5403">
        <w:rPr>
          <w:rFonts w:ascii="Georgia" w:eastAsia="Times New Roman" w:hAnsi="Georgia" w:cs="Times New Roman"/>
          <w:color w:val="000000"/>
          <w:lang w:eastAsia="ru-RU"/>
        </w:rPr>
        <w:t xml:space="preserve"> В повести «Прощание с Матёрой» он показал, как жесток и безжалостен может быть человек ко всему живому на пути к осуществлению своих целей.</w:t>
      </w:r>
    </w:p>
    <w:p w:rsidR="009E1CE4" w:rsidRPr="001A5403" w:rsidRDefault="009E1CE4" w:rsidP="009E1CE4">
      <w:pPr>
        <w:shd w:val="clear" w:color="auto" w:fill="FFFFFF"/>
        <w:spacing w:after="180" w:line="293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1A5403">
        <w:rPr>
          <w:rFonts w:ascii="Georgia" w:eastAsia="Times New Roman" w:hAnsi="Georgia" w:cs="Times New Roman"/>
          <w:color w:val="000000"/>
          <w:lang w:eastAsia="ru-RU"/>
        </w:rPr>
        <w:t xml:space="preserve">    Триста лет стояла деревня Матера, а сколько лет острову, на котором она стоит, никто не знает. И вот люди решают, что проблему обеспечения района электроэнергией можно решить, только затопив ее, как в свое время были затоплены сотни больших и малых сел, деревень, станиц, хуторов, городов. Уничтожению деревни противятся не только люди, сама природа как бы отдаляет последний срок затопления Матеры, продляет ей на несколько дней жизнь - посылает в дни последних полевых работ проливные дожди, </w:t>
      </w:r>
      <w:r w:rsidR="00750D99" w:rsidRPr="001A5403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r w:rsidRPr="001A5403">
        <w:rPr>
          <w:rFonts w:ascii="Georgia" w:eastAsia="Times New Roman" w:hAnsi="Georgia" w:cs="Times New Roman"/>
          <w:color w:val="000000"/>
          <w:lang w:eastAsia="ru-RU"/>
        </w:rPr>
        <w:t>дает возможность Дарье и ее односельчанам проститься с родной землей, где похоронены их родители, где остаются их корни.</w:t>
      </w:r>
    </w:p>
    <w:p w:rsidR="009E1CE4" w:rsidRPr="001A5403" w:rsidRDefault="009E1CE4" w:rsidP="009E1CE4">
      <w:pPr>
        <w:shd w:val="clear" w:color="auto" w:fill="FFFFFF"/>
        <w:spacing w:after="180" w:line="293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1A5403">
        <w:rPr>
          <w:rFonts w:ascii="Georgia" w:eastAsia="Times New Roman" w:hAnsi="Georgia" w:cs="Times New Roman"/>
          <w:color w:val="000000"/>
          <w:lang w:eastAsia="ru-RU"/>
        </w:rPr>
        <w:t xml:space="preserve">  </w:t>
      </w:r>
      <w:r w:rsidR="00750D99" w:rsidRPr="001A5403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r w:rsidRPr="001A5403">
        <w:rPr>
          <w:rFonts w:ascii="Georgia" w:eastAsia="Times New Roman" w:hAnsi="Georgia" w:cs="Times New Roman"/>
          <w:color w:val="000000"/>
          <w:lang w:eastAsia="ru-RU"/>
        </w:rPr>
        <w:t xml:space="preserve">Распутин с огромной любовью и уважением рисует гармоничный мир Матёры, где люди многие годы жили в единстве с природой, не нарушая её покоя, не причиняя ей вреда. Природа кормила  не одно поколение жителей Матёры, а теперь её убивают.  Плачет природа, символизирует которую маленький потешный зверёк по кличке Хозяин. </w:t>
      </w:r>
    </w:p>
    <w:p w:rsidR="009E1CE4" w:rsidRPr="001A5403" w:rsidRDefault="009E1CE4" w:rsidP="009E1CE4">
      <w:pPr>
        <w:shd w:val="clear" w:color="auto" w:fill="FFFFFF"/>
        <w:spacing w:after="180" w:line="293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1A5403">
        <w:rPr>
          <w:rFonts w:ascii="Georgia" w:eastAsia="Times New Roman" w:hAnsi="Georgia" w:cs="Times New Roman"/>
          <w:color w:val="000000"/>
          <w:lang w:eastAsia="ru-RU"/>
        </w:rPr>
        <w:t xml:space="preserve">    Жители Матёры, старики и старухи, тоже часть Матёры. Их жизни тоже будут разрушены и брошены под ноги прогрессу, призванному преобразить природу на благо человеку. Но возведение ГЭС, в результате которого  будет затоплен остров Матёра, разорение кладбища, сожжение домов и леса – всё это больше похоже на войну с миром природы, а не на его преображение. </w:t>
      </w:r>
    </w:p>
    <w:p w:rsidR="009E1CE4" w:rsidRPr="001A5403" w:rsidRDefault="009E1CE4" w:rsidP="009E1CE4">
      <w:pPr>
        <w:shd w:val="clear" w:color="auto" w:fill="FFFFFF"/>
        <w:spacing w:after="180" w:line="293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1A5403">
        <w:rPr>
          <w:rFonts w:ascii="Georgia" w:eastAsia="Times New Roman" w:hAnsi="Georgia" w:cs="Times New Roman"/>
          <w:color w:val="000000"/>
          <w:lang w:eastAsia="ru-RU"/>
        </w:rPr>
        <w:t xml:space="preserve">  Не случайно у Распутина и название острова – Матёра. В этом слове слышится слово «мать».  Матёра-мать символизирует в произведении природу. Значит, и отношение человека к природе должно быть, как к м</w:t>
      </w:r>
      <w:r w:rsidR="009E045D" w:rsidRPr="001A5403">
        <w:rPr>
          <w:rFonts w:ascii="Georgia" w:eastAsia="Times New Roman" w:hAnsi="Georgia" w:cs="Times New Roman"/>
          <w:color w:val="000000"/>
          <w:lang w:eastAsia="ru-RU"/>
        </w:rPr>
        <w:t xml:space="preserve">атери, бережное и заботливое. К сожалнию, </w:t>
      </w:r>
      <w:r w:rsidRPr="001A5403">
        <w:rPr>
          <w:rFonts w:ascii="Georgia" w:eastAsia="Times New Roman" w:hAnsi="Georgia" w:cs="Times New Roman"/>
          <w:color w:val="000000"/>
          <w:lang w:eastAsia="ru-RU"/>
        </w:rPr>
        <w:t xml:space="preserve"> молодое поколение в повести утратило </w:t>
      </w:r>
      <w:r w:rsidR="009E045D" w:rsidRPr="001A5403">
        <w:rPr>
          <w:rFonts w:ascii="Georgia" w:eastAsia="Times New Roman" w:hAnsi="Georgia" w:cs="Times New Roman"/>
          <w:color w:val="000000"/>
          <w:lang w:eastAsia="ru-RU"/>
        </w:rPr>
        <w:t xml:space="preserve">чувство родства не только с родной землёй, но и с близкими людьми. </w:t>
      </w:r>
    </w:p>
    <w:p w:rsidR="00750D99" w:rsidRPr="001A5403" w:rsidRDefault="00750D99" w:rsidP="009E1CE4">
      <w:pPr>
        <w:shd w:val="clear" w:color="auto" w:fill="FFFFFF"/>
        <w:spacing w:after="180" w:line="293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1A5403">
        <w:rPr>
          <w:rFonts w:ascii="Georgia" w:eastAsia="Times New Roman" w:hAnsi="Georgia" w:cs="Times New Roman"/>
          <w:color w:val="000000"/>
          <w:lang w:eastAsia="ru-RU"/>
        </w:rPr>
        <w:t xml:space="preserve">    Повесть Распутина заканчивается трагически. Люди разрушили прекрасный, поэтичный мир Матёры.  Люди без души и без Бога, разрушая гармоничный мир природы, обречены  и на разрушение самих себя.  И, как это ни горько, слова Вильгельма Швебеля оказываются пророческими: </w:t>
      </w:r>
      <w:r w:rsidRPr="001A5403">
        <w:t>«Человек разрушит мир скорее, чем научится  в нём жить».</w:t>
      </w:r>
    </w:p>
    <w:sectPr w:rsidR="00750D99" w:rsidRPr="001A5403" w:rsidSect="00E7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0344"/>
    <w:rsid w:val="0018717F"/>
    <w:rsid w:val="001A5403"/>
    <w:rsid w:val="00750D99"/>
    <w:rsid w:val="009E045D"/>
    <w:rsid w:val="009E1CE4"/>
    <w:rsid w:val="009E7820"/>
    <w:rsid w:val="00C23580"/>
    <w:rsid w:val="00D70344"/>
    <w:rsid w:val="00E7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0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8</cp:revision>
  <dcterms:created xsi:type="dcterms:W3CDTF">2014-11-13T12:43:00Z</dcterms:created>
  <dcterms:modified xsi:type="dcterms:W3CDTF">2014-11-28T15:58:00Z</dcterms:modified>
</cp:coreProperties>
</file>