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572" w:rsidRDefault="001A1572" w:rsidP="00856C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1A1572" w:rsidRDefault="001A1572" w:rsidP="00856C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1A1572" w:rsidRPr="00E358CB" w:rsidRDefault="001A1572" w:rsidP="001A1572">
      <w:pPr>
        <w:pStyle w:val="ad"/>
        <w:rPr>
          <w:rFonts w:ascii="Times New Roman" w:hAnsi="Times New Roman" w:cs="Times New Roman"/>
          <w:b/>
          <w:w w:val="114"/>
          <w:sz w:val="28"/>
          <w:szCs w:val="28"/>
        </w:rPr>
      </w:pPr>
      <w:r>
        <w:rPr>
          <w:rFonts w:ascii="Times New Roman" w:hAnsi="Times New Roman" w:cs="Times New Roman"/>
          <w:b/>
          <w:w w:val="114"/>
          <w:sz w:val="28"/>
          <w:szCs w:val="28"/>
        </w:rPr>
        <w:t>Дата проведения:</w:t>
      </w:r>
      <w:r w:rsidR="007F47BE">
        <w:rPr>
          <w:rFonts w:ascii="Times New Roman" w:hAnsi="Times New Roman" w:cs="Times New Roman"/>
          <w:b/>
          <w:w w:val="114"/>
          <w:sz w:val="28"/>
          <w:szCs w:val="28"/>
        </w:rPr>
        <w:t>19.11</w:t>
      </w:r>
      <w:r w:rsidRPr="00E358CB">
        <w:rPr>
          <w:rFonts w:ascii="Times New Roman" w:hAnsi="Times New Roman" w:cs="Times New Roman"/>
          <w:b/>
          <w:w w:val="114"/>
          <w:sz w:val="28"/>
          <w:szCs w:val="28"/>
        </w:rPr>
        <w:t>.2014</w:t>
      </w:r>
      <w:r>
        <w:rPr>
          <w:rFonts w:ascii="Times New Roman" w:hAnsi="Times New Roman" w:cs="Times New Roman"/>
          <w:b/>
          <w:w w:val="114"/>
          <w:sz w:val="28"/>
          <w:szCs w:val="28"/>
        </w:rPr>
        <w:t>г.</w:t>
      </w:r>
    </w:p>
    <w:p w:rsidR="001A1572" w:rsidRPr="00E358CB" w:rsidRDefault="001A1572" w:rsidP="001A1572">
      <w:pPr>
        <w:pStyle w:val="ad"/>
        <w:rPr>
          <w:rFonts w:ascii="Times New Roman" w:hAnsi="Times New Roman" w:cs="Times New Roman"/>
          <w:w w:val="114"/>
          <w:sz w:val="28"/>
          <w:szCs w:val="28"/>
        </w:rPr>
      </w:pPr>
    </w:p>
    <w:p w:rsidR="001A1572" w:rsidRPr="00E358CB" w:rsidRDefault="001A1572" w:rsidP="001A1572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E358CB">
        <w:rPr>
          <w:rFonts w:ascii="Times New Roman" w:hAnsi="Times New Roman" w:cs="Times New Roman"/>
          <w:b/>
          <w:w w:val="114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E358C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игра  по математике  в 1 «Б</w:t>
      </w:r>
      <w:r w:rsidRPr="00E358CB">
        <w:rPr>
          <w:rFonts w:ascii="Times New Roman" w:hAnsi="Times New Roman" w:cs="Times New Roman"/>
          <w:b/>
          <w:sz w:val="28"/>
          <w:szCs w:val="28"/>
        </w:rPr>
        <w:t>» классе по теме: «</w:t>
      </w:r>
      <w:r w:rsidR="007F47BE">
        <w:rPr>
          <w:rFonts w:ascii="Times New Roman" w:hAnsi="Times New Roman" w:cs="Times New Roman"/>
          <w:b/>
          <w:sz w:val="28"/>
          <w:szCs w:val="28"/>
        </w:rPr>
        <w:t>Числа от 1 до 7</w:t>
      </w:r>
      <w:r w:rsidRPr="001A157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Повторение</w:t>
      </w:r>
      <w:r w:rsidRPr="00E358CB">
        <w:rPr>
          <w:rFonts w:ascii="Times New Roman" w:hAnsi="Times New Roman" w:cs="Times New Roman"/>
          <w:b/>
          <w:sz w:val="28"/>
          <w:szCs w:val="28"/>
        </w:rPr>
        <w:t>»</w:t>
      </w:r>
    </w:p>
    <w:p w:rsidR="001A1572" w:rsidRDefault="001A1572" w:rsidP="001A1572">
      <w:pPr>
        <w:spacing w:after="0" w:line="240" w:lineRule="auto"/>
        <w:rPr>
          <w:rFonts w:ascii="Times New Roman" w:hAnsi="Times New Roman"/>
          <w:spacing w:val="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Учебник. Т.Е. Демидова, С.А. Козлова, А.П. Тонких «Математика 1 класс, часть</w:t>
      </w:r>
      <w:proofErr w:type="gramStart"/>
      <w:r>
        <w:rPr>
          <w:rFonts w:ascii="Times New Roman" w:hAnsi="Times New Roman"/>
          <w:spacing w:val="5"/>
          <w:sz w:val="28"/>
          <w:szCs w:val="28"/>
        </w:rPr>
        <w:t>1</w:t>
      </w:r>
      <w:proofErr w:type="gramEnd"/>
      <w:r>
        <w:rPr>
          <w:rFonts w:ascii="Times New Roman" w:hAnsi="Times New Roman"/>
          <w:spacing w:val="5"/>
          <w:sz w:val="28"/>
          <w:szCs w:val="28"/>
        </w:rPr>
        <w:t xml:space="preserve">», Москва, </w:t>
      </w:r>
      <w:proofErr w:type="spellStart"/>
      <w:r>
        <w:rPr>
          <w:rFonts w:ascii="Times New Roman" w:hAnsi="Times New Roman"/>
          <w:spacing w:val="5"/>
          <w:sz w:val="28"/>
          <w:szCs w:val="28"/>
        </w:rPr>
        <w:t>Баласс</w:t>
      </w:r>
      <w:proofErr w:type="spellEnd"/>
      <w:r>
        <w:rPr>
          <w:rFonts w:ascii="Times New Roman" w:hAnsi="Times New Roman"/>
          <w:spacing w:val="5"/>
          <w:sz w:val="28"/>
          <w:szCs w:val="28"/>
        </w:rPr>
        <w:t xml:space="preserve">, 2011г </w:t>
      </w:r>
    </w:p>
    <w:p w:rsidR="001A1572" w:rsidRDefault="001A1572" w:rsidP="001A1572">
      <w:pPr>
        <w:spacing w:after="0" w:line="240" w:lineRule="auto"/>
        <w:ind w:firstLine="567"/>
        <w:rPr>
          <w:rFonts w:ascii="Times New Roman" w:hAnsi="Times New Roman"/>
          <w:spacing w:val="5"/>
          <w:sz w:val="28"/>
          <w:szCs w:val="28"/>
        </w:rPr>
      </w:pPr>
    </w:p>
    <w:p w:rsidR="001A1572" w:rsidRDefault="001A1572" w:rsidP="001A1572">
      <w:pPr>
        <w:spacing w:after="0" w:line="240" w:lineRule="auto"/>
        <w:rPr>
          <w:rFonts w:ascii="Times New Roman" w:hAnsi="Times New Roman"/>
          <w:spacing w:val="5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 xml:space="preserve">Рабочая тетрадь к учебнику математики. Москва, </w:t>
      </w:r>
      <w:proofErr w:type="spellStart"/>
      <w:r>
        <w:rPr>
          <w:rFonts w:ascii="Times New Roman" w:hAnsi="Times New Roman"/>
          <w:spacing w:val="5"/>
          <w:sz w:val="28"/>
          <w:szCs w:val="28"/>
        </w:rPr>
        <w:t>Баласс</w:t>
      </w:r>
      <w:proofErr w:type="spellEnd"/>
      <w:r>
        <w:rPr>
          <w:rFonts w:ascii="Times New Roman" w:hAnsi="Times New Roman"/>
          <w:spacing w:val="5"/>
          <w:sz w:val="28"/>
          <w:szCs w:val="28"/>
        </w:rPr>
        <w:t xml:space="preserve"> 2011г.</w:t>
      </w:r>
    </w:p>
    <w:p w:rsidR="001A1572" w:rsidRPr="00353DFE" w:rsidRDefault="001A1572" w:rsidP="001A1572">
      <w:pPr>
        <w:spacing w:after="0" w:line="240" w:lineRule="auto"/>
        <w:rPr>
          <w:rFonts w:ascii="Times New Roman" w:hAnsi="Times New Roman"/>
          <w:spacing w:val="5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 xml:space="preserve">    1 класс. – М.: </w:t>
      </w:r>
      <w:proofErr w:type="spellStart"/>
      <w:r>
        <w:rPr>
          <w:rFonts w:ascii="Times New Roman" w:hAnsi="Times New Roman"/>
          <w:spacing w:val="5"/>
          <w:sz w:val="28"/>
          <w:szCs w:val="28"/>
        </w:rPr>
        <w:t>Баласс</w:t>
      </w:r>
      <w:proofErr w:type="spellEnd"/>
      <w:r>
        <w:rPr>
          <w:rFonts w:ascii="Times New Roman" w:hAnsi="Times New Roman"/>
          <w:spacing w:val="5"/>
          <w:sz w:val="28"/>
          <w:szCs w:val="28"/>
        </w:rPr>
        <w:t>, 2011.</w:t>
      </w:r>
    </w:p>
    <w:p w:rsidR="001A1572" w:rsidRDefault="001A1572" w:rsidP="001A1572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Мультимедийная</w:t>
      </w:r>
      <w:proofErr w:type="spellEnd"/>
      <w:r>
        <w:rPr>
          <w:rFonts w:ascii="Times New Roman" w:hAnsi="Times New Roman"/>
          <w:sz w:val="28"/>
          <w:szCs w:val="28"/>
        </w:rPr>
        <w:t xml:space="preserve"> презен</w:t>
      </w:r>
      <w:r w:rsidR="007F47BE">
        <w:rPr>
          <w:rFonts w:ascii="Times New Roman" w:hAnsi="Times New Roman"/>
          <w:sz w:val="28"/>
          <w:szCs w:val="28"/>
        </w:rPr>
        <w:t>тация на тему: « Числа от 1 до 7</w:t>
      </w:r>
      <w:r>
        <w:rPr>
          <w:rFonts w:ascii="Times New Roman" w:hAnsi="Times New Roman"/>
          <w:sz w:val="28"/>
          <w:szCs w:val="28"/>
        </w:rPr>
        <w:t>».http://kopilkaurokov.ru/matematika/presentacii/133320.</w:t>
      </w:r>
    </w:p>
    <w:p w:rsidR="001A1572" w:rsidRDefault="001A1572" w:rsidP="001A1572">
      <w:pPr>
        <w:spacing w:after="0" w:line="240" w:lineRule="auto"/>
        <w:rPr>
          <w:rFonts w:ascii="Times New Roman" w:hAnsi="Times New Roman"/>
          <w:b/>
          <w:iCs/>
          <w:color w:val="0000FF"/>
          <w:sz w:val="24"/>
          <w:szCs w:val="24"/>
          <w:shd w:val="clear" w:color="auto" w:fill="FFFFFF"/>
        </w:rPr>
      </w:pPr>
      <w:bookmarkStart w:id="0" w:name="_GoBack"/>
      <w:bookmarkEnd w:id="0"/>
    </w:p>
    <w:p w:rsidR="001A1572" w:rsidRDefault="001A1572" w:rsidP="001A15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 урока:  повторительно-обобщающий</w:t>
      </w:r>
    </w:p>
    <w:p w:rsidR="001A1572" w:rsidRPr="00E358CB" w:rsidRDefault="001A1572" w:rsidP="001A1572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:rsidR="001A1572" w:rsidRPr="00E358CB" w:rsidRDefault="001A1572" w:rsidP="001A1572">
      <w:pPr>
        <w:pStyle w:val="ad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3936"/>
        <w:gridCol w:w="10850"/>
      </w:tblGrid>
      <w:tr w:rsidR="001A1572" w:rsidRPr="00303B9E" w:rsidTr="00053FE0">
        <w:tc>
          <w:tcPr>
            <w:tcW w:w="3936" w:type="dxa"/>
          </w:tcPr>
          <w:p w:rsidR="001A1572" w:rsidRPr="001A1572" w:rsidRDefault="001A1572" w:rsidP="00053F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A1572">
              <w:rPr>
                <w:rStyle w:val="1"/>
                <w:rFonts w:eastAsiaTheme="minorHAnsi"/>
                <w:sz w:val="28"/>
                <w:szCs w:val="28"/>
              </w:rPr>
              <w:t>Цель деятельности учителя</w:t>
            </w:r>
          </w:p>
        </w:tc>
        <w:tc>
          <w:tcPr>
            <w:tcW w:w="10850" w:type="dxa"/>
          </w:tcPr>
          <w:p w:rsidR="001A1572" w:rsidRPr="007F47BE" w:rsidRDefault="007F47BE" w:rsidP="00053F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прибавление чисел в пределах семи</w:t>
            </w:r>
            <w:r w:rsidRPr="007F47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A1572" w:rsidRPr="00303B9E" w:rsidTr="00053FE0">
        <w:tc>
          <w:tcPr>
            <w:tcW w:w="3936" w:type="dxa"/>
          </w:tcPr>
          <w:p w:rsidR="001A1572" w:rsidRPr="001A1572" w:rsidRDefault="001A1572" w:rsidP="00053FE0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15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Планируемые</w:t>
            </w:r>
          </w:p>
          <w:p w:rsidR="001A1572" w:rsidRPr="001A1572" w:rsidRDefault="001A1572" w:rsidP="00053FE0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15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образовательные</w:t>
            </w:r>
          </w:p>
          <w:p w:rsidR="001A1572" w:rsidRPr="001A1572" w:rsidRDefault="001A1572" w:rsidP="00053F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1A1572">
              <w:rPr>
                <w:rFonts w:ascii="Times New Roman" w:eastAsia="Courier New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</w:t>
            </w:r>
          </w:p>
        </w:tc>
        <w:tc>
          <w:tcPr>
            <w:tcW w:w="10850" w:type="dxa"/>
          </w:tcPr>
          <w:p w:rsidR="001A1572" w:rsidRPr="001A1572" w:rsidRDefault="001A1572" w:rsidP="001A157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A157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Предметные:</w:t>
            </w:r>
          </w:p>
          <w:p w:rsidR="001A1572" w:rsidRPr="001A1572" w:rsidRDefault="001A1572" w:rsidP="001A157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A1572">
              <w:rPr>
                <w:rFonts w:ascii="Times New Roman" w:hAnsi="Times New Roman"/>
                <w:sz w:val="28"/>
                <w:szCs w:val="28"/>
              </w:rPr>
              <w:t xml:space="preserve"> - продолжить работу над составом чисел 2,3,4,5</w:t>
            </w:r>
            <w:r w:rsidR="007F47BE">
              <w:rPr>
                <w:rFonts w:ascii="Times New Roman" w:hAnsi="Times New Roman"/>
                <w:sz w:val="28"/>
                <w:szCs w:val="28"/>
              </w:rPr>
              <w:t>,6,7</w:t>
            </w:r>
            <w:r w:rsidRPr="001A157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A1572" w:rsidRPr="001A1572" w:rsidRDefault="001A1572" w:rsidP="001A157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A1572">
              <w:rPr>
                <w:rFonts w:ascii="Times New Roman" w:hAnsi="Times New Roman"/>
                <w:sz w:val="28"/>
                <w:szCs w:val="28"/>
              </w:rPr>
              <w:t xml:space="preserve"> - закрепить умение соотносить полученные цифры с числом предметов, называть их место при счёте;</w:t>
            </w:r>
          </w:p>
          <w:p w:rsidR="001A1572" w:rsidRPr="001A1572" w:rsidRDefault="001A1572" w:rsidP="001A157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A1572">
              <w:rPr>
                <w:rFonts w:ascii="Times New Roman" w:hAnsi="Times New Roman"/>
                <w:sz w:val="28"/>
                <w:szCs w:val="28"/>
              </w:rPr>
              <w:t xml:space="preserve"> - отрабатывать взаимосвязь между частью и целым, сравнение чисел с помощью пар, сложение и вычитание чисел на числовом отрезке; развивать логическое мышление, внимание,  память.</w:t>
            </w:r>
          </w:p>
          <w:p w:rsidR="001A1572" w:rsidRPr="001A1572" w:rsidRDefault="001A1572" w:rsidP="001A157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A1572">
              <w:rPr>
                <w:rFonts w:ascii="Times New Roman" w:hAnsi="Times New Roman"/>
                <w:sz w:val="28"/>
                <w:szCs w:val="28"/>
              </w:rPr>
              <w:t xml:space="preserve"> - формировать умение выражать свои мысли, повышать интерес к предмету за  счёт   показа демонстрационных фрагментов  с помощью  проектора.</w:t>
            </w:r>
          </w:p>
          <w:p w:rsidR="001A1572" w:rsidRPr="001A1572" w:rsidRDefault="001A1572" w:rsidP="001A157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1A1572" w:rsidRPr="001A1572" w:rsidRDefault="001A1572" w:rsidP="001A157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A1572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 xml:space="preserve">- </w:t>
            </w:r>
            <w:proofErr w:type="spellStart"/>
            <w:r w:rsidRPr="001A157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Метапредметные</w:t>
            </w:r>
            <w:proofErr w:type="spellEnd"/>
            <w:r w:rsidRPr="001A1572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1A1572" w:rsidRPr="001A1572" w:rsidRDefault="001A1572" w:rsidP="001A157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A1572">
              <w:rPr>
                <w:rFonts w:ascii="Times New Roman" w:hAnsi="Times New Roman"/>
                <w:sz w:val="28"/>
                <w:szCs w:val="28"/>
              </w:rPr>
              <w:t>- принимать учебную задачу, прогнозировать предстоящую деятельность  и  намечать пути её решения, понимать причину своих ошибок.</w:t>
            </w:r>
          </w:p>
          <w:p w:rsidR="001A1572" w:rsidRPr="001A1572" w:rsidRDefault="001A1572" w:rsidP="001A1572">
            <w:pPr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A1572">
              <w:rPr>
                <w:rFonts w:ascii="Times New Roman" w:hAnsi="Times New Roman"/>
                <w:bCs/>
                <w:iCs/>
                <w:sz w:val="28"/>
                <w:szCs w:val="28"/>
              </w:rPr>
              <w:t>Развивать умение формулировать цели своей деятельности;</w:t>
            </w:r>
          </w:p>
          <w:p w:rsidR="001A1572" w:rsidRPr="001A1572" w:rsidRDefault="001A1572" w:rsidP="001A1572">
            <w:pPr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A1572">
              <w:rPr>
                <w:rFonts w:ascii="Times New Roman" w:hAnsi="Times New Roman"/>
                <w:bCs/>
                <w:iCs/>
                <w:sz w:val="28"/>
                <w:szCs w:val="28"/>
              </w:rPr>
              <w:t>Развивать умение строить речевые математические высказывания в устной  форме;</w:t>
            </w:r>
          </w:p>
          <w:p w:rsidR="001A1572" w:rsidRPr="001A1572" w:rsidRDefault="001A1572" w:rsidP="001A1572">
            <w:pPr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A1572">
              <w:rPr>
                <w:rFonts w:ascii="Times New Roman" w:hAnsi="Times New Roman"/>
                <w:bCs/>
                <w:iCs/>
                <w:sz w:val="28"/>
                <w:szCs w:val="28"/>
              </w:rPr>
              <w:t>Развивать умение контролировать и оценивать процессы и результаты деятельности;</w:t>
            </w:r>
          </w:p>
          <w:p w:rsidR="001A1572" w:rsidRPr="001A1572" w:rsidRDefault="001A1572" w:rsidP="001A1572">
            <w:pPr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A1572">
              <w:rPr>
                <w:rFonts w:ascii="Times New Roman" w:hAnsi="Times New Roman"/>
                <w:bCs/>
                <w:iCs/>
                <w:sz w:val="28"/>
                <w:szCs w:val="28"/>
              </w:rPr>
              <w:t>Развивать мышление, внимание через такие мыслительные операции, как анализ и синтез;</w:t>
            </w:r>
          </w:p>
          <w:p w:rsidR="001A1572" w:rsidRPr="001A1572" w:rsidRDefault="001A1572" w:rsidP="001A1572">
            <w:pPr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157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Развивать коммуникативные навыки, умение слушать и слышать.   </w:t>
            </w:r>
          </w:p>
          <w:p w:rsidR="001A1572" w:rsidRPr="001A1572" w:rsidRDefault="001A1572" w:rsidP="001A1572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</w:rPr>
            </w:pPr>
            <w:r w:rsidRPr="001A1572"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</w:rPr>
              <w:t>Личностные:</w:t>
            </w:r>
          </w:p>
          <w:p w:rsidR="001A1572" w:rsidRPr="001A1572" w:rsidRDefault="001A1572" w:rsidP="001A1572">
            <w:pPr>
              <w:ind w:left="720"/>
              <w:rPr>
                <w:rFonts w:ascii="Times New Roman" w:hAnsi="Times New Roman"/>
                <w:color w:val="030303"/>
                <w:sz w:val="28"/>
                <w:szCs w:val="28"/>
              </w:rPr>
            </w:pPr>
            <w:r w:rsidRPr="001A1572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1A1572">
              <w:rPr>
                <w:rFonts w:ascii="Times New Roman" w:hAnsi="Times New Roman"/>
                <w:i/>
                <w:sz w:val="28"/>
                <w:szCs w:val="28"/>
              </w:rPr>
              <w:t xml:space="preserve">-  </w:t>
            </w:r>
            <w:r w:rsidRPr="001A1572">
              <w:rPr>
                <w:rFonts w:ascii="Times New Roman" w:hAnsi="Times New Roman"/>
                <w:sz w:val="28"/>
                <w:szCs w:val="28"/>
              </w:rPr>
              <w:t xml:space="preserve">Воспитывать аккуратность, любовь к </w:t>
            </w:r>
            <w:proofErr w:type="gramStart"/>
            <w:r w:rsidRPr="001A1572">
              <w:rPr>
                <w:rFonts w:ascii="Times New Roman" w:hAnsi="Times New Roman"/>
                <w:sz w:val="28"/>
                <w:szCs w:val="28"/>
              </w:rPr>
              <w:t>прекрасному</w:t>
            </w:r>
            <w:proofErr w:type="gramEnd"/>
            <w:r w:rsidRPr="001A1572">
              <w:rPr>
                <w:rFonts w:ascii="Times New Roman" w:hAnsi="Times New Roman"/>
                <w:sz w:val="28"/>
                <w:szCs w:val="28"/>
              </w:rPr>
              <w:t>,</w:t>
            </w:r>
            <w:r w:rsidRPr="001A1572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A1572">
              <w:rPr>
                <w:rFonts w:ascii="Times New Roman" w:hAnsi="Times New Roman"/>
                <w:color w:val="030303"/>
                <w:sz w:val="28"/>
                <w:szCs w:val="28"/>
              </w:rPr>
              <w:t>чувства товарищества и взаимопомощи;</w:t>
            </w:r>
          </w:p>
          <w:p w:rsidR="001A1572" w:rsidRPr="001A1572" w:rsidRDefault="001A1572" w:rsidP="001A1572">
            <w:pPr>
              <w:ind w:left="720"/>
              <w:rPr>
                <w:rFonts w:ascii="Times New Roman" w:hAnsi="Times New Roman"/>
                <w:color w:val="030303"/>
                <w:sz w:val="28"/>
                <w:szCs w:val="28"/>
              </w:rPr>
            </w:pPr>
            <w:r w:rsidRPr="001A1572">
              <w:rPr>
                <w:rFonts w:ascii="Times New Roman" w:hAnsi="Times New Roman"/>
                <w:color w:val="030303"/>
                <w:sz w:val="28"/>
                <w:szCs w:val="28"/>
              </w:rPr>
              <w:t xml:space="preserve">     - Воспитывать научное мировоззрение, умение четко   организовывать самостоятельную и групповую работу;</w:t>
            </w:r>
          </w:p>
          <w:p w:rsidR="001A1572" w:rsidRPr="001A1572" w:rsidRDefault="001A1572" w:rsidP="001A1572">
            <w:pPr>
              <w:ind w:left="720"/>
              <w:rPr>
                <w:rFonts w:ascii="Times New Roman" w:hAnsi="Times New Roman"/>
                <w:b/>
                <w:w w:val="114"/>
                <w:sz w:val="28"/>
                <w:szCs w:val="28"/>
              </w:rPr>
            </w:pPr>
            <w:r w:rsidRPr="001A1572">
              <w:rPr>
                <w:rFonts w:ascii="Times New Roman" w:hAnsi="Times New Roman"/>
                <w:i/>
                <w:color w:val="030303"/>
                <w:sz w:val="28"/>
                <w:szCs w:val="28"/>
              </w:rPr>
              <w:t xml:space="preserve">    </w:t>
            </w:r>
            <w:r w:rsidRPr="001A1572">
              <w:rPr>
                <w:rFonts w:ascii="Times New Roman" w:hAnsi="Times New Roman"/>
                <w:color w:val="030303"/>
                <w:sz w:val="28"/>
                <w:szCs w:val="28"/>
              </w:rPr>
              <w:t xml:space="preserve">-  </w:t>
            </w:r>
            <w:r w:rsidRPr="001A1572">
              <w:rPr>
                <w:rFonts w:ascii="Times New Roman" w:hAnsi="Times New Roman"/>
                <w:sz w:val="28"/>
                <w:szCs w:val="28"/>
              </w:rPr>
              <w:t>Воспитывать целеустремленность и системность в учебной, и трудовой деятельности каждого ребенка.</w:t>
            </w:r>
          </w:p>
          <w:p w:rsidR="001A1572" w:rsidRPr="001A1572" w:rsidRDefault="001A1572" w:rsidP="001A1572">
            <w:pPr>
              <w:spacing w:line="360" w:lineRule="auto"/>
              <w:rPr>
                <w:rFonts w:ascii="Times New Roman" w:hAnsi="Times New Roman"/>
                <w:b/>
                <w:w w:val="115"/>
                <w:sz w:val="28"/>
                <w:szCs w:val="28"/>
              </w:rPr>
            </w:pPr>
          </w:p>
          <w:p w:rsidR="001A1572" w:rsidRPr="001A1572" w:rsidRDefault="001A1572" w:rsidP="00053FE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572" w:rsidRPr="00303B9E" w:rsidTr="00053FE0">
        <w:tc>
          <w:tcPr>
            <w:tcW w:w="3936" w:type="dxa"/>
          </w:tcPr>
          <w:p w:rsidR="001A1572" w:rsidRPr="001A1572" w:rsidRDefault="001A1572" w:rsidP="00053FE0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15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Оборудование.</w:t>
            </w:r>
          </w:p>
        </w:tc>
        <w:tc>
          <w:tcPr>
            <w:tcW w:w="10850" w:type="dxa"/>
          </w:tcPr>
          <w:p w:rsidR="001A1572" w:rsidRPr="001A1572" w:rsidRDefault="001A1572" w:rsidP="001A1572">
            <w:pPr>
              <w:pStyle w:val="ad"/>
              <w:rPr>
                <w:rFonts w:ascii="Times New Roman" w:eastAsia="Times New Roman" w:hAnsi="Times New Roman" w:cs="Times New Roman"/>
                <w:bCs/>
                <w:iCs/>
                <w:spacing w:val="2"/>
                <w:sz w:val="28"/>
                <w:szCs w:val="28"/>
                <w:lang w:eastAsia="ru-RU"/>
              </w:rPr>
            </w:pPr>
            <w:r w:rsidRPr="001A1572">
              <w:rPr>
                <w:rFonts w:ascii="Times New Roman" w:eastAsia="Times New Roman" w:hAnsi="Times New Roman" w:cs="Times New Roman"/>
                <w:bCs/>
                <w:iCs/>
                <w:spacing w:val="2"/>
                <w:sz w:val="28"/>
                <w:szCs w:val="28"/>
                <w:lang w:eastAsia="ru-RU"/>
              </w:rPr>
              <w:t xml:space="preserve">Картинки с изображением героев, карточки с </w:t>
            </w:r>
            <w:r>
              <w:rPr>
                <w:rFonts w:ascii="Times New Roman" w:eastAsia="Times New Roman" w:hAnsi="Times New Roman" w:cs="Times New Roman"/>
                <w:bCs/>
                <w:iCs/>
                <w:spacing w:val="2"/>
                <w:sz w:val="28"/>
                <w:szCs w:val="28"/>
                <w:lang w:eastAsia="ru-RU"/>
              </w:rPr>
              <w:t>цифрами</w:t>
            </w:r>
            <w:r w:rsidRPr="001A1572">
              <w:rPr>
                <w:rFonts w:ascii="Times New Roman" w:eastAsia="Times New Roman" w:hAnsi="Times New Roman" w:cs="Times New Roman"/>
                <w:bCs/>
                <w:iCs/>
                <w:spacing w:val="2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iCs/>
                <w:spacing w:val="2"/>
                <w:sz w:val="28"/>
                <w:szCs w:val="28"/>
                <w:lang w:eastAsia="ru-RU"/>
              </w:rPr>
              <w:t>веер с цифрами</w:t>
            </w:r>
            <w:r w:rsidRPr="001A1572">
              <w:rPr>
                <w:rFonts w:ascii="Times New Roman" w:eastAsia="Times New Roman" w:hAnsi="Times New Roman" w:cs="Times New Roman"/>
                <w:bCs/>
                <w:iCs/>
                <w:spacing w:val="2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iCs/>
                <w:spacing w:val="2"/>
                <w:sz w:val="28"/>
                <w:szCs w:val="28"/>
                <w:lang w:eastAsia="ru-RU"/>
              </w:rPr>
              <w:t>кубики</w:t>
            </w:r>
            <w:r w:rsidRPr="001A1572">
              <w:rPr>
                <w:rFonts w:ascii="Times New Roman" w:eastAsia="Times New Roman" w:hAnsi="Times New Roman" w:cs="Times New Roman"/>
                <w:bCs/>
                <w:iCs/>
                <w:spacing w:val="2"/>
                <w:sz w:val="28"/>
                <w:szCs w:val="28"/>
                <w:lang w:eastAsia="ru-RU"/>
              </w:rPr>
              <w:t>.</w:t>
            </w:r>
          </w:p>
        </w:tc>
      </w:tr>
      <w:tr w:rsidR="001A1572" w:rsidRPr="001A1572" w:rsidTr="00053FE0">
        <w:tc>
          <w:tcPr>
            <w:tcW w:w="3936" w:type="dxa"/>
          </w:tcPr>
          <w:p w:rsidR="001A1572" w:rsidRPr="001A1572" w:rsidRDefault="001A1572" w:rsidP="00053FE0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1A1572">
              <w:rPr>
                <w:rFonts w:ascii="Times New Roman" w:hAnsi="Times New Roman"/>
                <w:b/>
                <w:w w:val="115"/>
                <w:sz w:val="28"/>
                <w:szCs w:val="28"/>
              </w:rPr>
              <w:t>Мультимедийное</w:t>
            </w:r>
            <w:proofErr w:type="spellEnd"/>
            <w:r w:rsidRPr="001A1572">
              <w:rPr>
                <w:rFonts w:ascii="Times New Roman" w:hAnsi="Times New Roman"/>
                <w:b/>
                <w:w w:val="115"/>
                <w:sz w:val="28"/>
                <w:szCs w:val="28"/>
              </w:rPr>
              <w:t xml:space="preserve"> оборудование:</w:t>
            </w:r>
            <w:r w:rsidRPr="001A1572">
              <w:rPr>
                <w:rFonts w:ascii="Times New Roman" w:hAnsi="Times New Roman"/>
                <w:w w:val="115"/>
                <w:sz w:val="28"/>
                <w:szCs w:val="28"/>
              </w:rPr>
              <w:t xml:space="preserve"> </w:t>
            </w:r>
          </w:p>
        </w:tc>
        <w:tc>
          <w:tcPr>
            <w:tcW w:w="10850" w:type="dxa"/>
          </w:tcPr>
          <w:p w:rsidR="001A1572" w:rsidRPr="001A1572" w:rsidRDefault="001A1572" w:rsidP="00053FE0">
            <w:pPr>
              <w:pStyle w:val="ad"/>
              <w:rPr>
                <w:rFonts w:ascii="Times New Roman" w:hAnsi="Times New Roman"/>
                <w:w w:val="115"/>
                <w:sz w:val="28"/>
                <w:szCs w:val="28"/>
              </w:rPr>
            </w:pPr>
          </w:p>
          <w:p w:rsidR="001A1572" w:rsidRPr="001A1572" w:rsidRDefault="001A1572" w:rsidP="001A157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A1572">
              <w:rPr>
                <w:rFonts w:ascii="Times New Roman" w:hAnsi="Times New Roman"/>
                <w:b/>
                <w:w w:val="115"/>
                <w:sz w:val="28"/>
                <w:szCs w:val="28"/>
              </w:rPr>
              <w:t>Мультимедийное</w:t>
            </w:r>
            <w:proofErr w:type="spellEnd"/>
            <w:r w:rsidRPr="001A1572">
              <w:rPr>
                <w:rFonts w:ascii="Times New Roman" w:hAnsi="Times New Roman"/>
                <w:b/>
                <w:w w:val="115"/>
                <w:sz w:val="28"/>
                <w:szCs w:val="28"/>
              </w:rPr>
              <w:t xml:space="preserve"> оборудование:</w:t>
            </w:r>
            <w:r w:rsidRPr="001A1572">
              <w:rPr>
                <w:rFonts w:ascii="Times New Roman" w:hAnsi="Times New Roman"/>
                <w:w w:val="115"/>
                <w:sz w:val="28"/>
                <w:szCs w:val="28"/>
              </w:rPr>
              <w:t xml:space="preserve"> интерактивная доска, проектор, презентации к уроку, документ-камера, </w:t>
            </w:r>
            <w:r w:rsidRPr="001A1572">
              <w:rPr>
                <w:rFonts w:ascii="Times New Roman" w:hAnsi="Times New Roman"/>
                <w:sz w:val="28"/>
                <w:szCs w:val="28"/>
              </w:rPr>
              <w:t xml:space="preserve">ресурсы ЕК ЦОР: </w:t>
            </w:r>
            <w:proofErr w:type="spellStart"/>
            <w:r w:rsidRPr="001A1572">
              <w:rPr>
                <w:rFonts w:ascii="Times New Roman" w:hAnsi="Times New Roman"/>
                <w:sz w:val="28"/>
                <w:szCs w:val="28"/>
              </w:rPr>
              <w:t>мультимедийная</w:t>
            </w:r>
            <w:proofErr w:type="spellEnd"/>
            <w:r w:rsidRPr="001A1572">
              <w:rPr>
                <w:rFonts w:ascii="Times New Roman" w:hAnsi="Times New Roman"/>
                <w:sz w:val="28"/>
                <w:szCs w:val="28"/>
              </w:rPr>
              <w:t xml:space="preserve"> презен</w:t>
            </w:r>
            <w:r w:rsidR="0017215B">
              <w:rPr>
                <w:rFonts w:ascii="Times New Roman" w:hAnsi="Times New Roman"/>
                <w:sz w:val="28"/>
                <w:szCs w:val="28"/>
              </w:rPr>
              <w:t xml:space="preserve">тация на тему: « Числа от 1 до </w:t>
            </w:r>
            <w:r w:rsidR="0017215B" w:rsidRPr="0017215B">
              <w:rPr>
                <w:rFonts w:ascii="Times New Roman" w:hAnsi="Times New Roman"/>
                <w:sz w:val="28"/>
                <w:szCs w:val="28"/>
              </w:rPr>
              <w:t>7</w:t>
            </w:r>
            <w:r w:rsidRPr="001A1572">
              <w:rPr>
                <w:rFonts w:ascii="Times New Roman" w:hAnsi="Times New Roman"/>
                <w:sz w:val="28"/>
                <w:szCs w:val="28"/>
              </w:rPr>
              <w:t xml:space="preserve">. Повторение» </w:t>
            </w:r>
            <w:hyperlink r:id="rId7" w:history="1">
              <w:r w:rsidRPr="001A1572">
                <w:rPr>
                  <w:rStyle w:val="a3"/>
                  <w:sz w:val="28"/>
                  <w:szCs w:val="28"/>
                </w:rPr>
                <w:t>http://kopilkaurokov.ru/matematika/presentacii/133320</w:t>
              </w:r>
            </w:hyperlink>
            <w:r w:rsidRPr="001A157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A1572" w:rsidRPr="001A1572" w:rsidRDefault="001A1572" w:rsidP="001A157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A1572" w:rsidRPr="001A1572" w:rsidRDefault="001A1572" w:rsidP="001A1572">
            <w:pPr>
              <w:spacing w:line="360" w:lineRule="auto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1A1572">
              <w:rPr>
                <w:rFonts w:ascii="Times New Roman" w:hAnsi="Times New Roman"/>
                <w:b/>
                <w:sz w:val="28"/>
                <w:szCs w:val="28"/>
              </w:rPr>
              <w:t>Музыкальное сопровождение</w:t>
            </w:r>
            <w:r w:rsidRPr="001A1572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1A1572" w:rsidRPr="001A1572" w:rsidRDefault="001A1572" w:rsidP="001A157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A1572">
              <w:rPr>
                <w:rFonts w:ascii="Times New Roman" w:hAnsi="Times New Roman"/>
                <w:sz w:val="28"/>
                <w:szCs w:val="28"/>
              </w:rPr>
              <w:t>Физминутки</w:t>
            </w:r>
            <w:proofErr w:type="spellEnd"/>
            <w:r w:rsidRPr="001A1572">
              <w:rPr>
                <w:rFonts w:ascii="Times New Roman" w:hAnsi="Times New Roman"/>
                <w:sz w:val="28"/>
                <w:szCs w:val="28"/>
              </w:rPr>
              <w:t xml:space="preserve"> из презентации «Если нравится тебе»</w:t>
            </w:r>
          </w:p>
          <w:p w:rsidR="001A1572" w:rsidRPr="001A1572" w:rsidRDefault="001A1572" w:rsidP="001A1572">
            <w:pPr>
              <w:rPr>
                <w:rFonts w:ascii="Times New Roman" w:hAnsi="Times New Roman"/>
                <w:sz w:val="28"/>
                <w:szCs w:val="28"/>
              </w:rPr>
            </w:pPr>
            <w:r w:rsidRPr="001A1572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«</w:t>
            </w:r>
            <w:proofErr w:type="spellStart"/>
            <w:r w:rsidRPr="001A1572">
              <w:rPr>
                <w:rFonts w:ascii="Times New Roman" w:hAnsi="Times New Roman"/>
                <w:sz w:val="28"/>
                <w:szCs w:val="28"/>
              </w:rPr>
              <w:t>Цветик-семицветик</w:t>
            </w:r>
            <w:proofErr w:type="spellEnd"/>
            <w:r w:rsidRPr="001A157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1A1572" w:rsidRPr="001A1572" w:rsidRDefault="001A1572" w:rsidP="00053FE0">
            <w:pPr>
              <w:pStyle w:val="ad"/>
              <w:rPr>
                <w:rFonts w:ascii="Times New Roman" w:hAnsi="Times New Roman"/>
                <w:w w:val="115"/>
                <w:sz w:val="28"/>
                <w:szCs w:val="28"/>
              </w:rPr>
            </w:pPr>
          </w:p>
          <w:p w:rsidR="001A1572" w:rsidRPr="001A1572" w:rsidRDefault="001A1572" w:rsidP="00053FE0">
            <w:pPr>
              <w:pStyle w:val="ad"/>
              <w:rPr>
                <w:rFonts w:ascii="Times New Roman" w:hAnsi="Times New Roman"/>
                <w:w w:val="115"/>
                <w:sz w:val="28"/>
                <w:szCs w:val="28"/>
              </w:rPr>
            </w:pPr>
          </w:p>
          <w:p w:rsidR="001A1572" w:rsidRPr="001A1572" w:rsidRDefault="001A1572" w:rsidP="00053FE0">
            <w:pPr>
              <w:pStyle w:val="ad"/>
              <w:tabs>
                <w:tab w:val="left" w:pos="877"/>
              </w:tabs>
              <w:rPr>
                <w:rFonts w:ascii="Times New Roman" w:eastAsia="Bookman Old Style" w:hAnsi="Times New Roman" w:cs="Times New Roman"/>
                <w:iCs/>
                <w:spacing w:val="1"/>
                <w:sz w:val="28"/>
                <w:szCs w:val="28"/>
                <w:shd w:val="clear" w:color="auto" w:fill="FFFFFF"/>
                <w:lang w:val="en-US" w:eastAsia="ru-RU"/>
              </w:rPr>
            </w:pPr>
          </w:p>
        </w:tc>
      </w:tr>
    </w:tbl>
    <w:p w:rsidR="001A1572" w:rsidRPr="001A1572" w:rsidRDefault="001A1572" w:rsidP="00856CBD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34B65" w:rsidRDefault="00034B65" w:rsidP="00856CBD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="658" w:tblpY="1633"/>
        <w:tblW w:w="15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32"/>
        <w:gridCol w:w="5734"/>
        <w:gridCol w:w="3282"/>
        <w:gridCol w:w="3840"/>
      </w:tblGrid>
      <w:tr w:rsidR="00034B65" w:rsidTr="000859C5">
        <w:trPr>
          <w:trHeight w:val="259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65" w:rsidRDefault="00034B65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Этапы урока</w:t>
            </w:r>
          </w:p>
        </w:tc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65" w:rsidRDefault="00034B65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Содержание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65" w:rsidRDefault="00034B65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Формирование УУД,</w:t>
            </w:r>
          </w:p>
          <w:p w:rsidR="00034B65" w:rsidRDefault="00034B65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технология оценивания</w:t>
            </w:r>
          </w:p>
        </w:tc>
      </w:tr>
      <w:tr w:rsidR="00034B65" w:rsidTr="000859C5">
        <w:trPr>
          <w:trHeight w:val="1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65" w:rsidRDefault="00034B65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65" w:rsidRDefault="00034B65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действия учителя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65" w:rsidRDefault="00034B65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действия учеников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65" w:rsidRDefault="00034B65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</w:tr>
      <w:tr w:rsidR="00034B65" w:rsidTr="000859C5">
        <w:trPr>
          <w:trHeight w:val="2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smartTag w:uri="urn:schemas-microsoft-com:office:smarttags" w:element="place">
              <w:r>
                <w:rPr>
                  <w:rFonts w:ascii="Times New Roman" w:hAnsi="Times New Roman"/>
                  <w:b/>
                  <w:iCs/>
                  <w:sz w:val="28"/>
                  <w:szCs w:val="28"/>
                  <w:lang w:val="en-US"/>
                </w:rPr>
                <w:t>I</w:t>
              </w:r>
              <w:r>
                <w:rPr>
                  <w:rFonts w:ascii="Times New Roman" w:hAnsi="Times New Roman"/>
                  <w:b/>
                  <w:iCs/>
                  <w:sz w:val="28"/>
                  <w:szCs w:val="28"/>
                </w:rPr>
                <w:t>.</w:t>
              </w:r>
            </w:smartTag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Актуализация знаний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Постановка 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целей и задач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. </w:t>
            </w:r>
            <w:r w:rsidR="006809C3">
              <w:rPr>
                <w:rFonts w:ascii="Times New Roman" w:hAnsi="Times New Roman"/>
                <w:b/>
                <w:iCs/>
                <w:sz w:val="28"/>
                <w:szCs w:val="28"/>
              </w:rPr>
              <w:t>Актуализация знаний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.</w:t>
            </w: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E3A22" w:rsidRPr="000E3A22" w:rsidRDefault="000E3A22" w:rsidP="006809C3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lang w:val="en-US"/>
              </w:rPr>
              <w:t>III</w:t>
            </w:r>
            <w:r w:rsidRPr="000E3A22">
              <w:rPr>
                <w:rFonts w:ascii="Times New Roman" w:hAnsi="Times New Roman"/>
                <w:b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Повторение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65" w:rsidRPr="00674054" w:rsidRDefault="00034B65" w:rsidP="006809C3">
            <w:pPr>
              <w:pStyle w:val="a6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405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Организационный момент:</w:t>
            </w:r>
          </w:p>
          <w:p w:rsidR="00674054" w:rsidRDefault="00674054" w:rsidP="006809C3">
            <w:pPr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Внимание! Проверь, дружок,</w:t>
            </w:r>
          </w:p>
          <w:p w:rsidR="00674054" w:rsidRDefault="00674054" w:rsidP="006809C3">
            <w:pPr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Готов ли ты начать урок</w:t>
            </w:r>
            <w:r w:rsidRPr="0067405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74054" w:rsidRDefault="00674054" w:rsidP="006809C3">
            <w:pPr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Всё ль на месте, всё ль в порядке – </w:t>
            </w:r>
          </w:p>
          <w:p w:rsidR="00674054" w:rsidRPr="00674054" w:rsidRDefault="00674054" w:rsidP="006809C3">
            <w:pPr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Учебник, ручка и тетрадка</w:t>
            </w:r>
            <w:r w:rsidRPr="0067405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824E1" w:rsidRDefault="008824E1" w:rsidP="008824E1">
            <w:pPr>
              <w:pStyle w:val="ad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824E1" w:rsidRPr="00EA0612" w:rsidRDefault="008824E1" w:rsidP="008824E1">
            <w:pPr>
              <w:pStyle w:val="ad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П7</w:t>
            </w:r>
          </w:p>
          <w:p w:rsidR="00034B65" w:rsidRPr="00674054" w:rsidRDefault="00034B65" w:rsidP="006809C3">
            <w:pPr>
              <w:spacing w:line="240" w:lineRule="auto"/>
              <w:rPr>
                <w:rFonts w:ascii="Times New Roman" w:hAnsi="Times New Roman"/>
                <w:color w:val="5F497A" w:themeColor="accent4" w:themeShade="BF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Ребята сегодня </w:t>
            </w:r>
            <w:r w:rsidR="00674054">
              <w:rPr>
                <w:rFonts w:ascii="Times New Roman" w:hAnsi="Times New Roman"/>
                <w:sz w:val="28"/>
                <w:szCs w:val="28"/>
              </w:rPr>
              <w:t>нас приглашают в гости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674054">
              <w:rPr>
                <w:rFonts w:ascii="Times New Roman" w:hAnsi="Times New Roman"/>
                <w:sz w:val="28"/>
                <w:szCs w:val="28"/>
              </w:rPr>
              <w:t>Угадайте кт</w:t>
            </w:r>
            <w:proofErr w:type="gramStart"/>
            <w:r w:rsidR="00674054">
              <w:rPr>
                <w:rFonts w:ascii="Times New Roman" w:hAnsi="Times New Roman"/>
                <w:sz w:val="28"/>
                <w:szCs w:val="28"/>
              </w:rPr>
              <w:t>о(</w:t>
            </w:r>
            <w:proofErr w:type="gramEnd"/>
            <w:r w:rsidR="00674054" w:rsidRPr="006809C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слайд 1</w:t>
            </w:r>
            <w:r w:rsidR="00674054">
              <w:rPr>
                <w:rFonts w:ascii="Times New Roman" w:hAnsi="Times New Roman"/>
                <w:color w:val="5F497A" w:themeColor="accent4" w:themeShade="BF"/>
                <w:sz w:val="28"/>
                <w:szCs w:val="28"/>
              </w:rPr>
              <w:t>, заставка из м/</w:t>
            </w:r>
            <w:proofErr w:type="spellStart"/>
            <w:r w:rsidR="00674054">
              <w:rPr>
                <w:rFonts w:ascii="Times New Roman" w:hAnsi="Times New Roman"/>
                <w:color w:val="5F497A" w:themeColor="accent4" w:themeShade="BF"/>
                <w:sz w:val="28"/>
                <w:szCs w:val="28"/>
              </w:rPr>
              <w:t>ф</w:t>
            </w:r>
            <w:proofErr w:type="spellEnd"/>
            <w:r w:rsidR="00674054">
              <w:rPr>
                <w:rFonts w:ascii="Times New Roman" w:hAnsi="Times New Roman"/>
                <w:color w:val="5F497A" w:themeColor="accent4" w:themeShade="BF"/>
                <w:sz w:val="28"/>
                <w:szCs w:val="28"/>
              </w:rPr>
              <w:t xml:space="preserve"> </w:t>
            </w:r>
            <w:r w:rsidR="00674054">
              <w:rPr>
                <w:rFonts w:ascii="Times New Roman" w:hAnsi="Times New Roman"/>
                <w:color w:val="5F497A" w:themeColor="accent4" w:themeShade="BF"/>
                <w:sz w:val="28"/>
                <w:szCs w:val="28"/>
              </w:rPr>
              <w:lastRenderedPageBreak/>
              <w:t>«</w:t>
            </w:r>
            <w:proofErr w:type="spellStart"/>
            <w:r w:rsidR="00674054">
              <w:rPr>
                <w:rFonts w:ascii="Times New Roman" w:hAnsi="Times New Roman"/>
                <w:color w:val="5F497A" w:themeColor="accent4" w:themeShade="BF"/>
                <w:sz w:val="28"/>
                <w:szCs w:val="28"/>
              </w:rPr>
              <w:t>Смешарики</w:t>
            </w:r>
            <w:proofErr w:type="spellEnd"/>
            <w:r w:rsidR="00674054">
              <w:rPr>
                <w:rFonts w:ascii="Times New Roman" w:hAnsi="Times New Roman"/>
                <w:color w:val="5F497A" w:themeColor="accent4" w:themeShade="BF"/>
                <w:sz w:val="28"/>
                <w:szCs w:val="28"/>
              </w:rPr>
              <w:t>»)</w:t>
            </w:r>
          </w:p>
          <w:p w:rsidR="00034B65" w:rsidRPr="00674054" w:rsidRDefault="00674054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Смешарики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предлагают повторить с ними всё, что мы узнали на уроках математики</w:t>
            </w:r>
            <w:r w:rsidRPr="0067405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34B65" w:rsidRDefault="00034B65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674054">
              <w:rPr>
                <w:rFonts w:ascii="Times New Roman" w:hAnsi="Times New Roman"/>
                <w:sz w:val="28"/>
                <w:szCs w:val="28"/>
              </w:rPr>
              <w:t>Какие математические знания у нас есть</w:t>
            </w:r>
            <w:r w:rsidR="00674054" w:rsidRPr="00674054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674054" w:rsidRDefault="00674054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74054" w:rsidRDefault="00674054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74054" w:rsidRPr="006809C3" w:rsidRDefault="00674054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Начнём мы с устного счёта</w:t>
            </w:r>
            <w:r w:rsidR="006809C3" w:rsidRPr="006809C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34B65" w:rsidRDefault="00034B65" w:rsidP="006809C3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2) Устный счёт:</w:t>
            </w:r>
          </w:p>
          <w:p w:rsidR="00605420" w:rsidRDefault="00034B65" w:rsidP="00605420">
            <w:pPr>
              <w:pStyle w:val="ad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Слайд  2 </w:t>
            </w:r>
            <w:r w:rsidR="00605420">
              <w:rPr>
                <w:i/>
                <w:color w:val="FF0000"/>
              </w:rPr>
              <w:t xml:space="preserve"> </w:t>
            </w:r>
            <w:r w:rsidR="00605420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П</w:t>
            </w:r>
            <w:proofErr w:type="gramStart"/>
            <w:r w:rsidR="00605420" w:rsidRPr="00394FD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1</w:t>
            </w:r>
            <w:proofErr w:type="gramEnd"/>
            <w:r w:rsidR="00605420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="00605420" w:rsidRPr="00F572B5"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>К1</w:t>
            </w:r>
            <w:r w:rsidR="00605420"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 xml:space="preserve"> </w:t>
            </w:r>
            <w:r w:rsidR="00605420" w:rsidRPr="00F572B5">
              <w:rPr>
                <w:rFonts w:ascii="Times New Roman" w:hAnsi="Times New Roman" w:cs="Times New Roman"/>
                <w:i/>
                <w:color w:val="FFC000"/>
                <w:sz w:val="24"/>
                <w:szCs w:val="24"/>
              </w:rPr>
              <w:t>Л</w:t>
            </w:r>
            <w:r w:rsidR="00605420">
              <w:rPr>
                <w:rStyle w:val="apple-style-span"/>
                <w:rFonts w:ascii="Times New Roman" w:hAnsi="Times New Roman" w:cs="Times New Roman"/>
                <w:b/>
                <w:color w:val="FFC000"/>
                <w:sz w:val="24"/>
                <w:szCs w:val="24"/>
              </w:rPr>
              <w:t>3</w:t>
            </w:r>
            <w:r w:rsidR="00605420" w:rsidRPr="00394FD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  <w:r w:rsidR="00605420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К</w:t>
            </w:r>
            <w:r w:rsidR="00605420" w:rsidRPr="00394FD8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</w:p>
          <w:p w:rsidR="00605420" w:rsidRPr="00EA0612" w:rsidRDefault="00605420" w:rsidP="00605420">
            <w:pPr>
              <w:pStyle w:val="ad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  <w:p w:rsidR="006809C3" w:rsidRDefault="006809C3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первому мы отправимся к Ёжику</w:t>
            </w:r>
            <w:r w:rsidRPr="006809C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809C3" w:rsidRDefault="006809C3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наверное, знаете, что он любит выращивать кактусы</w:t>
            </w:r>
            <w:r w:rsidRPr="006809C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Он пронумеровал все цветочные горшки и предлагает вам расставить их по порядку</w:t>
            </w:r>
            <w:r w:rsidRPr="006809C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Найдите место каждому горшку</w:t>
            </w:r>
            <w:r w:rsidRPr="00353DF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73411" w:rsidRPr="00353DFE" w:rsidRDefault="00673411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Сколько цветочных горшков у Ёжика</w:t>
            </w:r>
            <w:r w:rsidRPr="00673411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673411" w:rsidRDefault="00673411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3411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Давайте покажем Ёжику, что мы умеем считать не только до 10</w:t>
            </w:r>
            <w:r w:rsidRPr="0067341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73411" w:rsidRPr="00353DFE" w:rsidRDefault="00673411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Назовите самое большое двузначное число</w:t>
            </w:r>
            <w:r w:rsidRPr="00673411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673411" w:rsidRPr="00353DFE" w:rsidRDefault="00673411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3DFE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Самое маленькое двузначное число</w:t>
            </w:r>
            <w:r w:rsidRPr="00353DF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673411" w:rsidRPr="00353DFE" w:rsidRDefault="00673411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3DFE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Какое число предшествует  17</w:t>
            </w:r>
            <w:r w:rsidRPr="00353DF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5D58F4" w:rsidRPr="00353DFE" w:rsidRDefault="005D58F4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58F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Какое число следует за числом  14</w:t>
            </w:r>
            <w:r w:rsidRPr="005D58F4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5D58F4" w:rsidRPr="00353DFE" w:rsidRDefault="005D58F4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3A2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0E3A22">
              <w:rPr>
                <w:rFonts w:ascii="Times New Roman" w:hAnsi="Times New Roman"/>
                <w:sz w:val="28"/>
                <w:szCs w:val="28"/>
              </w:rPr>
              <w:t>Назовите число, следующее за числом 18</w:t>
            </w:r>
            <w:r w:rsidR="000E3A22" w:rsidRPr="000E3A22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0E3A22" w:rsidRPr="000E3A22" w:rsidRDefault="000E3A22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3A2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Назовите соседей числа 17</w:t>
            </w:r>
            <w:r w:rsidRPr="000E3A22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0E3A22" w:rsidRPr="00353DFE" w:rsidRDefault="000E3A22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Какое число стоит между 13 и 15</w:t>
            </w:r>
            <w:r w:rsidRPr="000E3A22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0E3A22" w:rsidRPr="00353DFE" w:rsidRDefault="000E3A22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3A2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Какое число стоит справа от числа 12</w:t>
            </w:r>
            <w:r w:rsidRPr="000E3A22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0E3A22" w:rsidRPr="00353DFE" w:rsidRDefault="000E3A22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3A2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Какое число стоит слева от 18</w:t>
            </w:r>
            <w:r w:rsidRPr="000E3A22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0E3A22" w:rsidRPr="00353DFE" w:rsidRDefault="000E3A22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3A2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Какие цифры мы умеем красиво писать</w:t>
            </w:r>
            <w:r w:rsidRPr="000E3A22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0E3A22" w:rsidRDefault="000E3A22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3A2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Откройте тетради, напишем аккуратно цифры  в  строчках</w:t>
            </w:r>
          </w:p>
          <w:p w:rsidR="000E3A22" w:rsidRPr="00353DFE" w:rsidRDefault="000E3A22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 вы думаете, хорошо ли помогли Ёжику</w:t>
            </w:r>
            <w:r w:rsidRPr="000E3A22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0E3A22" w:rsidRDefault="000E3A22" w:rsidP="000E3A22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Слайд  3</w:t>
            </w:r>
          </w:p>
          <w:p w:rsidR="000E3A22" w:rsidRDefault="000E3A22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Ёжик доволен вами и благодарен вам</w:t>
            </w:r>
          </w:p>
          <w:p w:rsidR="000E3A22" w:rsidRDefault="000E3A22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8571B" w:rsidRDefault="0018571B" w:rsidP="0018571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Слайд  4</w:t>
            </w:r>
            <w:r w:rsidR="007D649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,5,6,7,8</w:t>
            </w:r>
          </w:p>
          <w:p w:rsidR="000E3A22" w:rsidRDefault="0018571B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Бараш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 нашему приходу сочинил стихи математические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571B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Весёлые стихи-задачи, которые мы постараемся решить</w:t>
            </w:r>
            <w:r w:rsidRPr="0018571B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Приготовьте  веер цифр</w:t>
            </w:r>
            <w:r w:rsidRPr="00353DF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E2F70" w:rsidRDefault="00AE2F70" w:rsidP="00AE2F70">
            <w:pPr>
              <w:widowControl w:val="0"/>
              <w:tabs>
                <w:tab w:val="left" w:pos="173"/>
              </w:tabs>
              <w:spacing w:line="288" w:lineRule="exact"/>
              <w:jc w:val="both"/>
              <w:rPr>
                <w:rFonts w:ascii="Times New Roman" w:eastAsia="Bookman Old Style" w:hAnsi="Times New Roman"/>
                <w:iCs/>
                <w:color w:val="FF0000"/>
                <w:spacing w:val="1"/>
                <w:sz w:val="24"/>
                <w:szCs w:val="24"/>
                <w:shd w:val="clear" w:color="auto" w:fill="FFFFFF"/>
              </w:rPr>
            </w:pPr>
          </w:p>
          <w:p w:rsidR="00AE2F70" w:rsidRPr="00EA0612" w:rsidRDefault="00AE2F70" w:rsidP="00AE2F70">
            <w:pPr>
              <w:widowControl w:val="0"/>
              <w:tabs>
                <w:tab w:val="left" w:pos="173"/>
              </w:tabs>
              <w:spacing w:line="288" w:lineRule="exact"/>
              <w:jc w:val="both"/>
              <w:rPr>
                <w:rFonts w:ascii="Times New Roman" w:eastAsia="Bookman Old Style" w:hAnsi="Times New Roman"/>
                <w:spacing w:val="5"/>
                <w:sz w:val="24"/>
                <w:szCs w:val="24"/>
              </w:rPr>
            </w:pPr>
            <w:r>
              <w:rPr>
                <w:rFonts w:ascii="Times New Roman" w:eastAsia="Bookman Old Style" w:hAnsi="Times New Roman"/>
                <w:iCs/>
                <w:color w:val="FF0000"/>
                <w:spacing w:val="1"/>
                <w:sz w:val="24"/>
                <w:szCs w:val="24"/>
                <w:shd w:val="clear" w:color="auto" w:fill="FFFFFF"/>
              </w:rPr>
              <w:t>П</w:t>
            </w:r>
            <w:proofErr w:type="gramStart"/>
            <w:r w:rsidRPr="00394FD8">
              <w:rPr>
                <w:rFonts w:ascii="Times New Roman" w:eastAsia="Bookman Old Style" w:hAnsi="Times New Roman"/>
                <w:iCs/>
                <w:color w:val="FF0000"/>
                <w:spacing w:val="1"/>
                <w:sz w:val="24"/>
                <w:szCs w:val="24"/>
                <w:shd w:val="clear" w:color="auto" w:fill="FFFFFF"/>
              </w:rPr>
              <w:t>2</w:t>
            </w:r>
            <w:proofErr w:type="gramEnd"/>
            <w:r>
              <w:rPr>
                <w:rFonts w:ascii="Times New Roman" w:hAnsi="Times New Roman"/>
                <w:b/>
                <w:color w:val="4F81BD" w:themeColor="accent1"/>
                <w:sz w:val="24"/>
                <w:szCs w:val="24"/>
              </w:rPr>
              <w:t xml:space="preserve">  К3</w:t>
            </w:r>
            <w:r w:rsidRPr="00394FD8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Д4 </w:t>
            </w:r>
            <w:r w:rsidRPr="00394FD8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 </w:t>
            </w:r>
            <w:r w:rsidRPr="00F572B5">
              <w:rPr>
                <w:rFonts w:ascii="Times New Roman" w:hAnsi="Times New Roman"/>
                <w:color w:val="FF0000"/>
                <w:sz w:val="24"/>
                <w:szCs w:val="24"/>
              </w:rPr>
              <w:t>П6</w:t>
            </w:r>
          </w:p>
          <w:p w:rsidR="00034B65" w:rsidRDefault="00034B65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 Работа по учебнику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554D5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 w:rsidR="00554D5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554D5D">
              <w:rPr>
                <w:rFonts w:ascii="Times New Roman" w:hAnsi="Times New Roman"/>
                <w:sz w:val="28"/>
                <w:szCs w:val="28"/>
              </w:rPr>
              <w:t xml:space="preserve"> 64 № 3</w:t>
            </w:r>
          </w:p>
          <w:p w:rsidR="00034B65" w:rsidRDefault="00034B65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Работа в парах:  </w:t>
            </w:r>
            <w:r w:rsidR="00554D5D" w:rsidRPr="00554D5D">
              <w:rPr>
                <w:rFonts w:ascii="Times New Roman" w:hAnsi="Times New Roman"/>
                <w:b/>
                <w:i/>
                <w:sz w:val="28"/>
                <w:szCs w:val="28"/>
              </w:rPr>
              <w:t>с кубиками</w:t>
            </w:r>
          </w:p>
          <w:p w:rsidR="00034B65" w:rsidRDefault="00034B65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Надо со</w:t>
            </w:r>
            <w:r w:rsidR="00554D5D">
              <w:rPr>
                <w:rFonts w:ascii="Times New Roman" w:hAnsi="Times New Roman"/>
                <w:sz w:val="28"/>
                <w:szCs w:val="28"/>
              </w:rPr>
              <w:t xml:space="preserve">ставить по одному равенству к </w:t>
            </w:r>
            <w:r w:rsidR="00554D5D">
              <w:rPr>
                <w:rFonts w:ascii="Times New Roman" w:hAnsi="Times New Roman"/>
                <w:sz w:val="28"/>
                <w:szCs w:val="28"/>
              </w:rPr>
              <w:lastRenderedPageBreak/>
              <w:t>каждому рисунку</w:t>
            </w:r>
          </w:p>
          <w:p w:rsidR="00034B65" w:rsidRDefault="00034B65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Кто готов отвечать - поднимайте руки «вишенки»</w:t>
            </w:r>
          </w:p>
          <w:p w:rsidR="00554D5D" w:rsidRDefault="00554D5D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4D5D" w:rsidRDefault="00554D5D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4D5D" w:rsidRDefault="00554D5D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4D5D" w:rsidRDefault="00554D5D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4D5D" w:rsidRDefault="00554D5D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4D5D" w:rsidRDefault="00554D5D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4D5D" w:rsidRDefault="00554D5D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4D5D" w:rsidRDefault="00554D5D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4D5D" w:rsidRDefault="00554D5D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Молодцы, ребята. Сейчас мы немножко отдохнем, и будем помогать</w:t>
            </w:r>
            <w:r w:rsidR="00554D5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554D5D">
              <w:rPr>
                <w:rFonts w:ascii="Times New Roman" w:hAnsi="Times New Roman"/>
                <w:sz w:val="28"/>
                <w:szCs w:val="28"/>
              </w:rPr>
              <w:t>Смешарикам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34B65" w:rsidRPr="00554D5D" w:rsidRDefault="00034B65" w:rsidP="00554D5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</w:t>
            </w:r>
            <w:r w:rsidR="00554D5D" w:rsidRPr="00554D5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Электронная </w:t>
            </w:r>
            <w:proofErr w:type="spellStart"/>
            <w:r w:rsidR="00554D5D" w:rsidRPr="00554D5D">
              <w:rPr>
                <w:rFonts w:ascii="Times New Roman" w:hAnsi="Times New Roman"/>
                <w:b/>
                <w:i/>
                <w:sz w:val="28"/>
                <w:szCs w:val="28"/>
              </w:rPr>
              <w:t>физминутка</w:t>
            </w:r>
            <w:proofErr w:type="spellEnd"/>
            <w:r w:rsidR="007D649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7D649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Слайд</w:t>
            </w:r>
            <w:proofErr w:type="gramStart"/>
            <w:r w:rsidR="007D649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9</w:t>
            </w:r>
            <w:proofErr w:type="gramEnd"/>
          </w:p>
          <w:p w:rsidR="00034B65" w:rsidRDefault="00554D5D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="005B59DD">
              <w:rPr>
                <w:rFonts w:ascii="Times New Roman" w:hAnsi="Times New Roman"/>
                <w:sz w:val="28"/>
                <w:szCs w:val="28"/>
              </w:rPr>
              <w:t>Каркарыч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очень любит математику, но иногда допускает при счёте  ошибки</w:t>
            </w:r>
            <w:r w:rsidRPr="00554D5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865E1" w:rsidRPr="00EA0612" w:rsidRDefault="005865E1" w:rsidP="005865E1">
            <w:pPr>
              <w:widowControl w:val="0"/>
              <w:tabs>
                <w:tab w:val="left" w:pos="173"/>
              </w:tabs>
              <w:spacing w:line="288" w:lineRule="exact"/>
              <w:jc w:val="both"/>
              <w:rPr>
                <w:rFonts w:ascii="Times New Roman" w:eastAsia="Bookman Old Style" w:hAnsi="Times New Roman"/>
                <w:spacing w:val="5"/>
                <w:sz w:val="24"/>
                <w:szCs w:val="24"/>
              </w:rPr>
            </w:pPr>
            <w:r>
              <w:rPr>
                <w:rFonts w:ascii="Times New Roman" w:eastAsia="Bookman Old Style" w:hAnsi="Times New Roman"/>
                <w:iCs/>
                <w:color w:val="FF0000"/>
                <w:spacing w:val="1"/>
                <w:sz w:val="24"/>
                <w:szCs w:val="24"/>
                <w:shd w:val="clear" w:color="auto" w:fill="FFFFFF"/>
              </w:rPr>
              <w:t>П</w:t>
            </w:r>
            <w:proofErr w:type="gramStart"/>
            <w:r w:rsidRPr="00394FD8">
              <w:rPr>
                <w:rFonts w:ascii="Times New Roman" w:eastAsia="Bookman Old Style" w:hAnsi="Times New Roman"/>
                <w:iCs/>
                <w:color w:val="FF0000"/>
                <w:spacing w:val="1"/>
                <w:sz w:val="24"/>
                <w:szCs w:val="24"/>
                <w:shd w:val="clear" w:color="auto" w:fill="FFFFFF"/>
              </w:rPr>
              <w:t>2</w:t>
            </w:r>
            <w:proofErr w:type="gramEnd"/>
            <w:r>
              <w:rPr>
                <w:rFonts w:ascii="Times New Roman" w:hAnsi="Times New Roman"/>
                <w:b/>
                <w:color w:val="4F81BD" w:themeColor="accent1"/>
                <w:sz w:val="24"/>
                <w:szCs w:val="24"/>
              </w:rPr>
              <w:t xml:space="preserve">  К3</w:t>
            </w:r>
            <w:r w:rsidRPr="00394FD8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Д4 </w:t>
            </w:r>
            <w:r w:rsidRPr="00394FD8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 </w:t>
            </w:r>
            <w:r w:rsidRPr="00F572B5">
              <w:rPr>
                <w:rFonts w:ascii="Times New Roman" w:hAnsi="Times New Roman"/>
                <w:color w:val="FF0000"/>
                <w:sz w:val="24"/>
                <w:szCs w:val="24"/>
              </w:rPr>
              <w:t>П6</w:t>
            </w:r>
          </w:p>
          <w:p w:rsidR="00554D5D" w:rsidRDefault="00554D5D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«Подвижные числа»</w:t>
            </w:r>
          </w:p>
          <w:p w:rsidR="00554D5D" w:rsidRPr="00554D5D" w:rsidRDefault="00554D5D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Перед вами лежат карточки с ответами</w:t>
            </w:r>
            <w:r w:rsidR="00F533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54D5D" w:rsidRDefault="00554D5D" w:rsidP="006809C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Я буду читать пример</w:t>
            </w:r>
            <w:r w:rsidR="00F533AA">
              <w:rPr>
                <w:rFonts w:ascii="Times New Roman" w:hAnsi="Times New Roman"/>
                <w:sz w:val="28"/>
                <w:szCs w:val="28"/>
              </w:rPr>
              <w:t>,</w:t>
            </w:r>
            <w:r w:rsidR="00F533AA" w:rsidRPr="00F533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533AA">
              <w:rPr>
                <w:rFonts w:ascii="Times New Roman" w:hAnsi="Times New Roman"/>
                <w:sz w:val="28"/>
                <w:szCs w:val="28"/>
              </w:rPr>
              <w:t xml:space="preserve">у кого есть карточка </w:t>
            </w:r>
            <w:r w:rsidR="00F533AA">
              <w:rPr>
                <w:rFonts w:ascii="Times New Roman" w:hAnsi="Times New Roman"/>
                <w:sz w:val="28"/>
                <w:szCs w:val="28"/>
              </w:rPr>
              <w:lastRenderedPageBreak/>
              <w:t>с ответом, выбегает к доске</w:t>
            </w:r>
            <w:r w:rsidR="00F533AA" w:rsidRPr="00F533A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533AA" w:rsidRDefault="00F533AA" w:rsidP="006809C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8 – 2</w:t>
            </w:r>
          </w:p>
          <w:p w:rsidR="00F533AA" w:rsidRDefault="00F533AA" w:rsidP="006809C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6 + 3</w:t>
            </w:r>
          </w:p>
          <w:p w:rsidR="00F533AA" w:rsidRDefault="00F533AA" w:rsidP="006809C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5 + 2</w:t>
            </w:r>
          </w:p>
          <w:p w:rsidR="00F533AA" w:rsidRDefault="00F533AA" w:rsidP="006809C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4 + 4</w:t>
            </w:r>
          </w:p>
          <w:p w:rsidR="00F533AA" w:rsidRDefault="00F533AA" w:rsidP="006809C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5 + 5</w:t>
            </w:r>
          </w:p>
          <w:p w:rsidR="00F533AA" w:rsidRDefault="00F533AA" w:rsidP="006809C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8 – 5</w:t>
            </w:r>
          </w:p>
          <w:p w:rsidR="00F533AA" w:rsidRDefault="00F533AA" w:rsidP="006809C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7 – 5</w:t>
            </w:r>
          </w:p>
          <w:p w:rsidR="00F533AA" w:rsidRPr="00F533AA" w:rsidRDefault="00F533AA" w:rsidP="006809C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6 + 1</w:t>
            </w:r>
          </w:p>
          <w:p w:rsidR="00034B65" w:rsidRDefault="00034B65" w:rsidP="00F64285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674054" w:rsidRDefault="00674054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674054" w:rsidRDefault="00674054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674054" w:rsidRDefault="00674054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674054" w:rsidRDefault="00674054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отвечают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Pr="00353DFE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674054" w:rsidRPr="00674054" w:rsidRDefault="00674054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умеем считать предметы, писать цифры, сравнивать количество предметов, записывать и решать примеры</w:t>
            </w:r>
          </w:p>
          <w:p w:rsidR="00674054" w:rsidRPr="00674054" w:rsidRDefault="00674054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Pr="006809C3" w:rsidRDefault="006809C3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дети по очереди выставляют карточки по порядку </w:t>
            </w:r>
            <w:r w:rsidR="00434B54">
              <w:rPr>
                <w:rFonts w:ascii="Times New Roman" w:hAnsi="Times New Roman"/>
                <w:i/>
                <w:iCs/>
                <w:sz w:val="28"/>
                <w:szCs w:val="28"/>
              </w:rPr>
              <w:t>на доске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Ответы детей</w:t>
            </w:r>
          </w:p>
          <w:p w:rsidR="00034B65" w:rsidRPr="00353DFE" w:rsidRDefault="00673411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53DFE">
              <w:rPr>
                <w:rFonts w:ascii="Times New Roman" w:hAnsi="Times New Roman"/>
                <w:i/>
                <w:iCs/>
                <w:sz w:val="28"/>
                <w:szCs w:val="28"/>
              </w:rPr>
              <w:t>10</w:t>
            </w:r>
          </w:p>
          <w:p w:rsidR="00673411" w:rsidRPr="00353DFE" w:rsidRDefault="00673411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673411" w:rsidRPr="00353DFE" w:rsidRDefault="00673411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673411" w:rsidRPr="00353DFE" w:rsidRDefault="00673411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53DFE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99</w:t>
            </w:r>
          </w:p>
          <w:p w:rsidR="005D58F4" w:rsidRPr="00353DFE" w:rsidRDefault="005D58F4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673411" w:rsidRPr="00353DFE" w:rsidRDefault="00673411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53DFE">
              <w:rPr>
                <w:rFonts w:ascii="Times New Roman" w:hAnsi="Times New Roman"/>
                <w:i/>
                <w:iCs/>
                <w:sz w:val="28"/>
                <w:szCs w:val="28"/>
              </w:rPr>
              <w:t>10</w:t>
            </w:r>
          </w:p>
          <w:p w:rsidR="005D58F4" w:rsidRPr="00353DFE" w:rsidRDefault="005D58F4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53DFE">
              <w:rPr>
                <w:rFonts w:ascii="Times New Roman" w:hAnsi="Times New Roman"/>
                <w:i/>
                <w:iCs/>
                <w:sz w:val="28"/>
                <w:szCs w:val="28"/>
              </w:rPr>
              <w:t>16</w:t>
            </w:r>
          </w:p>
          <w:p w:rsidR="005D58F4" w:rsidRPr="00353DFE" w:rsidRDefault="005D58F4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53DFE">
              <w:rPr>
                <w:rFonts w:ascii="Times New Roman" w:hAnsi="Times New Roman"/>
                <w:i/>
                <w:iCs/>
                <w:sz w:val="28"/>
                <w:szCs w:val="28"/>
              </w:rPr>
              <w:t>15</w:t>
            </w:r>
          </w:p>
          <w:p w:rsidR="00673411" w:rsidRDefault="000E3A22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53DFE">
              <w:rPr>
                <w:rFonts w:ascii="Times New Roman" w:hAnsi="Times New Roman"/>
                <w:i/>
                <w:iCs/>
                <w:sz w:val="28"/>
                <w:szCs w:val="28"/>
              </w:rPr>
              <w:t>19</w:t>
            </w:r>
          </w:p>
          <w:p w:rsidR="000E3A22" w:rsidRDefault="000E3A22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E3A22" w:rsidRPr="00353DFE" w:rsidRDefault="000E3A22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16 и 18</w:t>
            </w:r>
          </w:p>
          <w:p w:rsidR="000E3A22" w:rsidRPr="00353DFE" w:rsidRDefault="000E3A22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53DFE">
              <w:rPr>
                <w:rFonts w:ascii="Times New Roman" w:hAnsi="Times New Roman"/>
                <w:i/>
                <w:iCs/>
                <w:sz w:val="28"/>
                <w:szCs w:val="28"/>
              </w:rPr>
              <w:t>14</w:t>
            </w:r>
          </w:p>
          <w:p w:rsidR="000E3A22" w:rsidRPr="00353DFE" w:rsidRDefault="000E3A22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53DFE">
              <w:rPr>
                <w:rFonts w:ascii="Times New Roman" w:hAnsi="Times New Roman"/>
                <w:i/>
                <w:iCs/>
                <w:sz w:val="28"/>
                <w:szCs w:val="28"/>
              </w:rPr>
              <w:t>13</w:t>
            </w:r>
          </w:p>
          <w:p w:rsidR="000E3A22" w:rsidRPr="00353DFE" w:rsidRDefault="000E3A22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53DFE">
              <w:rPr>
                <w:rFonts w:ascii="Times New Roman" w:hAnsi="Times New Roman"/>
                <w:i/>
                <w:iCs/>
                <w:sz w:val="28"/>
                <w:szCs w:val="28"/>
              </w:rPr>
              <w:t>17</w:t>
            </w:r>
          </w:p>
          <w:p w:rsidR="00034B65" w:rsidRDefault="000E3A22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53DFE">
              <w:rPr>
                <w:rFonts w:ascii="Times New Roman" w:hAnsi="Times New Roman"/>
                <w:i/>
                <w:iCs/>
                <w:sz w:val="28"/>
                <w:szCs w:val="28"/>
              </w:rPr>
              <w:t>1.2.3.4.5</w:t>
            </w:r>
          </w:p>
          <w:p w:rsidR="000E3A22" w:rsidRDefault="000E3A22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E3A22" w:rsidRPr="000E3A22" w:rsidRDefault="000E3A22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Письмо в тетрадях по образцу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18571B" w:rsidRDefault="0018571B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Читающие дети или учитель читает стихи-задачи, дети показывают на веерах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 xml:space="preserve">ответы, </w:t>
            </w:r>
            <w:proofErr w:type="gram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рассказывают</w:t>
            </w:r>
            <w:proofErr w:type="gram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как считали</w:t>
            </w:r>
          </w:p>
          <w:p w:rsidR="0018571B" w:rsidRDefault="0018571B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Решение записывается в тетради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554D5D" w:rsidRDefault="00554D5D" w:rsidP="00554D5D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Ответы детей</w:t>
            </w:r>
          </w:p>
          <w:p w:rsidR="00554D5D" w:rsidRDefault="00554D5D" w:rsidP="00554D5D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Ребята работают в парах, обсуждают и когда готовы отвечать, поднимают руки «вишенкой» (держась за руки)</w:t>
            </w:r>
          </w:p>
          <w:p w:rsidR="00034B65" w:rsidRDefault="00554D5D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Составляют в парах и записывают равенства в тетрадях</w:t>
            </w:r>
          </w:p>
          <w:p w:rsidR="00554D5D" w:rsidRDefault="00554D5D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2 + 1 = 3</w:t>
            </w:r>
          </w:p>
          <w:p w:rsidR="00554D5D" w:rsidRDefault="00554D5D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3 -1 = 2</w:t>
            </w:r>
          </w:p>
          <w:p w:rsidR="00554D5D" w:rsidRDefault="00554D5D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4 – 1 = 3</w:t>
            </w:r>
          </w:p>
          <w:p w:rsidR="00554D5D" w:rsidRDefault="00554D5D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1 +1 = 2</w:t>
            </w: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Дети выбегают к доске с ответами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6</w:t>
            </w: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9</w:t>
            </w: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7</w:t>
            </w: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8</w:t>
            </w: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10</w:t>
            </w: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</w:p>
          <w:p w:rsidR="00F533AA" w:rsidRDefault="00F533A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color w:val="00CCFF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color w:val="00CC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CCFF"/>
                <w:sz w:val="28"/>
                <w:szCs w:val="28"/>
              </w:rPr>
              <w:t>Познавательные действия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CCFF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Находить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информацию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учебнике (разворот, оглавление, словарь), отделять известное от неизвестного.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CCFF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Делать выводы, оперируя с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предметами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их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образами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034B65" w:rsidRDefault="00034B6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строить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логическое  рассуждение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 включающее установление причинно-следственных связей.</w:t>
            </w:r>
          </w:p>
          <w:p w:rsidR="00034B65" w:rsidRDefault="00034B6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CCFF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Проводить сравнение,  классификацию по заданным критериям.</w:t>
            </w:r>
          </w:p>
          <w:p w:rsidR="00034B65" w:rsidRDefault="00034B65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CCFF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сотрудничестве с учителем ставить новые учебные задачи.</w:t>
            </w:r>
          </w:p>
          <w:p w:rsidR="00034B65" w:rsidRDefault="00034B65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CCFF"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Преобразовывать практическую задачу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познавательную.</w:t>
            </w:r>
          </w:p>
          <w:p w:rsidR="00034B65" w:rsidRDefault="00034B6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CCFF"/>
                <w:sz w:val="28"/>
                <w:szCs w:val="28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Проявлять познавательную инициативу в учебном сотрудничестве.</w:t>
            </w:r>
          </w:p>
          <w:p w:rsidR="00034B65" w:rsidRDefault="00034B6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color w:val="FF66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6600"/>
                <w:sz w:val="28"/>
                <w:szCs w:val="28"/>
              </w:rPr>
              <w:t>Регулятивные действия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6600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Совместно с учителем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определять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цель </w:t>
            </w:r>
            <w:r>
              <w:rPr>
                <w:rFonts w:ascii="Times New Roman" w:hAnsi="Times New Roman"/>
                <w:sz w:val="28"/>
                <w:szCs w:val="28"/>
              </w:rPr>
              <w:t>действий,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проговаривать план, </w:t>
            </w:r>
            <w:r>
              <w:rPr>
                <w:rFonts w:ascii="Times New Roman" w:hAnsi="Times New Roman"/>
                <w:sz w:val="28"/>
                <w:szCs w:val="28"/>
              </w:rPr>
              <w:t>предлагать версии.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6600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Работать по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предложенному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плану, </w:t>
            </w:r>
            <w:r>
              <w:rPr>
                <w:rFonts w:ascii="Times New Roman" w:hAnsi="Times New Roman"/>
                <w:sz w:val="28"/>
                <w:szCs w:val="28"/>
              </w:rPr>
              <w:t>использовать учебник.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6600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Учиться оценивать </w:t>
            </w:r>
            <w:r>
              <w:rPr>
                <w:rFonts w:ascii="Times New Roman" w:hAnsi="Times New Roman"/>
                <w:sz w:val="28"/>
                <w:szCs w:val="28"/>
              </w:rPr>
              <w:t>успешнос</w:t>
            </w:r>
            <w:r w:rsidR="0018571B">
              <w:rPr>
                <w:rFonts w:ascii="Times New Roman" w:hAnsi="Times New Roman"/>
                <w:sz w:val="28"/>
                <w:szCs w:val="28"/>
              </w:rPr>
              <w:t>ть своего задания, признавать ошибки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color w:val="0099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9900"/>
                <w:sz w:val="28"/>
                <w:szCs w:val="28"/>
              </w:rPr>
              <w:t>Коммуникативные действия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9900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Высказывать свои мысли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(предложение-текст),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вступать в беседу.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9900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Слушать и понимать других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9900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формулировать собственное мнение и позицию;</w:t>
            </w:r>
          </w:p>
          <w:p w:rsidR="00034B65" w:rsidRDefault="00034B6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9900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034B65" w:rsidRDefault="00034B6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Личностные результаты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Оценивать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свои действия и действия одноклассников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Объяснять оценивание.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w w:val="11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Развитие самостоятельности в поиске решения различных  задач</w:t>
            </w:r>
            <w:r>
              <w:rPr>
                <w:rFonts w:ascii="Times New Roman" w:hAnsi="Times New Roman"/>
                <w:w w:val="116"/>
                <w:sz w:val="28"/>
                <w:szCs w:val="28"/>
              </w:rPr>
              <w:t>.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w w:val="11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w w:val="116"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w w:val="11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Воспитание уважительного отношения к деятельности – как своему, так и других людей</w:t>
            </w:r>
            <w:r>
              <w:rPr>
                <w:rFonts w:ascii="Times New Roman" w:hAnsi="Times New Roman"/>
                <w:w w:val="113"/>
                <w:sz w:val="28"/>
                <w:szCs w:val="28"/>
              </w:rPr>
              <w:t>.</w:t>
            </w:r>
          </w:p>
          <w:p w:rsidR="00034B65" w:rsidRDefault="00034B6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w w:val="116"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w w:val="11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Строить монологическое высказывание, владеть диалогической формой речи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034B65" w:rsidTr="000859C5">
        <w:trPr>
          <w:trHeight w:val="70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65" w:rsidRDefault="00034B65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3A1A3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lang w:val="en-US"/>
              </w:rPr>
              <w:t>IV</w:t>
            </w:r>
            <w:proofErr w:type="gramStart"/>
            <w:r w:rsidR="00034B65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. </w:t>
            </w:r>
            <w:r w:rsidR="00034B65">
              <w:rPr>
                <w:rFonts w:ascii="Times New Roman" w:hAnsi="Times New Roman"/>
                <w:b/>
                <w:sz w:val="28"/>
                <w:szCs w:val="28"/>
              </w:rPr>
              <w:t xml:space="preserve"> Закрепление</w:t>
            </w:r>
            <w:proofErr w:type="gramEnd"/>
            <w:r w:rsidR="00034B65">
              <w:rPr>
                <w:rFonts w:ascii="Times New Roman" w:hAnsi="Times New Roman"/>
                <w:b/>
                <w:sz w:val="28"/>
                <w:szCs w:val="28"/>
              </w:rPr>
              <w:t xml:space="preserve"> изученного.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034B65" w:rsidRPr="00353DFE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. Применение знаний.</w:t>
            </w: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Pr="00353DFE" w:rsidRDefault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786CCF" w:rsidRDefault="00786CCF" w:rsidP="00786CCF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. Рефлексия, итог урока.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5" w:rsidRPr="00353DFE" w:rsidRDefault="00F6428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Теперь мы отправимся в гости 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Копатычу</w:t>
            </w:r>
            <w:proofErr w:type="spellEnd"/>
            <w:r w:rsidRPr="00F64285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Он приготовил нам задание</w:t>
            </w:r>
            <w:r w:rsidRPr="00F64285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решить «цепочку» примеров</w:t>
            </w:r>
            <w:r w:rsidRPr="00F6428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A1A3E" w:rsidRDefault="003A1A3E" w:rsidP="003A1A3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Давайте  поможем!</w:t>
            </w:r>
          </w:p>
          <w:p w:rsidR="005865E1" w:rsidRDefault="00F64285" w:rsidP="005865E1">
            <w:pPr>
              <w:widowControl w:val="0"/>
              <w:tabs>
                <w:tab w:val="left" w:pos="173"/>
              </w:tabs>
              <w:spacing w:line="288" w:lineRule="exact"/>
              <w:jc w:val="both"/>
              <w:rPr>
                <w:rFonts w:ascii="Times New Roman" w:eastAsia="Bookman Old Style" w:hAnsi="Times New Roman"/>
                <w:iCs/>
                <w:color w:val="FF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Работа в парах</w:t>
            </w:r>
            <w:r w:rsidR="005865E1">
              <w:rPr>
                <w:rFonts w:ascii="Times New Roman" w:eastAsia="Bookman Old Style" w:hAnsi="Times New Roman"/>
                <w:iCs/>
                <w:color w:val="FF0000"/>
                <w:spacing w:val="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865E1" w:rsidRPr="00EA0612" w:rsidRDefault="005865E1" w:rsidP="005865E1">
            <w:pPr>
              <w:widowControl w:val="0"/>
              <w:tabs>
                <w:tab w:val="left" w:pos="173"/>
              </w:tabs>
              <w:spacing w:line="288" w:lineRule="exact"/>
              <w:jc w:val="both"/>
              <w:rPr>
                <w:rFonts w:ascii="Times New Roman" w:eastAsia="Bookman Old Style" w:hAnsi="Times New Roman"/>
                <w:spacing w:val="5"/>
                <w:sz w:val="24"/>
                <w:szCs w:val="24"/>
              </w:rPr>
            </w:pPr>
            <w:r>
              <w:rPr>
                <w:rFonts w:ascii="Times New Roman" w:eastAsia="Bookman Old Style" w:hAnsi="Times New Roman"/>
                <w:iCs/>
                <w:color w:val="FF0000"/>
                <w:spacing w:val="1"/>
                <w:sz w:val="24"/>
                <w:szCs w:val="24"/>
                <w:shd w:val="clear" w:color="auto" w:fill="FFFFFF"/>
              </w:rPr>
              <w:t>П</w:t>
            </w:r>
            <w:proofErr w:type="gramStart"/>
            <w:r w:rsidRPr="00394FD8">
              <w:rPr>
                <w:rFonts w:ascii="Times New Roman" w:eastAsia="Bookman Old Style" w:hAnsi="Times New Roman"/>
                <w:iCs/>
                <w:color w:val="FF0000"/>
                <w:spacing w:val="1"/>
                <w:sz w:val="24"/>
                <w:szCs w:val="24"/>
                <w:shd w:val="clear" w:color="auto" w:fill="FFFFFF"/>
              </w:rPr>
              <w:t>2</w:t>
            </w:r>
            <w:proofErr w:type="gramEnd"/>
            <w:r>
              <w:rPr>
                <w:rFonts w:ascii="Times New Roman" w:hAnsi="Times New Roman"/>
                <w:b/>
                <w:color w:val="4F81BD" w:themeColor="accent1"/>
                <w:sz w:val="24"/>
                <w:szCs w:val="24"/>
              </w:rPr>
              <w:t xml:space="preserve">  К3</w:t>
            </w:r>
            <w:r w:rsidRPr="00394FD8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Д4 </w:t>
            </w:r>
            <w:r w:rsidRPr="00394FD8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 </w:t>
            </w:r>
            <w:r w:rsidRPr="00F572B5">
              <w:rPr>
                <w:rFonts w:ascii="Times New Roman" w:hAnsi="Times New Roman"/>
                <w:color w:val="FF0000"/>
                <w:sz w:val="24"/>
                <w:szCs w:val="24"/>
              </w:rPr>
              <w:t>П6</w:t>
            </w:r>
          </w:p>
          <w:p w:rsidR="00F64285" w:rsidRPr="00F64285" w:rsidRDefault="00F64285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A1A3E" w:rsidRPr="00353DFE" w:rsidRDefault="00730455" w:rsidP="003A1A3E">
            <w:pPr>
              <w:tabs>
                <w:tab w:val="left" w:pos="960"/>
                <w:tab w:val="left" w:pos="177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26" style="position:absolute;margin-left:12.6pt;margin-top:-4.45pt;width:23.25pt;height:48.75pt;z-index:251658240">
                  <v:textbox style="mso-next-textbox:#_x0000_s1026">
                    <w:txbxContent>
                      <w:p w:rsidR="003A1A3E" w:rsidRDefault="003A1A3E" w:rsidP="003A1A3E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lang w:val="en-US"/>
                          </w:rPr>
                          <w:t>5</w:t>
                        </w:r>
                        <w:r w:rsidRPr="003A1A3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3A1A3E" w:rsidRPr="003A1A3E" w:rsidRDefault="003A1A3E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oval>
              </w:pict>
            </w:r>
            <w:r w:rsidR="003A1A3E">
              <w:rPr>
                <w:rFonts w:ascii="Times New Roman" w:hAnsi="Times New Roman"/>
                <w:sz w:val="28"/>
                <w:szCs w:val="28"/>
              </w:rPr>
              <w:tab/>
            </w:r>
            <w:r w:rsidR="003A1A3E">
              <w:rPr>
                <w:rFonts w:ascii="Times New Roman" w:hAnsi="Times New Roman"/>
                <w:sz w:val="28"/>
                <w:szCs w:val="28"/>
              </w:rPr>
              <w:tab/>
            </w:r>
            <w:r w:rsidR="003A1A3E" w:rsidRPr="00353DFE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8226DF" w:rsidRPr="00353DFE"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</w:p>
          <w:p w:rsidR="003A1A3E" w:rsidRPr="00353DFE" w:rsidRDefault="00730455" w:rsidP="003A1A3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32" style="position:absolute;margin-left:214.35pt;margin-top:-24.2pt;width:30pt;height:39.95pt;z-index:251664384">
                  <v:textbox style="mso-next-textbox:#_x0000_s1032">
                    <w:txbxContent>
                      <w:p w:rsidR="008226DF" w:rsidRPr="003A1A3E" w:rsidRDefault="008226DF" w:rsidP="008226D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?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1" type="#_x0000_t13" style="position:absolute;margin-left:181.35pt;margin-top:-24.25pt;width:33pt;height:36.05pt;z-index:251663360">
                  <v:textbox style="mso-next-textbox:#_x0000_s1031">
                    <w:txbxContent>
                      <w:p w:rsidR="008226DF" w:rsidRPr="003A1A3E" w:rsidRDefault="008226DF" w:rsidP="008226D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+1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30" style="position:absolute;margin-left:151.35pt;margin-top:-24.2pt;width:30pt;height:39.95pt;z-index:251662336">
                  <v:textbox style="mso-next-textbox:#_x0000_s1030">
                    <w:txbxContent>
                      <w:p w:rsidR="008226DF" w:rsidRPr="003A1A3E" w:rsidRDefault="008226DF" w:rsidP="008226D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?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9" type="#_x0000_t13" style="position:absolute;margin-left:43.35pt;margin-top:-24.25pt;width:27.75pt;height:36.05pt;z-index:251661312">
                  <v:textbox style="mso-next-textbox:#_x0000_s1029">
                    <w:txbxContent>
                      <w:p w:rsidR="003A1A3E" w:rsidRPr="003A1A3E" w:rsidRDefault="008226DF" w:rsidP="003A1A3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7" type="#_x0000_t13" style="position:absolute;margin-left:113.85pt;margin-top:-20.35pt;width:33pt;height:36.05pt;z-index:251659264">
                  <v:textbox style="mso-next-textbox:#_x0000_s1027">
                    <w:txbxContent>
                      <w:p w:rsidR="003A1A3E" w:rsidRPr="003A1A3E" w:rsidRDefault="008226D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28" style="position:absolute;margin-left:83.85pt;margin-top:-24.2pt;width:30pt;height:39.95pt;z-index:251660288">
                  <v:textbox style="mso-next-textbox:#_x0000_s1028">
                    <w:txbxContent>
                      <w:p w:rsidR="003A1A3E" w:rsidRPr="003A1A3E" w:rsidRDefault="003A1A3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?</w:t>
                        </w:r>
                      </w:p>
                    </w:txbxContent>
                  </v:textbox>
                </v:oval>
              </w:pict>
            </w:r>
            <w:r w:rsidR="003A1A3E">
              <w:rPr>
                <w:rFonts w:ascii="Times New Roman" w:hAnsi="Times New Roman"/>
                <w:sz w:val="28"/>
                <w:szCs w:val="28"/>
              </w:rPr>
              <w:tab/>
              <w:t xml:space="preserve"> </w:t>
            </w:r>
            <w:r w:rsidR="008226DF" w:rsidRPr="00353DFE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</w:t>
            </w:r>
          </w:p>
          <w:p w:rsidR="008226DF" w:rsidRPr="00353DFE" w:rsidRDefault="00730455" w:rsidP="003A1A3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40" style="position:absolute;margin-left:219.6pt;margin-top:-5.15pt;width:30pt;height:39.95pt;z-index:251671552">
                  <v:textbox style="mso-next-textbox:#_x0000_s1040">
                    <w:txbxContent>
                      <w:p w:rsidR="0056635F" w:rsidRPr="003A1A3E" w:rsidRDefault="0056635F" w:rsidP="0056635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?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9" type="#_x0000_t13" style="position:absolute;margin-left:181.35pt;margin-top:-5.1pt;width:33pt;height:36.05pt;z-index:251670528">
                  <v:textbox style="mso-next-textbox:#_x0000_s1039">
                    <w:txbxContent>
                      <w:p w:rsidR="0056635F" w:rsidRPr="003A1A3E" w:rsidRDefault="0056635F" w:rsidP="0056635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  <w:r w:rsidR="0056635F" w:rsidRPr="00353DFE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</w:t>
            </w:r>
          </w:p>
          <w:p w:rsidR="008226DF" w:rsidRPr="00353DFE" w:rsidRDefault="00730455" w:rsidP="003A1A3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38" style="position:absolute;margin-left:156.6pt;margin-top:-29.3pt;width:24.75pt;height:31.75pt;z-index:251669504">
                  <v:textbox style="mso-next-textbox:#_x0000_s1038">
                    <w:txbxContent>
                      <w:p w:rsidR="0056635F" w:rsidRPr="003A1A3E" w:rsidRDefault="0056635F" w:rsidP="0056635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?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7" type="#_x0000_t13" style="position:absolute;margin-left:118.35pt;margin-top:-29.3pt;width:33pt;height:36.05pt;z-index:251668480">
                  <v:textbox style="mso-next-textbox:#_x0000_s1037">
                    <w:txbxContent>
                      <w:p w:rsidR="0056635F" w:rsidRPr="003A1A3E" w:rsidRDefault="0056635F" w:rsidP="0056635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+1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36" style="position:absolute;margin-left:83.85pt;margin-top:-29.3pt;width:30pt;height:39.95pt;z-index:251667456">
                  <v:textbox style="mso-next-textbox:#_x0000_s1036">
                    <w:txbxContent>
                      <w:p w:rsidR="0056635F" w:rsidRPr="003A1A3E" w:rsidRDefault="0056635F" w:rsidP="0056635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?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5" type="#_x0000_t13" style="position:absolute;margin-left:39.6pt;margin-top:-23.55pt;width:39.75pt;height:36.05pt;z-index:251666432">
                  <v:textbox style="mso-next-textbox:#_x0000_s1035">
                    <w:txbxContent>
                      <w:p w:rsidR="0056635F" w:rsidRPr="003A1A3E" w:rsidRDefault="0056635F" w:rsidP="0056635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+2 22222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33" style="position:absolute;margin-left:12.6pt;margin-top:-23.55pt;width:21.75pt;height:39.95pt;z-index:251665408">
                  <v:textbox style="mso-next-textbox:#_x0000_s1033">
                    <w:txbxContent>
                      <w:p w:rsidR="008226DF" w:rsidRPr="003A1A3E" w:rsidRDefault="008226DF" w:rsidP="008226D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</w:p>
          <w:p w:rsidR="003A1A3E" w:rsidRDefault="003A1A3E" w:rsidP="003A1A3E">
            <w:pPr>
              <w:tabs>
                <w:tab w:val="left" w:pos="177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7D649A" w:rsidRDefault="007D64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649A" w:rsidRDefault="007D64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Мо</w:t>
            </w:r>
            <w:r w:rsidR="007D649A">
              <w:rPr>
                <w:rFonts w:ascii="Times New Roman" w:hAnsi="Times New Roman"/>
                <w:sz w:val="28"/>
                <w:szCs w:val="28"/>
              </w:rPr>
              <w:t xml:space="preserve">лодцы, ребята, с заданием  </w:t>
            </w:r>
            <w:proofErr w:type="spellStart"/>
            <w:r w:rsidR="007D649A">
              <w:rPr>
                <w:rFonts w:ascii="Times New Roman" w:hAnsi="Times New Roman"/>
                <w:sz w:val="28"/>
                <w:szCs w:val="28"/>
              </w:rPr>
              <w:t>Копатыча</w:t>
            </w:r>
            <w:proofErr w:type="spellEnd"/>
            <w:r w:rsidR="007D64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справились. Теперь</w:t>
            </w:r>
            <w:r w:rsidR="007D649A">
              <w:rPr>
                <w:rFonts w:ascii="Times New Roman" w:hAnsi="Times New Roman"/>
                <w:sz w:val="28"/>
                <w:szCs w:val="28"/>
              </w:rPr>
              <w:t xml:space="preserve"> следующее задание</w:t>
            </w:r>
          </w:p>
          <w:p w:rsidR="00034B65" w:rsidRDefault="007D649A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Слайд  10</w:t>
            </w:r>
          </w:p>
          <w:p w:rsidR="007D649A" w:rsidRDefault="007D649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Копатыч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любит мёд</w:t>
            </w:r>
            <w:r w:rsidRPr="007D649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  него на пасеке очень много ульев</w:t>
            </w:r>
            <w:r w:rsidRPr="007D649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Но он сбился со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счёту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не может их посчитать</w:t>
            </w:r>
            <w:r w:rsidRPr="007D649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Нужно ему помочь</w:t>
            </w:r>
            <w:r w:rsidRPr="00353DF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этого надо решить следующие примеры</w:t>
            </w:r>
            <w:r w:rsidR="005B59DD" w:rsidRPr="00353DFE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865E1" w:rsidRPr="00EA0612" w:rsidRDefault="005865E1" w:rsidP="005865E1">
            <w:pPr>
              <w:widowControl w:val="0"/>
              <w:tabs>
                <w:tab w:val="left" w:pos="173"/>
              </w:tabs>
              <w:spacing w:line="288" w:lineRule="exact"/>
              <w:jc w:val="both"/>
              <w:rPr>
                <w:rFonts w:ascii="Times New Roman" w:eastAsia="Bookman Old Style" w:hAnsi="Times New Roman"/>
                <w:spacing w:val="5"/>
                <w:sz w:val="24"/>
                <w:szCs w:val="24"/>
              </w:rPr>
            </w:pPr>
            <w:r>
              <w:rPr>
                <w:rFonts w:ascii="Times New Roman" w:eastAsia="Bookman Old Style" w:hAnsi="Times New Roman"/>
                <w:iCs/>
                <w:color w:val="FF0000"/>
                <w:spacing w:val="1"/>
                <w:sz w:val="24"/>
                <w:szCs w:val="24"/>
                <w:shd w:val="clear" w:color="auto" w:fill="FFFFFF"/>
              </w:rPr>
              <w:t>П</w:t>
            </w:r>
            <w:proofErr w:type="gramStart"/>
            <w:r w:rsidRPr="00394FD8">
              <w:rPr>
                <w:rFonts w:ascii="Times New Roman" w:eastAsia="Bookman Old Style" w:hAnsi="Times New Roman"/>
                <w:iCs/>
                <w:color w:val="FF0000"/>
                <w:spacing w:val="1"/>
                <w:sz w:val="24"/>
                <w:szCs w:val="24"/>
                <w:shd w:val="clear" w:color="auto" w:fill="FFFFFF"/>
              </w:rPr>
              <w:t>2</w:t>
            </w:r>
            <w:proofErr w:type="gramEnd"/>
            <w:r>
              <w:rPr>
                <w:rFonts w:ascii="Times New Roman" w:hAnsi="Times New Roman"/>
                <w:b/>
                <w:color w:val="4F81BD" w:themeColor="accent1"/>
                <w:sz w:val="24"/>
                <w:szCs w:val="24"/>
              </w:rPr>
              <w:t xml:space="preserve">  К3</w:t>
            </w:r>
            <w:r w:rsidRPr="00394FD8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Д4 </w:t>
            </w:r>
            <w:r w:rsidRPr="00394FD8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 </w:t>
            </w:r>
            <w:r w:rsidRPr="00F572B5">
              <w:rPr>
                <w:rFonts w:ascii="Times New Roman" w:hAnsi="Times New Roman"/>
                <w:color w:val="FF0000"/>
                <w:sz w:val="24"/>
                <w:szCs w:val="24"/>
              </w:rPr>
              <w:t>П6</w:t>
            </w:r>
          </w:p>
          <w:p w:rsidR="005865E1" w:rsidRPr="00353DFE" w:rsidRDefault="005865E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Игра « Чей ряд быстрее!»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доске для каждого ряда  столбики примеров, ребята по одному выходят их решать)</w:t>
            </w:r>
          </w:p>
          <w:p w:rsidR="00034B65" w:rsidRDefault="007D64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5-1 </w:t>
            </w:r>
            <w:r w:rsidR="00034B65">
              <w:rPr>
                <w:rFonts w:ascii="Times New Roman" w:hAnsi="Times New Roman"/>
                <w:sz w:val="28"/>
                <w:szCs w:val="28"/>
              </w:rPr>
              <w:t>=                5-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3=             3</w:t>
            </w:r>
            <w:r w:rsidR="00034B65">
              <w:rPr>
                <w:rFonts w:ascii="Times New Roman" w:hAnsi="Times New Roman"/>
                <w:sz w:val="28"/>
                <w:szCs w:val="28"/>
              </w:rPr>
              <w:t>-2=</w:t>
            </w:r>
          </w:p>
          <w:p w:rsidR="00034B65" w:rsidRDefault="007D64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034B65">
              <w:rPr>
                <w:rFonts w:ascii="Times New Roman" w:hAnsi="Times New Roman"/>
                <w:sz w:val="28"/>
                <w:szCs w:val="28"/>
              </w:rPr>
              <w:t>-2=                2+1=             5-2=</w:t>
            </w:r>
          </w:p>
          <w:p w:rsidR="00034B65" w:rsidRDefault="007D64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34B65">
              <w:rPr>
                <w:rFonts w:ascii="Times New Roman" w:hAnsi="Times New Roman"/>
                <w:sz w:val="28"/>
                <w:szCs w:val="28"/>
              </w:rPr>
              <w:t xml:space="preserve">+2=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1+1=             4</w:t>
            </w:r>
            <w:r w:rsidR="00034B65">
              <w:rPr>
                <w:rFonts w:ascii="Times New Roman" w:hAnsi="Times New Roman"/>
                <w:sz w:val="28"/>
                <w:szCs w:val="28"/>
              </w:rPr>
              <w:t xml:space="preserve">+1=        </w:t>
            </w:r>
          </w:p>
          <w:p w:rsidR="00034B65" w:rsidRDefault="007D64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3-1=                2</w:t>
            </w:r>
            <w:r w:rsidR="00034B65">
              <w:rPr>
                <w:rFonts w:ascii="Times New Roman" w:hAnsi="Times New Roman"/>
                <w:sz w:val="28"/>
                <w:szCs w:val="28"/>
              </w:rPr>
              <w:t xml:space="preserve">-1=             </w:t>
            </w:r>
            <w:r w:rsidR="0017215B">
              <w:rPr>
                <w:rFonts w:ascii="Times New Roman" w:hAnsi="Times New Roman"/>
                <w:sz w:val="28"/>
                <w:szCs w:val="28"/>
              </w:rPr>
              <w:t xml:space="preserve"> 4</w:t>
            </w:r>
            <w:r w:rsidR="0017215B" w:rsidRPr="009B04AF">
              <w:rPr>
                <w:rFonts w:ascii="Times New Roman" w:hAnsi="Times New Roman"/>
                <w:sz w:val="28"/>
                <w:szCs w:val="28"/>
              </w:rPr>
              <w:t>+</w:t>
            </w:r>
            <w:r w:rsidR="00034B65">
              <w:rPr>
                <w:rFonts w:ascii="Times New Roman" w:hAnsi="Times New Roman"/>
                <w:sz w:val="28"/>
                <w:szCs w:val="28"/>
              </w:rPr>
              <w:t>3=</w:t>
            </w: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3+1=  </w:t>
            </w:r>
            <w:r w:rsidR="007D649A">
              <w:rPr>
                <w:rFonts w:ascii="Times New Roman" w:hAnsi="Times New Roman"/>
                <w:sz w:val="28"/>
                <w:szCs w:val="28"/>
              </w:rPr>
              <w:t xml:space="preserve">              5-4=             3</w:t>
            </w: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="007D649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=    </w:t>
            </w:r>
          </w:p>
          <w:p w:rsidR="00034B65" w:rsidRPr="00353DFE" w:rsidRDefault="00034B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Молодцы, справились</w:t>
            </w:r>
            <w:r w:rsidR="005B59DD" w:rsidRPr="00353DFE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Но это ещё </w:t>
            </w:r>
            <w:r w:rsidR="005B59DD">
              <w:rPr>
                <w:rFonts w:ascii="Times New Roman" w:hAnsi="Times New Roman"/>
                <w:sz w:val="28"/>
                <w:szCs w:val="28"/>
              </w:rPr>
              <w:t xml:space="preserve">не всё! Вот ещё задание от </w:t>
            </w:r>
            <w:proofErr w:type="spellStart"/>
            <w:r w:rsidR="005B59DD">
              <w:rPr>
                <w:rFonts w:ascii="Times New Roman" w:hAnsi="Times New Roman"/>
                <w:sz w:val="28"/>
                <w:szCs w:val="28"/>
              </w:rPr>
              <w:t>Копатыча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34B65" w:rsidRDefault="005B59D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по учебнику  с. 64 №4</w:t>
            </w: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Посмотрите на рисунок, как вы думаете, что нужно сделать?  </w:t>
            </w: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Давайте, проверим нашу догадку - прочитаем задание.</w:t>
            </w: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Оправдались наши предположения?</w:t>
            </w: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B59DD" w:rsidRDefault="005B59D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B59DD" w:rsidRDefault="005B59D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4B65" w:rsidRDefault="005B59D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 х</w:t>
            </w:r>
            <w:r w:rsidR="00034B65">
              <w:rPr>
                <w:rFonts w:ascii="Times New Roman" w:hAnsi="Times New Roman"/>
                <w:sz w:val="28"/>
                <w:szCs w:val="28"/>
              </w:rPr>
              <w:t>орошо потрудились, надо отдохнуть.</w:t>
            </w:r>
          </w:p>
          <w:p w:rsidR="00034B65" w:rsidRDefault="005B59DD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Электронная  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физминутка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№2</w:t>
            </w:r>
          </w:p>
          <w:p w:rsidR="00034B65" w:rsidRDefault="00034B65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  <w:p w:rsidR="00034B65" w:rsidRDefault="005B59D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865E1" w:rsidRPr="00EA0612" w:rsidRDefault="00034B65" w:rsidP="005865E1">
            <w:pPr>
              <w:widowControl w:val="0"/>
              <w:tabs>
                <w:tab w:val="left" w:pos="173"/>
              </w:tabs>
              <w:spacing w:line="288" w:lineRule="exact"/>
              <w:jc w:val="both"/>
              <w:rPr>
                <w:rFonts w:ascii="Times New Roman" w:eastAsia="Bookman Old Style" w:hAnsi="Times New Roman"/>
                <w:spacing w:val="5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Игра «</w:t>
            </w:r>
            <w:r w:rsidR="005B59DD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Будь внимателен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»</w:t>
            </w:r>
            <w:r w:rsidR="005B59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865E1">
              <w:rPr>
                <w:rFonts w:ascii="Times New Roman" w:eastAsia="Bookman Old Style" w:hAnsi="Times New Roman"/>
                <w:iCs/>
                <w:color w:val="FF0000"/>
                <w:spacing w:val="1"/>
                <w:sz w:val="24"/>
                <w:szCs w:val="24"/>
                <w:shd w:val="clear" w:color="auto" w:fill="FFFFFF"/>
              </w:rPr>
              <w:t xml:space="preserve"> П</w:t>
            </w:r>
            <w:proofErr w:type="gramStart"/>
            <w:r w:rsidR="005865E1" w:rsidRPr="00394FD8">
              <w:rPr>
                <w:rFonts w:ascii="Times New Roman" w:eastAsia="Bookman Old Style" w:hAnsi="Times New Roman"/>
                <w:iCs/>
                <w:color w:val="FF0000"/>
                <w:spacing w:val="1"/>
                <w:sz w:val="24"/>
                <w:szCs w:val="24"/>
                <w:shd w:val="clear" w:color="auto" w:fill="FFFFFF"/>
              </w:rPr>
              <w:t>2</w:t>
            </w:r>
            <w:proofErr w:type="gramEnd"/>
            <w:r w:rsidR="005865E1">
              <w:rPr>
                <w:rFonts w:ascii="Times New Roman" w:hAnsi="Times New Roman"/>
                <w:b/>
                <w:color w:val="4F81BD" w:themeColor="accent1"/>
                <w:sz w:val="24"/>
                <w:szCs w:val="24"/>
              </w:rPr>
              <w:t xml:space="preserve">  К3</w:t>
            </w:r>
            <w:r w:rsidR="005865E1" w:rsidRPr="00394FD8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  <w:r w:rsidR="005865E1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Д4 </w:t>
            </w:r>
            <w:r w:rsidR="005865E1" w:rsidRPr="00394FD8">
              <w:rPr>
                <w:rFonts w:ascii="Times New Roman" w:hAnsi="Times New Roman"/>
                <w:color w:val="4F81BD" w:themeColor="accent1"/>
                <w:sz w:val="24"/>
                <w:szCs w:val="24"/>
              </w:rPr>
              <w:t xml:space="preserve"> </w:t>
            </w:r>
            <w:r w:rsidR="005865E1" w:rsidRPr="00F572B5">
              <w:rPr>
                <w:rFonts w:ascii="Times New Roman" w:hAnsi="Times New Roman"/>
                <w:color w:val="FF0000"/>
                <w:sz w:val="24"/>
                <w:szCs w:val="24"/>
              </w:rPr>
              <w:t>П6</w:t>
            </w: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B59DD" w:rsidRDefault="005B59D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Нюша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любит очень украшения</w:t>
            </w:r>
            <w:r w:rsidRPr="005B59DD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Она просит вас нарисовать для неё бусы</w:t>
            </w:r>
            <w:r w:rsidR="00BE7680" w:rsidRPr="00BE7680">
              <w:rPr>
                <w:rFonts w:ascii="Times New Roman" w:hAnsi="Times New Roman"/>
                <w:sz w:val="28"/>
                <w:szCs w:val="28"/>
              </w:rPr>
              <w:t>.</w:t>
            </w:r>
            <w:r w:rsidR="00BE7680">
              <w:rPr>
                <w:rFonts w:ascii="Times New Roman" w:hAnsi="Times New Roman"/>
                <w:sz w:val="28"/>
                <w:szCs w:val="28"/>
              </w:rPr>
              <w:t xml:space="preserve"> Бусы будем рисовать в тетрадях</w:t>
            </w:r>
            <w:r w:rsidR="00BE768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BE7680" w:rsidRDefault="00BE7680" w:rsidP="00BE7680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первой нитке бусинок нарисуйте столько, чтобы их было больше, чем 5 на 1</w:t>
            </w:r>
          </w:p>
          <w:p w:rsidR="00134243" w:rsidRDefault="00730455" w:rsidP="0013424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53" style="position:absolute;margin-left:141.05pt;margin-top:-2pt;width:22.5pt;height:29.25pt;z-index:251677696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52" style="position:absolute;margin-left:113.5pt;margin-top:-2pt;width:22.5pt;height:29.25pt;z-index:251676672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51" style="position:absolute;margin-left:86.3pt;margin-top:-2pt;width:22.5pt;height:29.25pt;z-index:251675648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50" style="position:absolute;margin-left:57.8pt;margin-top:-2pt;width:22.5pt;height:29.25pt;z-index:251674624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49" style="position:absolute;margin-left:29.3pt;margin-top:-2pt;width:22.5pt;height:29.25pt;z-index:251673600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41" style="position:absolute;margin-left:2.3pt;margin-top:-2pt;width:22.5pt;height:29.25pt;z-index:251672576"/>
              </w:pict>
            </w:r>
            <w:r w:rsidR="00134243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</w:t>
            </w:r>
          </w:p>
          <w:p w:rsidR="00134243" w:rsidRDefault="00134243" w:rsidP="0013424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34243" w:rsidRDefault="00730455" w:rsidP="00134243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57" style="position:absolute;left:0;text-align:left;margin-left:91pt;margin-top:57.2pt;width:22.5pt;height:29.25pt;z-index:251681792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56" style="position:absolute;left:0;text-align:left;margin-left:63.8pt;margin-top:57.2pt;width:22.5pt;height:29.25pt;z-index:251680768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55" style="position:absolute;left:0;text-align:left;margin-left:35.3pt;margin-top:57.2pt;width:22.5pt;height:29.25pt;z-index:251679744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54" style="position:absolute;left:0;text-align:left;margin-left:6.8pt;margin-top:57.2pt;width:22.5pt;height:29.25pt;z-index:251678720"/>
              </w:pict>
            </w:r>
            <w:r w:rsidR="00134243">
              <w:rPr>
                <w:rFonts w:ascii="Times New Roman" w:hAnsi="Times New Roman"/>
                <w:sz w:val="28"/>
                <w:szCs w:val="28"/>
              </w:rPr>
              <w:t>На второй  нитке бусинок нарисуй столько же</w:t>
            </w:r>
            <w:r w:rsidR="00125786">
              <w:rPr>
                <w:rFonts w:ascii="Times New Roman" w:hAnsi="Times New Roman"/>
                <w:sz w:val="28"/>
                <w:szCs w:val="28"/>
              </w:rPr>
              <w:t>, столько, чтобы их было на 2 меньше, чем на первой нитке</w:t>
            </w:r>
          </w:p>
          <w:p w:rsidR="00125786" w:rsidRDefault="00125786" w:rsidP="001257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</w:t>
            </w:r>
          </w:p>
          <w:p w:rsidR="00125786" w:rsidRPr="0017215B" w:rsidRDefault="00125786" w:rsidP="0012578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третьей нарисуй столько, сколько на первой  нитке и второй вместе</w:t>
            </w:r>
          </w:p>
          <w:p w:rsidR="0017215B" w:rsidRPr="0017215B" w:rsidRDefault="00730455" w:rsidP="0017215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oval id="_x0000_s1085" style="position:absolute;margin-left:222.05pt;margin-top:11.8pt;width:22.5pt;height:29.25pt;z-index:251703296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84" style="position:absolute;margin-left:199.55pt;margin-top:11.8pt;width:22.5pt;height:29.25pt;z-index:251702272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83" style="position:absolute;margin-left:177.05pt;margin-top:11.8pt;width:22.5pt;height:29.25pt;z-index:251701248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82" style="position:absolute;margin-left:154.55pt;margin-top:11.8pt;width:22.5pt;height:29.25pt;z-index:251700224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81" style="position:absolute;margin-left:132.05pt;margin-top:11.8pt;width:22.5pt;height:29.25pt;z-index:251699200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80" style="position:absolute;margin-left:109.55pt;margin-top:11.8pt;width:22.5pt;height:29.25pt;z-index:251698176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79" style="position:absolute;margin-left:87.05pt;margin-top:11.8pt;width:22.5pt;height:29.25pt;z-index:251697152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78" style="position:absolute;margin-left:64.55pt;margin-top:11.8pt;width:22.5pt;height:29.25pt;z-index:251696128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77" style="position:absolute;margin-left:42.05pt;margin-top:11.8pt;width:22.5pt;height:29.25pt;z-index:251695104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oval id="_x0000_s1076" style="position:absolute;margin-left:19.55pt;margin-top:11.8pt;width:22.5pt;height:29.25pt;z-index:251694080"/>
              </w:pict>
            </w:r>
            <w:r w:rsidR="0017215B" w:rsidRPr="0017215B">
              <w:rPr>
                <w:rFonts w:ascii="Times New Roman" w:hAnsi="Times New Roman"/>
                <w:sz w:val="28"/>
                <w:szCs w:val="28"/>
              </w:rPr>
              <w:t xml:space="preserve">                                      </w:t>
            </w:r>
          </w:p>
          <w:p w:rsidR="0017215B" w:rsidRPr="009B04AF" w:rsidRDefault="0017215B" w:rsidP="0017215B">
            <w:pPr>
              <w:rPr>
                <w:rFonts w:ascii="Times New Roman" w:hAnsi="Times New Roman"/>
                <w:sz w:val="28"/>
                <w:szCs w:val="28"/>
              </w:rPr>
            </w:pPr>
            <w:r w:rsidRPr="0017215B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</w:t>
            </w:r>
            <w:r w:rsidRPr="009B04AF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  <w:p w:rsidR="0017215B" w:rsidRDefault="0017215B" w:rsidP="00125786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</w:p>
          <w:p w:rsidR="00125786" w:rsidRPr="00125786" w:rsidRDefault="00125786" w:rsidP="001257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</w:t>
            </w:r>
          </w:p>
          <w:p w:rsidR="00AF3FA7" w:rsidRDefault="00AF3F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Раскрасьте бусинки</w:t>
            </w:r>
          </w:p>
          <w:p w:rsidR="00034B65" w:rsidRPr="00AF3FA7" w:rsidRDefault="00034B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Задание выполняем самостоятельно в тетрадях, кто сделал, поднимает руку. Главное условие – не произносить ни звук</w:t>
            </w:r>
            <w:r w:rsidR="00AF3FA7">
              <w:rPr>
                <w:rFonts w:ascii="Times New Roman" w:hAnsi="Times New Roman"/>
                <w:sz w:val="28"/>
                <w:szCs w:val="28"/>
              </w:rPr>
              <w:t>а и не поворачиваться к соседу</w:t>
            </w:r>
            <w:r w:rsidR="00AF3FA7" w:rsidRPr="00AF3FA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Взаимопроверка.  Меняемся тетрадями, если задание выполнено правильно – </w:t>
            </w:r>
            <w:r w:rsidR="00AF3FA7">
              <w:rPr>
                <w:rFonts w:ascii="Times New Roman" w:hAnsi="Times New Roman"/>
                <w:sz w:val="28"/>
                <w:szCs w:val="28"/>
              </w:rPr>
              <w:t>рисуем в тетради  зелёный кружок</w:t>
            </w:r>
            <w:proofErr w:type="gramStart"/>
            <w:r w:rsidR="00AF3F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неправильно - красный.</w:t>
            </w: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Поднимите руку, кому было легко (трудно).</w:t>
            </w: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Поднимите руку, у кого есть ошибки.</w:t>
            </w:r>
          </w:p>
          <w:p w:rsidR="00034B65" w:rsidRDefault="00034B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Кто их исправил самостоятельно.</w:t>
            </w:r>
          </w:p>
          <w:p w:rsidR="005865E1" w:rsidRDefault="005865E1" w:rsidP="005865E1">
            <w:pPr>
              <w:rPr>
                <w:rStyle w:val="apple-style-span"/>
                <w:rFonts w:ascii="Times New Roman" w:hAnsi="Times New Roman"/>
                <w:color w:val="FFC000"/>
                <w:sz w:val="24"/>
                <w:szCs w:val="24"/>
              </w:rPr>
            </w:pPr>
            <w:r w:rsidRPr="00F572B5">
              <w:rPr>
                <w:rStyle w:val="apple-style-span"/>
                <w:rFonts w:ascii="Times New Roman" w:hAnsi="Times New Roman"/>
                <w:color w:val="92D050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/>
                <w:b/>
                <w:color w:val="92D050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/>
                <w:color w:val="92D050"/>
                <w:sz w:val="24"/>
                <w:szCs w:val="24"/>
              </w:rPr>
              <w:t xml:space="preserve"> </w:t>
            </w:r>
            <w:r w:rsidRPr="00F572B5">
              <w:rPr>
                <w:rStyle w:val="apple-style-span"/>
                <w:rFonts w:ascii="Times New Roman" w:hAnsi="Times New Roman"/>
                <w:b/>
                <w:color w:val="92D050"/>
                <w:sz w:val="24"/>
                <w:szCs w:val="24"/>
              </w:rPr>
              <w:t xml:space="preserve"> </w:t>
            </w:r>
            <w:r w:rsidRPr="00F572B5">
              <w:rPr>
                <w:rStyle w:val="apple-style-span"/>
                <w:rFonts w:ascii="Times New Roman" w:hAnsi="Times New Roman"/>
                <w:b/>
                <w:color w:val="FFC000"/>
                <w:sz w:val="24"/>
                <w:szCs w:val="24"/>
              </w:rPr>
              <w:t>Л3</w:t>
            </w:r>
            <w:r>
              <w:rPr>
                <w:rStyle w:val="apple-style-span"/>
                <w:rFonts w:ascii="Times New Roman" w:hAnsi="Times New Roman"/>
                <w:b/>
                <w:color w:val="FFC000"/>
                <w:sz w:val="24"/>
                <w:szCs w:val="24"/>
              </w:rPr>
              <w:t xml:space="preserve"> </w:t>
            </w:r>
            <w:r w:rsidRPr="00394FD8">
              <w:rPr>
                <w:rFonts w:ascii="Times New Roman" w:hAnsi="Times New Roman"/>
                <w:b/>
                <w:color w:val="92D0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92D050"/>
                <w:sz w:val="24"/>
                <w:szCs w:val="24"/>
              </w:rPr>
              <w:t xml:space="preserve"> Р4</w:t>
            </w:r>
          </w:p>
          <w:p w:rsidR="00034B65" w:rsidRDefault="00AF3FA7" w:rsidP="00AF3F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Сегодня мы побывали в гостях  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Смешариков</w:t>
            </w:r>
            <w:proofErr w:type="spellEnd"/>
            <w:r w:rsidRPr="00AF3FA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F3FA7" w:rsidRDefault="00AF3FA7" w:rsidP="00AF3F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-Какие знания по математике нам сегодня пригодились</w:t>
            </w:r>
            <w:r w:rsidRPr="00AF3FA7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786CCF" w:rsidRDefault="00786CCF" w:rsidP="00786CC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Чем мы сегодня занимались на уроке?</w:t>
            </w:r>
          </w:p>
          <w:p w:rsidR="00786CCF" w:rsidRDefault="00786CCF" w:rsidP="00786CC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Что вам больше всего  понравилось?</w:t>
            </w:r>
          </w:p>
          <w:p w:rsidR="00786CCF" w:rsidRDefault="00786CCF" w:rsidP="00786CC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Кому было легко и всё было понятно?</w:t>
            </w:r>
          </w:p>
          <w:p w:rsidR="00786CCF" w:rsidRPr="00353DFE" w:rsidRDefault="00786CCF" w:rsidP="00AF3F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 кого возникли трудности</w:t>
            </w:r>
            <w:r w:rsidRPr="00353DF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AF3FA7" w:rsidRDefault="00AF3FA7" w:rsidP="00AF3FA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Крош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хочет отблагодарить нас за помощь и подарить нам «маленькие шарики»</w:t>
            </w:r>
            <w:r w:rsidRPr="00AF3FA7">
              <w:rPr>
                <w:rFonts w:ascii="Times New Roman" w:hAnsi="Times New Roman"/>
                <w:sz w:val="28"/>
                <w:szCs w:val="28"/>
              </w:rPr>
              <w:t>.</w:t>
            </w:r>
            <w:r w:rsidR="00786C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Если вам понравился урок, у вас всё получилось и у вас хорошее настроение – дорисуйте шарику улыбку</w:t>
            </w:r>
            <w:r w:rsidR="00786CCF" w:rsidRPr="00786CCF">
              <w:rPr>
                <w:rFonts w:ascii="Times New Roman" w:hAnsi="Times New Roman"/>
                <w:sz w:val="28"/>
                <w:szCs w:val="28"/>
              </w:rPr>
              <w:t>.</w:t>
            </w:r>
            <w:r w:rsidR="00786CCF">
              <w:rPr>
                <w:rFonts w:ascii="Times New Roman" w:hAnsi="Times New Roman"/>
                <w:sz w:val="28"/>
                <w:szCs w:val="28"/>
              </w:rPr>
              <w:t xml:space="preserve"> И тогда у вас будет свой </w:t>
            </w:r>
            <w:proofErr w:type="spellStart"/>
            <w:r w:rsidR="00786CCF">
              <w:rPr>
                <w:rFonts w:ascii="Times New Roman" w:hAnsi="Times New Roman"/>
                <w:sz w:val="28"/>
                <w:szCs w:val="28"/>
              </w:rPr>
              <w:t>Смешарик</w:t>
            </w:r>
            <w:proofErr w:type="spellEnd"/>
            <w:r w:rsidR="00786CCF" w:rsidRPr="00786CCF">
              <w:rPr>
                <w:rFonts w:ascii="Times New Roman" w:hAnsi="Times New Roman"/>
                <w:sz w:val="28"/>
                <w:szCs w:val="28"/>
              </w:rPr>
              <w:t>.</w:t>
            </w:r>
            <w:r w:rsidR="00786CCF">
              <w:rPr>
                <w:rFonts w:ascii="Times New Roman" w:hAnsi="Times New Roman"/>
                <w:sz w:val="28"/>
                <w:szCs w:val="28"/>
              </w:rPr>
              <w:t xml:space="preserve"> А если у вас не всё получилось и у вас плохое настроение – нарисуйте грустные губки</w:t>
            </w:r>
            <w:r w:rsidR="00786CCF" w:rsidRPr="00786CCF">
              <w:rPr>
                <w:rFonts w:ascii="Times New Roman" w:hAnsi="Times New Roman"/>
                <w:sz w:val="28"/>
                <w:szCs w:val="28"/>
              </w:rPr>
              <w:t>.</w:t>
            </w:r>
            <w:r w:rsidR="00786CCF">
              <w:rPr>
                <w:rFonts w:ascii="Times New Roman" w:hAnsi="Times New Roman"/>
                <w:sz w:val="28"/>
                <w:szCs w:val="28"/>
              </w:rPr>
              <w:t xml:space="preserve"> В следующий раз и ваш шарик станет </w:t>
            </w:r>
            <w:proofErr w:type="spellStart"/>
            <w:r w:rsidR="00786CCF">
              <w:rPr>
                <w:rFonts w:ascii="Times New Roman" w:hAnsi="Times New Roman"/>
                <w:sz w:val="28"/>
                <w:szCs w:val="28"/>
              </w:rPr>
              <w:t>Смешариком</w:t>
            </w:r>
            <w:proofErr w:type="spellEnd"/>
            <w:r w:rsidR="00786CCF" w:rsidRPr="00353DF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34B65" w:rsidRPr="00AF3FA7" w:rsidRDefault="00786CCF" w:rsidP="00F10305">
            <w:pPr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Давайте выйдем к доске и покажем наши шарики</w:t>
            </w:r>
            <w:r w:rsidRPr="00786C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65" w:rsidRDefault="00034B6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034B65" w:rsidRDefault="00F6428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у каждого на парте карточки с «цепочками» примеров</w:t>
            </w:r>
          </w:p>
          <w:p w:rsidR="003A1A3E" w:rsidRDefault="003A1A3E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вместе с соседом они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решают</w:t>
            </w:r>
          </w:p>
          <w:p w:rsidR="003A1A3E" w:rsidRPr="00F64285" w:rsidRDefault="003A1A3E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проверяем  на доске совместно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7D649A" w:rsidRDefault="0056635F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Ответы</w:t>
            </w:r>
          </w:p>
          <w:p w:rsidR="00034B65" w:rsidRDefault="007D649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2 </w:t>
            </w:r>
          </w:p>
          <w:p w:rsidR="007D649A" w:rsidRDefault="007D649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</w:p>
          <w:p w:rsidR="007D649A" w:rsidRPr="0056635F" w:rsidRDefault="007D649A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Фронтальная работ</w:t>
            </w:r>
            <w:proofErr w:type="gram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ребята вспоминают состав чисел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Ребята по одному с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каждого ряда по очереди выбегают к доске и решают 1 пример, кто быстрее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5B59DD" w:rsidRDefault="005B59DD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Предположения ребят (вставить числа в окошки</w:t>
            </w:r>
            <w:proofErr w:type="gram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="005B59DD">
              <w:rPr>
                <w:rFonts w:ascii="Times New Roman" w:hAnsi="Times New Roman"/>
                <w:i/>
                <w:iCs/>
                <w:sz w:val="28"/>
                <w:szCs w:val="28"/>
              </w:rPr>
              <w:t>)</w:t>
            </w:r>
            <w:proofErr w:type="gramEnd"/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Чтение задания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Ответы детей (да, оправдались)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назовите предыдущее чи</w:t>
            </w:r>
            <w:r w:rsidR="005B59DD">
              <w:rPr>
                <w:rFonts w:ascii="Times New Roman" w:hAnsi="Times New Roman"/>
                <w:i/>
                <w:iCs/>
                <w:sz w:val="28"/>
                <w:szCs w:val="28"/>
              </w:rPr>
              <w:t>сло, последующее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134243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Рисуют самостоятельно, затем меняются тетрадями с соседо</w:t>
            </w:r>
            <w:proofErr w:type="gram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м(</w:t>
            </w:r>
            <w:proofErr w:type="gram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взаимопроверка)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Учатся анализировать и оценивать свою деятельность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Pr="00353DFE" w:rsidRDefault="00AF3FA7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Ответы детей</w:t>
            </w:r>
          </w:p>
          <w:p w:rsidR="00786CCF" w:rsidRDefault="00786CCF" w:rsidP="00786CCF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считали, играли, выполняли задания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</w:rPr>
              <w:t>Смешариков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(решали задачи и примеры)</w:t>
            </w:r>
          </w:p>
          <w:p w:rsidR="00786CCF" w:rsidRPr="00786CCF" w:rsidRDefault="00786CCF" w:rsidP="00786CCF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 работали в парах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786CCF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Дети рисуют на шариках</w:t>
            </w: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034B6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034B65" w:rsidRDefault="00786CCF" w:rsidP="000859C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Дети выходят к доске</w:t>
            </w:r>
          </w:p>
          <w:p w:rsidR="000859C5" w:rsidRDefault="000859C5" w:rsidP="000859C5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65" w:rsidRDefault="00034B65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034B65" w:rsidRDefault="00034B65" w:rsidP="00034B65">
      <w:pPr>
        <w:rPr>
          <w:sz w:val="28"/>
          <w:szCs w:val="28"/>
        </w:rPr>
      </w:pPr>
    </w:p>
    <w:p w:rsidR="00034B65" w:rsidRDefault="00034B65" w:rsidP="00034B65">
      <w:pPr>
        <w:spacing w:after="0" w:line="240" w:lineRule="auto"/>
        <w:ind w:left="330" w:firstLine="237"/>
        <w:rPr>
          <w:rStyle w:val="a4"/>
          <w:rFonts w:ascii="Calibri" w:hAnsi="Calibri"/>
        </w:rPr>
      </w:pPr>
    </w:p>
    <w:p w:rsidR="00034B65" w:rsidRDefault="00034B65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034B65" w:rsidRDefault="00034B65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034B65" w:rsidRDefault="00034B65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034B65" w:rsidRDefault="00034B65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034B65" w:rsidRDefault="00034B65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5865E1" w:rsidRDefault="005865E1" w:rsidP="00034B65">
      <w:pPr>
        <w:spacing w:after="0" w:line="240" w:lineRule="auto"/>
        <w:ind w:firstLine="567"/>
        <w:rPr>
          <w:rStyle w:val="a4"/>
          <w:rFonts w:ascii="Calibri" w:hAnsi="Calibri"/>
          <w:sz w:val="28"/>
          <w:szCs w:val="28"/>
        </w:rPr>
      </w:pPr>
    </w:p>
    <w:p w:rsidR="00034B65" w:rsidRDefault="00034B65" w:rsidP="00034B65">
      <w:pPr>
        <w:spacing w:after="0" w:line="240" w:lineRule="auto"/>
        <w:rPr>
          <w:rFonts w:ascii="Times New Roman" w:hAnsi="Times New Roman"/>
          <w:spacing w:val="5"/>
        </w:rPr>
      </w:pPr>
    </w:p>
    <w:tbl>
      <w:tblPr>
        <w:tblW w:w="0" w:type="auto"/>
        <w:tblInd w:w="1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4"/>
        <w:gridCol w:w="2478"/>
        <w:gridCol w:w="2853"/>
        <w:gridCol w:w="3260"/>
        <w:gridCol w:w="3457"/>
      </w:tblGrid>
      <w:tr w:rsidR="00B5796D" w:rsidTr="00B5796D">
        <w:trPr>
          <w:trHeight w:val="3116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65" w:rsidRDefault="00034B6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Слайд 1</w:t>
            </w:r>
          </w:p>
          <w:p w:rsidR="00034B65" w:rsidRDefault="00B5796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796D">
              <w:rPr>
                <w:rFonts w:ascii="Times New Roman" w:hAnsi="Times New Roman"/>
                <w:sz w:val="28"/>
                <w:szCs w:val="28"/>
              </w:rPr>
              <w:object w:dxaOrig="7205" w:dyaOrig="5407">
                <v:shape id="_x0000_i1025" type="#_x0000_t75" style="width:145.5pt;height:109.5pt" o:ole="">
                  <v:imagedata r:id="rId8" o:title=""/>
                </v:shape>
                <o:OLEObject Type="Embed" ProgID="PowerPoint.Slide.12" ShapeID="_x0000_i1025" DrawAspect="Content" ObjectID="_1478982943" r:id="rId9"/>
              </w:objec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65" w:rsidRDefault="00034B6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Слайд 2</w:t>
            </w:r>
          </w:p>
          <w:p w:rsidR="00034B65" w:rsidRDefault="00B5796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796D">
              <w:rPr>
                <w:rFonts w:ascii="Times New Roman" w:hAnsi="Times New Roman"/>
                <w:sz w:val="28"/>
                <w:szCs w:val="28"/>
              </w:rPr>
              <w:object w:dxaOrig="7205" w:dyaOrig="5407">
                <v:shape id="_x0000_i1026" type="#_x0000_t75" style="width:141pt;height:105.75pt" o:ole="">
                  <v:imagedata r:id="rId10" o:title=""/>
                </v:shape>
                <o:OLEObject Type="Embed" ProgID="PowerPoint.Slide.12" ShapeID="_x0000_i1026" DrawAspect="Content" ObjectID="_1478982944" r:id="rId11"/>
              </w:objec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65" w:rsidRDefault="00034B6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Слайд 3</w:t>
            </w:r>
          </w:p>
          <w:p w:rsidR="00034B65" w:rsidRDefault="00B5796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796D">
              <w:rPr>
                <w:rFonts w:ascii="Times New Roman" w:hAnsi="Times New Roman"/>
                <w:sz w:val="28"/>
                <w:szCs w:val="28"/>
              </w:rPr>
              <w:object w:dxaOrig="7205" w:dyaOrig="5407">
                <v:shape id="_x0000_i1027" type="#_x0000_t75" style="width:143.25pt;height:107.25pt" o:ole="">
                  <v:imagedata r:id="rId12" o:title=""/>
                </v:shape>
                <o:OLEObject Type="Embed" ProgID="PowerPoint.Slide.12" ShapeID="_x0000_i1027" DrawAspect="Content" ObjectID="_1478982945" r:id="rId13"/>
              </w:objec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65" w:rsidRDefault="00034B6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Слайд 4</w:t>
            </w:r>
          </w:p>
          <w:p w:rsidR="00034B65" w:rsidRDefault="001C092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5796D">
              <w:rPr>
                <w:rFonts w:ascii="Times New Roman" w:hAnsi="Times New Roman"/>
                <w:sz w:val="28"/>
                <w:szCs w:val="28"/>
              </w:rPr>
              <w:object w:dxaOrig="7205" w:dyaOrig="5407">
                <v:shape id="_x0000_i1028" type="#_x0000_t75" style="width:151.5pt;height:114pt" o:ole="">
                  <v:imagedata r:id="rId14" o:title=""/>
                </v:shape>
                <o:OLEObject Type="Embed" ProgID="PowerPoint.Slide.12" ShapeID="_x0000_i1028" DrawAspect="Content" ObjectID="_1478982946" r:id="rId15"/>
              </w:objec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65" w:rsidRDefault="001C092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Слайд5</w:t>
            </w:r>
          </w:p>
          <w:p w:rsidR="00034B65" w:rsidRDefault="001C092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0921">
              <w:rPr>
                <w:rFonts w:ascii="Times New Roman" w:hAnsi="Times New Roman"/>
                <w:sz w:val="28"/>
                <w:szCs w:val="28"/>
              </w:rPr>
              <w:object w:dxaOrig="7205" w:dyaOrig="5407">
                <v:shape id="_x0000_i1029" type="#_x0000_t75" style="width:162pt;height:121.5pt" o:ole="">
                  <v:imagedata r:id="rId16" o:title=""/>
                </v:shape>
                <o:OLEObject Type="Embed" ProgID="PowerPoint.Slide.12" ShapeID="_x0000_i1029" DrawAspect="Content" ObjectID="_1478982947" r:id="rId17"/>
              </w:object>
            </w:r>
          </w:p>
        </w:tc>
      </w:tr>
    </w:tbl>
    <w:p w:rsidR="00034B65" w:rsidRDefault="00034B65" w:rsidP="00034B65">
      <w:pPr>
        <w:pStyle w:val="a5"/>
      </w:pPr>
      <w:r>
        <w:t xml:space="preserve">Здесь представлены лишь </w:t>
      </w:r>
      <w:proofErr w:type="spellStart"/>
      <w:r>
        <w:t>скриншоты</w:t>
      </w:r>
      <w:proofErr w:type="spellEnd"/>
      <w:r>
        <w:t xml:space="preserve">  нескольких слайдов презентации. </w:t>
      </w:r>
    </w:p>
    <w:sectPr w:rsidR="00034B65" w:rsidSect="00856C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5E2" w:rsidRDefault="008E25E2" w:rsidP="00786CCF">
      <w:pPr>
        <w:spacing w:after="0" w:line="240" w:lineRule="auto"/>
      </w:pPr>
      <w:r>
        <w:separator/>
      </w:r>
    </w:p>
  </w:endnote>
  <w:endnote w:type="continuationSeparator" w:id="0">
    <w:p w:rsidR="008E25E2" w:rsidRDefault="008E25E2" w:rsidP="00786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5E2" w:rsidRDefault="008E25E2" w:rsidP="00786CCF">
      <w:pPr>
        <w:spacing w:after="0" w:line="240" w:lineRule="auto"/>
      </w:pPr>
      <w:r>
        <w:separator/>
      </w:r>
    </w:p>
  </w:footnote>
  <w:footnote w:type="continuationSeparator" w:id="0">
    <w:p w:rsidR="008E25E2" w:rsidRDefault="008E25E2" w:rsidP="00786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EB5"/>
      </v:shape>
    </w:pict>
  </w:numPicBullet>
  <w:abstractNum w:abstractNumId="0">
    <w:nsid w:val="19A91959"/>
    <w:multiLevelType w:val="hybridMultilevel"/>
    <w:tmpl w:val="D29EB0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9437C0"/>
    <w:multiLevelType w:val="hybridMultilevel"/>
    <w:tmpl w:val="26DABC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3000B3"/>
    <w:multiLevelType w:val="hybridMultilevel"/>
    <w:tmpl w:val="27B6F09C"/>
    <w:lvl w:ilvl="0" w:tplc="558C64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cs="Times New Roman" w:hint="default"/>
      </w:rPr>
    </w:lvl>
    <w:lvl w:ilvl="1" w:tplc="69E84E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7885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EC46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9216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CEBE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3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FCEDD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C428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6CBD"/>
    <w:rsid w:val="00012B51"/>
    <w:rsid w:val="00013A5C"/>
    <w:rsid w:val="000349E7"/>
    <w:rsid w:val="00034B65"/>
    <w:rsid w:val="00066C05"/>
    <w:rsid w:val="000859C5"/>
    <w:rsid w:val="000B3892"/>
    <w:rsid w:val="000E3A22"/>
    <w:rsid w:val="001144D1"/>
    <w:rsid w:val="00125786"/>
    <w:rsid w:val="00134243"/>
    <w:rsid w:val="0017215B"/>
    <w:rsid w:val="0017327A"/>
    <w:rsid w:val="0018571B"/>
    <w:rsid w:val="001A1572"/>
    <w:rsid w:val="001C0921"/>
    <w:rsid w:val="002832F1"/>
    <w:rsid w:val="00353DFE"/>
    <w:rsid w:val="003A1A3E"/>
    <w:rsid w:val="004002AF"/>
    <w:rsid w:val="004006CD"/>
    <w:rsid w:val="00434B54"/>
    <w:rsid w:val="00451336"/>
    <w:rsid w:val="00554D5D"/>
    <w:rsid w:val="0056635F"/>
    <w:rsid w:val="005865E1"/>
    <w:rsid w:val="005B59DD"/>
    <w:rsid w:val="005D58F4"/>
    <w:rsid w:val="005E4F79"/>
    <w:rsid w:val="00605420"/>
    <w:rsid w:val="006474F9"/>
    <w:rsid w:val="00673411"/>
    <w:rsid w:val="00674054"/>
    <w:rsid w:val="006809C3"/>
    <w:rsid w:val="00730455"/>
    <w:rsid w:val="00734133"/>
    <w:rsid w:val="00771A07"/>
    <w:rsid w:val="00786CCF"/>
    <w:rsid w:val="007D649A"/>
    <w:rsid w:val="007F47BE"/>
    <w:rsid w:val="008226DF"/>
    <w:rsid w:val="00856CBD"/>
    <w:rsid w:val="008824E1"/>
    <w:rsid w:val="008B77E0"/>
    <w:rsid w:val="008E25E2"/>
    <w:rsid w:val="009A262A"/>
    <w:rsid w:val="009B04AF"/>
    <w:rsid w:val="009F69D5"/>
    <w:rsid w:val="00AE2F70"/>
    <w:rsid w:val="00AF3FA7"/>
    <w:rsid w:val="00B47EE3"/>
    <w:rsid w:val="00B5796D"/>
    <w:rsid w:val="00BB32DA"/>
    <w:rsid w:val="00BE7680"/>
    <w:rsid w:val="00C06B5A"/>
    <w:rsid w:val="00C14AF3"/>
    <w:rsid w:val="00C35210"/>
    <w:rsid w:val="00F10305"/>
    <w:rsid w:val="00F34DC7"/>
    <w:rsid w:val="00F533AA"/>
    <w:rsid w:val="00F64285"/>
    <w:rsid w:val="00FC4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CB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6CBD"/>
    <w:rPr>
      <w:rFonts w:ascii="Times New Roman" w:hAnsi="Times New Roman" w:cs="Times New Roman" w:hint="default"/>
      <w:color w:val="0000FF"/>
      <w:u w:val="single"/>
    </w:rPr>
  </w:style>
  <w:style w:type="character" w:styleId="a4">
    <w:name w:val="Strong"/>
    <w:basedOn w:val="a0"/>
    <w:uiPriority w:val="99"/>
    <w:qFormat/>
    <w:rsid w:val="00034B65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semiHidden/>
    <w:unhideWhenUsed/>
    <w:rsid w:val="00034B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99"/>
    <w:qFormat/>
    <w:rsid w:val="00034B65"/>
    <w:pPr>
      <w:ind w:left="720"/>
      <w:contextualSpacing/>
    </w:pPr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03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4B6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86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86CC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786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86CCF"/>
    <w:rPr>
      <w:rFonts w:ascii="Calibri" w:eastAsia="Times New Roman" w:hAnsi="Calibri" w:cs="Times New Roman"/>
      <w:lang w:eastAsia="ru-RU"/>
    </w:rPr>
  </w:style>
  <w:style w:type="paragraph" w:styleId="ad">
    <w:name w:val="No Spacing"/>
    <w:uiPriority w:val="1"/>
    <w:qFormat/>
    <w:rsid w:val="008824E1"/>
    <w:pPr>
      <w:spacing w:after="0" w:line="240" w:lineRule="auto"/>
    </w:pPr>
  </w:style>
  <w:style w:type="character" w:customStyle="1" w:styleId="apple-style-span">
    <w:name w:val="apple-style-span"/>
    <w:basedOn w:val="a0"/>
    <w:rsid w:val="00605420"/>
  </w:style>
  <w:style w:type="character" w:customStyle="1" w:styleId="2">
    <w:name w:val="Основной текст (2)_"/>
    <w:basedOn w:val="a0"/>
    <w:link w:val="20"/>
    <w:rsid w:val="001A1572"/>
    <w:rPr>
      <w:rFonts w:ascii="Times New Roman" w:eastAsia="Times New Roman" w:hAnsi="Times New Roman" w:cs="Times New Roman"/>
      <w:b/>
      <w:bCs/>
      <w:spacing w:val="2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A1572"/>
    <w:pPr>
      <w:widowControl w:val="0"/>
      <w:shd w:val="clear" w:color="auto" w:fill="FFFFFF"/>
      <w:spacing w:before="240" w:after="60" w:line="0" w:lineRule="atLeast"/>
      <w:jc w:val="center"/>
    </w:pPr>
    <w:rPr>
      <w:rFonts w:ascii="Times New Roman" w:hAnsi="Times New Roman"/>
      <w:b/>
      <w:bCs/>
      <w:spacing w:val="2"/>
      <w:sz w:val="20"/>
      <w:szCs w:val="20"/>
      <w:lang w:eastAsia="en-US"/>
    </w:rPr>
  </w:style>
  <w:style w:type="table" w:styleId="ae">
    <w:name w:val="Table Grid"/>
    <w:basedOn w:val="a1"/>
    <w:uiPriority w:val="59"/>
    <w:rsid w:val="001A15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текст1"/>
    <w:basedOn w:val="a0"/>
    <w:rsid w:val="001A15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19"/>
      <w:szCs w:val="19"/>
      <w:u w:val="none"/>
      <w:lang w:val="ru-RU"/>
    </w:rPr>
  </w:style>
  <w:style w:type="character" w:customStyle="1" w:styleId="0pt">
    <w:name w:val="Основной текст + Не полужирный;Интервал 0 pt"/>
    <w:basedOn w:val="a0"/>
    <w:rsid w:val="001A15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9"/>
      <w:szCs w:val="19"/>
      <w:u w:val="none"/>
      <w:lang w:val="ru-RU"/>
    </w:rPr>
  </w:style>
  <w:style w:type="character" w:customStyle="1" w:styleId="serp-urlmark">
    <w:name w:val="serp-url__mark"/>
    <w:basedOn w:val="a0"/>
    <w:rsid w:val="001A15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8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.sld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opilkaurokov.ru/matematika/presentacii/133320" TargetMode="External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5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13</Pages>
  <Words>1618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Шаталин</dc:creator>
  <cp:keywords/>
  <dc:description/>
  <cp:lastModifiedBy>Шаталин</cp:lastModifiedBy>
  <cp:revision>55</cp:revision>
  <cp:lastPrinted>2014-12-01T18:55:00Z</cp:lastPrinted>
  <dcterms:created xsi:type="dcterms:W3CDTF">2014-11-27T17:59:00Z</dcterms:created>
  <dcterms:modified xsi:type="dcterms:W3CDTF">2014-12-01T19:49:00Z</dcterms:modified>
</cp:coreProperties>
</file>