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C9" w:rsidRPr="009A6BAD" w:rsidRDefault="003528C9" w:rsidP="003528C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528C9" w:rsidRPr="009A6BAD" w:rsidRDefault="003528C9" w:rsidP="003528C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9A6BAD">
        <w:rPr>
          <w:rFonts w:ascii="Times New Roman" w:hAnsi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№ 8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3528C9" w:rsidRPr="009A6BAD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г. Сафоново Смоленской</w:t>
      </w:r>
      <w:r w:rsidRPr="009A6BAD">
        <w:rPr>
          <w:sz w:val="28"/>
          <w:szCs w:val="28"/>
        </w:rPr>
        <w:t xml:space="preserve"> области</w:t>
      </w: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3528C9">
        <w:rPr>
          <w:b/>
          <w:sz w:val="72"/>
          <w:szCs w:val="72"/>
        </w:rPr>
        <w:t xml:space="preserve">Сценарий </w:t>
      </w:r>
    </w:p>
    <w:p w:rsidR="003528C9" w:rsidRP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3528C9">
        <w:rPr>
          <w:b/>
          <w:sz w:val="72"/>
          <w:szCs w:val="72"/>
        </w:rPr>
        <w:t>музыкального конкурса</w:t>
      </w:r>
    </w:p>
    <w:p w:rsidR="003528C9" w:rsidRP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b/>
          <w:sz w:val="24"/>
          <w:szCs w:val="24"/>
        </w:rPr>
      </w:pPr>
      <w:r w:rsidRPr="003528C9">
        <w:rPr>
          <w:b/>
          <w:sz w:val="24"/>
          <w:szCs w:val="24"/>
        </w:rPr>
        <w:t>Коллективное творческое дело</w:t>
      </w:r>
      <w:r>
        <w:rPr>
          <w:b/>
          <w:sz w:val="24"/>
          <w:szCs w:val="24"/>
        </w:rPr>
        <w:t xml:space="preserve"> </w:t>
      </w:r>
      <w:r w:rsidRPr="003528C9">
        <w:rPr>
          <w:b/>
          <w:sz w:val="24"/>
          <w:szCs w:val="24"/>
        </w:rPr>
        <w:t>«Мир моих увлечений»</w:t>
      </w: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3528C9" w:rsidRPr="009A6BAD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географии и ОБЖ</w:t>
      </w:r>
    </w:p>
    <w:p w:rsidR="003528C9" w:rsidRPr="00724094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Баданина Татьяна Юрьевна</w:t>
      </w: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</w:p>
    <w:p w:rsidR="003528C9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г. Сафоново</w:t>
      </w:r>
    </w:p>
    <w:p w:rsidR="003528C9" w:rsidRPr="00DC4842" w:rsidRDefault="003528C9" w:rsidP="00352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1993</w:t>
      </w:r>
    </w:p>
    <w:p w:rsidR="003528C9" w:rsidRDefault="003528C9" w:rsidP="002D7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FA0" w:rsidRPr="003528C9" w:rsidRDefault="002D70EA" w:rsidP="002D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Сценарий музыкального конкурса</w:t>
      </w:r>
    </w:p>
    <w:p w:rsidR="002D70EA" w:rsidRDefault="002D70E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2D70E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Сегодня в этом зале произойдет нечто удивительное. Лучшие в школе музыкальные таланты будут бороться за право выступить в заключительном концерте.</w:t>
      </w:r>
    </w:p>
    <w:p w:rsidR="002D70EA" w:rsidRDefault="002D70E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у каждого из вас свои музыкальные привязанности и то, что нравится одному, не очень нравится другому. Но все вместе вы любите музыку симфоническую, народную, камерную, джазовую, вокально-инструментальную, танцевальную. Иногда спорят о том, какой вид музыки лучше, а какой хуже. Наверняка такие споры вспыхивали и среди вас. Мы уверены, что они ни к чему не приводили. Каждый из музыкальных жанров хорош по-своему.</w:t>
      </w:r>
    </w:p>
    <w:p w:rsidR="002D70EA" w:rsidRDefault="002D70E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услышите русскую народную песню в исполнении ученика 5б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Димы.</w:t>
      </w:r>
    </w:p>
    <w:p w:rsidR="002D70EA" w:rsidRDefault="002D70E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включаете радио и слышите эстрадную песню. Повернули ручку настройки, теперь звучит хоровое произведение, а на соседней волне транслируют оперу. Все это – вокальная музыка. К вокальной музыке относятся песни, романсы, хоры,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оратории и, наконец, оперы.</w:t>
      </w:r>
    </w:p>
    <w:p w:rsidR="002D70EA" w:rsidRDefault="002D70E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9D62DF">
        <w:rPr>
          <w:rFonts w:ascii="Times New Roman" w:hAnsi="Times New Roman" w:cs="Times New Roman"/>
          <w:sz w:val="28"/>
          <w:szCs w:val="28"/>
        </w:rPr>
        <w:t>ученики 5ж класса – Волков Володя, 9г класс – Павлова Света, 3ж класс – Прокофьева Олеся.</w:t>
      </w:r>
    </w:p>
    <w:p w:rsidR="009D62DF" w:rsidRDefault="009D62DF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истории музыки время от времени, как яркие звезды на небосклоне появились удивительные музыканты. Совсем еще маленькие дети, лет восьми – десяти, а иногда даже меньше, они давали сольные концерты и поражали слушателей силой своего музыкального таланта. Называли этих маленьких музыкантов чудо-дети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Wunderkind</w:t>
      </w:r>
      <w:r>
        <w:rPr>
          <w:rFonts w:ascii="Times New Roman" w:hAnsi="Times New Roman" w:cs="Times New Roman"/>
          <w:sz w:val="28"/>
          <w:szCs w:val="28"/>
        </w:rPr>
        <w:t>). Таким вундеркиндом был Моцарт. В возрасте 6-8 лет вместе со своей старшей сестрой объездил всю Европу, выступая с исполнением музыки на клавире и скрипке соло.</w:t>
      </w:r>
    </w:p>
    <w:p w:rsidR="009D62DF" w:rsidRDefault="009D62DF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ученики 7д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Катерина, 9г класс Селезнева Светлана.</w:t>
      </w:r>
    </w:p>
    <w:p w:rsidR="009D62DF" w:rsidRDefault="009D62DF" w:rsidP="00544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Только взял боец трехрядку, 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видно – гармонист.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началу, для порядку</w:t>
      </w:r>
      <w:proofErr w:type="gramEnd"/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Кинул пальцы сверху вниз.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Позабытый деревенский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завел, глаза закрыв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родной смоленской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памятный мотив,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той гармошки старой,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осталась сиротой,</w:t>
      </w:r>
    </w:p>
    <w:p w:rsidR="009D62DF" w:rsidRDefault="009D62DF" w:rsidP="0054472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вдруг теплее стало</w:t>
      </w:r>
    </w:p>
    <w:p w:rsidR="009D62DF" w:rsidRDefault="009D62DF" w:rsidP="00544724">
      <w:pPr>
        <w:spacing w:afterLines="20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фронтовой.</w:t>
      </w:r>
    </w:p>
    <w:p w:rsidR="009D62DF" w:rsidRDefault="009D62DF" w:rsidP="00544724">
      <w:pPr>
        <w:spacing w:afterLines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«Василий Теркин» А.Т. Твардовского. А сколько еще стихов, да и песен, и шуточных и лирических, посвящено гармошке.</w:t>
      </w:r>
    </w:p>
    <w:p w:rsidR="009D62DF" w:rsidRDefault="009D62DF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ученики 7в класс – Константинов Александр (баян), 5г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Юля (Аккордеон).</w:t>
      </w:r>
    </w:p>
    <w:p w:rsidR="009D62DF" w:rsidRDefault="009D62DF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Без этого инструмента и его разновидности баяна и аккордеона, которые приобрели огромную популярность в народе, невозможно представить себе ни концерта художественной самодеятельности, ни вечера в сельском клубе.</w:t>
      </w:r>
    </w:p>
    <w:p w:rsidR="00544724" w:rsidRDefault="00544724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ученик 7г класса Медведев Артем.</w:t>
      </w:r>
    </w:p>
    <w:p w:rsidR="00544724" w:rsidRDefault="00544724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Кажется, что гармонь существовала всегда. А между тем это один из самых молодых музыкальных инструментов. Гармоника была изобретена в Берлине в 1822 году. Оттуда она очень быстро распространилась по всему миру. Вам, наверное, не приходило в голову, что она – родственница самого величественного музыкального инструмента – органа.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Разновидностей гармоники очень много: венская, двухрядная, русские – тальянка, ливанка, тульская, саратовская и, наконец, баян и аккордеон.</w:t>
      </w:r>
      <w:proofErr w:type="gramEnd"/>
    </w:p>
    <w:p w:rsidR="00544724" w:rsidRDefault="00544724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ученица 6г класса – Иванцова Ирина.</w:t>
      </w:r>
    </w:p>
    <w:p w:rsidR="00544724" w:rsidRDefault="00544724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54472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Зайдите в нотный магазин. На витрине, на полках лежат ноты: сборники фортепианных пьес и этюдов. Скажите, задумывались ли вы когда-нибудь, что это собственно за инструменты – фортепиано, и почему оно занимает такое важное место в музыке? Конечно, вы знакомы с роялем. Его можно увидеть в концертных залах. Он большой и важный, стоит на почетном месте – на эстраде, а иногда, в торжественных случаях, у него поднимают крышку, и рояль становится похож на огромную диковинную птицу, взмахнувшую крылом.</w:t>
      </w:r>
    </w:p>
    <w:p w:rsidR="00544724" w:rsidRDefault="00544724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Выступают ученицы 5а класса Горбань Вика, 7е класса Прудникова Юлия.</w:t>
      </w:r>
    </w:p>
    <w:p w:rsidR="00544724" w:rsidRDefault="00544724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18404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4043">
        <w:rPr>
          <w:rFonts w:ascii="Times New Roman" w:hAnsi="Times New Roman" w:cs="Times New Roman"/>
          <w:sz w:val="28"/>
          <w:szCs w:val="28"/>
        </w:rPr>
        <w:t xml:space="preserve"> Пианино гораздо скромнее своего «знатного» родственника, занимает меньшее место. Да и звук у него слабее, чем у рояля.</w:t>
      </w:r>
    </w:p>
    <w:p w:rsidR="00184043" w:rsidRDefault="00184043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 ученики 7а класса – Иванова Марина, 4а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Евгений.</w:t>
      </w:r>
    </w:p>
    <w:p w:rsidR="00184043" w:rsidRDefault="00184043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1840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Очень – очень давно, в Древней Греции, еще во времена Пифагора, существовал музыкальный инструмент, который называли монохордом. Это был узкий и длинный деревянный ящик с натянутой сверху струной. Постепенно, к одной струне стали прибавлять другие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грали на них, защипывая струны пальцами. Шли века, инструмент совершенствовался, а на одной из его сторон разместилась клавиатура. Этот инструмент стали называть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клавикордом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и был прадедушка фортепиано.</w:t>
      </w:r>
    </w:p>
    <w:p w:rsidR="00184043" w:rsidRDefault="00184043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5б класс – Иванова Вика, 4б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Настя, 4б класс Карасева Катя.</w:t>
      </w:r>
    </w:p>
    <w:p w:rsidR="00184043" w:rsidRDefault="00184043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1840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пяти веков мастера разных стран старались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улучшить. 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появился клавесин.</w:t>
      </w:r>
    </w:p>
    <w:p w:rsidR="00184043" w:rsidRDefault="00184043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Выступают: 7а класс – Смирнова Елена, 5г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5ж класс – Мишутина Светлана.</w:t>
      </w:r>
    </w:p>
    <w:p w:rsidR="00B30EDA" w:rsidRDefault="00184043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B30E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DA">
        <w:rPr>
          <w:rFonts w:ascii="Times New Roman" w:hAnsi="Times New Roman" w:cs="Times New Roman"/>
          <w:sz w:val="28"/>
          <w:szCs w:val="28"/>
        </w:rPr>
        <w:t xml:space="preserve">Первые фортепиано по звучанию были похожи очень мало </w:t>
      </w:r>
      <w:proofErr w:type="gramStart"/>
      <w:r w:rsidR="00B30ED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B30EDA">
        <w:rPr>
          <w:rFonts w:ascii="Times New Roman" w:hAnsi="Times New Roman" w:cs="Times New Roman"/>
          <w:sz w:val="28"/>
          <w:szCs w:val="28"/>
        </w:rPr>
        <w:t xml:space="preserve"> великолепные инструменты, которые мы видим сейчас. Первое фортепиано появилось в 1711 г. в итальянском городе </w:t>
      </w:r>
      <w:proofErr w:type="spellStart"/>
      <w:r w:rsidR="00B30EDA">
        <w:rPr>
          <w:rFonts w:ascii="Times New Roman" w:hAnsi="Times New Roman" w:cs="Times New Roman"/>
          <w:sz w:val="28"/>
          <w:szCs w:val="28"/>
        </w:rPr>
        <w:t>Пауе</w:t>
      </w:r>
      <w:proofErr w:type="spellEnd"/>
      <w:r w:rsidR="00B30EDA">
        <w:rPr>
          <w:rFonts w:ascii="Times New Roman" w:hAnsi="Times New Roman" w:cs="Times New Roman"/>
          <w:sz w:val="28"/>
          <w:szCs w:val="28"/>
        </w:rPr>
        <w:t xml:space="preserve">, создал его клавесинный мастер </w:t>
      </w:r>
      <w:proofErr w:type="spellStart"/>
      <w:r w:rsidR="00B30EDA">
        <w:rPr>
          <w:rFonts w:ascii="Times New Roman" w:hAnsi="Times New Roman" w:cs="Times New Roman"/>
          <w:sz w:val="28"/>
          <w:szCs w:val="28"/>
        </w:rPr>
        <w:t>Бартоломео</w:t>
      </w:r>
      <w:proofErr w:type="spellEnd"/>
      <w:r w:rsidR="00B30EDA">
        <w:rPr>
          <w:rFonts w:ascii="Times New Roman" w:hAnsi="Times New Roman" w:cs="Times New Roman"/>
          <w:sz w:val="28"/>
          <w:szCs w:val="28"/>
        </w:rPr>
        <w:t xml:space="preserve"> Христофор. 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Выступают: 5б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5е класс – Медведева Мария.</w:t>
      </w:r>
    </w:p>
    <w:p w:rsidR="00184043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B30E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На протяжении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сложились 2 основных вида фортепиано: рояль и пианино. Очень многие композиторы писали и пишут для фортепиано. Для фортепиано писали Бетховен, Шуберт, Шуман, Мендельсон, Шопен и Григ, Чайковский, Мусоргский,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Рахманинов и Скрябин.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ученица 6а класса – Позднякова Анастасия.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B30E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вы увидите на сцене хор. Словом «хор» называют коллективы людей, исполняющих вокальную музыку и произведения, сочиненные для этого коллектива. Взрослые хоры могут быть разными по составу: мужскими, женскими и смешанными.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Встречайте хор 1в класса.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B30ED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гитара – один из самых распространенных инструментов. Любой вокально-инструментальный ансамбль начинается с гитары. Туристы, отправляясь в поход, не забывают захватить гитару: под нее так хорошо поется вечером у костра. Гитара звучит дома и на эстраде, в лесу и в концертном зале.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ученик 6а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Пятифоров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Дмитрий.</w:t>
      </w:r>
    </w:p>
    <w:p w:rsidR="00B30EDA" w:rsidRDefault="00B30EDA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901D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E">
        <w:rPr>
          <w:rFonts w:ascii="Times New Roman" w:hAnsi="Times New Roman" w:cs="Times New Roman"/>
          <w:sz w:val="28"/>
          <w:szCs w:val="28"/>
        </w:rPr>
        <w:t xml:space="preserve">Родина гитары неизвестна. Предполагают, что возникла она в Древней Греции, но вторую родину обрела в Испании, где уже в </w:t>
      </w:r>
      <w:r w:rsidR="00901DB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01DBE" w:rsidRPr="00901DBE">
        <w:rPr>
          <w:rFonts w:ascii="Times New Roman" w:hAnsi="Times New Roman" w:cs="Times New Roman"/>
          <w:sz w:val="28"/>
          <w:szCs w:val="28"/>
        </w:rPr>
        <w:t xml:space="preserve"> </w:t>
      </w:r>
      <w:r w:rsidR="00901DBE">
        <w:rPr>
          <w:rFonts w:ascii="Times New Roman" w:hAnsi="Times New Roman" w:cs="Times New Roman"/>
          <w:sz w:val="28"/>
          <w:szCs w:val="28"/>
        </w:rPr>
        <w:t>–</w:t>
      </w:r>
      <w:r w:rsidR="00901DBE" w:rsidRPr="00901DBE">
        <w:rPr>
          <w:rFonts w:ascii="Times New Roman" w:hAnsi="Times New Roman" w:cs="Times New Roman"/>
          <w:sz w:val="28"/>
          <w:szCs w:val="28"/>
        </w:rPr>
        <w:t xml:space="preserve"> </w:t>
      </w:r>
      <w:r w:rsidR="00901DB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01DBE">
        <w:rPr>
          <w:rFonts w:ascii="Times New Roman" w:hAnsi="Times New Roman" w:cs="Times New Roman"/>
          <w:sz w:val="28"/>
          <w:szCs w:val="28"/>
        </w:rPr>
        <w:t xml:space="preserve"> веках получила широчайшее распространение.</w:t>
      </w:r>
    </w:p>
    <w:p w:rsidR="00901DBE" w:rsidRDefault="00901DBE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ученица 3ж класса – Прокофьева Олеся.</w:t>
      </w:r>
    </w:p>
    <w:p w:rsidR="00901DBE" w:rsidRDefault="00901DBE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Королева оркестра – скрипка – самый распространенный струнный смычковый инструмент. «Она в музыке является столь же необходимым инструментом, как в человеческом бытии хлеб насущный» - говорили о ней музыканты еще 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веке. Скрипки делали во многих странах мира, но лучшие скрипичные мастера жили в Италии, в городе Кремоне. Скрипки, сделанные кремонскими мастерами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01D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0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 – Амати, Гварнери, Страдивари, до сих пор считаются непревзойденными. Свято хранили итальянцы секреты своего мастерства. Они умели делать звук скрипок особенно певучим и нежным. Смычок – тоже важная деталь. От него во многом зависит характер звучания. Если мы зацепим струну пальцем, а затем отпустим, звук быстро угаснет. Смычок же можно вести по струне непрерывно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долгого времени. Поэтому скрипка очень певуча.</w:t>
      </w:r>
    </w:p>
    <w:p w:rsidR="00901DBE" w:rsidRDefault="00901DBE" w:rsidP="002D7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вы услышите вокалистов: 5г класс – Журавлева Олеся.</w:t>
      </w:r>
    </w:p>
    <w:p w:rsidR="00901DBE" w:rsidRDefault="00901DBE" w:rsidP="002D7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и завершился наш конкурс, мы надеемся, что он вам понравился. А сейчас</w:t>
      </w:r>
      <w:r w:rsidR="003528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слово жюри. </w:t>
      </w:r>
      <w:r w:rsidRPr="003528C9">
        <w:rPr>
          <w:rFonts w:ascii="Times New Roman" w:hAnsi="Times New Roman" w:cs="Times New Roman"/>
          <w:i/>
          <w:sz w:val="28"/>
          <w:szCs w:val="28"/>
        </w:rPr>
        <w:t xml:space="preserve">(Выступление жюри, которое награждает участников и вручает </w:t>
      </w:r>
      <w:r w:rsidR="003528C9" w:rsidRPr="003528C9">
        <w:rPr>
          <w:rFonts w:ascii="Times New Roman" w:hAnsi="Times New Roman" w:cs="Times New Roman"/>
          <w:i/>
          <w:sz w:val="28"/>
          <w:szCs w:val="28"/>
        </w:rPr>
        <w:t>лучшим,</w:t>
      </w:r>
      <w:r w:rsidRPr="003528C9">
        <w:rPr>
          <w:rFonts w:ascii="Times New Roman" w:hAnsi="Times New Roman" w:cs="Times New Roman"/>
          <w:i/>
          <w:sz w:val="28"/>
          <w:szCs w:val="28"/>
        </w:rPr>
        <w:t xml:space="preserve"> выступающим пригласительные на заключительный концерт).</w:t>
      </w:r>
    </w:p>
    <w:p w:rsidR="003528C9" w:rsidRDefault="003528C9" w:rsidP="003528C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Конкурс проводила в 1993 году.</w:t>
      </w:r>
    </w:p>
    <w:p w:rsidR="003528C9" w:rsidRDefault="003528C9" w:rsidP="003528C9">
      <w:pPr>
        <w:rPr>
          <w:rFonts w:ascii="Times New Roman" w:hAnsi="Times New Roman" w:cs="Times New Roman"/>
          <w:sz w:val="28"/>
          <w:szCs w:val="28"/>
        </w:rPr>
      </w:pPr>
    </w:p>
    <w:p w:rsidR="004E3686" w:rsidRDefault="004E3686" w:rsidP="003528C9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</w:p>
    <w:p w:rsidR="004E3686" w:rsidRDefault="004E3686" w:rsidP="003528C9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</w:p>
    <w:p w:rsidR="003528C9" w:rsidRPr="00A55961" w:rsidRDefault="003528C9" w:rsidP="003528C9">
      <w:pPr>
        <w:spacing w:before="100" w:beforeAutospacing="1" w:after="75"/>
        <w:jc w:val="center"/>
        <w:outlineLvl w:val="2"/>
        <w:rPr>
          <w:b/>
          <w:sz w:val="28"/>
          <w:szCs w:val="28"/>
        </w:rPr>
      </w:pPr>
      <w:r w:rsidRPr="00A55961">
        <w:rPr>
          <w:b/>
          <w:sz w:val="28"/>
          <w:szCs w:val="28"/>
        </w:rPr>
        <w:lastRenderedPageBreak/>
        <w:t>Список использованной литературы</w:t>
      </w:r>
    </w:p>
    <w:p w:rsidR="003528C9" w:rsidRPr="004E3686" w:rsidRDefault="003528C9" w:rsidP="004E36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3686">
        <w:rPr>
          <w:rFonts w:ascii="Times New Roman" w:hAnsi="Times New Roman" w:cs="Times New Roman"/>
          <w:i/>
          <w:iCs/>
          <w:sz w:val="28"/>
          <w:szCs w:val="28"/>
        </w:rPr>
        <w:t>Асафьев Б. В.</w:t>
      </w:r>
      <w:r w:rsidRPr="004E3686">
        <w:rPr>
          <w:rFonts w:ascii="Times New Roman" w:hAnsi="Times New Roman" w:cs="Times New Roman"/>
          <w:sz w:val="28"/>
          <w:szCs w:val="28"/>
        </w:rPr>
        <w:t xml:space="preserve"> Избранные статьи о музыкальном просвещении и образовании / Ред. и вступ. ст. Е. М. Орловой. — 2-е изд. — Л., 1973.</w:t>
      </w:r>
    </w:p>
    <w:p w:rsidR="003528C9" w:rsidRPr="004E3686" w:rsidRDefault="003528C9" w:rsidP="004E36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3686">
        <w:rPr>
          <w:rFonts w:ascii="Times New Roman" w:hAnsi="Times New Roman" w:cs="Times New Roman"/>
          <w:i/>
          <w:iCs/>
          <w:sz w:val="28"/>
          <w:szCs w:val="28"/>
        </w:rPr>
        <w:t>Кабалевский</w:t>
      </w:r>
      <w:proofErr w:type="spellEnd"/>
      <w:r w:rsidRPr="004E3686">
        <w:rPr>
          <w:rFonts w:ascii="Times New Roman" w:hAnsi="Times New Roman" w:cs="Times New Roman"/>
          <w:i/>
          <w:iCs/>
          <w:sz w:val="28"/>
          <w:szCs w:val="28"/>
        </w:rPr>
        <w:t> Д. Б.</w:t>
      </w:r>
      <w:r w:rsidRPr="004E3686">
        <w:rPr>
          <w:rFonts w:ascii="Times New Roman" w:hAnsi="Times New Roman" w:cs="Times New Roman"/>
          <w:sz w:val="28"/>
          <w:szCs w:val="28"/>
        </w:rPr>
        <w:t xml:space="preserve"> Как рассказывать детям о музыке? — 3-е изд., </w:t>
      </w:r>
      <w:proofErr w:type="spellStart"/>
      <w:r w:rsidRPr="004E368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E3686">
        <w:rPr>
          <w:rFonts w:ascii="Times New Roman" w:hAnsi="Times New Roman" w:cs="Times New Roman"/>
          <w:sz w:val="28"/>
          <w:szCs w:val="28"/>
        </w:rPr>
        <w:t>. — М., 1989.</w:t>
      </w:r>
    </w:p>
    <w:p w:rsidR="003528C9" w:rsidRPr="004E3686" w:rsidRDefault="003528C9" w:rsidP="004E368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686">
        <w:rPr>
          <w:rFonts w:ascii="Times New Roman" w:hAnsi="Times New Roman" w:cs="Times New Roman"/>
          <w:i/>
          <w:iCs/>
          <w:sz w:val="28"/>
          <w:szCs w:val="28"/>
        </w:rPr>
        <w:t>Кабалевский</w:t>
      </w:r>
      <w:proofErr w:type="spellEnd"/>
      <w:r w:rsidRPr="004E3686">
        <w:rPr>
          <w:rFonts w:ascii="Times New Roman" w:hAnsi="Times New Roman" w:cs="Times New Roman"/>
          <w:i/>
          <w:iCs/>
          <w:sz w:val="28"/>
          <w:szCs w:val="28"/>
        </w:rPr>
        <w:t> Д. Б.</w:t>
      </w:r>
      <w:r w:rsidRPr="004E3686">
        <w:rPr>
          <w:rFonts w:ascii="Times New Roman" w:hAnsi="Times New Roman" w:cs="Times New Roman"/>
          <w:sz w:val="28"/>
          <w:szCs w:val="28"/>
        </w:rPr>
        <w:t> Про трех китов и про многое другое. Книжка о музыке. — 3-е изд. — М., 1976.</w:t>
      </w:r>
    </w:p>
    <w:sectPr w:rsidR="003528C9" w:rsidRPr="004E3686" w:rsidSect="00DA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04F0"/>
    <w:multiLevelType w:val="hybridMultilevel"/>
    <w:tmpl w:val="049C140E"/>
    <w:lvl w:ilvl="0" w:tplc="DC94A808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0EA"/>
    <w:rsid w:val="00184043"/>
    <w:rsid w:val="0021775A"/>
    <w:rsid w:val="002932AD"/>
    <w:rsid w:val="002D70EA"/>
    <w:rsid w:val="003528C9"/>
    <w:rsid w:val="004E3686"/>
    <w:rsid w:val="00544724"/>
    <w:rsid w:val="00774FA0"/>
    <w:rsid w:val="00901DBE"/>
    <w:rsid w:val="009D62DF"/>
    <w:rsid w:val="00B30EDA"/>
    <w:rsid w:val="00DA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C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2012-08-13T14:48:00Z</dcterms:created>
  <dcterms:modified xsi:type="dcterms:W3CDTF">2012-08-13T16:10:00Z</dcterms:modified>
</cp:coreProperties>
</file>