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E" w:rsidRPr="00A9116F" w:rsidRDefault="001C4A3E" w:rsidP="00A9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16F">
        <w:rPr>
          <w:rFonts w:ascii="Times New Roman" w:hAnsi="Times New Roman" w:cs="Times New Roman"/>
          <w:sz w:val="28"/>
          <w:szCs w:val="28"/>
        </w:rPr>
        <w:t>Внеклассное мероприятие по английскому языку в 3 классе на тему</w:t>
      </w:r>
      <w:r w:rsidR="005028B5" w:rsidRPr="00A9116F">
        <w:rPr>
          <w:rFonts w:ascii="Times New Roman" w:hAnsi="Times New Roman" w:cs="Times New Roman"/>
          <w:sz w:val="28"/>
          <w:szCs w:val="28"/>
        </w:rPr>
        <w:t xml:space="preserve"> «Забавный счет»</w:t>
      </w:r>
    </w:p>
    <w:p w:rsidR="00724A22" w:rsidRPr="00A9116F" w:rsidRDefault="005028B5" w:rsidP="00A911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16F">
        <w:rPr>
          <w:rFonts w:ascii="Times New Roman" w:hAnsi="Times New Roman" w:cs="Times New Roman"/>
          <w:sz w:val="28"/>
          <w:szCs w:val="28"/>
        </w:rPr>
        <w:t>Цели: 1)</w:t>
      </w:r>
      <w:r w:rsidRPr="00A91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лексических навыков по теме « Числа. Счет»</w:t>
      </w:r>
    </w:p>
    <w:p w:rsidR="005028B5" w:rsidRPr="00A9116F" w:rsidRDefault="005028B5" w:rsidP="00A9116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2)  Развитие навыков эффективной работы в команде</w:t>
      </w:r>
    </w:p>
    <w:p w:rsidR="005028B5" w:rsidRPr="00A9116F" w:rsidRDefault="005028B5" w:rsidP="00A9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4A22" w:rsidRPr="00A9116F" w:rsidRDefault="00724A22" w:rsidP="00A9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16F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A9116F">
        <w:rPr>
          <w:rFonts w:ascii="Times New Roman" w:hAnsi="Times New Roman" w:cs="Times New Roman"/>
          <w:sz w:val="28"/>
          <w:szCs w:val="28"/>
        </w:rPr>
        <w:t>: в и</w:t>
      </w:r>
      <w:r w:rsidR="00110AAD" w:rsidRPr="00A9116F">
        <w:rPr>
          <w:rFonts w:ascii="Times New Roman" w:hAnsi="Times New Roman" w:cs="Times New Roman"/>
          <w:sz w:val="28"/>
          <w:szCs w:val="28"/>
        </w:rPr>
        <w:t>гре принимают участие 3 команды: от каждого 3 класса. В каждой команде должно быть одинаковое количество игроков. У каждой команды должна быть группа болельщиков из числа учащихся, не прошедших отборочный тур.</w:t>
      </w:r>
    </w:p>
    <w:p w:rsidR="00110AAD" w:rsidRPr="00A9116F" w:rsidRDefault="00110AAD" w:rsidP="00A9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16F">
        <w:rPr>
          <w:rFonts w:ascii="Times New Roman" w:hAnsi="Times New Roman" w:cs="Times New Roman"/>
          <w:sz w:val="28"/>
          <w:szCs w:val="28"/>
        </w:rPr>
        <w:t xml:space="preserve">Игра проходит в </w:t>
      </w:r>
      <w:r w:rsidR="005028B5" w:rsidRPr="00A9116F">
        <w:rPr>
          <w:rFonts w:ascii="Times New Roman" w:hAnsi="Times New Roman" w:cs="Times New Roman"/>
          <w:sz w:val="28"/>
          <w:szCs w:val="28"/>
        </w:rPr>
        <w:t>4 тура</w:t>
      </w:r>
      <w:r w:rsidRPr="00A9116F">
        <w:rPr>
          <w:rFonts w:ascii="Times New Roman" w:hAnsi="Times New Roman" w:cs="Times New Roman"/>
          <w:sz w:val="28"/>
          <w:szCs w:val="28"/>
        </w:rPr>
        <w:t xml:space="preserve">. Это один отборочный тур и </w:t>
      </w:r>
      <w:r w:rsidR="005028B5" w:rsidRPr="00A9116F">
        <w:rPr>
          <w:rFonts w:ascii="Times New Roman" w:hAnsi="Times New Roman" w:cs="Times New Roman"/>
          <w:sz w:val="28"/>
          <w:szCs w:val="28"/>
        </w:rPr>
        <w:t>три</w:t>
      </w:r>
      <w:r w:rsidRPr="00A9116F">
        <w:rPr>
          <w:rFonts w:ascii="Times New Roman" w:hAnsi="Times New Roman" w:cs="Times New Roman"/>
          <w:sz w:val="28"/>
          <w:szCs w:val="28"/>
        </w:rPr>
        <w:t xml:space="preserve"> основных.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hAnsi="Times New Roman" w:cs="Times New Roman"/>
          <w:sz w:val="28"/>
          <w:szCs w:val="28"/>
        </w:rPr>
        <w:t>В отборочном туре всем учащимся предлагаетс</w:t>
      </w:r>
      <w:proofErr w:type="gramStart"/>
      <w:r w:rsidRPr="00A9116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9116F">
        <w:rPr>
          <w:rFonts w:ascii="Times New Roman" w:hAnsi="Times New Roman" w:cs="Times New Roman"/>
          <w:sz w:val="28"/>
          <w:szCs w:val="28"/>
        </w:rPr>
        <w:t xml:space="preserve"> выдается) конверты с набором карточек с буквами. 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Игроки должны быстро и правильно собрать из букв  числительные. Те, у кого больше слов, становятся участниками команд.  В каждой команде должно быть одинаковое количество игроков.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основном туре играют 3 команды.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верный ответ или правильно выполненное задание, команде участников присуждается балл </w:t>
      </w:r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карточек с числами). Две команды, набравшие наибольшее количество баллов, выходят в третий тур.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имеются подсказки для игроков. Чтобы заработать подсказки в основных турах, команды должны ответить на вопросы в отборочном туре. Какая команда быстрее ответит, та и заработает подсказку. В третьем туре подсказок нет.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Дополнительный материал: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карточки с числами и карточки с записью чисел буквами,  конверты с наборами карточек с буквами, ватманы с записанными в столбик числами, 4 стула, квадратики с числами – баллы 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музыкальное сопровождение, красочные буквы «Забавный счёт» и цифры разного цвета и размера  для оформления доски, мяч, магниты.</w:t>
      </w:r>
    </w:p>
    <w:p w:rsidR="00110AAD" w:rsidRPr="00A9116F" w:rsidRDefault="00A9116F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110AAD"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110AAD" w:rsidRPr="00A9116F" w:rsidRDefault="00110AAD" w:rsidP="00A9116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Отборочный тур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игрокам предлагаются карточки с  буквами. Игроки должны быстро и правильно собрать из букв  числительные. Те, у кого больше слов, становятся участниками команд.  В каждой команде должно быть одинаковое количество игроков.</w:t>
      </w:r>
    </w:p>
    <w:p w:rsidR="00110AAD" w:rsidRPr="00A9116F" w:rsidRDefault="00110AAD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Предложенные буквы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e – 3 шт.,        I  - 2 шт. , o – 2 </w:t>
      </w:r>
      <w:proofErr w:type="spellStart"/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- 1 шт., f – 1 шт., g – 1 шт., h – 1 шт., n – 2 шт., s – 1 шт., x – 1 шт..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Получившиесяслова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  </w:t>
      </w:r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One, six, ten, four, eight.</w:t>
      </w:r>
      <w:proofErr w:type="gramEnd"/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вопросы для команд и их болельщиков: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порядковое числительное для числа 1? (Ответ: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Какая часть прибавляется к числительным первого десятка, чтобы получились числительные второго десятка? (Ответ: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teen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Вписать недостающие буквы в числа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t…n,  …l…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ven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twent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(Каждая команда игроков и болельщиков получает карточку с числами, в которых пропущены буквы.) (Ответ: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two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eleven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twenty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Первый тур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«Найди свою пару».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Каждая команда учащихся 3-х классов получает набор карточек с числами от 5 до 20. На  одних карточках числа написаны цифрами,  на других - эти же числа написаны буквами. Задача учеников - 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свою пару. Те, кто нашли первыми  и соединили эти части, выигрывают.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4050" cy="1971675"/>
            <wp:effectExtent l="0" t="0" r="0" b="9525"/>
            <wp:docPr id="1" name="Рисунок 1" descr="http://festival.1september.ru/articles/5330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3090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AD" w:rsidRPr="00A9116F" w:rsidRDefault="00110AAD" w:rsidP="00A9116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болельщиками «В круге чисел»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круг. Учитель бросает любому ученику мяч и называет числа по-русски, а учащийся, поймав мяч, должен назвать это число по-английски. Кто не смог это сделать, садится в центр круга. Только после трех подряд правильных ответов оставшихся игроков своей команды ученики, сидящие в центре круга, могут вернуться в круг и продолжить игру вместе со всеми. Побеждает та команда болельщиков,  которая больше назвала чисел, </w:t>
      </w:r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команда болельщиков заработала один балл для своей команды игроков.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Второй тур</w:t>
      </w:r>
    </w:p>
    <w:p w:rsidR="00ED2E40" w:rsidRPr="00A9116F" w:rsidRDefault="00ED2E40" w:rsidP="00A9116F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«Запиши число». </w:t>
      </w:r>
      <w:r w:rsidRPr="00A91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каждой команды учащихся 3 классов на листах ватман</w:t>
      </w:r>
      <w:proofErr w:type="gramStart"/>
      <w:r w:rsidRPr="00A91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 w:rsidRPr="00A91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бумаги) записаны 2 одинаковых колонки чисел. Задача учеников рядом с цифрой записать порядковое числительное. За каждое правильное порядковое числительное, команде присуждается 1 балл.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30 - …</w:t>
      </w: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болельщиками «Круглые десятки»</w:t>
      </w:r>
    </w:p>
    <w:bookmarkEnd w:id="0"/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E40" w:rsidRPr="00A9116F" w:rsidRDefault="00ED2E40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ставят стулья в круг, спинками вовнутрь. Количество стульев должно быть на 1 меньше, чем детей. Играет музыка, дети ходят вокруг стульев. Учитель называет различные цифры, но как только он назвал круглые десятки 20, 30 и т.д. – учащиеся должны успеть занять свободный стул. Опоздавший участник выбывает из игры. Выигрывает тот, кто останется в игре последним, следовательно, 1 балл добавляется той команде, за которую он болеет.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Третий тур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туре участвуют команды-победительницы первого и второго туров</w:t>
      </w: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«Числовые бега»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используются четыре стула и комплект цифр. Команды  выстраиваются в колонны друг за другом. Около каждой команды стоит 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стул, на который они должны приносить карточки с числами со стула,  который стоит напротив. На втором стуле разложены карточки с числами от 1 до 12. Числа записаны прописью. Участники команд наперегонки подбегают к  своим стульям, берут карточку с числом и переносят  на  стул, который стоит рядом с командой. Тотчас же в игру вступают следующий игрок команды, и так до тех пор, пока все карточки с числами  не будут перенесены.  При этом числа надо переносить по порядку. Выигрывает та команда</w:t>
      </w: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быстрее справится  с</w:t>
      </w:r>
      <w:r w:rsidRPr="00A91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 и у которой не будет ошибок.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подведения итога </w:t>
      </w: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конкурсно-игровой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награждения победителей, участников  команд и болельщиков календарями, закладками, наклейками все учащиеся выстраиваются в большой круг </w:t>
      </w:r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 играют в игру  «Мы - друзья».</w:t>
      </w:r>
    </w:p>
    <w:p w:rsidR="005028B5" w:rsidRPr="00A9116F" w:rsidRDefault="005028B5" w:rsidP="00A9116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number is one, 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number is two, </w:t>
      </w: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My number is three,</w:t>
      </w:r>
    </w:p>
    <w:p w:rsidR="005028B5" w:rsidRPr="00A9116F" w:rsidRDefault="005028B5" w:rsidP="00A9116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 учащиеся по цепочке продолжают числовой ряд, пока очередь не дойдёт до последнего игрока. Затем хором произносят последнюю фразу</w:t>
      </w:r>
    </w:p>
    <w:p w:rsidR="005028B5" w:rsidRPr="00A9116F" w:rsidRDefault="005028B5" w:rsidP="00A9116F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Wearefriends</w:t>
      </w:r>
      <w:proofErr w:type="spellEnd"/>
      <w:r w:rsidRPr="00A9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E40" w:rsidRPr="00A9116F" w:rsidRDefault="00ED2E40" w:rsidP="00A91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2E40" w:rsidRPr="00A9116F" w:rsidSect="002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947"/>
    <w:multiLevelType w:val="hybridMultilevel"/>
    <w:tmpl w:val="97C8606C"/>
    <w:lvl w:ilvl="0" w:tplc="82403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AC"/>
    <w:rsid w:val="00110AAD"/>
    <w:rsid w:val="001C4A3E"/>
    <w:rsid w:val="00281774"/>
    <w:rsid w:val="005028B5"/>
    <w:rsid w:val="00724A22"/>
    <w:rsid w:val="00816C0B"/>
    <w:rsid w:val="00A9116F"/>
    <w:rsid w:val="00AA1EAC"/>
    <w:rsid w:val="00E305EC"/>
    <w:rsid w:val="00ED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3</cp:revision>
  <dcterms:created xsi:type="dcterms:W3CDTF">2013-05-10T02:51:00Z</dcterms:created>
  <dcterms:modified xsi:type="dcterms:W3CDTF">2014-02-06T03:02:00Z</dcterms:modified>
</cp:coreProperties>
</file>