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D0" w:rsidRPr="006D16FA" w:rsidRDefault="00B418D0" w:rsidP="00B418D0">
      <w:pPr>
        <w:ind w:firstLine="709"/>
        <w:jc w:val="center"/>
        <w:rPr>
          <w:rFonts w:ascii="Monotype Corsiva" w:hAnsi="Monotype Corsiva"/>
          <w:sz w:val="36"/>
          <w:szCs w:val="36"/>
        </w:rPr>
      </w:pPr>
      <w:r w:rsidRPr="006D16FA">
        <w:rPr>
          <w:rFonts w:ascii="Monotype Corsiva" w:hAnsi="Monotype Corsiva"/>
          <w:sz w:val="36"/>
          <w:szCs w:val="36"/>
        </w:rPr>
        <w:t>Обобщающий урок по теме «Левша – русский национальный характер» (по сказу «Левша» Н.С. Лескова). 7-й класс</w:t>
      </w:r>
    </w:p>
    <w:p w:rsidR="00B418D0" w:rsidRPr="006D16FA" w:rsidRDefault="00B418D0" w:rsidP="00B418D0">
      <w:pPr>
        <w:ind w:firstLine="709"/>
        <w:jc w:val="center"/>
        <w:rPr>
          <w:rFonts w:ascii="Monotype Corsiva" w:hAnsi="Monotype Corsiva"/>
          <w:sz w:val="36"/>
          <w:szCs w:val="36"/>
        </w:rPr>
      </w:pPr>
    </w:p>
    <w:p w:rsidR="00B418D0" w:rsidRPr="005E3C00" w:rsidRDefault="00B418D0" w:rsidP="00B418D0">
      <w:pPr>
        <w:jc w:val="both"/>
        <w:rPr>
          <w:b/>
          <w:sz w:val="28"/>
          <w:szCs w:val="28"/>
        </w:rPr>
      </w:pPr>
      <w:r w:rsidRPr="005E3C00">
        <w:rPr>
          <w:b/>
          <w:sz w:val="28"/>
          <w:szCs w:val="28"/>
        </w:rPr>
        <w:t>Цель:</w:t>
      </w:r>
    </w:p>
    <w:p w:rsidR="00B418D0" w:rsidRDefault="00B418D0" w:rsidP="00B418D0">
      <w:pPr>
        <w:jc w:val="both"/>
        <w:rPr>
          <w:sz w:val="28"/>
          <w:szCs w:val="28"/>
        </w:rPr>
      </w:pPr>
      <w:r>
        <w:rPr>
          <w:sz w:val="28"/>
          <w:szCs w:val="28"/>
        </w:rPr>
        <w:t>1.П</w:t>
      </w:r>
      <w:r w:rsidRPr="008C08CD">
        <w:rPr>
          <w:sz w:val="28"/>
          <w:szCs w:val="28"/>
        </w:rPr>
        <w:t xml:space="preserve">омочь учащимся осмыслить идейно-художественное содержание сказа, подвести к основной идее автора — патриотизму и талантливости народа противостоит безответственность </w:t>
      </w:r>
      <w:r>
        <w:rPr>
          <w:sz w:val="28"/>
          <w:szCs w:val="28"/>
        </w:rPr>
        <w:t>и преступное отношение властей.</w:t>
      </w:r>
    </w:p>
    <w:p w:rsidR="00B418D0" w:rsidRDefault="00B418D0" w:rsidP="00B418D0">
      <w:pPr>
        <w:jc w:val="both"/>
        <w:rPr>
          <w:sz w:val="28"/>
          <w:szCs w:val="28"/>
        </w:rPr>
      </w:pPr>
      <w:r>
        <w:rPr>
          <w:sz w:val="28"/>
          <w:szCs w:val="28"/>
        </w:rPr>
        <w:t>2.У</w:t>
      </w:r>
      <w:r w:rsidRPr="008C08CD">
        <w:rPr>
          <w:sz w:val="28"/>
          <w:szCs w:val="28"/>
        </w:rPr>
        <w:t>чить школьников анали</w:t>
      </w:r>
      <w:r>
        <w:rPr>
          <w:sz w:val="28"/>
          <w:szCs w:val="28"/>
        </w:rPr>
        <w:t>зу литературного произведения,</w:t>
      </w:r>
      <w:r w:rsidRPr="008C08CD">
        <w:rPr>
          <w:sz w:val="28"/>
          <w:szCs w:val="28"/>
        </w:rPr>
        <w:t xml:space="preserve"> развивать навыки анали</w:t>
      </w:r>
      <w:r>
        <w:rPr>
          <w:sz w:val="28"/>
          <w:szCs w:val="28"/>
        </w:rPr>
        <w:t>тического чтения произведения.</w:t>
      </w:r>
    </w:p>
    <w:p w:rsidR="00B418D0" w:rsidRDefault="00B418D0" w:rsidP="00B418D0">
      <w:pPr>
        <w:jc w:val="both"/>
        <w:rPr>
          <w:sz w:val="28"/>
          <w:szCs w:val="28"/>
        </w:rPr>
      </w:pPr>
      <w:r>
        <w:rPr>
          <w:sz w:val="28"/>
          <w:szCs w:val="28"/>
        </w:rPr>
        <w:t>3.Р</w:t>
      </w:r>
      <w:r w:rsidRPr="008C08CD">
        <w:rPr>
          <w:sz w:val="28"/>
          <w:szCs w:val="28"/>
        </w:rPr>
        <w:t>азвивать умение выделять главное в</w:t>
      </w:r>
      <w:r>
        <w:rPr>
          <w:sz w:val="28"/>
          <w:szCs w:val="28"/>
        </w:rPr>
        <w:t xml:space="preserve"> художественном произведении.</w:t>
      </w:r>
    </w:p>
    <w:p w:rsidR="00B418D0" w:rsidRDefault="00B418D0" w:rsidP="00B418D0">
      <w:pPr>
        <w:jc w:val="both"/>
        <w:rPr>
          <w:sz w:val="28"/>
          <w:szCs w:val="28"/>
        </w:rPr>
      </w:pPr>
      <w:r>
        <w:rPr>
          <w:sz w:val="28"/>
          <w:szCs w:val="28"/>
        </w:rPr>
        <w:t>4.Р</w:t>
      </w:r>
      <w:r w:rsidRPr="008C08CD">
        <w:rPr>
          <w:sz w:val="28"/>
          <w:szCs w:val="28"/>
        </w:rPr>
        <w:t>азвивать творческие способ</w:t>
      </w:r>
      <w:r>
        <w:rPr>
          <w:sz w:val="28"/>
          <w:szCs w:val="28"/>
        </w:rPr>
        <w:t xml:space="preserve">ности учащихся и устную </w:t>
      </w:r>
      <w:proofErr w:type="spellStart"/>
      <w:r>
        <w:rPr>
          <w:sz w:val="28"/>
          <w:szCs w:val="28"/>
        </w:rPr>
        <w:t>речь</w:t>
      </w:r>
      <w:proofErr w:type="gramStart"/>
      <w:r>
        <w:rPr>
          <w:sz w:val="28"/>
          <w:szCs w:val="28"/>
        </w:rPr>
        <w:t>,</w:t>
      </w:r>
      <w:r w:rsidRPr="008C08CD">
        <w:rPr>
          <w:sz w:val="28"/>
          <w:szCs w:val="28"/>
        </w:rPr>
        <w:t>р</w:t>
      </w:r>
      <w:proofErr w:type="gramEnd"/>
      <w:r w:rsidRPr="008C08CD">
        <w:rPr>
          <w:sz w:val="28"/>
          <w:szCs w:val="28"/>
        </w:rPr>
        <w:t>асширять</w:t>
      </w:r>
      <w:proofErr w:type="spellEnd"/>
      <w:r w:rsidRPr="008C08CD">
        <w:rPr>
          <w:sz w:val="28"/>
          <w:szCs w:val="28"/>
        </w:rPr>
        <w:t xml:space="preserve"> кругозор посредством обогащения речи школьников новыми словами. </w:t>
      </w:r>
      <w:r>
        <w:rPr>
          <w:sz w:val="28"/>
          <w:szCs w:val="28"/>
        </w:rPr>
        <w:t>5.</w:t>
      </w:r>
      <w:r w:rsidRPr="008C08CD">
        <w:rPr>
          <w:sz w:val="28"/>
          <w:szCs w:val="28"/>
        </w:rPr>
        <w:t>Воспиты</w:t>
      </w:r>
      <w:r>
        <w:rPr>
          <w:sz w:val="28"/>
          <w:szCs w:val="28"/>
        </w:rPr>
        <w:t>вающие:воспитывать чувства граждан</w:t>
      </w:r>
      <w:r w:rsidRPr="008C08CD">
        <w:rPr>
          <w:sz w:val="28"/>
          <w:szCs w:val="28"/>
        </w:rPr>
        <w:t>ственности</w:t>
      </w:r>
      <w:r>
        <w:rPr>
          <w:sz w:val="28"/>
          <w:szCs w:val="28"/>
        </w:rPr>
        <w:t>.</w:t>
      </w:r>
    </w:p>
    <w:p w:rsidR="00B418D0" w:rsidRPr="008C08CD" w:rsidRDefault="00B418D0" w:rsidP="00B418D0">
      <w:pPr>
        <w:jc w:val="both"/>
        <w:rPr>
          <w:sz w:val="28"/>
          <w:szCs w:val="28"/>
        </w:rPr>
      </w:pPr>
    </w:p>
    <w:p w:rsidR="00B418D0" w:rsidRDefault="00B418D0" w:rsidP="00B418D0">
      <w:pPr>
        <w:jc w:val="both"/>
        <w:rPr>
          <w:sz w:val="28"/>
          <w:szCs w:val="28"/>
        </w:rPr>
      </w:pPr>
      <w:r w:rsidRPr="00A64FFC">
        <w:rPr>
          <w:b/>
          <w:sz w:val="28"/>
          <w:szCs w:val="28"/>
        </w:rPr>
        <w:t>Тип урока:</w:t>
      </w:r>
      <w:r w:rsidRPr="008C08CD">
        <w:rPr>
          <w:sz w:val="28"/>
          <w:szCs w:val="28"/>
        </w:rPr>
        <w:t xml:space="preserve"> </w:t>
      </w:r>
    </w:p>
    <w:p w:rsidR="00B418D0" w:rsidRDefault="00B418D0" w:rsidP="00B418D0">
      <w:pPr>
        <w:jc w:val="both"/>
        <w:rPr>
          <w:sz w:val="28"/>
          <w:szCs w:val="28"/>
        </w:rPr>
      </w:pPr>
      <w:r w:rsidRPr="008C08CD">
        <w:rPr>
          <w:sz w:val="28"/>
          <w:szCs w:val="28"/>
        </w:rPr>
        <w:t xml:space="preserve">Урок-беседа, обобщение с элементами исследования. </w:t>
      </w:r>
    </w:p>
    <w:p w:rsidR="00B418D0" w:rsidRDefault="00B418D0" w:rsidP="00B418D0">
      <w:pPr>
        <w:jc w:val="both"/>
        <w:rPr>
          <w:sz w:val="28"/>
          <w:szCs w:val="28"/>
        </w:rPr>
      </w:pPr>
    </w:p>
    <w:p w:rsidR="00B418D0" w:rsidRDefault="00B418D0" w:rsidP="00B418D0">
      <w:pPr>
        <w:jc w:val="both"/>
        <w:rPr>
          <w:sz w:val="28"/>
          <w:szCs w:val="28"/>
        </w:rPr>
      </w:pPr>
      <w:r w:rsidRPr="00A64FFC">
        <w:rPr>
          <w:b/>
          <w:sz w:val="28"/>
          <w:szCs w:val="28"/>
        </w:rPr>
        <w:t>Методы:</w:t>
      </w:r>
      <w:r>
        <w:rPr>
          <w:sz w:val="28"/>
          <w:szCs w:val="28"/>
        </w:rPr>
        <w:t xml:space="preserve"> беседа по вопросам, аналитическое чтение.</w:t>
      </w:r>
    </w:p>
    <w:p w:rsidR="00B418D0" w:rsidRDefault="00B418D0" w:rsidP="00B418D0">
      <w:pPr>
        <w:jc w:val="both"/>
        <w:rPr>
          <w:sz w:val="28"/>
          <w:szCs w:val="28"/>
        </w:rPr>
      </w:pPr>
      <w:r w:rsidRPr="00A64FFC">
        <w:rPr>
          <w:b/>
          <w:sz w:val="28"/>
          <w:szCs w:val="28"/>
        </w:rPr>
        <w:t>Виды самостоятельной работы учащихся</w:t>
      </w:r>
      <w:r w:rsidRPr="008C08CD">
        <w:rPr>
          <w:sz w:val="28"/>
          <w:szCs w:val="28"/>
        </w:rPr>
        <w:t>: работа с текстом «Круговорот проблем и событий</w:t>
      </w:r>
      <w:r>
        <w:rPr>
          <w:sz w:val="28"/>
          <w:szCs w:val="28"/>
        </w:rPr>
        <w:t>».</w:t>
      </w:r>
    </w:p>
    <w:p w:rsidR="00B418D0" w:rsidRPr="00A64FFC" w:rsidRDefault="00B418D0" w:rsidP="00B418D0">
      <w:pPr>
        <w:jc w:val="both"/>
        <w:rPr>
          <w:b/>
          <w:sz w:val="28"/>
          <w:szCs w:val="28"/>
        </w:rPr>
      </w:pPr>
      <w:r w:rsidRPr="00A64FFC">
        <w:rPr>
          <w:b/>
          <w:sz w:val="28"/>
          <w:szCs w:val="28"/>
        </w:rPr>
        <w:t xml:space="preserve">Виды контроля знаний и обратной связи. </w:t>
      </w:r>
    </w:p>
    <w:p w:rsidR="00B418D0" w:rsidRDefault="00B418D0" w:rsidP="00B418D0">
      <w:pPr>
        <w:jc w:val="both"/>
        <w:rPr>
          <w:sz w:val="28"/>
          <w:szCs w:val="28"/>
        </w:rPr>
      </w:pPr>
      <w:r w:rsidRPr="00A64FFC">
        <w:rPr>
          <w:b/>
          <w:sz w:val="28"/>
          <w:szCs w:val="28"/>
        </w:rPr>
        <w:t>Формы организации учебной деятельности:</w:t>
      </w:r>
      <w:r w:rsidRPr="008C08CD">
        <w:rPr>
          <w:sz w:val="28"/>
          <w:szCs w:val="28"/>
        </w:rPr>
        <w:t xml:space="preserve"> устные ответы учащихся на вопросы, характеристика героя по итогам исследования в группах; тематические сообщения-презентации. </w:t>
      </w:r>
    </w:p>
    <w:p w:rsidR="00B418D0" w:rsidRDefault="00B418D0" w:rsidP="00B418D0">
      <w:pPr>
        <w:jc w:val="both"/>
        <w:rPr>
          <w:sz w:val="28"/>
          <w:szCs w:val="28"/>
        </w:rPr>
      </w:pPr>
    </w:p>
    <w:p w:rsidR="00B418D0" w:rsidRPr="00A64FFC" w:rsidRDefault="00B418D0" w:rsidP="00B418D0">
      <w:pPr>
        <w:ind w:firstLine="709"/>
        <w:jc w:val="center"/>
        <w:rPr>
          <w:b/>
          <w:sz w:val="28"/>
          <w:szCs w:val="28"/>
        </w:rPr>
      </w:pPr>
      <w:r w:rsidRPr="00A64FFC">
        <w:rPr>
          <w:b/>
          <w:sz w:val="28"/>
          <w:szCs w:val="28"/>
        </w:rPr>
        <w:t>Ход урока</w:t>
      </w:r>
    </w:p>
    <w:p w:rsidR="00B418D0" w:rsidRDefault="00B418D0" w:rsidP="00B418D0">
      <w:pPr>
        <w:jc w:val="both"/>
        <w:rPr>
          <w:sz w:val="28"/>
          <w:szCs w:val="28"/>
        </w:rPr>
      </w:pPr>
      <w:r>
        <w:rPr>
          <w:sz w:val="28"/>
          <w:szCs w:val="28"/>
        </w:rPr>
        <w:t xml:space="preserve">   </w:t>
      </w:r>
      <w:r w:rsidRPr="008C08CD">
        <w:rPr>
          <w:sz w:val="28"/>
          <w:szCs w:val="28"/>
        </w:rPr>
        <w:t>«Там, где стоит «левша», надо читать «русский народ».</w:t>
      </w:r>
    </w:p>
    <w:p w:rsidR="00B418D0" w:rsidRDefault="00B418D0" w:rsidP="00B418D0">
      <w:pPr>
        <w:jc w:val="right"/>
        <w:rPr>
          <w:sz w:val="28"/>
          <w:szCs w:val="28"/>
        </w:rPr>
      </w:pPr>
      <w:r w:rsidRPr="008C08CD">
        <w:rPr>
          <w:sz w:val="28"/>
          <w:szCs w:val="28"/>
        </w:rPr>
        <w:t xml:space="preserve"> Н.С. Лесков</w:t>
      </w:r>
    </w:p>
    <w:p w:rsidR="00B418D0" w:rsidRDefault="00B418D0" w:rsidP="00B418D0">
      <w:pPr>
        <w:jc w:val="both"/>
        <w:rPr>
          <w:sz w:val="28"/>
          <w:szCs w:val="28"/>
        </w:rPr>
      </w:pPr>
      <w:r w:rsidRPr="008C08CD">
        <w:rPr>
          <w:sz w:val="28"/>
          <w:szCs w:val="28"/>
        </w:rPr>
        <w:t xml:space="preserve"> «У него хоть и шуба </w:t>
      </w:r>
      <w:proofErr w:type="spellStart"/>
      <w:r w:rsidRPr="008C08CD">
        <w:rPr>
          <w:sz w:val="28"/>
          <w:szCs w:val="28"/>
        </w:rPr>
        <w:t>овечкина</w:t>
      </w:r>
      <w:proofErr w:type="spellEnd"/>
      <w:r w:rsidRPr="008C08CD">
        <w:rPr>
          <w:sz w:val="28"/>
          <w:szCs w:val="28"/>
        </w:rPr>
        <w:t xml:space="preserve">, так душа </w:t>
      </w:r>
      <w:proofErr w:type="spellStart"/>
      <w:r w:rsidRPr="008C08CD">
        <w:rPr>
          <w:sz w:val="28"/>
          <w:szCs w:val="28"/>
        </w:rPr>
        <w:t>человечкина</w:t>
      </w:r>
      <w:proofErr w:type="spellEnd"/>
      <w:r w:rsidRPr="008C08CD">
        <w:rPr>
          <w:sz w:val="28"/>
          <w:szCs w:val="28"/>
        </w:rPr>
        <w:t>».</w:t>
      </w:r>
    </w:p>
    <w:p w:rsidR="00B418D0" w:rsidRDefault="00B418D0" w:rsidP="00B418D0">
      <w:pPr>
        <w:jc w:val="right"/>
        <w:rPr>
          <w:sz w:val="28"/>
          <w:szCs w:val="28"/>
        </w:rPr>
      </w:pPr>
      <w:r w:rsidRPr="008C08CD">
        <w:rPr>
          <w:sz w:val="28"/>
          <w:szCs w:val="28"/>
        </w:rPr>
        <w:t xml:space="preserve"> Н.С. Лесков</w:t>
      </w:r>
    </w:p>
    <w:p w:rsidR="00B418D0" w:rsidRDefault="00B418D0" w:rsidP="00B418D0">
      <w:pPr>
        <w:jc w:val="both"/>
        <w:rPr>
          <w:sz w:val="28"/>
          <w:szCs w:val="28"/>
        </w:rPr>
      </w:pPr>
      <w:r w:rsidRPr="008C08CD">
        <w:rPr>
          <w:sz w:val="28"/>
          <w:szCs w:val="28"/>
        </w:rPr>
        <w:t xml:space="preserve"> 1</w:t>
      </w:r>
      <w:r w:rsidRPr="00A64FFC">
        <w:rPr>
          <w:b/>
          <w:sz w:val="28"/>
          <w:szCs w:val="28"/>
        </w:rPr>
        <w:t>. Организационный момент.</w:t>
      </w:r>
    </w:p>
    <w:p w:rsidR="00B418D0" w:rsidRDefault="00B418D0" w:rsidP="00B418D0">
      <w:pPr>
        <w:jc w:val="both"/>
        <w:rPr>
          <w:sz w:val="28"/>
          <w:szCs w:val="28"/>
        </w:rPr>
      </w:pPr>
      <w:r w:rsidRPr="008C08CD">
        <w:rPr>
          <w:sz w:val="28"/>
          <w:szCs w:val="28"/>
        </w:rPr>
        <w:t xml:space="preserve"> 2. </w:t>
      </w:r>
      <w:r w:rsidRPr="00A64FFC">
        <w:rPr>
          <w:b/>
          <w:sz w:val="28"/>
          <w:szCs w:val="28"/>
        </w:rPr>
        <w:t>Вступительное слово учителя с элементами беседы.</w:t>
      </w:r>
      <w:r w:rsidRPr="008C08CD">
        <w:rPr>
          <w:sz w:val="28"/>
          <w:szCs w:val="28"/>
        </w:rPr>
        <w:t xml:space="preserve"> </w:t>
      </w:r>
    </w:p>
    <w:p w:rsidR="00B418D0" w:rsidRDefault="00B418D0" w:rsidP="00B418D0">
      <w:pPr>
        <w:jc w:val="both"/>
        <w:rPr>
          <w:sz w:val="28"/>
          <w:szCs w:val="28"/>
        </w:rPr>
      </w:pPr>
      <w:r>
        <w:rPr>
          <w:sz w:val="28"/>
          <w:szCs w:val="28"/>
        </w:rPr>
        <w:t xml:space="preserve">   </w:t>
      </w:r>
      <w:r w:rsidRPr="008C08CD">
        <w:rPr>
          <w:sz w:val="28"/>
          <w:szCs w:val="28"/>
        </w:rPr>
        <w:t xml:space="preserve">За год до смерти писателя художник Валентин Серов написал портрет Лескова. Репродукция картины висит в </w:t>
      </w:r>
      <w:proofErr w:type="spellStart"/>
      <w:r w:rsidRPr="008C08CD">
        <w:rPr>
          <w:sz w:val="28"/>
          <w:szCs w:val="28"/>
        </w:rPr>
        <w:t>лесковском</w:t>
      </w:r>
      <w:proofErr w:type="spellEnd"/>
      <w:r w:rsidRPr="008C08CD">
        <w:rPr>
          <w:sz w:val="28"/>
          <w:szCs w:val="28"/>
        </w:rPr>
        <w:t xml:space="preserve"> музее в Орле, а оригинал находится в Третьяковской галерее в Москве. Близко знавших писателя людей поразило сходство Лескова с ег</w:t>
      </w:r>
      <w:r>
        <w:rPr>
          <w:sz w:val="28"/>
          <w:szCs w:val="28"/>
        </w:rPr>
        <w:t>о портретом. Об этом портрете В</w:t>
      </w:r>
      <w:r w:rsidRPr="008C08CD">
        <w:rPr>
          <w:sz w:val="28"/>
          <w:szCs w:val="28"/>
        </w:rPr>
        <w:t xml:space="preserve">. Гиппиус сложил поэтические строки: </w:t>
      </w:r>
    </w:p>
    <w:p w:rsidR="00B418D0" w:rsidRDefault="00B418D0" w:rsidP="00B418D0">
      <w:pPr>
        <w:jc w:val="both"/>
        <w:rPr>
          <w:sz w:val="28"/>
          <w:szCs w:val="28"/>
        </w:rPr>
      </w:pPr>
      <w:r w:rsidRPr="008C08CD">
        <w:rPr>
          <w:sz w:val="28"/>
          <w:szCs w:val="28"/>
        </w:rPr>
        <w:t>Из черной рамы смотрит мне в глаза</w:t>
      </w:r>
    </w:p>
    <w:p w:rsidR="00B418D0" w:rsidRDefault="00B418D0" w:rsidP="00B418D0">
      <w:pPr>
        <w:jc w:val="both"/>
        <w:rPr>
          <w:sz w:val="28"/>
          <w:szCs w:val="28"/>
        </w:rPr>
      </w:pPr>
      <w:r w:rsidRPr="008C08CD">
        <w:rPr>
          <w:sz w:val="28"/>
          <w:szCs w:val="28"/>
        </w:rPr>
        <w:t xml:space="preserve">Глазами жадными лицо Лескова, </w:t>
      </w:r>
    </w:p>
    <w:p w:rsidR="00B418D0" w:rsidRDefault="00B418D0" w:rsidP="00B418D0">
      <w:pPr>
        <w:jc w:val="both"/>
        <w:rPr>
          <w:sz w:val="28"/>
          <w:szCs w:val="28"/>
        </w:rPr>
      </w:pPr>
      <w:r w:rsidRPr="008C08CD">
        <w:rPr>
          <w:sz w:val="28"/>
          <w:szCs w:val="28"/>
        </w:rPr>
        <w:t>Как затаенная гроза,</w:t>
      </w:r>
    </w:p>
    <w:p w:rsidR="00B418D0" w:rsidRDefault="00B418D0" w:rsidP="00B418D0">
      <w:pPr>
        <w:jc w:val="both"/>
        <w:rPr>
          <w:sz w:val="28"/>
          <w:szCs w:val="28"/>
        </w:rPr>
      </w:pPr>
      <w:r w:rsidRPr="008C08CD">
        <w:rPr>
          <w:sz w:val="28"/>
          <w:szCs w:val="28"/>
        </w:rPr>
        <w:t>В изображенье умного Серова.</w:t>
      </w:r>
    </w:p>
    <w:p w:rsidR="00B418D0" w:rsidRDefault="00B418D0" w:rsidP="00B418D0">
      <w:pPr>
        <w:jc w:val="both"/>
        <w:rPr>
          <w:sz w:val="28"/>
          <w:szCs w:val="28"/>
        </w:rPr>
      </w:pPr>
      <w:r w:rsidRPr="008C08CD">
        <w:rPr>
          <w:sz w:val="28"/>
          <w:szCs w:val="28"/>
        </w:rPr>
        <w:t xml:space="preserve"> — Наш урок называется «Левша – это русский национальный характер»</w:t>
      </w:r>
      <w:r>
        <w:rPr>
          <w:sz w:val="28"/>
          <w:szCs w:val="28"/>
        </w:rPr>
        <w:t>.</w:t>
      </w:r>
    </w:p>
    <w:p w:rsidR="00B418D0" w:rsidRDefault="00B418D0" w:rsidP="00B418D0">
      <w:pPr>
        <w:jc w:val="both"/>
        <w:rPr>
          <w:sz w:val="28"/>
          <w:szCs w:val="28"/>
        </w:rPr>
      </w:pPr>
      <w:r w:rsidRPr="008C08CD">
        <w:rPr>
          <w:sz w:val="28"/>
          <w:szCs w:val="28"/>
        </w:rPr>
        <w:t xml:space="preserve">Как вы думаете, какова цель урока, исходя из этой записи? </w:t>
      </w:r>
    </w:p>
    <w:p w:rsidR="00B418D0" w:rsidRDefault="00B418D0" w:rsidP="00B418D0">
      <w:pPr>
        <w:jc w:val="both"/>
        <w:rPr>
          <w:sz w:val="28"/>
          <w:szCs w:val="28"/>
        </w:rPr>
      </w:pPr>
    </w:p>
    <w:p w:rsidR="00B418D0" w:rsidRDefault="00B418D0" w:rsidP="00B418D0">
      <w:pPr>
        <w:jc w:val="both"/>
        <w:rPr>
          <w:sz w:val="28"/>
          <w:szCs w:val="28"/>
        </w:rPr>
      </w:pPr>
    </w:p>
    <w:p w:rsidR="00B418D0" w:rsidRDefault="00B418D0" w:rsidP="00B418D0">
      <w:pPr>
        <w:jc w:val="both"/>
        <w:rPr>
          <w:sz w:val="28"/>
          <w:szCs w:val="28"/>
        </w:rPr>
      </w:pPr>
      <w:proofErr w:type="gramStart"/>
      <w:r w:rsidRPr="008C08CD">
        <w:rPr>
          <w:sz w:val="28"/>
          <w:szCs w:val="28"/>
        </w:rPr>
        <w:t xml:space="preserve">(Цель нашего урока – </w:t>
      </w:r>
      <w:proofErr w:type="gramEnd"/>
    </w:p>
    <w:p w:rsidR="00B418D0" w:rsidRDefault="00B418D0" w:rsidP="00B418D0">
      <w:pPr>
        <w:jc w:val="both"/>
        <w:rPr>
          <w:sz w:val="28"/>
          <w:szCs w:val="28"/>
        </w:rPr>
      </w:pPr>
      <w:r w:rsidRPr="008C08CD">
        <w:rPr>
          <w:sz w:val="28"/>
          <w:szCs w:val="28"/>
        </w:rPr>
        <w:t>1) попытаться понят</w:t>
      </w:r>
      <w:r>
        <w:rPr>
          <w:sz w:val="28"/>
          <w:szCs w:val="28"/>
        </w:rPr>
        <w:t>ь, какой же он, этот характер?</w:t>
      </w:r>
    </w:p>
    <w:p w:rsidR="00B418D0" w:rsidRDefault="00B418D0" w:rsidP="00B418D0">
      <w:pPr>
        <w:jc w:val="both"/>
        <w:rPr>
          <w:sz w:val="28"/>
          <w:szCs w:val="28"/>
        </w:rPr>
      </w:pPr>
      <w:r w:rsidRPr="008C08CD">
        <w:rPr>
          <w:sz w:val="28"/>
          <w:szCs w:val="28"/>
        </w:rPr>
        <w:t xml:space="preserve">2) прийти к правильному выводу мы должны после работы в группах; как вы думаете, что нам даст работа в группах? (умению работать в команде, </w:t>
      </w:r>
      <w:r>
        <w:rPr>
          <w:sz w:val="28"/>
          <w:szCs w:val="28"/>
        </w:rPr>
        <w:t>прислушиваться к мнению других)</w:t>
      </w:r>
    </w:p>
    <w:p w:rsidR="00B418D0" w:rsidRDefault="00B418D0" w:rsidP="00B418D0">
      <w:pPr>
        <w:jc w:val="both"/>
        <w:rPr>
          <w:sz w:val="28"/>
          <w:szCs w:val="28"/>
        </w:rPr>
      </w:pPr>
      <w:r w:rsidRPr="008C08CD">
        <w:rPr>
          <w:sz w:val="28"/>
          <w:szCs w:val="28"/>
        </w:rPr>
        <w:t xml:space="preserve"> 3</w:t>
      </w:r>
      <w:r>
        <w:rPr>
          <w:sz w:val="28"/>
          <w:szCs w:val="28"/>
        </w:rPr>
        <w:t>)актуализация прежних знаний</w:t>
      </w:r>
    </w:p>
    <w:p w:rsidR="00B418D0" w:rsidRDefault="00B418D0" w:rsidP="00B418D0">
      <w:pPr>
        <w:jc w:val="both"/>
        <w:rPr>
          <w:sz w:val="28"/>
          <w:szCs w:val="28"/>
        </w:rPr>
      </w:pPr>
      <w:r>
        <w:rPr>
          <w:sz w:val="28"/>
          <w:szCs w:val="28"/>
        </w:rPr>
        <w:t xml:space="preserve"> -</w:t>
      </w:r>
      <w:r w:rsidRPr="008C08CD">
        <w:rPr>
          <w:sz w:val="28"/>
          <w:szCs w:val="28"/>
        </w:rPr>
        <w:t xml:space="preserve"> Давайте вспомним, что мы уже знаем об этом произведении Лескова. Вспомним жанр произведения (сказ). </w:t>
      </w:r>
      <w:proofErr w:type="gramStart"/>
      <w:r w:rsidRPr="008C08CD">
        <w:rPr>
          <w:sz w:val="28"/>
          <w:szCs w:val="28"/>
        </w:rPr>
        <w:t>Группа толкователей даст определение (Сказ —</w:t>
      </w:r>
      <w:r w:rsidRPr="008F6578">
        <w:rPr>
          <w:sz w:val="28"/>
          <w:szCs w:val="28"/>
        </w:rPr>
        <w:t xml:space="preserve"> </w:t>
      </w:r>
      <w:r w:rsidRPr="008C08CD">
        <w:rPr>
          <w:sz w:val="28"/>
          <w:szCs w:val="28"/>
        </w:rPr>
        <w:t>жанр эпоса, опирающийся на народные предания и легенды.</w:t>
      </w:r>
      <w:proofErr w:type="gramEnd"/>
      <w:r w:rsidRPr="008C08CD">
        <w:rPr>
          <w:sz w:val="28"/>
          <w:szCs w:val="28"/>
        </w:rPr>
        <w:t xml:space="preserve"> </w:t>
      </w:r>
      <w:proofErr w:type="gramStart"/>
      <w:r w:rsidRPr="008C08CD">
        <w:rPr>
          <w:sz w:val="28"/>
          <w:szCs w:val="28"/>
        </w:rPr>
        <w:t xml:space="preserve">Для него характерно сочетание точных зарисовок народного быта и нравов со сказочно-фантастическим миром фольклора). </w:t>
      </w:r>
      <w:proofErr w:type="gramEnd"/>
    </w:p>
    <w:p w:rsidR="00B418D0" w:rsidRDefault="00B418D0" w:rsidP="00B418D0">
      <w:pPr>
        <w:jc w:val="both"/>
        <w:rPr>
          <w:sz w:val="28"/>
          <w:szCs w:val="28"/>
        </w:rPr>
      </w:pPr>
      <w:r>
        <w:rPr>
          <w:sz w:val="28"/>
          <w:szCs w:val="28"/>
        </w:rPr>
        <w:t>-</w:t>
      </w:r>
      <w:r w:rsidRPr="008C08CD">
        <w:rPr>
          <w:sz w:val="28"/>
          <w:szCs w:val="28"/>
        </w:rPr>
        <w:t xml:space="preserve"> Чем сказ отличается от сказки? </w:t>
      </w:r>
      <w:proofErr w:type="gramStart"/>
      <w:r w:rsidRPr="008C08CD">
        <w:rPr>
          <w:sz w:val="28"/>
          <w:szCs w:val="28"/>
        </w:rPr>
        <w:t>(В основе сказа лежит легенда, возникшая в свою очередь на основе реального события.</w:t>
      </w:r>
      <w:proofErr w:type="gramEnd"/>
      <w:r w:rsidRPr="008C08CD">
        <w:rPr>
          <w:sz w:val="28"/>
          <w:szCs w:val="28"/>
        </w:rPr>
        <w:t xml:space="preserve"> </w:t>
      </w:r>
      <w:proofErr w:type="gramStart"/>
      <w:r w:rsidRPr="008C08CD">
        <w:rPr>
          <w:sz w:val="28"/>
          <w:szCs w:val="28"/>
        </w:rPr>
        <w:t>Повествование ведется от лица рассказчика, человека с особым характером и складом речи — сказителя).</w:t>
      </w:r>
      <w:proofErr w:type="gramEnd"/>
    </w:p>
    <w:p w:rsidR="00B418D0" w:rsidRDefault="00B418D0" w:rsidP="00B418D0">
      <w:pPr>
        <w:jc w:val="both"/>
        <w:rPr>
          <w:sz w:val="28"/>
          <w:szCs w:val="28"/>
        </w:rPr>
      </w:pPr>
      <w:r>
        <w:rPr>
          <w:sz w:val="28"/>
          <w:szCs w:val="28"/>
        </w:rPr>
        <w:t xml:space="preserve">- </w:t>
      </w:r>
      <w:r w:rsidRPr="008C08CD">
        <w:rPr>
          <w:sz w:val="28"/>
          <w:szCs w:val="28"/>
        </w:rPr>
        <w:t xml:space="preserve">Кем мог быть рассказчик, повествователь? </w:t>
      </w:r>
      <w:proofErr w:type="gramStart"/>
      <w:r w:rsidRPr="008C08CD">
        <w:rPr>
          <w:sz w:val="28"/>
          <w:szCs w:val="28"/>
        </w:rPr>
        <w:t>(Рассказчик, скорее всего, простой человек, ремесленник, мастеровой.</w:t>
      </w:r>
      <w:proofErr w:type="gramEnd"/>
      <w:r w:rsidRPr="008C08CD">
        <w:rPr>
          <w:sz w:val="28"/>
          <w:szCs w:val="28"/>
        </w:rPr>
        <w:t xml:space="preserve"> </w:t>
      </w:r>
      <w:proofErr w:type="gramStart"/>
      <w:r w:rsidRPr="008C08CD">
        <w:rPr>
          <w:sz w:val="28"/>
          <w:szCs w:val="28"/>
        </w:rPr>
        <w:t xml:space="preserve">В его речи много неправильностей, просторечий, инверсий, характерных для фольклорных произведений, исторические персонажи – Александр I и Платов — показаны с точки зрения простолюдина.) </w:t>
      </w:r>
      <w:proofErr w:type="gramEnd"/>
    </w:p>
    <w:p w:rsidR="00B418D0" w:rsidRDefault="00B418D0" w:rsidP="00B418D0">
      <w:pPr>
        <w:jc w:val="both"/>
        <w:rPr>
          <w:sz w:val="28"/>
          <w:szCs w:val="28"/>
        </w:rPr>
      </w:pPr>
      <w:r>
        <w:rPr>
          <w:sz w:val="28"/>
          <w:szCs w:val="28"/>
        </w:rPr>
        <w:t>-</w:t>
      </w:r>
      <w:r w:rsidRPr="008C08CD">
        <w:rPr>
          <w:sz w:val="28"/>
          <w:szCs w:val="28"/>
        </w:rPr>
        <w:t xml:space="preserve"> Особенность манеры сказа: сказитель проводит одни взгляды, а автор склоняет к другим. Речь рассказчика очень интересна. Юмором пронизаны неологизмы, которые Лесков вложил в уста рассказчика. (Народной этимологией называется переосмысление слова (заимствованного или родного), не ясного по лексическому значению по образцу близкого по звучанию слова родного языка, на основе чисто внешнего сходства). Наши этимологи объяснят нам, как возникли эти необычные слова и что они означают. </w:t>
      </w:r>
    </w:p>
    <w:p w:rsidR="00B418D0" w:rsidRDefault="00B418D0" w:rsidP="00B418D0">
      <w:pPr>
        <w:jc w:val="both"/>
        <w:rPr>
          <w:sz w:val="28"/>
          <w:szCs w:val="28"/>
        </w:rPr>
      </w:pPr>
      <w:r w:rsidRPr="00887714">
        <w:rPr>
          <w:b/>
          <w:sz w:val="28"/>
          <w:szCs w:val="28"/>
        </w:rPr>
        <w:t>Вывод</w:t>
      </w:r>
      <w:r w:rsidRPr="008C08CD">
        <w:rPr>
          <w:sz w:val="28"/>
          <w:szCs w:val="28"/>
        </w:rPr>
        <w:t xml:space="preserve">: Эти слова вносят в повествование противоречивое загадочное и весёлое чувство игры, скрытого лукавства. </w:t>
      </w:r>
    </w:p>
    <w:p w:rsidR="00B418D0" w:rsidRDefault="00B418D0" w:rsidP="00B418D0">
      <w:pPr>
        <w:jc w:val="both"/>
        <w:rPr>
          <w:sz w:val="28"/>
          <w:szCs w:val="28"/>
        </w:rPr>
      </w:pPr>
      <w:r w:rsidRPr="00887714">
        <w:rPr>
          <w:b/>
          <w:sz w:val="28"/>
          <w:szCs w:val="28"/>
        </w:rPr>
        <w:t>Погружение в проблему</w:t>
      </w:r>
      <w:r w:rsidRPr="008C08CD">
        <w:rPr>
          <w:sz w:val="28"/>
          <w:szCs w:val="28"/>
        </w:rPr>
        <w:t xml:space="preserve">. </w:t>
      </w:r>
    </w:p>
    <w:p w:rsidR="00B418D0" w:rsidRDefault="00B418D0" w:rsidP="00B418D0">
      <w:pPr>
        <w:jc w:val="both"/>
        <w:rPr>
          <w:sz w:val="28"/>
          <w:szCs w:val="28"/>
        </w:rPr>
      </w:pPr>
      <w:r w:rsidRPr="008C08CD">
        <w:rPr>
          <w:sz w:val="28"/>
          <w:szCs w:val="28"/>
        </w:rPr>
        <w:t xml:space="preserve">1. Давайте вспомним, кто из реальных исторических лиц здесь упоминается и какую роль играет? </w:t>
      </w:r>
      <w:proofErr w:type="gramStart"/>
      <w:r w:rsidRPr="008C08CD">
        <w:rPr>
          <w:sz w:val="28"/>
          <w:szCs w:val="28"/>
        </w:rPr>
        <w:t>Слово историкам (Действие происходит в России и в Англии вскоре после войны с Наполеоном, упоминается Венский конгресс1814-1815гг.</w:t>
      </w:r>
      <w:proofErr w:type="gramEnd"/>
      <w:r w:rsidRPr="008C08CD">
        <w:rPr>
          <w:sz w:val="28"/>
          <w:szCs w:val="28"/>
        </w:rPr>
        <w:t xml:space="preserve"> Поездка Александра I и Платова в Лондон — исторический факт. </w:t>
      </w:r>
      <w:proofErr w:type="gramStart"/>
      <w:r w:rsidRPr="008C08CD">
        <w:rPr>
          <w:sz w:val="28"/>
          <w:szCs w:val="28"/>
        </w:rPr>
        <w:t xml:space="preserve">Упоминается восстание декабристов 1825года, названное «смятением».) </w:t>
      </w:r>
      <w:proofErr w:type="gramEnd"/>
    </w:p>
    <w:p w:rsidR="00B418D0" w:rsidRDefault="00B418D0" w:rsidP="00B418D0">
      <w:pPr>
        <w:jc w:val="both"/>
        <w:rPr>
          <w:sz w:val="28"/>
          <w:szCs w:val="28"/>
        </w:rPr>
      </w:pPr>
      <w:r w:rsidRPr="00887714">
        <w:rPr>
          <w:b/>
          <w:sz w:val="28"/>
          <w:szCs w:val="28"/>
        </w:rPr>
        <w:t>Вывод</w:t>
      </w:r>
      <w:r w:rsidRPr="008C08CD">
        <w:rPr>
          <w:sz w:val="28"/>
          <w:szCs w:val="28"/>
        </w:rPr>
        <w:t xml:space="preserve"> (в тетради): Власти проявляют здесь по отношению к левше безответственное преступное</w:t>
      </w:r>
      <w:r>
        <w:rPr>
          <w:sz w:val="28"/>
          <w:szCs w:val="28"/>
        </w:rPr>
        <w:t xml:space="preserve"> </w:t>
      </w:r>
      <w:r w:rsidRPr="008C08CD">
        <w:rPr>
          <w:sz w:val="28"/>
          <w:szCs w:val="28"/>
        </w:rPr>
        <w:t xml:space="preserve">равнодушие, жестокость, произвол, своеволие. </w:t>
      </w:r>
    </w:p>
    <w:p w:rsidR="00B418D0" w:rsidRDefault="00B418D0" w:rsidP="00B418D0">
      <w:pPr>
        <w:jc w:val="both"/>
        <w:rPr>
          <w:sz w:val="28"/>
          <w:szCs w:val="28"/>
        </w:rPr>
      </w:pPr>
    </w:p>
    <w:p w:rsidR="00B418D0" w:rsidRDefault="00B418D0" w:rsidP="00B418D0">
      <w:pPr>
        <w:jc w:val="both"/>
        <w:rPr>
          <w:sz w:val="28"/>
          <w:szCs w:val="28"/>
        </w:rPr>
      </w:pPr>
      <w:r w:rsidRPr="008C08CD">
        <w:rPr>
          <w:sz w:val="28"/>
          <w:szCs w:val="28"/>
        </w:rPr>
        <w:t>2.Работа в группах с текстом</w:t>
      </w:r>
      <w:r>
        <w:rPr>
          <w:sz w:val="28"/>
          <w:szCs w:val="28"/>
        </w:rPr>
        <w:t>.</w:t>
      </w:r>
      <w:r w:rsidRPr="008C08CD">
        <w:rPr>
          <w:sz w:val="28"/>
          <w:szCs w:val="28"/>
        </w:rPr>
        <w:t xml:space="preserve"> Приём «Водоворот проблем и событий» «Характер левши и его социальное положение» I группа: 1. Глава 7 (увлечённость работой, ответственность, бесстрашие) 2. Глава 10 (достоинство, профессиональная честь, сострадание/ бесправие, бессловесность) II группа: 3. Глава 13 (спокойствие, достоинство, талант, </w:t>
      </w:r>
      <w:r w:rsidRPr="008C08CD">
        <w:rPr>
          <w:sz w:val="28"/>
          <w:szCs w:val="28"/>
        </w:rPr>
        <w:lastRenderedPageBreak/>
        <w:t xml:space="preserve">одарённость/ нищета) 4. Глава 14 (талант, одарённость, великодушие) III группа: 5. Глава 15 (патриотизм, забота о родителях, вера, самоотречение, скромность / невежество) 6. </w:t>
      </w:r>
      <w:proofErr w:type="gramStart"/>
      <w:r w:rsidRPr="008C08CD">
        <w:rPr>
          <w:sz w:val="28"/>
          <w:szCs w:val="28"/>
        </w:rPr>
        <w:t>Глава 16 (любознательность, наблюдательность, сметливость, тяга к знаниям, патриотизм IV группа: 7.</w:t>
      </w:r>
      <w:proofErr w:type="gramEnd"/>
      <w:r w:rsidRPr="008C08CD">
        <w:rPr>
          <w:sz w:val="28"/>
          <w:szCs w:val="28"/>
        </w:rPr>
        <w:t xml:space="preserve"> Глава 18 (бесправие) 8. </w:t>
      </w:r>
      <w:proofErr w:type="gramStart"/>
      <w:r w:rsidRPr="008C08CD">
        <w:rPr>
          <w:sz w:val="28"/>
          <w:szCs w:val="28"/>
        </w:rPr>
        <w:t>Глава 19 (</w:t>
      </w:r>
      <w:proofErr w:type="spellStart"/>
      <w:r w:rsidRPr="008C08CD">
        <w:rPr>
          <w:sz w:val="28"/>
          <w:szCs w:val="28"/>
        </w:rPr>
        <w:t>самоотречённость</w:t>
      </w:r>
      <w:proofErr w:type="spellEnd"/>
      <w:r w:rsidRPr="008C08CD">
        <w:rPr>
          <w:sz w:val="28"/>
          <w:szCs w:val="28"/>
        </w:rPr>
        <w:t>, патриотизм) (Качества характера Левши: преданность своему делу, трудолюбие, спокойствие, чувство собственного достоинства, удивительная талантливость, одарённость и поразительная невежество.</w:t>
      </w:r>
      <w:proofErr w:type="gramEnd"/>
      <w:r w:rsidRPr="008C08CD">
        <w:rPr>
          <w:sz w:val="28"/>
          <w:szCs w:val="28"/>
        </w:rPr>
        <w:t xml:space="preserve"> Левша, безобразный внешне, красив душой. Из общего стиля повествования «выбивается» 20 глава.</w:t>
      </w:r>
    </w:p>
    <w:p w:rsidR="00B418D0" w:rsidRDefault="00B418D0" w:rsidP="00B418D0">
      <w:pPr>
        <w:jc w:val="both"/>
        <w:rPr>
          <w:sz w:val="28"/>
          <w:szCs w:val="28"/>
        </w:rPr>
      </w:pPr>
      <w:r w:rsidRPr="008C08CD">
        <w:rPr>
          <w:sz w:val="28"/>
          <w:szCs w:val="28"/>
        </w:rPr>
        <w:t xml:space="preserve"> Почему о прежней старине вспоминают потомки с гордостью и любовью? (это наша история; это наши таланты; это эпос, и притом с очень » </w:t>
      </w:r>
      <w:proofErr w:type="spellStart"/>
      <w:r w:rsidRPr="008C08CD">
        <w:rPr>
          <w:sz w:val="28"/>
          <w:szCs w:val="28"/>
        </w:rPr>
        <w:t>человечкиной</w:t>
      </w:r>
      <w:proofErr w:type="spellEnd"/>
      <w:r w:rsidRPr="008C08CD">
        <w:rPr>
          <w:sz w:val="28"/>
          <w:szCs w:val="28"/>
        </w:rPr>
        <w:t xml:space="preserve"> душой»). </w:t>
      </w:r>
    </w:p>
    <w:p w:rsidR="00B418D0" w:rsidRDefault="00B418D0" w:rsidP="00B418D0">
      <w:pPr>
        <w:jc w:val="both"/>
        <w:rPr>
          <w:sz w:val="28"/>
          <w:szCs w:val="28"/>
        </w:rPr>
      </w:pPr>
      <w:r>
        <w:rPr>
          <w:b/>
          <w:sz w:val="28"/>
          <w:szCs w:val="28"/>
        </w:rPr>
        <w:t>Общий вывод</w:t>
      </w:r>
      <w:r w:rsidRPr="00887714">
        <w:rPr>
          <w:b/>
          <w:sz w:val="28"/>
          <w:szCs w:val="28"/>
        </w:rPr>
        <w:t>:</w:t>
      </w:r>
      <w:r w:rsidRPr="008C08CD">
        <w:rPr>
          <w:sz w:val="28"/>
          <w:szCs w:val="28"/>
        </w:rPr>
        <w:t xml:space="preserve"> Левша – это соединение таланта, мастерства, опыта, трудолюбия, острого ума и скромности. Лесков нарочно не оставил нам имени героя, он хотел изобразить не отдельного героя, а обобщённый характер. В образе Левши он хотел обобщить черты народного, национального русского характера. В этом обобщении и восхищение, и горечь. Восхищение талантом русского человека из народа, его скромностью и трудолюбием, его патриотизмом. А горечь – от его забитости и невежества.</w:t>
      </w:r>
    </w:p>
    <w:p w:rsidR="00B418D0" w:rsidRDefault="00B418D0" w:rsidP="00B418D0">
      <w:pPr>
        <w:jc w:val="both"/>
        <w:rPr>
          <w:sz w:val="28"/>
          <w:szCs w:val="28"/>
        </w:rPr>
      </w:pPr>
    </w:p>
    <w:p w:rsidR="00B418D0" w:rsidRDefault="00B418D0" w:rsidP="00B418D0">
      <w:pPr>
        <w:jc w:val="both"/>
        <w:rPr>
          <w:sz w:val="28"/>
          <w:szCs w:val="28"/>
        </w:rPr>
      </w:pPr>
      <w:r w:rsidRPr="008C08CD">
        <w:rPr>
          <w:sz w:val="28"/>
          <w:szCs w:val="28"/>
        </w:rPr>
        <w:t xml:space="preserve">3. Типичность судьбы таланта в России. </w:t>
      </w:r>
    </w:p>
    <w:p w:rsidR="00B418D0" w:rsidRDefault="00B418D0" w:rsidP="00B418D0">
      <w:pPr>
        <w:jc w:val="both"/>
        <w:rPr>
          <w:sz w:val="28"/>
          <w:szCs w:val="28"/>
        </w:rPr>
      </w:pPr>
      <w:r w:rsidRPr="008C08CD">
        <w:rPr>
          <w:sz w:val="28"/>
          <w:szCs w:val="28"/>
        </w:rPr>
        <w:t>— В каком стихотворении говорилось о бесправном положении крестьян (в стихотворении Н.А. Некрасова «Размыш</w:t>
      </w:r>
      <w:r>
        <w:rPr>
          <w:sz w:val="28"/>
          <w:szCs w:val="28"/>
        </w:rPr>
        <w:t xml:space="preserve">ления у парадного подъезда»). </w:t>
      </w:r>
      <w:r w:rsidRPr="008C08CD">
        <w:rPr>
          <w:sz w:val="28"/>
          <w:szCs w:val="28"/>
        </w:rPr>
        <w:t xml:space="preserve">Стихотворение Д. </w:t>
      </w:r>
      <w:proofErr w:type="spellStart"/>
      <w:r w:rsidRPr="008C08CD">
        <w:rPr>
          <w:sz w:val="28"/>
          <w:szCs w:val="28"/>
        </w:rPr>
        <w:t>Кедрина</w:t>
      </w:r>
      <w:proofErr w:type="spellEnd"/>
      <w:r w:rsidRPr="008C08CD">
        <w:rPr>
          <w:sz w:val="28"/>
          <w:szCs w:val="28"/>
        </w:rPr>
        <w:t xml:space="preserve"> «Зодчие» (читается подготовленными учащимися). </w:t>
      </w:r>
    </w:p>
    <w:p w:rsidR="00B418D0" w:rsidRDefault="00B418D0" w:rsidP="00B418D0">
      <w:pPr>
        <w:jc w:val="both"/>
        <w:rPr>
          <w:sz w:val="28"/>
          <w:szCs w:val="28"/>
        </w:rPr>
      </w:pPr>
      <w:r w:rsidRPr="008C08CD">
        <w:rPr>
          <w:sz w:val="28"/>
          <w:szCs w:val="28"/>
        </w:rPr>
        <w:t>Словар</w:t>
      </w:r>
      <w:r>
        <w:rPr>
          <w:sz w:val="28"/>
          <w:szCs w:val="28"/>
        </w:rPr>
        <w:t xml:space="preserve">ная работа: зодчий - архитектор, богомаз - </w:t>
      </w:r>
      <w:r w:rsidRPr="008C08CD">
        <w:rPr>
          <w:sz w:val="28"/>
          <w:szCs w:val="28"/>
        </w:rPr>
        <w:t>иконописец</w:t>
      </w:r>
      <w:r>
        <w:rPr>
          <w:sz w:val="28"/>
          <w:szCs w:val="28"/>
        </w:rPr>
        <w:t xml:space="preserve">, дьяк - </w:t>
      </w:r>
      <w:r w:rsidRPr="008C08CD">
        <w:rPr>
          <w:sz w:val="28"/>
          <w:szCs w:val="28"/>
        </w:rPr>
        <w:t>должностное лицо в государственных учреждениях</w:t>
      </w:r>
      <w:r>
        <w:rPr>
          <w:sz w:val="28"/>
          <w:szCs w:val="28"/>
        </w:rPr>
        <w:t>, зане -</w:t>
      </w:r>
      <w:r w:rsidRPr="008C08CD">
        <w:rPr>
          <w:sz w:val="28"/>
          <w:szCs w:val="28"/>
        </w:rPr>
        <w:t xml:space="preserve"> потому что</w:t>
      </w:r>
      <w:proofErr w:type="gramStart"/>
      <w:r w:rsidRPr="008C08CD">
        <w:rPr>
          <w:sz w:val="28"/>
          <w:szCs w:val="28"/>
        </w:rPr>
        <w:t xml:space="preserve"> </w:t>
      </w:r>
      <w:r>
        <w:rPr>
          <w:sz w:val="28"/>
          <w:szCs w:val="28"/>
        </w:rPr>
        <w:t>,</w:t>
      </w:r>
      <w:proofErr w:type="gramEnd"/>
      <w:r>
        <w:rPr>
          <w:sz w:val="28"/>
          <w:szCs w:val="28"/>
        </w:rPr>
        <w:t>зело -</w:t>
      </w:r>
      <w:r w:rsidRPr="008C08CD">
        <w:rPr>
          <w:sz w:val="28"/>
          <w:szCs w:val="28"/>
        </w:rPr>
        <w:t xml:space="preserve">очень </w:t>
      </w:r>
      <w:r>
        <w:rPr>
          <w:sz w:val="28"/>
          <w:szCs w:val="28"/>
        </w:rPr>
        <w:t>,оной -</w:t>
      </w:r>
      <w:r w:rsidRPr="008C08CD">
        <w:rPr>
          <w:sz w:val="28"/>
          <w:szCs w:val="28"/>
        </w:rPr>
        <w:t>этой</w:t>
      </w:r>
      <w:r>
        <w:rPr>
          <w:sz w:val="28"/>
          <w:szCs w:val="28"/>
        </w:rPr>
        <w:t xml:space="preserve">, пагода - </w:t>
      </w:r>
      <w:r w:rsidRPr="008C08CD">
        <w:rPr>
          <w:sz w:val="28"/>
          <w:szCs w:val="28"/>
        </w:rPr>
        <w:t>разновидность буддийского храма</w:t>
      </w:r>
      <w:r>
        <w:rPr>
          <w:sz w:val="28"/>
          <w:szCs w:val="28"/>
        </w:rPr>
        <w:t>, смерд- к</w:t>
      </w:r>
      <w:r w:rsidRPr="008C08CD">
        <w:rPr>
          <w:sz w:val="28"/>
          <w:szCs w:val="28"/>
        </w:rPr>
        <w:t>рестьянин, земледелец (на Руси IX XIII вв.)</w:t>
      </w:r>
      <w:r>
        <w:rPr>
          <w:sz w:val="28"/>
          <w:szCs w:val="28"/>
        </w:rPr>
        <w:t>.</w:t>
      </w:r>
      <w:r w:rsidRPr="008C08CD">
        <w:rPr>
          <w:sz w:val="28"/>
          <w:szCs w:val="28"/>
        </w:rPr>
        <w:t xml:space="preserve"> Впоследствии смерд — это презрительное (в устах помещика, представителя власти) обозначение крепостного крестьянина, простолюдина, незнатного человека. </w:t>
      </w:r>
    </w:p>
    <w:p w:rsidR="00B418D0" w:rsidRDefault="00B418D0" w:rsidP="00B418D0">
      <w:pPr>
        <w:jc w:val="both"/>
        <w:rPr>
          <w:sz w:val="28"/>
          <w:szCs w:val="28"/>
        </w:rPr>
      </w:pPr>
      <w:r w:rsidRPr="008C08CD">
        <w:rPr>
          <w:sz w:val="28"/>
          <w:szCs w:val="28"/>
        </w:rPr>
        <w:t>«Слово и дело государево» — система политического сыска в России в 17-18 вв. Каждому, кому становилось известно о злых умыслах по отношению к царю, оскорблении царского имени, государственной измене и т.д. обязан был под страхом смертной казни донести об эт</w:t>
      </w:r>
      <w:r>
        <w:rPr>
          <w:sz w:val="28"/>
          <w:szCs w:val="28"/>
        </w:rPr>
        <w:t>ом властям.</w:t>
      </w:r>
      <w:r w:rsidRPr="008C08CD">
        <w:rPr>
          <w:sz w:val="28"/>
          <w:szCs w:val="28"/>
        </w:rPr>
        <w:t xml:space="preserve"> </w:t>
      </w:r>
      <w:proofErr w:type="gramStart"/>
      <w:r w:rsidRPr="008C08CD">
        <w:rPr>
          <w:sz w:val="28"/>
          <w:szCs w:val="28"/>
        </w:rPr>
        <w:t>«</w:t>
      </w:r>
      <w:proofErr w:type="spellStart"/>
      <w:r w:rsidRPr="008C08CD">
        <w:rPr>
          <w:sz w:val="28"/>
          <w:szCs w:val="28"/>
        </w:rPr>
        <w:t>Обжорка</w:t>
      </w:r>
      <w:proofErr w:type="spellEnd"/>
      <w:r w:rsidRPr="008C08CD">
        <w:rPr>
          <w:sz w:val="28"/>
          <w:szCs w:val="28"/>
        </w:rPr>
        <w:t>», «Обжорный ряд» (по Владимиру Далю — места, где «для народа продается готовая пища».</w:t>
      </w:r>
      <w:proofErr w:type="gramEnd"/>
    </w:p>
    <w:p w:rsidR="00B418D0" w:rsidRDefault="00B418D0" w:rsidP="00B418D0">
      <w:pPr>
        <w:jc w:val="both"/>
        <w:rPr>
          <w:sz w:val="28"/>
          <w:szCs w:val="28"/>
        </w:rPr>
      </w:pPr>
      <w:r w:rsidRPr="008C08CD">
        <w:rPr>
          <w:sz w:val="28"/>
          <w:szCs w:val="28"/>
        </w:rPr>
        <w:t xml:space="preserve">Чтение сопровождается презентацией со слайдами о соборе Василия Блаженного и песней Валерии </w:t>
      </w:r>
      <w:proofErr w:type="spellStart"/>
      <w:r w:rsidRPr="008C08CD">
        <w:rPr>
          <w:sz w:val="28"/>
          <w:szCs w:val="28"/>
        </w:rPr>
        <w:t>Стебловской</w:t>
      </w:r>
      <w:proofErr w:type="spellEnd"/>
      <w:r w:rsidRPr="008C08CD">
        <w:rPr>
          <w:sz w:val="28"/>
          <w:szCs w:val="28"/>
        </w:rPr>
        <w:t xml:space="preserve"> в исполнении автора на слова </w:t>
      </w:r>
      <w:proofErr w:type="spellStart"/>
      <w:r w:rsidRPr="008C08CD">
        <w:rPr>
          <w:sz w:val="28"/>
          <w:szCs w:val="28"/>
        </w:rPr>
        <w:t>Армена</w:t>
      </w:r>
      <w:proofErr w:type="spellEnd"/>
      <w:r w:rsidRPr="008C08CD">
        <w:rPr>
          <w:sz w:val="28"/>
          <w:szCs w:val="28"/>
        </w:rPr>
        <w:t xml:space="preserve"> </w:t>
      </w:r>
      <w:proofErr w:type="spellStart"/>
      <w:r w:rsidRPr="008C08CD">
        <w:rPr>
          <w:sz w:val="28"/>
          <w:szCs w:val="28"/>
        </w:rPr>
        <w:t>Казаряна</w:t>
      </w:r>
      <w:proofErr w:type="spellEnd"/>
      <w:r w:rsidRPr="008C08CD">
        <w:rPr>
          <w:sz w:val="28"/>
          <w:szCs w:val="28"/>
        </w:rPr>
        <w:t xml:space="preserve"> «Молитва». </w:t>
      </w:r>
    </w:p>
    <w:p w:rsidR="00B418D0" w:rsidRDefault="00B418D0" w:rsidP="00B418D0">
      <w:pPr>
        <w:jc w:val="both"/>
        <w:rPr>
          <w:sz w:val="28"/>
          <w:szCs w:val="28"/>
        </w:rPr>
      </w:pPr>
    </w:p>
    <w:p w:rsidR="00B418D0" w:rsidRDefault="00B418D0" w:rsidP="00B418D0">
      <w:pPr>
        <w:jc w:val="both"/>
        <w:rPr>
          <w:sz w:val="28"/>
          <w:szCs w:val="28"/>
        </w:rPr>
      </w:pPr>
      <w:r w:rsidRPr="002D2801">
        <w:rPr>
          <w:b/>
          <w:sz w:val="28"/>
          <w:szCs w:val="28"/>
        </w:rPr>
        <w:t>Рефлексия.</w:t>
      </w:r>
      <w:r w:rsidRPr="008C08CD">
        <w:rPr>
          <w:sz w:val="28"/>
          <w:szCs w:val="28"/>
        </w:rPr>
        <w:t xml:space="preserve"> Что мы узнали о левше и отношении к нему властей? </w:t>
      </w:r>
    </w:p>
    <w:p w:rsidR="00B418D0" w:rsidRDefault="00B418D0" w:rsidP="00B418D0">
      <w:pPr>
        <w:jc w:val="both"/>
        <w:rPr>
          <w:sz w:val="28"/>
          <w:szCs w:val="28"/>
        </w:rPr>
      </w:pPr>
      <w:r w:rsidRPr="008C08CD">
        <w:rPr>
          <w:sz w:val="28"/>
          <w:szCs w:val="28"/>
        </w:rPr>
        <w:t>Каков русский национальный характер?</w:t>
      </w:r>
    </w:p>
    <w:p w:rsidR="00B418D0" w:rsidRDefault="00B418D0" w:rsidP="00B418D0">
      <w:pPr>
        <w:jc w:val="both"/>
        <w:rPr>
          <w:sz w:val="28"/>
          <w:szCs w:val="28"/>
        </w:rPr>
      </w:pPr>
      <w:r w:rsidRPr="008C08CD">
        <w:rPr>
          <w:sz w:val="28"/>
          <w:szCs w:val="28"/>
        </w:rPr>
        <w:t xml:space="preserve"> Составьте диаманту «Левша-власть» (I, II группы); </w:t>
      </w:r>
      <w:proofErr w:type="spellStart"/>
      <w:r w:rsidRPr="008C08CD">
        <w:rPr>
          <w:sz w:val="28"/>
          <w:szCs w:val="28"/>
        </w:rPr>
        <w:t>синквейн</w:t>
      </w:r>
      <w:proofErr w:type="spellEnd"/>
      <w:r w:rsidRPr="008C08CD">
        <w:rPr>
          <w:sz w:val="28"/>
          <w:szCs w:val="28"/>
        </w:rPr>
        <w:t xml:space="preserve"> «Левша» (III, IV группы). </w:t>
      </w:r>
    </w:p>
    <w:p w:rsidR="00B418D0" w:rsidRDefault="00B418D0" w:rsidP="00B418D0">
      <w:pPr>
        <w:jc w:val="both"/>
        <w:rPr>
          <w:sz w:val="28"/>
          <w:szCs w:val="28"/>
        </w:rPr>
      </w:pPr>
      <w:r>
        <w:rPr>
          <w:sz w:val="28"/>
          <w:szCs w:val="28"/>
        </w:rPr>
        <w:lastRenderedPageBreak/>
        <w:t>4</w:t>
      </w:r>
      <w:r w:rsidRPr="008C08CD">
        <w:rPr>
          <w:sz w:val="28"/>
          <w:szCs w:val="28"/>
        </w:rPr>
        <w:t xml:space="preserve">.Выставление оценок. </w:t>
      </w:r>
    </w:p>
    <w:p w:rsidR="00B418D0" w:rsidRDefault="00B418D0" w:rsidP="00B418D0">
      <w:pPr>
        <w:jc w:val="both"/>
        <w:rPr>
          <w:sz w:val="28"/>
          <w:szCs w:val="28"/>
        </w:rPr>
      </w:pPr>
      <w:r>
        <w:rPr>
          <w:sz w:val="28"/>
          <w:szCs w:val="28"/>
        </w:rPr>
        <w:t>5. Домашнее задание.</w:t>
      </w:r>
      <w:r w:rsidRPr="008C08CD">
        <w:rPr>
          <w:sz w:val="28"/>
          <w:szCs w:val="28"/>
        </w:rPr>
        <w:t xml:space="preserve"> Небольшое рассуждение по любому из вопросов III уров</w:t>
      </w:r>
      <w:r>
        <w:rPr>
          <w:sz w:val="28"/>
          <w:szCs w:val="28"/>
        </w:rPr>
        <w:t>ня сложности.</w:t>
      </w:r>
      <w:r w:rsidRPr="008C08CD">
        <w:rPr>
          <w:sz w:val="28"/>
          <w:szCs w:val="28"/>
        </w:rPr>
        <w:t xml:space="preserve">   </w:t>
      </w:r>
    </w:p>
    <w:p w:rsidR="00B418D0" w:rsidRDefault="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Pr="00B418D0" w:rsidRDefault="00B418D0" w:rsidP="00B418D0"/>
    <w:p w:rsidR="00B418D0" w:rsidRDefault="00B418D0" w:rsidP="00B418D0"/>
    <w:p w:rsidR="00422562" w:rsidRDefault="00422562" w:rsidP="00B418D0">
      <w:pPr>
        <w:ind w:firstLine="708"/>
      </w:pPr>
    </w:p>
    <w:p w:rsidR="00B418D0" w:rsidRDefault="00B418D0" w:rsidP="00B418D0">
      <w:pPr>
        <w:ind w:firstLine="708"/>
      </w:pPr>
    </w:p>
    <w:p w:rsidR="00B418D0" w:rsidRDefault="00B418D0" w:rsidP="00B418D0">
      <w:pPr>
        <w:ind w:firstLine="708"/>
      </w:pPr>
    </w:p>
    <w:p w:rsidR="00B418D0" w:rsidRDefault="00B418D0" w:rsidP="00B418D0">
      <w:pPr>
        <w:ind w:firstLine="708"/>
      </w:pPr>
    </w:p>
    <w:p w:rsidR="00B418D0" w:rsidRDefault="00B418D0" w:rsidP="00B418D0">
      <w:pPr>
        <w:ind w:firstLine="708"/>
      </w:pPr>
    </w:p>
    <w:p w:rsidR="00B418D0" w:rsidRDefault="00B418D0" w:rsidP="00B418D0">
      <w:pPr>
        <w:ind w:firstLine="708"/>
      </w:pPr>
    </w:p>
    <w:p w:rsidR="00B418D0" w:rsidRPr="00B418D0" w:rsidRDefault="00B418D0" w:rsidP="00B418D0">
      <w:pPr>
        <w:ind w:firstLine="708"/>
      </w:pPr>
    </w:p>
    <w:sectPr w:rsidR="00B418D0" w:rsidRPr="00B418D0" w:rsidSect="00422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418D0"/>
    <w:rsid w:val="00001084"/>
    <w:rsid w:val="000013E9"/>
    <w:rsid w:val="00001D1C"/>
    <w:rsid w:val="000027B1"/>
    <w:rsid w:val="00004B1E"/>
    <w:rsid w:val="00005BDE"/>
    <w:rsid w:val="00010C79"/>
    <w:rsid w:val="00011A94"/>
    <w:rsid w:val="00012589"/>
    <w:rsid w:val="0001383C"/>
    <w:rsid w:val="000152EE"/>
    <w:rsid w:val="00020286"/>
    <w:rsid w:val="00021545"/>
    <w:rsid w:val="00022C01"/>
    <w:rsid w:val="00023128"/>
    <w:rsid w:val="00023FC0"/>
    <w:rsid w:val="00024549"/>
    <w:rsid w:val="00025C20"/>
    <w:rsid w:val="000267CB"/>
    <w:rsid w:val="00030D5B"/>
    <w:rsid w:val="000328D1"/>
    <w:rsid w:val="00033BA4"/>
    <w:rsid w:val="00033C48"/>
    <w:rsid w:val="000345B8"/>
    <w:rsid w:val="00035A16"/>
    <w:rsid w:val="00035B0A"/>
    <w:rsid w:val="00041FC8"/>
    <w:rsid w:val="000423F0"/>
    <w:rsid w:val="00042D73"/>
    <w:rsid w:val="00044E60"/>
    <w:rsid w:val="00045D4C"/>
    <w:rsid w:val="00046053"/>
    <w:rsid w:val="00047B41"/>
    <w:rsid w:val="000531DB"/>
    <w:rsid w:val="000550F5"/>
    <w:rsid w:val="000574CC"/>
    <w:rsid w:val="00057B99"/>
    <w:rsid w:val="00057F42"/>
    <w:rsid w:val="000607FB"/>
    <w:rsid w:val="00061915"/>
    <w:rsid w:val="00061E09"/>
    <w:rsid w:val="000655F6"/>
    <w:rsid w:val="00067002"/>
    <w:rsid w:val="000701FF"/>
    <w:rsid w:val="0008009C"/>
    <w:rsid w:val="00081C41"/>
    <w:rsid w:val="00082E21"/>
    <w:rsid w:val="00084337"/>
    <w:rsid w:val="00084EC7"/>
    <w:rsid w:val="00085137"/>
    <w:rsid w:val="0008640E"/>
    <w:rsid w:val="00087D84"/>
    <w:rsid w:val="000907D9"/>
    <w:rsid w:val="00091BE9"/>
    <w:rsid w:val="00092239"/>
    <w:rsid w:val="00094092"/>
    <w:rsid w:val="000946E9"/>
    <w:rsid w:val="00095174"/>
    <w:rsid w:val="00096A6A"/>
    <w:rsid w:val="000A330F"/>
    <w:rsid w:val="000A33AE"/>
    <w:rsid w:val="000A33C8"/>
    <w:rsid w:val="000A4E1E"/>
    <w:rsid w:val="000A5C50"/>
    <w:rsid w:val="000B0134"/>
    <w:rsid w:val="000B136D"/>
    <w:rsid w:val="000B22AC"/>
    <w:rsid w:val="000B3356"/>
    <w:rsid w:val="000B399E"/>
    <w:rsid w:val="000B40A8"/>
    <w:rsid w:val="000B40BA"/>
    <w:rsid w:val="000B420C"/>
    <w:rsid w:val="000B53EA"/>
    <w:rsid w:val="000B7525"/>
    <w:rsid w:val="000C0C74"/>
    <w:rsid w:val="000C524E"/>
    <w:rsid w:val="000C5C4F"/>
    <w:rsid w:val="000C5EC3"/>
    <w:rsid w:val="000C67A4"/>
    <w:rsid w:val="000D00CE"/>
    <w:rsid w:val="000D1854"/>
    <w:rsid w:val="000D2E28"/>
    <w:rsid w:val="000D2E2F"/>
    <w:rsid w:val="000D386A"/>
    <w:rsid w:val="000D3A6B"/>
    <w:rsid w:val="000D4215"/>
    <w:rsid w:val="000D4CB2"/>
    <w:rsid w:val="000D608C"/>
    <w:rsid w:val="000E0891"/>
    <w:rsid w:val="000E248B"/>
    <w:rsid w:val="000E4738"/>
    <w:rsid w:val="000E4904"/>
    <w:rsid w:val="000E4E51"/>
    <w:rsid w:val="000E6D7B"/>
    <w:rsid w:val="000E7BD8"/>
    <w:rsid w:val="000F17D7"/>
    <w:rsid w:val="000F200A"/>
    <w:rsid w:val="000F3906"/>
    <w:rsid w:val="000F4696"/>
    <w:rsid w:val="000F4ACF"/>
    <w:rsid w:val="000F4CF7"/>
    <w:rsid w:val="000F4F5D"/>
    <w:rsid w:val="000F6851"/>
    <w:rsid w:val="000F69C4"/>
    <w:rsid w:val="000F7638"/>
    <w:rsid w:val="00100A8F"/>
    <w:rsid w:val="00101527"/>
    <w:rsid w:val="001021EC"/>
    <w:rsid w:val="00104D15"/>
    <w:rsid w:val="00105934"/>
    <w:rsid w:val="001065DB"/>
    <w:rsid w:val="001070DD"/>
    <w:rsid w:val="00107148"/>
    <w:rsid w:val="00110B22"/>
    <w:rsid w:val="00111C2B"/>
    <w:rsid w:val="001161CD"/>
    <w:rsid w:val="0011786F"/>
    <w:rsid w:val="001237C2"/>
    <w:rsid w:val="00123B5A"/>
    <w:rsid w:val="001244BB"/>
    <w:rsid w:val="00125E1F"/>
    <w:rsid w:val="0012622D"/>
    <w:rsid w:val="00126E5E"/>
    <w:rsid w:val="0012700D"/>
    <w:rsid w:val="0012739F"/>
    <w:rsid w:val="001276F8"/>
    <w:rsid w:val="001313BB"/>
    <w:rsid w:val="00133253"/>
    <w:rsid w:val="001343E3"/>
    <w:rsid w:val="00135E52"/>
    <w:rsid w:val="00137F93"/>
    <w:rsid w:val="00140EFA"/>
    <w:rsid w:val="00141DA3"/>
    <w:rsid w:val="0014247B"/>
    <w:rsid w:val="00142C0F"/>
    <w:rsid w:val="00144C39"/>
    <w:rsid w:val="001466A8"/>
    <w:rsid w:val="00153F5B"/>
    <w:rsid w:val="00154039"/>
    <w:rsid w:val="00154E5A"/>
    <w:rsid w:val="00155E7A"/>
    <w:rsid w:val="00157EDE"/>
    <w:rsid w:val="00161BF9"/>
    <w:rsid w:val="00161CA0"/>
    <w:rsid w:val="00161FF6"/>
    <w:rsid w:val="001620E9"/>
    <w:rsid w:val="001623AC"/>
    <w:rsid w:val="00162968"/>
    <w:rsid w:val="001635F6"/>
    <w:rsid w:val="0016511A"/>
    <w:rsid w:val="00165B3C"/>
    <w:rsid w:val="00165D4B"/>
    <w:rsid w:val="00167297"/>
    <w:rsid w:val="001701AE"/>
    <w:rsid w:val="00171BE3"/>
    <w:rsid w:val="00171C4E"/>
    <w:rsid w:val="00172C88"/>
    <w:rsid w:val="00173C98"/>
    <w:rsid w:val="00174535"/>
    <w:rsid w:val="001745BF"/>
    <w:rsid w:val="0017505C"/>
    <w:rsid w:val="00176D26"/>
    <w:rsid w:val="001778E8"/>
    <w:rsid w:val="00182EC1"/>
    <w:rsid w:val="001831F4"/>
    <w:rsid w:val="00183255"/>
    <w:rsid w:val="001848F8"/>
    <w:rsid w:val="00186BB8"/>
    <w:rsid w:val="00194497"/>
    <w:rsid w:val="0019472C"/>
    <w:rsid w:val="001950DA"/>
    <w:rsid w:val="001951A7"/>
    <w:rsid w:val="00195C21"/>
    <w:rsid w:val="001A06B9"/>
    <w:rsid w:val="001A28A9"/>
    <w:rsid w:val="001A3A09"/>
    <w:rsid w:val="001A4FF2"/>
    <w:rsid w:val="001A7A11"/>
    <w:rsid w:val="001B0F4D"/>
    <w:rsid w:val="001B4C25"/>
    <w:rsid w:val="001B5820"/>
    <w:rsid w:val="001B639A"/>
    <w:rsid w:val="001B64C5"/>
    <w:rsid w:val="001B6E44"/>
    <w:rsid w:val="001B7C0C"/>
    <w:rsid w:val="001C1D84"/>
    <w:rsid w:val="001C2997"/>
    <w:rsid w:val="001C3F3A"/>
    <w:rsid w:val="001D0D73"/>
    <w:rsid w:val="001D1EEE"/>
    <w:rsid w:val="001D5BA7"/>
    <w:rsid w:val="001D7135"/>
    <w:rsid w:val="001D7B9B"/>
    <w:rsid w:val="001E01D5"/>
    <w:rsid w:val="001E049B"/>
    <w:rsid w:val="001E063E"/>
    <w:rsid w:val="001E0D43"/>
    <w:rsid w:val="001E273F"/>
    <w:rsid w:val="001E334C"/>
    <w:rsid w:val="001E5EBD"/>
    <w:rsid w:val="001F0031"/>
    <w:rsid w:val="001F0155"/>
    <w:rsid w:val="001F0E9E"/>
    <w:rsid w:val="001F1F2D"/>
    <w:rsid w:val="001F2DD6"/>
    <w:rsid w:val="001F433E"/>
    <w:rsid w:val="001F43E2"/>
    <w:rsid w:val="001F7495"/>
    <w:rsid w:val="001F759A"/>
    <w:rsid w:val="001F7831"/>
    <w:rsid w:val="0020013E"/>
    <w:rsid w:val="0020131C"/>
    <w:rsid w:val="002021BF"/>
    <w:rsid w:val="00203F96"/>
    <w:rsid w:val="00206C66"/>
    <w:rsid w:val="002071D2"/>
    <w:rsid w:val="00207BD1"/>
    <w:rsid w:val="0021026D"/>
    <w:rsid w:val="00210CE2"/>
    <w:rsid w:val="00211411"/>
    <w:rsid w:val="002125A3"/>
    <w:rsid w:val="00214C84"/>
    <w:rsid w:val="002158ED"/>
    <w:rsid w:val="0021615D"/>
    <w:rsid w:val="00216A63"/>
    <w:rsid w:val="00216F7A"/>
    <w:rsid w:val="00220464"/>
    <w:rsid w:val="0022364B"/>
    <w:rsid w:val="00224009"/>
    <w:rsid w:val="00230369"/>
    <w:rsid w:val="002312A2"/>
    <w:rsid w:val="00231DB2"/>
    <w:rsid w:val="002335C3"/>
    <w:rsid w:val="00233A5B"/>
    <w:rsid w:val="00236206"/>
    <w:rsid w:val="00237066"/>
    <w:rsid w:val="002400F4"/>
    <w:rsid w:val="00241683"/>
    <w:rsid w:val="00243306"/>
    <w:rsid w:val="00244CC7"/>
    <w:rsid w:val="00246A66"/>
    <w:rsid w:val="002476DC"/>
    <w:rsid w:val="00250FCD"/>
    <w:rsid w:val="0025203D"/>
    <w:rsid w:val="0025240C"/>
    <w:rsid w:val="00254D66"/>
    <w:rsid w:val="00256B21"/>
    <w:rsid w:val="0025732D"/>
    <w:rsid w:val="002576D2"/>
    <w:rsid w:val="00260912"/>
    <w:rsid w:val="002652F3"/>
    <w:rsid w:val="00266806"/>
    <w:rsid w:val="00267FC9"/>
    <w:rsid w:val="002706B2"/>
    <w:rsid w:val="00270BAD"/>
    <w:rsid w:val="00270C24"/>
    <w:rsid w:val="00271080"/>
    <w:rsid w:val="00272FE7"/>
    <w:rsid w:val="00273E7B"/>
    <w:rsid w:val="00273F85"/>
    <w:rsid w:val="00274B9E"/>
    <w:rsid w:val="00274EA2"/>
    <w:rsid w:val="00276D01"/>
    <w:rsid w:val="002770AD"/>
    <w:rsid w:val="00277830"/>
    <w:rsid w:val="00284195"/>
    <w:rsid w:val="0028422F"/>
    <w:rsid w:val="0029035F"/>
    <w:rsid w:val="00292416"/>
    <w:rsid w:val="002932D0"/>
    <w:rsid w:val="002933A5"/>
    <w:rsid w:val="00294B87"/>
    <w:rsid w:val="00294DDA"/>
    <w:rsid w:val="0029673C"/>
    <w:rsid w:val="002977C6"/>
    <w:rsid w:val="002A058D"/>
    <w:rsid w:val="002A0CE0"/>
    <w:rsid w:val="002A1A60"/>
    <w:rsid w:val="002A26D7"/>
    <w:rsid w:val="002A4860"/>
    <w:rsid w:val="002A5B83"/>
    <w:rsid w:val="002A5E32"/>
    <w:rsid w:val="002A6631"/>
    <w:rsid w:val="002A7C83"/>
    <w:rsid w:val="002A7E17"/>
    <w:rsid w:val="002B073B"/>
    <w:rsid w:val="002B0D40"/>
    <w:rsid w:val="002B4534"/>
    <w:rsid w:val="002B5E7C"/>
    <w:rsid w:val="002B7054"/>
    <w:rsid w:val="002B710A"/>
    <w:rsid w:val="002B7E4F"/>
    <w:rsid w:val="002C04E0"/>
    <w:rsid w:val="002C1135"/>
    <w:rsid w:val="002C3808"/>
    <w:rsid w:val="002C3A68"/>
    <w:rsid w:val="002C7833"/>
    <w:rsid w:val="002D048A"/>
    <w:rsid w:val="002D0A6C"/>
    <w:rsid w:val="002D0F36"/>
    <w:rsid w:val="002D3255"/>
    <w:rsid w:val="002D7E9F"/>
    <w:rsid w:val="002E0675"/>
    <w:rsid w:val="002E26D8"/>
    <w:rsid w:val="002E336A"/>
    <w:rsid w:val="002E3F46"/>
    <w:rsid w:val="002E5661"/>
    <w:rsid w:val="002E601D"/>
    <w:rsid w:val="002E62FB"/>
    <w:rsid w:val="002E6707"/>
    <w:rsid w:val="002E6848"/>
    <w:rsid w:val="002F097A"/>
    <w:rsid w:val="002F5B1B"/>
    <w:rsid w:val="002F6119"/>
    <w:rsid w:val="00301603"/>
    <w:rsid w:val="00303BEB"/>
    <w:rsid w:val="00304E5A"/>
    <w:rsid w:val="00305586"/>
    <w:rsid w:val="00306998"/>
    <w:rsid w:val="00312457"/>
    <w:rsid w:val="003138F7"/>
    <w:rsid w:val="003160E1"/>
    <w:rsid w:val="00320009"/>
    <w:rsid w:val="00320BFE"/>
    <w:rsid w:val="00320C77"/>
    <w:rsid w:val="003240F8"/>
    <w:rsid w:val="0032581E"/>
    <w:rsid w:val="00325DAD"/>
    <w:rsid w:val="00326722"/>
    <w:rsid w:val="0032742F"/>
    <w:rsid w:val="003277A5"/>
    <w:rsid w:val="00331CFA"/>
    <w:rsid w:val="00332489"/>
    <w:rsid w:val="003333A3"/>
    <w:rsid w:val="00333828"/>
    <w:rsid w:val="00334464"/>
    <w:rsid w:val="003349EE"/>
    <w:rsid w:val="00334D44"/>
    <w:rsid w:val="00340FFF"/>
    <w:rsid w:val="00344434"/>
    <w:rsid w:val="00344B71"/>
    <w:rsid w:val="00344CED"/>
    <w:rsid w:val="00344EC3"/>
    <w:rsid w:val="0034537D"/>
    <w:rsid w:val="003517A2"/>
    <w:rsid w:val="00352CF5"/>
    <w:rsid w:val="00353A57"/>
    <w:rsid w:val="00353F08"/>
    <w:rsid w:val="00353F98"/>
    <w:rsid w:val="003543DD"/>
    <w:rsid w:val="00356FEF"/>
    <w:rsid w:val="003576E8"/>
    <w:rsid w:val="00360C22"/>
    <w:rsid w:val="003634D4"/>
    <w:rsid w:val="003669DE"/>
    <w:rsid w:val="00366E0D"/>
    <w:rsid w:val="00371EDC"/>
    <w:rsid w:val="00372BD8"/>
    <w:rsid w:val="0037318B"/>
    <w:rsid w:val="003739D2"/>
    <w:rsid w:val="00375717"/>
    <w:rsid w:val="00382641"/>
    <w:rsid w:val="00382694"/>
    <w:rsid w:val="00384940"/>
    <w:rsid w:val="0038634C"/>
    <w:rsid w:val="00386B94"/>
    <w:rsid w:val="00386BA1"/>
    <w:rsid w:val="00386E76"/>
    <w:rsid w:val="00390342"/>
    <w:rsid w:val="00391DB2"/>
    <w:rsid w:val="00391E77"/>
    <w:rsid w:val="003933C4"/>
    <w:rsid w:val="00393B4D"/>
    <w:rsid w:val="00396042"/>
    <w:rsid w:val="00396A1A"/>
    <w:rsid w:val="00397A7A"/>
    <w:rsid w:val="003A0101"/>
    <w:rsid w:val="003A0529"/>
    <w:rsid w:val="003A1978"/>
    <w:rsid w:val="003A1D7F"/>
    <w:rsid w:val="003A259C"/>
    <w:rsid w:val="003A2699"/>
    <w:rsid w:val="003A2B6E"/>
    <w:rsid w:val="003A3580"/>
    <w:rsid w:val="003A3885"/>
    <w:rsid w:val="003A5872"/>
    <w:rsid w:val="003A5BDD"/>
    <w:rsid w:val="003A6826"/>
    <w:rsid w:val="003B09E8"/>
    <w:rsid w:val="003B130C"/>
    <w:rsid w:val="003B15B2"/>
    <w:rsid w:val="003B1EA4"/>
    <w:rsid w:val="003B3490"/>
    <w:rsid w:val="003B40FF"/>
    <w:rsid w:val="003C1BB3"/>
    <w:rsid w:val="003C1E06"/>
    <w:rsid w:val="003C22F5"/>
    <w:rsid w:val="003C4C85"/>
    <w:rsid w:val="003C512E"/>
    <w:rsid w:val="003D07F0"/>
    <w:rsid w:val="003D1718"/>
    <w:rsid w:val="003D186B"/>
    <w:rsid w:val="003D259E"/>
    <w:rsid w:val="003D4694"/>
    <w:rsid w:val="003D5AD0"/>
    <w:rsid w:val="003D5C85"/>
    <w:rsid w:val="003D62D3"/>
    <w:rsid w:val="003D6C6F"/>
    <w:rsid w:val="003D7202"/>
    <w:rsid w:val="003D738B"/>
    <w:rsid w:val="003D7733"/>
    <w:rsid w:val="003D7E7B"/>
    <w:rsid w:val="003E1394"/>
    <w:rsid w:val="003E1DD2"/>
    <w:rsid w:val="003E2B58"/>
    <w:rsid w:val="003E31E7"/>
    <w:rsid w:val="003E382E"/>
    <w:rsid w:val="003E398D"/>
    <w:rsid w:val="003E79A1"/>
    <w:rsid w:val="003F0ACB"/>
    <w:rsid w:val="003F1CDC"/>
    <w:rsid w:val="003F25B9"/>
    <w:rsid w:val="003F3BAF"/>
    <w:rsid w:val="003F68B2"/>
    <w:rsid w:val="004009AB"/>
    <w:rsid w:val="0040197A"/>
    <w:rsid w:val="0040201A"/>
    <w:rsid w:val="0040318E"/>
    <w:rsid w:val="004034A3"/>
    <w:rsid w:val="00403928"/>
    <w:rsid w:val="00404397"/>
    <w:rsid w:val="004108FF"/>
    <w:rsid w:val="00410D0F"/>
    <w:rsid w:val="00410FA6"/>
    <w:rsid w:val="004112B7"/>
    <w:rsid w:val="00411B9E"/>
    <w:rsid w:val="00412A8B"/>
    <w:rsid w:val="00414155"/>
    <w:rsid w:val="004163D7"/>
    <w:rsid w:val="00416701"/>
    <w:rsid w:val="0041675E"/>
    <w:rsid w:val="00416921"/>
    <w:rsid w:val="00416FA0"/>
    <w:rsid w:val="00417F27"/>
    <w:rsid w:val="0042030A"/>
    <w:rsid w:val="00420FA4"/>
    <w:rsid w:val="004212A7"/>
    <w:rsid w:val="00422295"/>
    <w:rsid w:val="00422562"/>
    <w:rsid w:val="00423786"/>
    <w:rsid w:val="00424667"/>
    <w:rsid w:val="0042658D"/>
    <w:rsid w:val="00426E59"/>
    <w:rsid w:val="00426FE0"/>
    <w:rsid w:val="00427D4A"/>
    <w:rsid w:val="004301B3"/>
    <w:rsid w:val="00430308"/>
    <w:rsid w:val="00430C77"/>
    <w:rsid w:val="00431114"/>
    <w:rsid w:val="00433033"/>
    <w:rsid w:val="004336F5"/>
    <w:rsid w:val="004346D4"/>
    <w:rsid w:val="00434A90"/>
    <w:rsid w:val="00434C24"/>
    <w:rsid w:val="004358AE"/>
    <w:rsid w:val="00436BAD"/>
    <w:rsid w:val="0043766A"/>
    <w:rsid w:val="004378A0"/>
    <w:rsid w:val="00441004"/>
    <w:rsid w:val="00441399"/>
    <w:rsid w:val="00441E2E"/>
    <w:rsid w:val="00442E80"/>
    <w:rsid w:val="0044360E"/>
    <w:rsid w:val="004462E8"/>
    <w:rsid w:val="00447174"/>
    <w:rsid w:val="00451ECB"/>
    <w:rsid w:val="004524C1"/>
    <w:rsid w:val="004525D7"/>
    <w:rsid w:val="00452D6B"/>
    <w:rsid w:val="00454411"/>
    <w:rsid w:val="0045480F"/>
    <w:rsid w:val="00456052"/>
    <w:rsid w:val="004564DA"/>
    <w:rsid w:val="00460C61"/>
    <w:rsid w:val="00460E1A"/>
    <w:rsid w:val="00462AE1"/>
    <w:rsid w:val="00463507"/>
    <w:rsid w:val="00463FE2"/>
    <w:rsid w:val="004652F8"/>
    <w:rsid w:val="00466527"/>
    <w:rsid w:val="00467E0A"/>
    <w:rsid w:val="00470383"/>
    <w:rsid w:val="00470E41"/>
    <w:rsid w:val="00471BE2"/>
    <w:rsid w:val="00474370"/>
    <w:rsid w:val="004751B4"/>
    <w:rsid w:val="0047524C"/>
    <w:rsid w:val="00480BA4"/>
    <w:rsid w:val="00480D0D"/>
    <w:rsid w:val="004813A3"/>
    <w:rsid w:val="00481578"/>
    <w:rsid w:val="004829F3"/>
    <w:rsid w:val="00482FF2"/>
    <w:rsid w:val="00486CE7"/>
    <w:rsid w:val="00487271"/>
    <w:rsid w:val="0048756F"/>
    <w:rsid w:val="00491404"/>
    <w:rsid w:val="0049284F"/>
    <w:rsid w:val="00492BFF"/>
    <w:rsid w:val="004941A8"/>
    <w:rsid w:val="0049576F"/>
    <w:rsid w:val="00495AF4"/>
    <w:rsid w:val="00496E99"/>
    <w:rsid w:val="004970ED"/>
    <w:rsid w:val="004975FF"/>
    <w:rsid w:val="004A3FB0"/>
    <w:rsid w:val="004A4121"/>
    <w:rsid w:val="004A55CD"/>
    <w:rsid w:val="004A71CA"/>
    <w:rsid w:val="004A71F7"/>
    <w:rsid w:val="004B1F35"/>
    <w:rsid w:val="004B24C2"/>
    <w:rsid w:val="004B28A2"/>
    <w:rsid w:val="004B3EE2"/>
    <w:rsid w:val="004B5138"/>
    <w:rsid w:val="004B537F"/>
    <w:rsid w:val="004B552C"/>
    <w:rsid w:val="004C0E00"/>
    <w:rsid w:val="004C1873"/>
    <w:rsid w:val="004C3B06"/>
    <w:rsid w:val="004C3C8F"/>
    <w:rsid w:val="004C4886"/>
    <w:rsid w:val="004C6275"/>
    <w:rsid w:val="004C63A0"/>
    <w:rsid w:val="004C753B"/>
    <w:rsid w:val="004D035D"/>
    <w:rsid w:val="004D1ADB"/>
    <w:rsid w:val="004D3634"/>
    <w:rsid w:val="004D3DB1"/>
    <w:rsid w:val="004D4020"/>
    <w:rsid w:val="004D438E"/>
    <w:rsid w:val="004D5B29"/>
    <w:rsid w:val="004D6BE3"/>
    <w:rsid w:val="004D7262"/>
    <w:rsid w:val="004E000E"/>
    <w:rsid w:val="004E16E0"/>
    <w:rsid w:val="004E1CD7"/>
    <w:rsid w:val="004E25F8"/>
    <w:rsid w:val="004E2607"/>
    <w:rsid w:val="004E2701"/>
    <w:rsid w:val="004E300A"/>
    <w:rsid w:val="004E5023"/>
    <w:rsid w:val="004E5631"/>
    <w:rsid w:val="004E5CA8"/>
    <w:rsid w:val="004E5D5E"/>
    <w:rsid w:val="004E72B6"/>
    <w:rsid w:val="004E7914"/>
    <w:rsid w:val="004E7FB6"/>
    <w:rsid w:val="004F152C"/>
    <w:rsid w:val="004F190E"/>
    <w:rsid w:val="004F19E8"/>
    <w:rsid w:val="004F2C56"/>
    <w:rsid w:val="004F2D42"/>
    <w:rsid w:val="004F37C6"/>
    <w:rsid w:val="004F4E28"/>
    <w:rsid w:val="004F54AE"/>
    <w:rsid w:val="004F5D60"/>
    <w:rsid w:val="00500F78"/>
    <w:rsid w:val="00501863"/>
    <w:rsid w:val="0050221A"/>
    <w:rsid w:val="005045E0"/>
    <w:rsid w:val="005061BD"/>
    <w:rsid w:val="00506F69"/>
    <w:rsid w:val="0050758B"/>
    <w:rsid w:val="00507EAC"/>
    <w:rsid w:val="005127A6"/>
    <w:rsid w:val="00513B79"/>
    <w:rsid w:val="005165BB"/>
    <w:rsid w:val="00517018"/>
    <w:rsid w:val="00517C29"/>
    <w:rsid w:val="00521CDC"/>
    <w:rsid w:val="00522039"/>
    <w:rsid w:val="005224CE"/>
    <w:rsid w:val="00522507"/>
    <w:rsid w:val="005247EB"/>
    <w:rsid w:val="00524A20"/>
    <w:rsid w:val="00524A74"/>
    <w:rsid w:val="00524E7F"/>
    <w:rsid w:val="00525C01"/>
    <w:rsid w:val="00525E4D"/>
    <w:rsid w:val="00526D3D"/>
    <w:rsid w:val="0053577F"/>
    <w:rsid w:val="00535EBB"/>
    <w:rsid w:val="0053625E"/>
    <w:rsid w:val="0053687B"/>
    <w:rsid w:val="00540701"/>
    <w:rsid w:val="00541E6C"/>
    <w:rsid w:val="005436AB"/>
    <w:rsid w:val="005441D5"/>
    <w:rsid w:val="00544A24"/>
    <w:rsid w:val="0054622D"/>
    <w:rsid w:val="005472C2"/>
    <w:rsid w:val="0055158E"/>
    <w:rsid w:val="00551610"/>
    <w:rsid w:val="0055392B"/>
    <w:rsid w:val="00555931"/>
    <w:rsid w:val="005567C9"/>
    <w:rsid w:val="00556E2F"/>
    <w:rsid w:val="00557D9B"/>
    <w:rsid w:val="005619E1"/>
    <w:rsid w:val="00561D7D"/>
    <w:rsid w:val="0056280C"/>
    <w:rsid w:val="00563A7B"/>
    <w:rsid w:val="00564D79"/>
    <w:rsid w:val="00564FF9"/>
    <w:rsid w:val="00567A7F"/>
    <w:rsid w:val="005745F9"/>
    <w:rsid w:val="00574CEC"/>
    <w:rsid w:val="005763EF"/>
    <w:rsid w:val="005800AD"/>
    <w:rsid w:val="005806A5"/>
    <w:rsid w:val="005816E0"/>
    <w:rsid w:val="0058180F"/>
    <w:rsid w:val="00583346"/>
    <w:rsid w:val="00584631"/>
    <w:rsid w:val="005848EC"/>
    <w:rsid w:val="0058693B"/>
    <w:rsid w:val="00586DAF"/>
    <w:rsid w:val="0058792E"/>
    <w:rsid w:val="00590C22"/>
    <w:rsid w:val="00590D61"/>
    <w:rsid w:val="0059438A"/>
    <w:rsid w:val="005947E0"/>
    <w:rsid w:val="005953AA"/>
    <w:rsid w:val="005975E8"/>
    <w:rsid w:val="005A01C6"/>
    <w:rsid w:val="005A11C1"/>
    <w:rsid w:val="005A29A4"/>
    <w:rsid w:val="005A60A5"/>
    <w:rsid w:val="005A6B60"/>
    <w:rsid w:val="005A6FD1"/>
    <w:rsid w:val="005B0D18"/>
    <w:rsid w:val="005B0F24"/>
    <w:rsid w:val="005B14B9"/>
    <w:rsid w:val="005B205E"/>
    <w:rsid w:val="005B2B63"/>
    <w:rsid w:val="005B309A"/>
    <w:rsid w:val="005B30AA"/>
    <w:rsid w:val="005B30F7"/>
    <w:rsid w:val="005B368E"/>
    <w:rsid w:val="005B387A"/>
    <w:rsid w:val="005B38A7"/>
    <w:rsid w:val="005B38E7"/>
    <w:rsid w:val="005B4A82"/>
    <w:rsid w:val="005B4B59"/>
    <w:rsid w:val="005C2870"/>
    <w:rsid w:val="005C32B2"/>
    <w:rsid w:val="005C3E01"/>
    <w:rsid w:val="005C40D6"/>
    <w:rsid w:val="005D0739"/>
    <w:rsid w:val="005D14F7"/>
    <w:rsid w:val="005D150C"/>
    <w:rsid w:val="005D1E4F"/>
    <w:rsid w:val="005D1F5E"/>
    <w:rsid w:val="005D3B53"/>
    <w:rsid w:val="005D4D5A"/>
    <w:rsid w:val="005D5A14"/>
    <w:rsid w:val="005D787B"/>
    <w:rsid w:val="005E03A0"/>
    <w:rsid w:val="005E16CC"/>
    <w:rsid w:val="005E2EF3"/>
    <w:rsid w:val="005E4FFA"/>
    <w:rsid w:val="005F05E5"/>
    <w:rsid w:val="005F3839"/>
    <w:rsid w:val="005F3893"/>
    <w:rsid w:val="005F3AF5"/>
    <w:rsid w:val="005F46C9"/>
    <w:rsid w:val="005F4D96"/>
    <w:rsid w:val="005F4FCA"/>
    <w:rsid w:val="00600D34"/>
    <w:rsid w:val="00600E44"/>
    <w:rsid w:val="006018C5"/>
    <w:rsid w:val="006022E9"/>
    <w:rsid w:val="00603511"/>
    <w:rsid w:val="00603B5D"/>
    <w:rsid w:val="0060486D"/>
    <w:rsid w:val="00604CAF"/>
    <w:rsid w:val="00611B73"/>
    <w:rsid w:val="00614071"/>
    <w:rsid w:val="0061437F"/>
    <w:rsid w:val="00614B86"/>
    <w:rsid w:val="006153B5"/>
    <w:rsid w:val="00617778"/>
    <w:rsid w:val="006240B0"/>
    <w:rsid w:val="00624E8B"/>
    <w:rsid w:val="0062522F"/>
    <w:rsid w:val="00627030"/>
    <w:rsid w:val="00627E31"/>
    <w:rsid w:val="0063015B"/>
    <w:rsid w:val="00630738"/>
    <w:rsid w:val="00631166"/>
    <w:rsid w:val="00631788"/>
    <w:rsid w:val="006338B5"/>
    <w:rsid w:val="00633C2A"/>
    <w:rsid w:val="00634208"/>
    <w:rsid w:val="00635BEE"/>
    <w:rsid w:val="006366E8"/>
    <w:rsid w:val="006402B4"/>
    <w:rsid w:val="006405E3"/>
    <w:rsid w:val="0064206C"/>
    <w:rsid w:val="00642596"/>
    <w:rsid w:val="00642EF9"/>
    <w:rsid w:val="006434C3"/>
    <w:rsid w:val="00644D52"/>
    <w:rsid w:val="006455D1"/>
    <w:rsid w:val="00647524"/>
    <w:rsid w:val="006531F8"/>
    <w:rsid w:val="00653637"/>
    <w:rsid w:val="00655439"/>
    <w:rsid w:val="00655A32"/>
    <w:rsid w:val="0065621A"/>
    <w:rsid w:val="00656CF3"/>
    <w:rsid w:val="006609AD"/>
    <w:rsid w:val="0066101F"/>
    <w:rsid w:val="0066184F"/>
    <w:rsid w:val="00663674"/>
    <w:rsid w:val="00665770"/>
    <w:rsid w:val="00666172"/>
    <w:rsid w:val="0066675E"/>
    <w:rsid w:val="00670A24"/>
    <w:rsid w:val="00670CE3"/>
    <w:rsid w:val="0067110C"/>
    <w:rsid w:val="0067210D"/>
    <w:rsid w:val="00672A3A"/>
    <w:rsid w:val="00674145"/>
    <w:rsid w:val="006745EB"/>
    <w:rsid w:val="0067483D"/>
    <w:rsid w:val="00676F3F"/>
    <w:rsid w:val="006800AE"/>
    <w:rsid w:val="006807D3"/>
    <w:rsid w:val="00680857"/>
    <w:rsid w:val="00681432"/>
    <w:rsid w:val="00681DAA"/>
    <w:rsid w:val="00683391"/>
    <w:rsid w:val="00683414"/>
    <w:rsid w:val="00684185"/>
    <w:rsid w:val="006856B9"/>
    <w:rsid w:val="00687EBF"/>
    <w:rsid w:val="006914CC"/>
    <w:rsid w:val="00692005"/>
    <w:rsid w:val="00693AF2"/>
    <w:rsid w:val="006949C9"/>
    <w:rsid w:val="006977BD"/>
    <w:rsid w:val="006979D3"/>
    <w:rsid w:val="006A2BC5"/>
    <w:rsid w:val="006A3333"/>
    <w:rsid w:val="006A390A"/>
    <w:rsid w:val="006A46E6"/>
    <w:rsid w:val="006A52C0"/>
    <w:rsid w:val="006A6186"/>
    <w:rsid w:val="006A660C"/>
    <w:rsid w:val="006A7942"/>
    <w:rsid w:val="006B234C"/>
    <w:rsid w:val="006B247E"/>
    <w:rsid w:val="006B2B10"/>
    <w:rsid w:val="006B521D"/>
    <w:rsid w:val="006B58DA"/>
    <w:rsid w:val="006B5984"/>
    <w:rsid w:val="006C0203"/>
    <w:rsid w:val="006C236F"/>
    <w:rsid w:val="006C2C76"/>
    <w:rsid w:val="006C31E8"/>
    <w:rsid w:val="006C367A"/>
    <w:rsid w:val="006C5309"/>
    <w:rsid w:val="006C618C"/>
    <w:rsid w:val="006C70A4"/>
    <w:rsid w:val="006C7B32"/>
    <w:rsid w:val="006D014E"/>
    <w:rsid w:val="006D031C"/>
    <w:rsid w:val="006D0619"/>
    <w:rsid w:val="006D1047"/>
    <w:rsid w:val="006D203F"/>
    <w:rsid w:val="006D24F9"/>
    <w:rsid w:val="006D280C"/>
    <w:rsid w:val="006D414C"/>
    <w:rsid w:val="006D5582"/>
    <w:rsid w:val="006D7F08"/>
    <w:rsid w:val="006D7FB2"/>
    <w:rsid w:val="006E0904"/>
    <w:rsid w:val="006E0D08"/>
    <w:rsid w:val="006E3895"/>
    <w:rsid w:val="006E44D1"/>
    <w:rsid w:val="006E478D"/>
    <w:rsid w:val="006E5A84"/>
    <w:rsid w:val="006E5AB6"/>
    <w:rsid w:val="006F0708"/>
    <w:rsid w:val="006F1C26"/>
    <w:rsid w:val="006F3372"/>
    <w:rsid w:val="006F4A1B"/>
    <w:rsid w:val="006F6A04"/>
    <w:rsid w:val="006F6DC1"/>
    <w:rsid w:val="006F7443"/>
    <w:rsid w:val="00700006"/>
    <w:rsid w:val="007018E7"/>
    <w:rsid w:val="007024EF"/>
    <w:rsid w:val="0070284E"/>
    <w:rsid w:val="00702BB9"/>
    <w:rsid w:val="00703C45"/>
    <w:rsid w:val="00704362"/>
    <w:rsid w:val="0070453E"/>
    <w:rsid w:val="00704C8C"/>
    <w:rsid w:val="00706D93"/>
    <w:rsid w:val="00710D28"/>
    <w:rsid w:val="007117A4"/>
    <w:rsid w:val="00712CBC"/>
    <w:rsid w:val="00717669"/>
    <w:rsid w:val="0072102A"/>
    <w:rsid w:val="00721D83"/>
    <w:rsid w:val="00722AB8"/>
    <w:rsid w:val="0072335E"/>
    <w:rsid w:val="007247FE"/>
    <w:rsid w:val="00724F7A"/>
    <w:rsid w:val="0072724A"/>
    <w:rsid w:val="00730B47"/>
    <w:rsid w:val="00730D4B"/>
    <w:rsid w:val="0073108D"/>
    <w:rsid w:val="007318A4"/>
    <w:rsid w:val="00731AF9"/>
    <w:rsid w:val="00734CA6"/>
    <w:rsid w:val="00734D01"/>
    <w:rsid w:val="007357BD"/>
    <w:rsid w:val="00736B6D"/>
    <w:rsid w:val="0074053E"/>
    <w:rsid w:val="00740A1C"/>
    <w:rsid w:val="00743549"/>
    <w:rsid w:val="00745406"/>
    <w:rsid w:val="007456DE"/>
    <w:rsid w:val="00747C59"/>
    <w:rsid w:val="00750D9F"/>
    <w:rsid w:val="00751176"/>
    <w:rsid w:val="0075159D"/>
    <w:rsid w:val="00751FAF"/>
    <w:rsid w:val="00752980"/>
    <w:rsid w:val="00753BB0"/>
    <w:rsid w:val="0075447F"/>
    <w:rsid w:val="00754CE6"/>
    <w:rsid w:val="00756FEB"/>
    <w:rsid w:val="00757B98"/>
    <w:rsid w:val="00757F14"/>
    <w:rsid w:val="00760601"/>
    <w:rsid w:val="00760F32"/>
    <w:rsid w:val="00761F30"/>
    <w:rsid w:val="00762060"/>
    <w:rsid w:val="0076234C"/>
    <w:rsid w:val="007643F1"/>
    <w:rsid w:val="007650E2"/>
    <w:rsid w:val="00766937"/>
    <w:rsid w:val="0076749B"/>
    <w:rsid w:val="0077176B"/>
    <w:rsid w:val="00771ED3"/>
    <w:rsid w:val="00772574"/>
    <w:rsid w:val="00774109"/>
    <w:rsid w:val="00777B62"/>
    <w:rsid w:val="00780595"/>
    <w:rsid w:val="00781321"/>
    <w:rsid w:val="00783347"/>
    <w:rsid w:val="00785247"/>
    <w:rsid w:val="0078643A"/>
    <w:rsid w:val="00786BD2"/>
    <w:rsid w:val="007900D3"/>
    <w:rsid w:val="00790B9F"/>
    <w:rsid w:val="00790BBD"/>
    <w:rsid w:val="007922A4"/>
    <w:rsid w:val="00792A8A"/>
    <w:rsid w:val="00792C1E"/>
    <w:rsid w:val="00792DFD"/>
    <w:rsid w:val="00793888"/>
    <w:rsid w:val="00795807"/>
    <w:rsid w:val="007A213E"/>
    <w:rsid w:val="007A2538"/>
    <w:rsid w:val="007A25BE"/>
    <w:rsid w:val="007A3634"/>
    <w:rsid w:val="007A46D1"/>
    <w:rsid w:val="007A5B16"/>
    <w:rsid w:val="007A6E7E"/>
    <w:rsid w:val="007A75BE"/>
    <w:rsid w:val="007A774B"/>
    <w:rsid w:val="007A789C"/>
    <w:rsid w:val="007A79BE"/>
    <w:rsid w:val="007B2267"/>
    <w:rsid w:val="007B248B"/>
    <w:rsid w:val="007B34E6"/>
    <w:rsid w:val="007B35B7"/>
    <w:rsid w:val="007B3B76"/>
    <w:rsid w:val="007B4963"/>
    <w:rsid w:val="007B58B8"/>
    <w:rsid w:val="007B66D9"/>
    <w:rsid w:val="007C0E72"/>
    <w:rsid w:val="007C4270"/>
    <w:rsid w:val="007C4467"/>
    <w:rsid w:val="007C5411"/>
    <w:rsid w:val="007C5B89"/>
    <w:rsid w:val="007C7ECB"/>
    <w:rsid w:val="007D20F0"/>
    <w:rsid w:val="007D20FC"/>
    <w:rsid w:val="007D3336"/>
    <w:rsid w:val="007D5165"/>
    <w:rsid w:val="007D60EE"/>
    <w:rsid w:val="007E0800"/>
    <w:rsid w:val="007E3DBC"/>
    <w:rsid w:val="007E4028"/>
    <w:rsid w:val="007E6195"/>
    <w:rsid w:val="007E6E33"/>
    <w:rsid w:val="007E7798"/>
    <w:rsid w:val="007E7FB2"/>
    <w:rsid w:val="007F015F"/>
    <w:rsid w:val="007F10B1"/>
    <w:rsid w:val="007F2EF5"/>
    <w:rsid w:val="007F5271"/>
    <w:rsid w:val="007F5CD2"/>
    <w:rsid w:val="007F69DC"/>
    <w:rsid w:val="0080011C"/>
    <w:rsid w:val="00800614"/>
    <w:rsid w:val="00801BA8"/>
    <w:rsid w:val="0080204E"/>
    <w:rsid w:val="00802C36"/>
    <w:rsid w:val="00803C12"/>
    <w:rsid w:val="008057F1"/>
    <w:rsid w:val="00807936"/>
    <w:rsid w:val="00807CAD"/>
    <w:rsid w:val="00810801"/>
    <w:rsid w:val="00811243"/>
    <w:rsid w:val="00812ADD"/>
    <w:rsid w:val="008141E0"/>
    <w:rsid w:val="00816F15"/>
    <w:rsid w:val="00817BDE"/>
    <w:rsid w:val="00817BFF"/>
    <w:rsid w:val="0082004C"/>
    <w:rsid w:val="00820753"/>
    <w:rsid w:val="00821EB0"/>
    <w:rsid w:val="00822822"/>
    <w:rsid w:val="0082390E"/>
    <w:rsid w:val="00823948"/>
    <w:rsid w:val="00825461"/>
    <w:rsid w:val="00826473"/>
    <w:rsid w:val="008300E5"/>
    <w:rsid w:val="00831C24"/>
    <w:rsid w:val="00832087"/>
    <w:rsid w:val="008324A9"/>
    <w:rsid w:val="00834041"/>
    <w:rsid w:val="008350CD"/>
    <w:rsid w:val="00835166"/>
    <w:rsid w:val="008351A2"/>
    <w:rsid w:val="00835F02"/>
    <w:rsid w:val="0083685C"/>
    <w:rsid w:val="008369DE"/>
    <w:rsid w:val="00841357"/>
    <w:rsid w:val="0084199E"/>
    <w:rsid w:val="00842341"/>
    <w:rsid w:val="008457FC"/>
    <w:rsid w:val="00846231"/>
    <w:rsid w:val="00847AAF"/>
    <w:rsid w:val="00847F69"/>
    <w:rsid w:val="00850E00"/>
    <w:rsid w:val="0085149B"/>
    <w:rsid w:val="008527B4"/>
    <w:rsid w:val="008552C8"/>
    <w:rsid w:val="0085531A"/>
    <w:rsid w:val="00855ACF"/>
    <w:rsid w:val="008566C7"/>
    <w:rsid w:val="0085734A"/>
    <w:rsid w:val="00857F2B"/>
    <w:rsid w:val="00860885"/>
    <w:rsid w:val="0086232F"/>
    <w:rsid w:val="00862DBD"/>
    <w:rsid w:val="00863B81"/>
    <w:rsid w:val="00865692"/>
    <w:rsid w:val="0087098F"/>
    <w:rsid w:val="00870E48"/>
    <w:rsid w:val="008733DE"/>
    <w:rsid w:val="00873891"/>
    <w:rsid w:val="008762B1"/>
    <w:rsid w:val="0087698A"/>
    <w:rsid w:val="0087793B"/>
    <w:rsid w:val="00877E54"/>
    <w:rsid w:val="008833A7"/>
    <w:rsid w:val="008842B3"/>
    <w:rsid w:val="008849FD"/>
    <w:rsid w:val="00887684"/>
    <w:rsid w:val="008911F0"/>
    <w:rsid w:val="00891FB0"/>
    <w:rsid w:val="00892FC6"/>
    <w:rsid w:val="00894C87"/>
    <w:rsid w:val="0089551B"/>
    <w:rsid w:val="00896FA0"/>
    <w:rsid w:val="00897293"/>
    <w:rsid w:val="00897C7A"/>
    <w:rsid w:val="008A0757"/>
    <w:rsid w:val="008A091B"/>
    <w:rsid w:val="008A2282"/>
    <w:rsid w:val="008A274F"/>
    <w:rsid w:val="008A2F60"/>
    <w:rsid w:val="008A3C21"/>
    <w:rsid w:val="008A589B"/>
    <w:rsid w:val="008A5ADC"/>
    <w:rsid w:val="008A5E0D"/>
    <w:rsid w:val="008B0838"/>
    <w:rsid w:val="008B1230"/>
    <w:rsid w:val="008B18BC"/>
    <w:rsid w:val="008B2189"/>
    <w:rsid w:val="008B3918"/>
    <w:rsid w:val="008B49F9"/>
    <w:rsid w:val="008B50D5"/>
    <w:rsid w:val="008C070E"/>
    <w:rsid w:val="008C2AF1"/>
    <w:rsid w:val="008C528B"/>
    <w:rsid w:val="008C5BA8"/>
    <w:rsid w:val="008C6F45"/>
    <w:rsid w:val="008D6361"/>
    <w:rsid w:val="008D6A0E"/>
    <w:rsid w:val="008D6B2E"/>
    <w:rsid w:val="008D7BF6"/>
    <w:rsid w:val="008E0C52"/>
    <w:rsid w:val="008E2160"/>
    <w:rsid w:val="008E2443"/>
    <w:rsid w:val="008E301D"/>
    <w:rsid w:val="008E3A4F"/>
    <w:rsid w:val="008E4132"/>
    <w:rsid w:val="008E460B"/>
    <w:rsid w:val="008E4E7B"/>
    <w:rsid w:val="008E50D8"/>
    <w:rsid w:val="008E5DBD"/>
    <w:rsid w:val="008E6777"/>
    <w:rsid w:val="008E68AC"/>
    <w:rsid w:val="008F11DC"/>
    <w:rsid w:val="008F14C9"/>
    <w:rsid w:val="008F2A7D"/>
    <w:rsid w:val="008F3F97"/>
    <w:rsid w:val="008F6A3C"/>
    <w:rsid w:val="008F7DDC"/>
    <w:rsid w:val="00900674"/>
    <w:rsid w:val="0090186F"/>
    <w:rsid w:val="00901BC5"/>
    <w:rsid w:val="00902F58"/>
    <w:rsid w:val="00904732"/>
    <w:rsid w:val="0090630F"/>
    <w:rsid w:val="00906F20"/>
    <w:rsid w:val="00907CA9"/>
    <w:rsid w:val="00907DC7"/>
    <w:rsid w:val="009105C9"/>
    <w:rsid w:val="00911172"/>
    <w:rsid w:val="0091202E"/>
    <w:rsid w:val="00912725"/>
    <w:rsid w:val="00912881"/>
    <w:rsid w:val="00912AC0"/>
    <w:rsid w:val="009131CD"/>
    <w:rsid w:val="00913603"/>
    <w:rsid w:val="00915FF3"/>
    <w:rsid w:val="009178D5"/>
    <w:rsid w:val="00920333"/>
    <w:rsid w:val="009215DC"/>
    <w:rsid w:val="00923729"/>
    <w:rsid w:val="0092408C"/>
    <w:rsid w:val="00924E24"/>
    <w:rsid w:val="00925C0C"/>
    <w:rsid w:val="00926291"/>
    <w:rsid w:val="00926F6A"/>
    <w:rsid w:val="0092706C"/>
    <w:rsid w:val="0092781E"/>
    <w:rsid w:val="00932C76"/>
    <w:rsid w:val="00940967"/>
    <w:rsid w:val="009432A6"/>
    <w:rsid w:val="0094607F"/>
    <w:rsid w:val="00951CE3"/>
    <w:rsid w:val="009542E2"/>
    <w:rsid w:val="0095588E"/>
    <w:rsid w:val="009565B0"/>
    <w:rsid w:val="009622D2"/>
    <w:rsid w:val="00962BA4"/>
    <w:rsid w:val="009632C6"/>
    <w:rsid w:val="009632D1"/>
    <w:rsid w:val="009633CB"/>
    <w:rsid w:val="00963F5F"/>
    <w:rsid w:val="009648F7"/>
    <w:rsid w:val="009649B4"/>
    <w:rsid w:val="00965D5A"/>
    <w:rsid w:val="00966729"/>
    <w:rsid w:val="009675A1"/>
    <w:rsid w:val="00970C9F"/>
    <w:rsid w:val="00972C4F"/>
    <w:rsid w:val="00973BAC"/>
    <w:rsid w:val="00973F8F"/>
    <w:rsid w:val="0097533A"/>
    <w:rsid w:val="009772DF"/>
    <w:rsid w:val="00977C6D"/>
    <w:rsid w:val="0098268D"/>
    <w:rsid w:val="009827F8"/>
    <w:rsid w:val="00983A81"/>
    <w:rsid w:val="0098461B"/>
    <w:rsid w:val="00984A1E"/>
    <w:rsid w:val="00987D0E"/>
    <w:rsid w:val="00990142"/>
    <w:rsid w:val="00992F00"/>
    <w:rsid w:val="0099464E"/>
    <w:rsid w:val="00994745"/>
    <w:rsid w:val="00995643"/>
    <w:rsid w:val="00996421"/>
    <w:rsid w:val="00996F12"/>
    <w:rsid w:val="009A1469"/>
    <w:rsid w:val="009A1798"/>
    <w:rsid w:val="009A2444"/>
    <w:rsid w:val="009A24B4"/>
    <w:rsid w:val="009A2D03"/>
    <w:rsid w:val="009A2DAD"/>
    <w:rsid w:val="009A2EA5"/>
    <w:rsid w:val="009A2F86"/>
    <w:rsid w:val="009A3339"/>
    <w:rsid w:val="009A34F1"/>
    <w:rsid w:val="009A52F1"/>
    <w:rsid w:val="009A5E1A"/>
    <w:rsid w:val="009A708C"/>
    <w:rsid w:val="009A7392"/>
    <w:rsid w:val="009A7ACE"/>
    <w:rsid w:val="009A7B79"/>
    <w:rsid w:val="009B2547"/>
    <w:rsid w:val="009B3DD9"/>
    <w:rsid w:val="009B4C70"/>
    <w:rsid w:val="009B4CC7"/>
    <w:rsid w:val="009B62E9"/>
    <w:rsid w:val="009B69B7"/>
    <w:rsid w:val="009B7DB8"/>
    <w:rsid w:val="009C0196"/>
    <w:rsid w:val="009C06F4"/>
    <w:rsid w:val="009C1382"/>
    <w:rsid w:val="009C1A00"/>
    <w:rsid w:val="009C2670"/>
    <w:rsid w:val="009C2783"/>
    <w:rsid w:val="009C3C30"/>
    <w:rsid w:val="009C499A"/>
    <w:rsid w:val="009C596E"/>
    <w:rsid w:val="009C5A95"/>
    <w:rsid w:val="009C6B20"/>
    <w:rsid w:val="009C6BFA"/>
    <w:rsid w:val="009C7E63"/>
    <w:rsid w:val="009C7FF6"/>
    <w:rsid w:val="009D24B6"/>
    <w:rsid w:val="009D4D5F"/>
    <w:rsid w:val="009D4F30"/>
    <w:rsid w:val="009D59BE"/>
    <w:rsid w:val="009D5C91"/>
    <w:rsid w:val="009D6302"/>
    <w:rsid w:val="009D7634"/>
    <w:rsid w:val="009E0136"/>
    <w:rsid w:val="009E0FC9"/>
    <w:rsid w:val="009E446C"/>
    <w:rsid w:val="009E53F0"/>
    <w:rsid w:val="009E6538"/>
    <w:rsid w:val="009E7CD2"/>
    <w:rsid w:val="009F145D"/>
    <w:rsid w:val="009F1AA8"/>
    <w:rsid w:val="009F1B68"/>
    <w:rsid w:val="009F289E"/>
    <w:rsid w:val="009F2C9F"/>
    <w:rsid w:val="009F4358"/>
    <w:rsid w:val="009F43BA"/>
    <w:rsid w:val="009F5C89"/>
    <w:rsid w:val="00A0106D"/>
    <w:rsid w:val="00A01A81"/>
    <w:rsid w:val="00A039DF"/>
    <w:rsid w:val="00A04BB0"/>
    <w:rsid w:val="00A05BFD"/>
    <w:rsid w:val="00A105BD"/>
    <w:rsid w:val="00A1122D"/>
    <w:rsid w:val="00A12B97"/>
    <w:rsid w:val="00A14B3C"/>
    <w:rsid w:val="00A16B33"/>
    <w:rsid w:val="00A219ED"/>
    <w:rsid w:val="00A22454"/>
    <w:rsid w:val="00A22C2F"/>
    <w:rsid w:val="00A23073"/>
    <w:rsid w:val="00A235F5"/>
    <w:rsid w:val="00A261E1"/>
    <w:rsid w:val="00A27D42"/>
    <w:rsid w:val="00A3066F"/>
    <w:rsid w:val="00A309DD"/>
    <w:rsid w:val="00A3182A"/>
    <w:rsid w:val="00A33ABF"/>
    <w:rsid w:val="00A36051"/>
    <w:rsid w:val="00A367EF"/>
    <w:rsid w:val="00A37B6D"/>
    <w:rsid w:val="00A37E1D"/>
    <w:rsid w:val="00A40CB7"/>
    <w:rsid w:val="00A40CC3"/>
    <w:rsid w:val="00A40E76"/>
    <w:rsid w:val="00A41FBE"/>
    <w:rsid w:val="00A4446C"/>
    <w:rsid w:val="00A44C04"/>
    <w:rsid w:val="00A44D19"/>
    <w:rsid w:val="00A4610E"/>
    <w:rsid w:val="00A46CD5"/>
    <w:rsid w:val="00A50FF3"/>
    <w:rsid w:val="00A52915"/>
    <w:rsid w:val="00A52CC1"/>
    <w:rsid w:val="00A53B42"/>
    <w:rsid w:val="00A549C6"/>
    <w:rsid w:val="00A55AA4"/>
    <w:rsid w:val="00A55AEE"/>
    <w:rsid w:val="00A56537"/>
    <w:rsid w:val="00A56EB9"/>
    <w:rsid w:val="00A5799A"/>
    <w:rsid w:val="00A57C31"/>
    <w:rsid w:val="00A63030"/>
    <w:rsid w:val="00A633CB"/>
    <w:rsid w:val="00A63FCE"/>
    <w:rsid w:val="00A6480A"/>
    <w:rsid w:val="00A64D16"/>
    <w:rsid w:val="00A667D9"/>
    <w:rsid w:val="00A6717A"/>
    <w:rsid w:val="00A70274"/>
    <w:rsid w:val="00A7091F"/>
    <w:rsid w:val="00A70A01"/>
    <w:rsid w:val="00A70C51"/>
    <w:rsid w:val="00A7337B"/>
    <w:rsid w:val="00A735FA"/>
    <w:rsid w:val="00A75279"/>
    <w:rsid w:val="00A7679E"/>
    <w:rsid w:val="00A7751F"/>
    <w:rsid w:val="00A80229"/>
    <w:rsid w:val="00A80AEB"/>
    <w:rsid w:val="00A82CDD"/>
    <w:rsid w:val="00A85177"/>
    <w:rsid w:val="00A867CD"/>
    <w:rsid w:val="00A90277"/>
    <w:rsid w:val="00A902F3"/>
    <w:rsid w:val="00A92772"/>
    <w:rsid w:val="00A94DCC"/>
    <w:rsid w:val="00A979C9"/>
    <w:rsid w:val="00AA0DEC"/>
    <w:rsid w:val="00AA17AC"/>
    <w:rsid w:val="00AA1A75"/>
    <w:rsid w:val="00AA2CDB"/>
    <w:rsid w:val="00AA3EFA"/>
    <w:rsid w:val="00AA5511"/>
    <w:rsid w:val="00AA5CCD"/>
    <w:rsid w:val="00AA7C5C"/>
    <w:rsid w:val="00AB0469"/>
    <w:rsid w:val="00AB1BC6"/>
    <w:rsid w:val="00AB3850"/>
    <w:rsid w:val="00AB3D37"/>
    <w:rsid w:val="00AB427B"/>
    <w:rsid w:val="00AB55DC"/>
    <w:rsid w:val="00AB75DC"/>
    <w:rsid w:val="00AB7EA8"/>
    <w:rsid w:val="00AC11A8"/>
    <w:rsid w:val="00AC148A"/>
    <w:rsid w:val="00AC1A8C"/>
    <w:rsid w:val="00AC3344"/>
    <w:rsid w:val="00AC48D3"/>
    <w:rsid w:val="00AC49CD"/>
    <w:rsid w:val="00AC582E"/>
    <w:rsid w:val="00AC65B2"/>
    <w:rsid w:val="00AC78A2"/>
    <w:rsid w:val="00AD263C"/>
    <w:rsid w:val="00AD2A0C"/>
    <w:rsid w:val="00AD37A8"/>
    <w:rsid w:val="00AD3FE6"/>
    <w:rsid w:val="00AD42B2"/>
    <w:rsid w:val="00AD69A3"/>
    <w:rsid w:val="00AE0BF4"/>
    <w:rsid w:val="00AE0DF6"/>
    <w:rsid w:val="00AE12BC"/>
    <w:rsid w:val="00AE191E"/>
    <w:rsid w:val="00AE2A48"/>
    <w:rsid w:val="00AE62D8"/>
    <w:rsid w:val="00AE6765"/>
    <w:rsid w:val="00AE6837"/>
    <w:rsid w:val="00AE69CF"/>
    <w:rsid w:val="00AE7EBE"/>
    <w:rsid w:val="00AF0B5E"/>
    <w:rsid w:val="00AF0C71"/>
    <w:rsid w:val="00AF14C8"/>
    <w:rsid w:val="00AF22D0"/>
    <w:rsid w:val="00AF2CB4"/>
    <w:rsid w:val="00AF381F"/>
    <w:rsid w:val="00AF3A9A"/>
    <w:rsid w:val="00AF3F0F"/>
    <w:rsid w:val="00B00476"/>
    <w:rsid w:val="00B03217"/>
    <w:rsid w:val="00B03CC6"/>
    <w:rsid w:val="00B0513F"/>
    <w:rsid w:val="00B056A5"/>
    <w:rsid w:val="00B05770"/>
    <w:rsid w:val="00B0702D"/>
    <w:rsid w:val="00B114D1"/>
    <w:rsid w:val="00B1193D"/>
    <w:rsid w:val="00B11E80"/>
    <w:rsid w:val="00B11EFE"/>
    <w:rsid w:val="00B125EF"/>
    <w:rsid w:val="00B12EA3"/>
    <w:rsid w:val="00B134B3"/>
    <w:rsid w:val="00B14783"/>
    <w:rsid w:val="00B15871"/>
    <w:rsid w:val="00B15F2A"/>
    <w:rsid w:val="00B17837"/>
    <w:rsid w:val="00B21745"/>
    <w:rsid w:val="00B21C11"/>
    <w:rsid w:val="00B2245A"/>
    <w:rsid w:val="00B2258B"/>
    <w:rsid w:val="00B22D8C"/>
    <w:rsid w:val="00B23234"/>
    <w:rsid w:val="00B239F3"/>
    <w:rsid w:val="00B23B5E"/>
    <w:rsid w:val="00B25A33"/>
    <w:rsid w:val="00B269B9"/>
    <w:rsid w:val="00B300E9"/>
    <w:rsid w:val="00B310DB"/>
    <w:rsid w:val="00B33071"/>
    <w:rsid w:val="00B3320E"/>
    <w:rsid w:val="00B34AFF"/>
    <w:rsid w:val="00B409F2"/>
    <w:rsid w:val="00B40CB3"/>
    <w:rsid w:val="00B418D0"/>
    <w:rsid w:val="00B42057"/>
    <w:rsid w:val="00B42518"/>
    <w:rsid w:val="00B42999"/>
    <w:rsid w:val="00B4737C"/>
    <w:rsid w:val="00B50056"/>
    <w:rsid w:val="00B50C76"/>
    <w:rsid w:val="00B53642"/>
    <w:rsid w:val="00B55825"/>
    <w:rsid w:val="00B55871"/>
    <w:rsid w:val="00B559DA"/>
    <w:rsid w:val="00B56BA9"/>
    <w:rsid w:val="00B56F3F"/>
    <w:rsid w:val="00B60AF5"/>
    <w:rsid w:val="00B6235F"/>
    <w:rsid w:val="00B62BBF"/>
    <w:rsid w:val="00B62F17"/>
    <w:rsid w:val="00B647E0"/>
    <w:rsid w:val="00B65583"/>
    <w:rsid w:val="00B666F9"/>
    <w:rsid w:val="00B66978"/>
    <w:rsid w:val="00B66CA3"/>
    <w:rsid w:val="00B66DAA"/>
    <w:rsid w:val="00B66DB2"/>
    <w:rsid w:val="00B67287"/>
    <w:rsid w:val="00B71450"/>
    <w:rsid w:val="00B71F6C"/>
    <w:rsid w:val="00B72A9D"/>
    <w:rsid w:val="00B73034"/>
    <w:rsid w:val="00B739E9"/>
    <w:rsid w:val="00B75F60"/>
    <w:rsid w:val="00B77368"/>
    <w:rsid w:val="00B81B5F"/>
    <w:rsid w:val="00B81CC4"/>
    <w:rsid w:val="00B820DC"/>
    <w:rsid w:val="00B82B99"/>
    <w:rsid w:val="00B85DED"/>
    <w:rsid w:val="00B874E8"/>
    <w:rsid w:val="00B9288F"/>
    <w:rsid w:val="00B93DF0"/>
    <w:rsid w:val="00B93E12"/>
    <w:rsid w:val="00B93E39"/>
    <w:rsid w:val="00B9440D"/>
    <w:rsid w:val="00B945A2"/>
    <w:rsid w:val="00B94AA2"/>
    <w:rsid w:val="00B94EE8"/>
    <w:rsid w:val="00B95B67"/>
    <w:rsid w:val="00BA056C"/>
    <w:rsid w:val="00BA0885"/>
    <w:rsid w:val="00BA2263"/>
    <w:rsid w:val="00BA2C8C"/>
    <w:rsid w:val="00BA43DB"/>
    <w:rsid w:val="00BB1F36"/>
    <w:rsid w:val="00BB3926"/>
    <w:rsid w:val="00BC049A"/>
    <w:rsid w:val="00BC1667"/>
    <w:rsid w:val="00BC17AF"/>
    <w:rsid w:val="00BC2691"/>
    <w:rsid w:val="00BC29FA"/>
    <w:rsid w:val="00BC66DA"/>
    <w:rsid w:val="00BD17E1"/>
    <w:rsid w:val="00BD2895"/>
    <w:rsid w:val="00BD2CB8"/>
    <w:rsid w:val="00BD49C6"/>
    <w:rsid w:val="00BD4C9B"/>
    <w:rsid w:val="00BD5778"/>
    <w:rsid w:val="00BD5836"/>
    <w:rsid w:val="00BD61A3"/>
    <w:rsid w:val="00BD6BBF"/>
    <w:rsid w:val="00BD6EDB"/>
    <w:rsid w:val="00BD6F79"/>
    <w:rsid w:val="00BE140A"/>
    <w:rsid w:val="00BE414D"/>
    <w:rsid w:val="00BE4703"/>
    <w:rsid w:val="00BE7D48"/>
    <w:rsid w:val="00BF2741"/>
    <w:rsid w:val="00BF2878"/>
    <w:rsid w:val="00BF3795"/>
    <w:rsid w:val="00BF3B87"/>
    <w:rsid w:val="00BF591F"/>
    <w:rsid w:val="00BF70A3"/>
    <w:rsid w:val="00BF7F35"/>
    <w:rsid w:val="00C00A32"/>
    <w:rsid w:val="00C016CC"/>
    <w:rsid w:val="00C04868"/>
    <w:rsid w:val="00C058F0"/>
    <w:rsid w:val="00C07E7C"/>
    <w:rsid w:val="00C10C1D"/>
    <w:rsid w:val="00C11299"/>
    <w:rsid w:val="00C137F0"/>
    <w:rsid w:val="00C17513"/>
    <w:rsid w:val="00C175F0"/>
    <w:rsid w:val="00C23010"/>
    <w:rsid w:val="00C2470C"/>
    <w:rsid w:val="00C2560D"/>
    <w:rsid w:val="00C27C78"/>
    <w:rsid w:val="00C30A22"/>
    <w:rsid w:val="00C310BC"/>
    <w:rsid w:val="00C32032"/>
    <w:rsid w:val="00C33BC0"/>
    <w:rsid w:val="00C3748D"/>
    <w:rsid w:val="00C41955"/>
    <w:rsid w:val="00C440AE"/>
    <w:rsid w:val="00C441A4"/>
    <w:rsid w:val="00C445D9"/>
    <w:rsid w:val="00C4481D"/>
    <w:rsid w:val="00C44E1C"/>
    <w:rsid w:val="00C45200"/>
    <w:rsid w:val="00C45F23"/>
    <w:rsid w:val="00C531D9"/>
    <w:rsid w:val="00C55A3C"/>
    <w:rsid w:val="00C55A58"/>
    <w:rsid w:val="00C55C2C"/>
    <w:rsid w:val="00C55C39"/>
    <w:rsid w:val="00C55DDB"/>
    <w:rsid w:val="00C61F73"/>
    <w:rsid w:val="00C63419"/>
    <w:rsid w:val="00C63D6C"/>
    <w:rsid w:val="00C6661B"/>
    <w:rsid w:val="00C6793B"/>
    <w:rsid w:val="00C71A2A"/>
    <w:rsid w:val="00C71D7E"/>
    <w:rsid w:val="00C71DC1"/>
    <w:rsid w:val="00C71F74"/>
    <w:rsid w:val="00C728D0"/>
    <w:rsid w:val="00C7417F"/>
    <w:rsid w:val="00C74253"/>
    <w:rsid w:val="00C76311"/>
    <w:rsid w:val="00C76CE1"/>
    <w:rsid w:val="00C77692"/>
    <w:rsid w:val="00C77B70"/>
    <w:rsid w:val="00C77E64"/>
    <w:rsid w:val="00C82D25"/>
    <w:rsid w:val="00C83DA2"/>
    <w:rsid w:val="00C83DB9"/>
    <w:rsid w:val="00C83ECC"/>
    <w:rsid w:val="00C85623"/>
    <w:rsid w:val="00C9059E"/>
    <w:rsid w:val="00C9528D"/>
    <w:rsid w:val="00C95694"/>
    <w:rsid w:val="00C968A6"/>
    <w:rsid w:val="00C96BC0"/>
    <w:rsid w:val="00C97A68"/>
    <w:rsid w:val="00CA062E"/>
    <w:rsid w:val="00CA14B4"/>
    <w:rsid w:val="00CA4501"/>
    <w:rsid w:val="00CA61F6"/>
    <w:rsid w:val="00CB016B"/>
    <w:rsid w:val="00CB01CB"/>
    <w:rsid w:val="00CB0F3A"/>
    <w:rsid w:val="00CB1934"/>
    <w:rsid w:val="00CB2708"/>
    <w:rsid w:val="00CB295B"/>
    <w:rsid w:val="00CB3831"/>
    <w:rsid w:val="00CB4B04"/>
    <w:rsid w:val="00CB4C96"/>
    <w:rsid w:val="00CB5B34"/>
    <w:rsid w:val="00CB5E4F"/>
    <w:rsid w:val="00CB5FB7"/>
    <w:rsid w:val="00CB6FB5"/>
    <w:rsid w:val="00CB771F"/>
    <w:rsid w:val="00CC14A0"/>
    <w:rsid w:val="00CC15E8"/>
    <w:rsid w:val="00CC1762"/>
    <w:rsid w:val="00CC357E"/>
    <w:rsid w:val="00CC3817"/>
    <w:rsid w:val="00CC3D1C"/>
    <w:rsid w:val="00CC4E2C"/>
    <w:rsid w:val="00CC5D0F"/>
    <w:rsid w:val="00CC61B4"/>
    <w:rsid w:val="00CC6B9C"/>
    <w:rsid w:val="00CC6F16"/>
    <w:rsid w:val="00CC7FA8"/>
    <w:rsid w:val="00CD067E"/>
    <w:rsid w:val="00CD0FA4"/>
    <w:rsid w:val="00CD32FC"/>
    <w:rsid w:val="00CD34F4"/>
    <w:rsid w:val="00CD3508"/>
    <w:rsid w:val="00CD3C2E"/>
    <w:rsid w:val="00CD5055"/>
    <w:rsid w:val="00CD57ED"/>
    <w:rsid w:val="00CE00CE"/>
    <w:rsid w:val="00CE2D84"/>
    <w:rsid w:val="00CE48F9"/>
    <w:rsid w:val="00CF083C"/>
    <w:rsid w:val="00CF395E"/>
    <w:rsid w:val="00CF3CAE"/>
    <w:rsid w:val="00CF3DFC"/>
    <w:rsid w:val="00CF523E"/>
    <w:rsid w:val="00CF5A22"/>
    <w:rsid w:val="00CF6082"/>
    <w:rsid w:val="00D00842"/>
    <w:rsid w:val="00D01C00"/>
    <w:rsid w:val="00D02DE9"/>
    <w:rsid w:val="00D05B84"/>
    <w:rsid w:val="00D06E83"/>
    <w:rsid w:val="00D07CBF"/>
    <w:rsid w:val="00D1253D"/>
    <w:rsid w:val="00D131FA"/>
    <w:rsid w:val="00D14A91"/>
    <w:rsid w:val="00D17B28"/>
    <w:rsid w:val="00D20777"/>
    <w:rsid w:val="00D20AFE"/>
    <w:rsid w:val="00D22B3D"/>
    <w:rsid w:val="00D23C6C"/>
    <w:rsid w:val="00D23E90"/>
    <w:rsid w:val="00D249CB"/>
    <w:rsid w:val="00D25683"/>
    <w:rsid w:val="00D25898"/>
    <w:rsid w:val="00D25E89"/>
    <w:rsid w:val="00D27183"/>
    <w:rsid w:val="00D27953"/>
    <w:rsid w:val="00D31911"/>
    <w:rsid w:val="00D32DD6"/>
    <w:rsid w:val="00D32ED7"/>
    <w:rsid w:val="00D33BCD"/>
    <w:rsid w:val="00D34812"/>
    <w:rsid w:val="00D36A58"/>
    <w:rsid w:val="00D36AB2"/>
    <w:rsid w:val="00D41A0F"/>
    <w:rsid w:val="00D42591"/>
    <w:rsid w:val="00D43D09"/>
    <w:rsid w:val="00D44D3E"/>
    <w:rsid w:val="00D4505F"/>
    <w:rsid w:val="00D46150"/>
    <w:rsid w:val="00D47310"/>
    <w:rsid w:val="00D47452"/>
    <w:rsid w:val="00D47E0E"/>
    <w:rsid w:val="00D50A1A"/>
    <w:rsid w:val="00D52EE7"/>
    <w:rsid w:val="00D531B1"/>
    <w:rsid w:val="00D54147"/>
    <w:rsid w:val="00D541C8"/>
    <w:rsid w:val="00D5469E"/>
    <w:rsid w:val="00D5483F"/>
    <w:rsid w:val="00D54D38"/>
    <w:rsid w:val="00D5699F"/>
    <w:rsid w:val="00D57CD7"/>
    <w:rsid w:val="00D6078D"/>
    <w:rsid w:val="00D60CC5"/>
    <w:rsid w:val="00D6179F"/>
    <w:rsid w:val="00D621A8"/>
    <w:rsid w:val="00D642A8"/>
    <w:rsid w:val="00D661E6"/>
    <w:rsid w:val="00D67CD6"/>
    <w:rsid w:val="00D7391A"/>
    <w:rsid w:val="00D7419C"/>
    <w:rsid w:val="00D743DA"/>
    <w:rsid w:val="00D771EB"/>
    <w:rsid w:val="00D774DA"/>
    <w:rsid w:val="00D7762E"/>
    <w:rsid w:val="00D77BCA"/>
    <w:rsid w:val="00D81514"/>
    <w:rsid w:val="00D820F7"/>
    <w:rsid w:val="00D829D0"/>
    <w:rsid w:val="00D83993"/>
    <w:rsid w:val="00D83D31"/>
    <w:rsid w:val="00D84D42"/>
    <w:rsid w:val="00D85028"/>
    <w:rsid w:val="00D85797"/>
    <w:rsid w:val="00D868F7"/>
    <w:rsid w:val="00D9033F"/>
    <w:rsid w:val="00D90C4F"/>
    <w:rsid w:val="00D91BFC"/>
    <w:rsid w:val="00D91C27"/>
    <w:rsid w:val="00D93251"/>
    <w:rsid w:val="00D95EA4"/>
    <w:rsid w:val="00D96722"/>
    <w:rsid w:val="00D97431"/>
    <w:rsid w:val="00DA3D32"/>
    <w:rsid w:val="00DA625E"/>
    <w:rsid w:val="00DA6DE6"/>
    <w:rsid w:val="00DA70A7"/>
    <w:rsid w:val="00DA7A8F"/>
    <w:rsid w:val="00DA7B69"/>
    <w:rsid w:val="00DB01C3"/>
    <w:rsid w:val="00DB2081"/>
    <w:rsid w:val="00DB2160"/>
    <w:rsid w:val="00DB40F2"/>
    <w:rsid w:val="00DB4DE8"/>
    <w:rsid w:val="00DB58A4"/>
    <w:rsid w:val="00DB5EB4"/>
    <w:rsid w:val="00DB6DF4"/>
    <w:rsid w:val="00DC188D"/>
    <w:rsid w:val="00DC20E6"/>
    <w:rsid w:val="00DC4B94"/>
    <w:rsid w:val="00DC4D7A"/>
    <w:rsid w:val="00DC70B0"/>
    <w:rsid w:val="00DC77BB"/>
    <w:rsid w:val="00DD2D6A"/>
    <w:rsid w:val="00DD395E"/>
    <w:rsid w:val="00DD776E"/>
    <w:rsid w:val="00DE12C6"/>
    <w:rsid w:val="00DE2FB3"/>
    <w:rsid w:val="00DE42C5"/>
    <w:rsid w:val="00DE59E3"/>
    <w:rsid w:val="00DE73F0"/>
    <w:rsid w:val="00DF0BD4"/>
    <w:rsid w:val="00DF16D4"/>
    <w:rsid w:val="00DF1A79"/>
    <w:rsid w:val="00DF2755"/>
    <w:rsid w:val="00DF319E"/>
    <w:rsid w:val="00DF404A"/>
    <w:rsid w:val="00DF454C"/>
    <w:rsid w:val="00DF4B55"/>
    <w:rsid w:val="00DF606A"/>
    <w:rsid w:val="00DF699D"/>
    <w:rsid w:val="00DF7606"/>
    <w:rsid w:val="00DF766D"/>
    <w:rsid w:val="00DF7743"/>
    <w:rsid w:val="00E00AD0"/>
    <w:rsid w:val="00E01239"/>
    <w:rsid w:val="00E01C52"/>
    <w:rsid w:val="00E02D17"/>
    <w:rsid w:val="00E0334B"/>
    <w:rsid w:val="00E0418E"/>
    <w:rsid w:val="00E0679B"/>
    <w:rsid w:val="00E07280"/>
    <w:rsid w:val="00E1045D"/>
    <w:rsid w:val="00E123C8"/>
    <w:rsid w:val="00E12D0D"/>
    <w:rsid w:val="00E138FC"/>
    <w:rsid w:val="00E1449E"/>
    <w:rsid w:val="00E1547D"/>
    <w:rsid w:val="00E162B6"/>
    <w:rsid w:val="00E17CC6"/>
    <w:rsid w:val="00E2317C"/>
    <w:rsid w:val="00E241AA"/>
    <w:rsid w:val="00E263F6"/>
    <w:rsid w:val="00E26794"/>
    <w:rsid w:val="00E26A69"/>
    <w:rsid w:val="00E26BC2"/>
    <w:rsid w:val="00E27638"/>
    <w:rsid w:val="00E30494"/>
    <w:rsid w:val="00E30577"/>
    <w:rsid w:val="00E309E9"/>
    <w:rsid w:val="00E349F7"/>
    <w:rsid w:val="00E34E05"/>
    <w:rsid w:val="00E35749"/>
    <w:rsid w:val="00E35C69"/>
    <w:rsid w:val="00E35EE4"/>
    <w:rsid w:val="00E36F75"/>
    <w:rsid w:val="00E37168"/>
    <w:rsid w:val="00E37E1D"/>
    <w:rsid w:val="00E409F0"/>
    <w:rsid w:val="00E41C6C"/>
    <w:rsid w:val="00E42C02"/>
    <w:rsid w:val="00E44D19"/>
    <w:rsid w:val="00E47542"/>
    <w:rsid w:val="00E50826"/>
    <w:rsid w:val="00E51272"/>
    <w:rsid w:val="00E52913"/>
    <w:rsid w:val="00E56D33"/>
    <w:rsid w:val="00E57824"/>
    <w:rsid w:val="00E6005F"/>
    <w:rsid w:val="00E6043B"/>
    <w:rsid w:val="00E60D20"/>
    <w:rsid w:val="00E61A2C"/>
    <w:rsid w:val="00E62403"/>
    <w:rsid w:val="00E63A04"/>
    <w:rsid w:val="00E64729"/>
    <w:rsid w:val="00E6714A"/>
    <w:rsid w:val="00E71866"/>
    <w:rsid w:val="00E72443"/>
    <w:rsid w:val="00E7389F"/>
    <w:rsid w:val="00E74691"/>
    <w:rsid w:val="00E74A7A"/>
    <w:rsid w:val="00E7508B"/>
    <w:rsid w:val="00E75AA5"/>
    <w:rsid w:val="00E77181"/>
    <w:rsid w:val="00E81BDE"/>
    <w:rsid w:val="00E82CEB"/>
    <w:rsid w:val="00E83D18"/>
    <w:rsid w:val="00E86FD9"/>
    <w:rsid w:val="00E873E8"/>
    <w:rsid w:val="00E90601"/>
    <w:rsid w:val="00E91E9A"/>
    <w:rsid w:val="00E928D3"/>
    <w:rsid w:val="00E92B56"/>
    <w:rsid w:val="00E93282"/>
    <w:rsid w:val="00E939CD"/>
    <w:rsid w:val="00E93E88"/>
    <w:rsid w:val="00E94A5A"/>
    <w:rsid w:val="00E94D21"/>
    <w:rsid w:val="00E95501"/>
    <w:rsid w:val="00E96E63"/>
    <w:rsid w:val="00EA1D93"/>
    <w:rsid w:val="00EA4C22"/>
    <w:rsid w:val="00EA5B30"/>
    <w:rsid w:val="00EA7F77"/>
    <w:rsid w:val="00EB00F2"/>
    <w:rsid w:val="00EB1D0B"/>
    <w:rsid w:val="00EB21BE"/>
    <w:rsid w:val="00EB2FA9"/>
    <w:rsid w:val="00EB6C8C"/>
    <w:rsid w:val="00EB75C3"/>
    <w:rsid w:val="00EC0EE0"/>
    <w:rsid w:val="00EC1F94"/>
    <w:rsid w:val="00EC610C"/>
    <w:rsid w:val="00EC6FA7"/>
    <w:rsid w:val="00ED3018"/>
    <w:rsid w:val="00ED3203"/>
    <w:rsid w:val="00ED3627"/>
    <w:rsid w:val="00ED376A"/>
    <w:rsid w:val="00ED3925"/>
    <w:rsid w:val="00ED4359"/>
    <w:rsid w:val="00ED4D61"/>
    <w:rsid w:val="00ED52AC"/>
    <w:rsid w:val="00ED5DEA"/>
    <w:rsid w:val="00EE5BA2"/>
    <w:rsid w:val="00EE7821"/>
    <w:rsid w:val="00EF00CC"/>
    <w:rsid w:val="00EF27EF"/>
    <w:rsid w:val="00EF31FA"/>
    <w:rsid w:val="00EF3FD5"/>
    <w:rsid w:val="00EF4E3C"/>
    <w:rsid w:val="00EF56E1"/>
    <w:rsid w:val="00EF5D30"/>
    <w:rsid w:val="00EF7C60"/>
    <w:rsid w:val="00F00632"/>
    <w:rsid w:val="00F009CD"/>
    <w:rsid w:val="00F048AD"/>
    <w:rsid w:val="00F04AB3"/>
    <w:rsid w:val="00F05284"/>
    <w:rsid w:val="00F05D07"/>
    <w:rsid w:val="00F05D24"/>
    <w:rsid w:val="00F07B39"/>
    <w:rsid w:val="00F100DD"/>
    <w:rsid w:val="00F11B1D"/>
    <w:rsid w:val="00F1218B"/>
    <w:rsid w:val="00F13962"/>
    <w:rsid w:val="00F13D27"/>
    <w:rsid w:val="00F21D70"/>
    <w:rsid w:val="00F21FCD"/>
    <w:rsid w:val="00F223B5"/>
    <w:rsid w:val="00F2244D"/>
    <w:rsid w:val="00F22B6D"/>
    <w:rsid w:val="00F240DE"/>
    <w:rsid w:val="00F24EF8"/>
    <w:rsid w:val="00F26DC0"/>
    <w:rsid w:val="00F277B6"/>
    <w:rsid w:val="00F32725"/>
    <w:rsid w:val="00F3312C"/>
    <w:rsid w:val="00F33A47"/>
    <w:rsid w:val="00F33AA2"/>
    <w:rsid w:val="00F33DD9"/>
    <w:rsid w:val="00F33EA5"/>
    <w:rsid w:val="00F347F2"/>
    <w:rsid w:val="00F36D76"/>
    <w:rsid w:val="00F37802"/>
    <w:rsid w:val="00F37B19"/>
    <w:rsid w:val="00F37FA6"/>
    <w:rsid w:val="00F41874"/>
    <w:rsid w:val="00F4332B"/>
    <w:rsid w:val="00F4463E"/>
    <w:rsid w:val="00F457F9"/>
    <w:rsid w:val="00F50D40"/>
    <w:rsid w:val="00F50F57"/>
    <w:rsid w:val="00F51F87"/>
    <w:rsid w:val="00F5247B"/>
    <w:rsid w:val="00F5271C"/>
    <w:rsid w:val="00F529CB"/>
    <w:rsid w:val="00F5321F"/>
    <w:rsid w:val="00F53B8E"/>
    <w:rsid w:val="00F53F2E"/>
    <w:rsid w:val="00F612C4"/>
    <w:rsid w:val="00F61553"/>
    <w:rsid w:val="00F62270"/>
    <w:rsid w:val="00F62E17"/>
    <w:rsid w:val="00F63654"/>
    <w:rsid w:val="00F63C13"/>
    <w:rsid w:val="00F64C6D"/>
    <w:rsid w:val="00F65F01"/>
    <w:rsid w:val="00F6683A"/>
    <w:rsid w:val="00F668DA"/>
    <w:rsid w:val="00F67C8F"/>
    <w:rsid w:val="00F67D28"/>
    <w:rsid w:val="00F7130D"/>
    <w:rsid w:val="00F71477"/>
    <w:rsid w:val="00F71A8E"/>
    <w:rsid w:val="00F72F4F"/>
    <w:rsid w:val="00F7311F"/>
    <w:rsid w:val="00F7360D"/>
    <w:rsid w:val="00F75D03"/>
    <w:rsid w:val="00F75DFF"/>
    <w:rsid w:val="00F75F9B"/>
    <w:rsid w:val="00F769A4"/>
    <w:rsid w:val="00F773B1"/>
    <w:rsid w:val="00F84333"/>
    <w:rsid w:val="00F84A25"/>
    <w:rsid w:val="00F8706A"/>
    <w:rsid w:val="00F90CC5"/>
    <w:rsid w:val="00F936F5"/>
    <w:rsid w:val="00F93B0D"/>
    <w:rsid w:val="00F93B20"/>
    <w:rsid w:val="00F93D55"/>
    <w:rsid w:val="00F93F01"/>
    <w:rsid w:val="00F9538C"/>
    <w:rsid w:val="00F97AD3"/>
    <w:rsid w:val="00FA16B6"/>
    <w:rsid w:val="00FA20B6"/>
    <w:rsid w:val="00FA2D66"/>
    <w:rsid w:val="00FA3EBF"/>
    <w:rsid w:val="00FA48F9"/>
    <w:rsid w:val="00FA4A63"/>
    <w:rsid w:val="00FA6C7A"/>
    <w:rsid w:val="00FA7563"/>
    <w:rsid w:val="00FA7690"/>
    <w:rsid w:val="00FA7B9D"/>
    <w:rsid w:val="00FB0241"/>
    <w:rsid w:val="00FB1A16"/>
    <w:rsid w:val="00FB38B3"/>
    <w:rsid w:val="00FB4735"/>
    <w:rsid w:val="00FB724A"/>
    <w:rsid w:val="00FB7F3C"/>
    <w:rsid w:val="00FC0310"/>
    <w:rsid w:val="00FC0389"/>
    <w:rsid w:val="00FC0622"/>
    <w:rsid w:val="00FC0A3F"/>
    <w:rsid w:val="00FC23DE"/>
    <w:rsid w:val="00FC3A79"/>
    <w:rsid w:val="00FC3BBD"/>
    <w:rsid w:val="00FC412A"/>
    <w:rsid w:val="00FC4ADB"/>
    <w:rsid w:val="00FC4C6C"/>
    <w:rsid w:val="00FC5D0A"/>
    <w:rsid w:val="00FC70FC"/>
    <w:rsid w:val="00FC7DAF"/>
    <w:rsid w:val="00FD2015"/>
    <w:rsid w:val="00FD21C1"/>
    <w:rsid w:val="00FD4224"/>
    <w:rsid w:val="00FD4F1F"/>
    <w:rsid w:val="00FE05D3"/>
    <w:rsid w:val="00FE26CE"/>
    <w:rsid w:val="00FE3137"/>
    <w:rsid w:val="00FE3DC5"/>
    <w:rsid w:val="00FE6342"/>
    <w:rsid w:val="00FE63A1"/>
    <w:rsid w:val="00FE7987"/>
    <w:rsid w:val="00FF02D1"/>
    <w:rsid w:val="00FF04F4"/>
    <w:rsid w:val="00FF06D7"/>
    <w:rsid w:val="00FF22E5"/>
    <w:rsid w:val="00FF240B"/>
    <w:rsid w:val="00FF33FE"/>
    <w:rsid w:val="00FF3C04"/>
    <w:rsid w:val="00FF4180"/>
    <w:rsid w:val="00FF526A"/>
    <w:rsid w:val="00FF53F8"/>
    <w:rsid w:val="00FF70D9"/>
    <w:rsid w:val="00FF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8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2014-10-10T08:40:00Z</dcterms:created>
  <dcterms:modified xsi:type="dcterms:W3CDTF">2014-10-10T08:44:00Z</dcterms:modified>
</cp:coreProperties>
</file>