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43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10140"/>
      </w:tblGrid>
      <w:tr w:rsidR="00074578" w:rsidTr="00074578">
        <w:tblPrEx>
          <w:tblCellMar>
            <w:top w:w="0" w:type="dxa"/>
            <w:bottom w:w="0" w:type="dxa"/>
          </w:tblCellMar>
        </w:tblPrEx>
        <w:trPr>
          <w:trHeight w:val="14256"/>
        </w:trPr>
        <w:tc>
          <w:tcPr>
            <w:tcW w:w="10140" w:type="dxa"/>
          </w:tcPr>
          <w:p w:rsidR="00074578" w:rsidRDefault="00074578" w:rsidP="00074578">
            <w:pPr>
              <w:spacing w:after="0" w:line="240" w:lineRule="auto"/>
              <w:ind w:left="543"/>
            </w:pPr>
          </w:p>
          <w:tbl>
            <w:tblPr>
              <w:tblW w:w="0" w:type="auto"/>
              <w:tblInd w:w="224" w:type="dxa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Look w:val="0000"/>
            </w:tblPr>
            <w:tblGrid>
              <w:gridCol w:w="9412"/>
            </w:tblGrid>
            <w:tr w:rsidR="00074578" w:rsidTr="00074578">
              <w:tblPrEx>
                <w:tblCellMar>
                  <w:top w:w="0" w:type="dxa"/>
                  <w:bottom w:w="0" w:type="dxa"/>
                </w:tblCellMar>
              </w:tblPrEx>
              <w:trPr>
                <w:trHeight w:val="13495"/>
              </w:trPr>
              <w:tc>
                <w:tcPr>
                  <w:tcW w:w="9412" w:type="dxa"/>
                </w:tcPr>
                <w:p w:rsidR="00074578" w:rsidRDefault="00074578" w:rsidP="00074578">
                  <w:pPr>
                    <w:spacing w:after="0" w:line="240" w:lineRule="auto"/>
                    <w:ind w:left="471"/>
                  </w:pPr>
                </w:p>
                <w:p w:rsidR="00074578" w:rsidRPr="00E87E3A" w:rsidRDefault="00074578" w:rsidP="0007457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87E3A">
                    <w:rPr>
                      <w:sz w:val="28"/>
                      <w:szCs w:val="28"/>
                    </w:rPr>
                    <w:t>Муниципальное дошкольное образовательное учреждение</w:t>
                  </w:r>
                </w:p>
                <w:p w:rsidR="00074578" w:rsidRPr="005D65DB" w:rsidRDefault="00074578" w:rsidP="00074578">
                  <w:pPr>
                    <w:spacing w:after="0" w:line="240" w:lineRule="auto"/>
                    <w:jc w:val="center"/>
                    <w:rPr>
                      <w:color w:val="595959"/>
                      <w:sz w:val="28"/>
                      <w:szCs w:val="28"/>
                    </w:rPr>
                  </w:pPr>
                  <w:r w:rsidRPr="00E87E3A">
                    <w:rPr>
                      <w:sz w:val="28"/>
                      <w:szCs w:val="28"/>
                    </w:rPr>
                    <w:t>детский сад общеразвивающего вида № 23 с. Шурскол</w:t>
                  </w:r>
                </w:p>
                <w:p w:rsidR="00074578" w:rsidRPr="005D65DB" w:rsidRDefault="00074578" w:rsidP="00074578">
                  <w:pPr>
                    <w:spacing w:after="0" w:line="240" w:lineRule="auto"/>
                    <w:ind w:left="471"/>
                    <w:rPr>
                      <w:color w:val="595959"/>
                    </w:rPr>
                  </w:pPr>
                </w:p>
                <w:p w:rsidR="00074578" w:rsidRPr="005D65DB" w:rsidRDefault="00074578" w:rsidP="00074578">
                  <w:pPr>
                    <w:spacing w:after="0" w:line="240" w:lineRule="auto"/>
                    <w:ind w:left="471"/>
                    <w:rPr>
                      <w:color w:val="595959"/>
                    </w:rPr>
                  </w:pPr>
                </w:p>
                <w:p w:rsidR="00074578" w:rsidRPr="005D65DB" w:rsidRDefault="00074578" w:rsidP="00074578">
                  <w:pPr>
                    <w:spacing w:after="0" w:line="240" w:lineRule="auto"/>
                    <w:ind w:left="471"/>
                    <w:rPr>
                      <w:color w:val="595959"/>
                    </w:rPr>
                  </w:pPr>
                </w:p>
                <w:p w:rsidR="00074578" w:rsidRPr="005D65DB" w:rsidRDefault="00074578" w:rsidP="00074578">
                  <w:pPr>
                    <w:spacing w:after="0" w:line="240" w:lineRule="auto"/>
                    <w:ind w:left="471"/>
                    <w:rPr>
                      <w:color w:val="595959"/>
                    </w:rPr>
                  </w:pPr>
                </w:p>
                <w:p w:rsidR="00074578" w:rsidRPr="005D65DB" w:rsidRDefault="00074578" w:rsidP="00074578">
                  <w:pPr>
                    <w:spacing w:after="0" w:line="240" w:lineRule="auto"/>
                    <w:ind w:left="471"/>
                    <w:rPr>
                      <w:color w:val="595959"/>
                    </w:rPr>
                  </w:pPr>
                </w:p>
                <w:p w:rsidR="00074578" w:rsidRDefault="00074578" w:rsidP="00074578">
                  <w:pPr>
                    <w:spacing w:after="0" w:line="240" w:lineRule="auto"/>
                    <w:ind w:left="471"/>
                    <w:rPr>
                      <w:color w:val="595959"/>
                    </w:rPr>
                  </w:pPr>
                </w:p>
                <w:p w:rsidR="00074578" w:rsidRDefault="00074578" w:rsidP="00074578">
                  <w:pPr>
                    <w:spacing w:after="0" w:line="240" w:lineRule="auto"/>
                    <w:ind w:left="471"/>
                    <w:rPr>
                      <w:color w:val="595959"/>
                    </w:rPr>
                  </w:pPr>
                </w:p>
                <w:p w:rsidR="00074578" w:rsidRDefault="00074578" w:rsidP="00074578">
                  <w:pPr>
                    <w:spacing w:after="0" w:line="240" w:lineRule="auto"/>
                    <w:ind w:left="471"/>
                    <w:rPr>
                      <w:color w:val="595959"/>
                    </w:rPr>
                  </w:pPr>
                </w:p>
                <w:p w:rsidR="00074578" w:rsidRDefault="00074578" w:rsidP="00074578">
                  <w:pPr>
                    <w:spacing w:after="0" w:line="240" w:lineRule="auto"/>
                    <w:ind w:left="471"/>
                    <w:rPr>
                      <w:color w:val="595959"/>
                    </w:rPr>
                  </w:pPr>
                </w:p>
                <w:p w:rsidR="00074578" w:rsidRDefault="00074578" w:rsidP="00074578">
                  <w:pPr>
                    <w:spacing w:after="0" w:line="240" w:lineRule="auto"/>
                    <w:ind w:left="471"/>
                    <w:rPr>
                      <w:color w:val="595959"/>
                    </w:rPr>
                  </w:pPr>
                </w:p>
                <w:p w:rsidR="00074578" w:rsidRDefault="00074578" w:rsidP="00074578">
                  <w:pPr>
                    <w:spacing w:after="0" w:line="240" w:lineRule="auto"/>
                    <w:ind w:left="471"/>
                    <w:jc w:val="center"/>
                    <w:rPr>
                      <w:color w:val="595959"/>
                    </w:rPr>
                  </w:pPr>
                </w:p>
                <w:p w:rsidR="00074578" w:rsidRDefault="00074578" w:rsidP="00074578">
                  <w:pPr>
                    <w:spacing w:after="0" w:line="240" w:lineRule="auto"/>
                    <w:ind w:left="471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Интегрированн</w:t>
                  </w:r>
                  <w:r>
                    <w:rPr>
                      <w:sz w:val="52"/>
                      <w:szCs w:val="52"/>
                    </w:rPr>
                    <w:t>ая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  <w:r>
                    <w:rPr>
                      <w:sz w:val="52"/>
                      <w:szCs w:val="52"/>
                    </w:rPr>
                    <w:t>НОД</w:t>
                  </w:r>
                </w:p>
                <w:p w:rsidR="00074578" w:rsidRPr="003F69AB" w:rsidRDefault="00074578" w:rsidP="00074578">
                  <w:pPr>
                    <w:spacing w:after="0" w:line="240" w:lineRule="auto"/>
                    <w:ind w:left="471"/>
                    <w:jc w:val="center"/>
                    <w:rPr>
                      <w:sz w:val="52"/>
                      <w:szCs w:val="52"/>
                    </w:rPr>
                  </w:pPr>
                </w:p>
                <w:p w:rsidR="00074578" w:rsidRPr="003F69AB" w:rsidRDefault="00074578" w:rsidP="00074578">
                  <w:pPr>
                    <w:spacing w:after="0" w:line="240" w:lineRule="auto"/>
                    <w:ind w:left="471"/>
                    <w:jc w:val="center"/>
                    <w:rPr>
                      <w:color w:val="595959"/>
                      <w:sz w:val="96"/>
                      <w:szCs w:val="96"/>
                    </w:rPr>
                  </w:pPr>
                  <w:r w:rsidRPr="003F69AB">
                    <w:rPr>
                      <w:b/>
                      <w:color w:val="000000"/>
                      <w:sz w:val="96"/>
                      <w:szCs w:val="96"/>
                    </w:rPr>
                    <w:t>«</w:t>
                  </w:r>
                  <w:r>
                    <w:rPr>
                      <w:b/>
                      <w:color w:val="000000"/>
                      <w:sz w:val="96"/>
                      <w:szCs w:val="96"/>
                    </w:rPr>
                    <w:t>В стране цветов</w:t>
                  </w:r>
                  <w:r w:rsidRPr="003F69AB">
                    <w:rPr>
                      <w:b/>
                      <w:color w:val="000000"/>
                      <w:sz w:val="96"/>
                      <w:szCs w:val="96"/>
                    </w:rPr>
                    <w:t>»</w:t>
                  </w:r>
                </w:p>
                <w:p w:rsidR="00074578" w:rsidRDefault="00074578" w:rsidP="00074578">
                  <w:pPr>
                    <w:spacing w:after="0" w:line="240" w:lineRule="auto"/>
                    <w:ind w:left="47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старшая</w:t>
                  </w:r>
                  <w:r>
                    <w:rPr>
                      <w:b/>
                      <w:sz w:val="28"/>
                      <w:szCs w:val="28"/>
                    </w:rPr>
                    <w:t xml:space="preserve"> группа</w:t>
                  </w:r>
                </w:p>
                <w:p w:rsidR="00074578" w:rsidRDefault="00074578" w:rsidP="00074578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074578" w:rsidRDefault="00074578" w:rsidP="00074578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074578" w:rsidRDefault="00074578" w:rsidP="00074578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074578" w:rsidRDefault="00074578" w:rsidP="00074578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074578" w:rsidRDefault="00074578" w:rsidP="00074578">
                  <w:pPr>
                    <w:spacing w:after="0" w:line="240" w:lineRule="auto"/>
                    <w:jc w:val="right"/>
                    <w:rPr>
                      <w:sz w:val="32"/>
                      <w:szCs w:val="32"/>
                    </w:rPr>
                  </w:pPr>
                </w:p>
                <w:p w:rsidR="00074578" w:rsidRDefault="00074578" w:rsidP="00074578">
                  <w:pPr>
                    <w:spacing w:after="0" w:line="240" w:lineRule="auto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Воспитатель:</w:t>
                  </w:r>
                </w:p>
                <w:p w:rsidR="00074578" w:rsidRPr="00391783" w:rsidRDefault="00074578" w:rsidP="00074578">
                  <w:pPr>
                    <w:spacing w:after="0" w:line="240" w:lineRule="auto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Редькина А.А.</w:t>
                  </w:r>
                </w:p>
                <w:p w:rsidR="00074578" w:rsidRDefault="00074578" w:rsidP="00074578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074578" w:rsidRDefault="00074578" w:rsidP="00074578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074578" w:rsidRDefault="00074578" w:rsidP="00074578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074578" w:rsidRDefault="00074578" w:rsidP="00074578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074578" w:rsidRDefault="00074578" w:rsidP="00074578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074578" w:rsidRDefault="00074578" w:rsidP="00074578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074578" w:rsidRDefault="00074578" w:rsidP="00074578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074578" w:rsidRPr="00834DE4" w:rsidRDefault="00074578" w:rsidP="00074578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34DE4">
                    <w:rPr>
                      <w:sz w:val="32"/>
                      <w:szCs w:val="32"/>
                    </w:rPr>
                    <w:t>201</w:t>
                  </w:r>
                  <w:r>
                    <w:rPr>
                      <w:sz w:val="32"/>
                      <w:szCs w:val="32"/>
                    </w:rPr>
                    <w:t>4</w:t>
                  </w:r>
                  <w:r w:rsidRPr="00834DE4">
                    <w:rPr>
                      <w:sz w:val="32"/>
                      <w:szCs w:val="32"/>
                    </w:rPr>
                    <w:t xml:space="preserve"> год</w:t>
                  </w:r>
                </w:p>
                <w:p w:rsidR="00074578" w:rsidRPr="00C92B7D" w:rsidRDefault="00074578" w:rsidP="00074578">
                  <w:pPr>
                    <w:spacing w:after="0" w:line="240" w:lineRule="auto"/>
                    <w:ind w:left="47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4578" w:rsidRDefault="00074578" w:rsidP="00074578">
            <w:pPr>
              <w:spacing w:after="0" w:line="240" w:lineRule="auto"/>
              <w:ind w:left="543"/>
            </w:pPr>
          </w:p>
        </w:tc>
      </w:tr>
    </w:tbl>
    <w:p w:rsidR="00FF13B9" w:rsidRDefault="00FF13B9" w:rsidP="00FF13B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FF13B9" w:rsidRDefault="00FF13B9" w:rsidP="00FF13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Познание: </w:t>
      </w:r>
      <w:r w:rsidRPr="004E34B7">
        <w:rPr>
          <w:rFonts w:ascii="Times New Roman" w:hAnsi="Times New Roman" w:cs="Times New Roman"/>
          <w:sz w:val="28"/>
          <w:szCs w:val="28"/>
        </w:rPr>
        <w:t>Расширять кругозор</w:t>
      </w:r>
      <w:r>
        <w:rPr>
          <w:rFonts w:ascii="Times New Roman" w:hAnsi="Times New Roman" w:cs="Times New Roman"/>
          <w:sz w:val="28"/>
          <w:szCs w:val="28"/>
        </w:rPr>
        <w:t xml:space="preserve"> детей по теме «Цветы». Развивать память, словесно-логическое, наглядно-образное мышление, восприятие.</w:t>
      </w:r>
    </w:p>
    <w:p w:rsidR="00FF13B9" w:rsidRDefault="00FF13B9" w:rsidP="00FF13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34B7">
        <w:rPr>
          <w:rFonts w:ascii="Times New Roman" w:hAnsi="Times New Roman" w:cs="Times New Roman"/>
          <w:b/>
          <w:sz w:val="28"/>
          <w:szCs w:val="28"/>
        </w:rPr>
        <w:t>Коммуникация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азвивать связную речь детей  через игровую деятельность.</w:t>
      </w:r>
    </w:p>
    <w:p w:rsidR="00FF13B9" w:rsidRDefault="00FF13B9" w:rsidP="00FF13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34B7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Развивать художественное восприятие и эстетический вкус через отгадывание загадок.</w:t>
      </w:r>
    </w:p>
    <w:p w:rsidR="00FF13B9" w:rsidRPr="00927981" w:rsidRDefault="00FF13B9" w:rsidP="00FF13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34B7">
        <w:rPr>
          <w:rFonts w:ascii="Times New Roman" w:hAnsi="Times New Roman" w:cs="Times New Roman"/>
          <w:b/>
          <w:sz w:val="28"/>
          <w:szCs w:val="28"/>
        </w:rPr>
        <w:t>Музыка:</w:t>
      </w:r>
      <w:r>
        <w:rPr>
          <w:rFonts w:ascii="Times New Roman" w:hAnsi="Times New Roman" w:cs="Times New Roman"/>
          <w:sz w:val="28"/>
          <w:szCs w:val="28"/>
        </w:rPr>
        <w:t>Формировать потребность в двигательной активности, в танце.</w:t>
      </w:r>
    </w:p>
    <w:p w:rsidR="00FF13B9" w:rsidRPr="004E34B7" w:rsidRDefault="00FF13B9" w:rsidP="00FF13B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F13B9" w:rsidRDefault="00FF13B9" w:rsidP="00FF13B9">
      <w:pPr>
        <w:pStyle w:val="a3"/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FF13B9" w:rsidRDefault="00FF13B9" w:rsidP="00FF13B9">
      <w:pPr>
        <w:pStyle w:val="a3"/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FF13B9" w:rsidRDefault="00FF13B9" w:rsidP="00FF13B9">
      <w:pPr>
        <w:pStyle w:val="a3"/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FF13B9" w:rsidRDefault="00FF13B9" w:rsidP="00FF13B9">
      <w:pPr>
        <w:pStyle w:val="a3"/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FF13B9" w:rsidRPr="00F415BF" w:rsidRDefault="00FF13B9" w:rsidP="00FF13B9">
      <w:pPr>
        <w:pStyle w:val="a3"/>
        <w:spacing w:line="240" w:lineRule="auto"/>
        <w:ind w:left="0" w:firstLine="1428"/>
        <w:rPr>
          <w:rFonts w:ascii="Times New Roman" w:hAnsi="Times New Roman" w:cs="Times New Roman"/>
          <w:sz w:val="28"/>
          <w:szCs w:val="28"/>
        </w:rPr>
      </w:pPr>
    </w:p>
    <w:p w:rsidR="00FF13B9" w:rsidRDefault="00FF13B9" w:rsidP="00FF13B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F13B9" w:rsidRPr="007C659D" w:rsidRDefault="00FF13B9" w:rsidP="00FF13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В. П. Катаева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13B9" w:rsidRPr="007C659D" w:rsidRDefault="00FF13B9" w:rsidP="00FF13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FF13B9" w:rsidRPr="007C659D" w:rsidRDefault="00FF13B9" w:rsidP="00FF13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цветов.</w:t>
      </w:r>
    </w:p>
    <w:p w:rsidR="00FF13B9" w:rsidRPr="007C659D" w:rsidRDefault="00FF13B9" w:rsidP="00FF13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беседы и игр по теме «Цветы».</w:t>
      </w:r>
    </w:p>
    <w:p w:rsidR="00FF13B9" w:rsidRPr="00927981" w:rsidRDefault="00FF13B9" w:rsidP="00FF13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танца «Волшебный цветок»</w:t>
      </w:r>
    </w:p>
    <w:p w:rsidR="00FF13B9" w:rsidRDefault="00FF13B9" w:rsidP="00FF13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B9" w:rsidRDefault="00FF13B9" w:rsidP="00FF13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B9" w:rsidRDefault="00FF13B9" w:rsidP="00FF13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B9" w:rsidRDefault="00FF13B9" w:rsidP="00FF13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B9" w:rsidRDefault="00FF13B9" w:rsidP="00FF13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B9" w:rsidRDefault="00FF13B9" w:rsidP="00FF13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B9" w:rsidRDefault="00FF13B9" w:rsidP="00FF13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B9" w:rsidRDefault="00FF13B9" w:rsidP="00FF13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B9" w:rsidRDefault="00FF13B9" w:rsidP="00FF13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B9" w:rsidRDefault="00FF13B9" w:rsidP="00FF13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B9" w:rsidRDefault="00FF13B9" w:rsidP="00FF13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62D" w:rsidRPr="00536749" w:rsidRDefault="00937228" w:rsidP="0053674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36749">
        <w:rPr>
          <w:rFonts w:ascii="Times New Roman" w:hAnsi="Times New Roman" w:cs="Times New Roman"/>
          <w:b/>
          <w:sz w:val="36"/>
          <w:szCs w:val="36"/>
        </w:rPr>
        <w:lastRenderedPageBreak/>
        <w:t>Ход непосредственно образовательной деятельности.</w:t>
      </w:r>
    </w:p>
    <w:p w:rsidR="00937228" w:rsidRDefault="00937228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 детской песенки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встают полукругом.</w:t>
      </w:r>
    </w:p>
    <w:p w:rsidR="00937228" w:rsidRDefault="00937228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722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Придумано кем-то просто и мудро</w:t>
      </w:r>
    </w:p>
    <w:p w:rsidR="00937228" w:rsidRDefault="00937228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здороваться: «Доброе утро»</w:t>
      </w:r>
    </w:p>
    <w:p w:rsidR="00937228" w:rsidRDefault="00937228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722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Доброе утро!</w:t>
      </w:r>
    </w:p>
    <w:p w:rsidR="00937228" w:rsidRDefault="00937228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C376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Доброе утро. Солнцу и птицам,</w:t>
      </w:r>
    </w:p>
    <w:p w:rsidR="00937228" w:rsidRDefault="00937228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улыбчивым лицам.</w:t>
      </w:r>
    </w:p>
    <w:p w:rsidR="00937228" w:rsidRDefault="00937228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становится</w:t>
      </w:r>
    </w:p>
    <w:p w:rsidR="00937228" w:rsidRDefault="00937228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Добрым, доверчивым.</w:t>
      </w:r>
    </w:p>
    <w:p w:rsidR="00937228" w:rsidRDefault="00937228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доброе утро длится до вечера!</w:t>
      </w:r>
    </w:p>
    <w:p w:rsidR="00937228" w:rsidRDefault="00AC376A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C376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вы хотели бы попасть в волшебную страну цветов?</w:t>
      </w:r>
    </w:p>
    <w:p w:rsidR="00AC376A" w:rsidRDefault="00AC376A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C376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AC376A" w:rsidRDefault="00AC376A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C376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как вы думаете, какая она, страна цветов?</w:t>
      </w:r>
    </w:p>
    <w:p w:rsidR="00AC376A" w:rsidRDefault="00AC376A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C376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Цветущая, благоухающая, пахнущая, растущая, красивая, солнечная, душистая, прекрасная и т.д.</w:t>
      </w:r>
      <w:proofErr w:type="gramEnd"/>
    </w:p>
    <w:p w:rsidR="00AC376A" w:rsidRDefault="00AC376A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C376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Чтобы попасть в эту волшебную страну</w:t>
      </w:r>
      <w:r w:rsidR="009158EB">
        <w:rPr>
          <w:rFonts w:ascii="Times New Roman" w:hAnsi="Times New Roman" w:cs="Times New Roman"/>
          <w:sz w:val="28"/>
          <w:szCs w:val="28"/>
        </w:rPr>
        <w:t>, я предлагаю вам отгадать загадки.</w:t>
      </w:r>
    </w:p>
    <w:p w:rsidR="009158EB" w:rsidRDefault="009158EB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Беленькие крошки сидят рядком на ножке.</w:t>
      </w:r>
    </w:p>
    <w:p w:rsidR="009158EB" w:rsidRDefault="009158EB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 по лесу идёт. Кто цветок нам назовёт? (ландыш)</w:t>
      </w:r>
    </w:p>
    <w:p w:rsidR="009158EB" w:rsidRDefault="009158EB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158EB" w:rsidRDefault="009158EB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маленькой девочки Лили цветок в цветнике посадили,</w:t>
      </w:r>
    </w:p>
    <w:p w:rsidR="009158EB" w:rsidRDefault="009158EB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Лиля, когда подрастёт, себя, как цветок назовёт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лилия)</w:t>
      </w:r>
    </w:p>
    <w:p w:rsidR="009158EB" w:rsidRDefault="009158EB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158EB" w:rsidRDefault="009158EB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растенье это знают. Иногда на нем гадают:</w:t>
      </w:r>
    </w:p>
    <w:p w:rsidR="00DE759F" w:rsidRDefault="00DE759F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любит, может, нет - скажет нам она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омашка)</w:t>
      </w:r>
    </w:p>
    <w:p w:rsidR="0085222C" w:rsidRDefault="0085222C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E759F" w:rsidRDefault="00DE759F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её ты не забудешь, вспоминать все время будешь.</w:t>
      </w:r>
    </w:p>
    <w:p w:rsidR="00DE759F" w:rsidRDefault="00DE759F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Чистый, нежный, голубой, словно небо над тобой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522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5222C">
        <w:rPr>
          <w:rFonts w:ascii="Times New Roman" w:hAnsi="Times New Roman" w:cs="Times New Roman"/>
          <w:sz w:val="28"/>
          <w:szCs w:val="28"/>
        </w:rPr>
        <w:t>незабудка)</w:t>
      </w:r>
    </w:p>
    <w:p w:rsidR="00DE759F" w:rsidRDefault="00DE759F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E759F" w:rsidRDefault="00DE759F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словно помидор. И горит, но не костёр.</w:t>
      </w:r>
    </w:p>
    <w:p w:rsidR="00DE759F" w:rsidRDefault="00DE759F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он гореть так смог?</w:t>
      </w:r>
    </w:p>
    <w:p w:rsidR="00DE759F" w:rsidRDefault="00DE759F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пламя, а цветок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ак)</w:t>
      </w:r>
    </w:p>
    <w:p w:rsidR="00DE759F" w:rsidRDefault="00DE759F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E759F" w:rsidRDefault="00DE759F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Украсит парк и сад любой такой чудесной красотой</w:t>
      </w:r>
    </w:p>
    <w:p w:rsidR="00DE759F" w:rsidRDefault="00DE759F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есть одна беда: шипами колется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666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66699">
        <w:rPr>
          <w:rFonts w:ascii="Times New Roman" w:hAnsi="Times New Roman" w:cs="Times New Roman"/>
          <w:sz w:val="28"/>
          <w:szCs w:val="28"/>
        </w:rPr>
        <w:t>оза)</w:t>
      </w:r>
    </w:p>
    <w:p w:rsidR="0085222C" w:rsidRDefault="0085222C" w:rsidP="0053674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66699" w:rsidRDefault="00166699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66699">
        <w:rPr>
          <w:rFonts w:ascii="Times New Roman" w:hAnsi="Times New Roman" w:cs="Times New Roman"/>
          <w:b/>
          <w:sz w:val="24"/>
          <w:szCs w:val="24"/>
        </w:rPr>
        <w:t>(В это время на экране мультимедиа появляются картинки с отгадками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222C" w:rsidRDefault="0085222C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222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Мальчики наши - молодцы и девочки- умницы, все загадки отгадали. Но не так-то просто попасть в волшебную страну</w:t>
      </w:r>
      <w:r w:rsidR="006327A7">
        <w:rPr>
          <w:rFonts w:ascii="Times New Roman" w:hAnsi="Times New Roman" w:cs="Times New Roman"/>
          <w:sz w:val="28"/>
          <w:szCs w:val="28"/>
        </w:rPr>
        <w:t>, нужно сказать заклинание.</w:t>
      </w:r>
    </w:p>
    <w:p w:rsidR="006327A7" w:rsidRDefault="006327A7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 воспитателем говорят заклинание из сказки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66699" w:rsidRDefault="00166699" w:rsidP="006327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970A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327A7">
        <w:rPr>
          <w:rFonts w:ascii="Times New Roman" w:hAnsi="Times New Roman" w:cs="Times New Roman"/>
          <w:sz w:val="28"/>
          <w:szCs w:val="28"/>
        </w:rPr>
        <w:t xml:space="preserve"> Вот мы и попали в волшебную страну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699" w:rsidRDefault="00166699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970A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970AF">
        <w:rPr>
          <w:rFonts w:ascii="Times New Roman" w:hAnsi="Times New Roman" w:cs="Times New Roman"/>
          <w:sz w:val="28"/>
          <w:szCs w:val="28"/>
        </w:rPr>
        <w:t xml:space="preserve"> В этой волшебной стране растёт очень много цветов. Давайте </w:t>
      </w:r>
      <w:proofErr w:type="gramStart"/>
      <w:r w:rsidR="009970AF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9970AF">
        <w:rPr>
          <w:rFonts w:ascii="Times New Roman" w:hAnsi="Times New Roman" w:cs="Times New Roman"/>
          <w:sz w:val="28"/>
          <w:szCs w:val="28"/>
        </w:rPr>
        <w:t xml:space="preserve"> как растет цветок.</w:t>
      </w:r>
    </w:p>
    <w:p w:rsidR="009970AF" w:rsidRDefault="009970AF" w:rsidP="0053674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970AF">
        <w:rPr>
          <w:rFonts w:ascii="Times New Roman" w:hAnsi="Times New Roman" w:cs="Times New Roman"/>
          <w:b/>
          <w:sz w:val="24"/>
          <w:szCs w:val="24"/>
        </w:rPr>
        <w:t>На экране появляются картинки с изображением поэтапно развивающегося растения)</w:t>
      </w:r>
    </w:p>
    <w:p w:rsidR="00394871" w:rsidRPr="00394871" w:rsidRDefault="00394871" w:rsidP="00536749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УПРАЖНЕНИЕ (КАК РАСТЕТ ЦВЕТОК)</w:t>
      </w:r>
    </w:p>
    <w:p w:rsidR="009970AF" w:rsidRDefault="009970AF" w:rsidP="005367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970A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Цветок начинает расти, когда семена попадают в землю, где из семечка развивается росток, затем он появляется на поверхности почвы. Чтобы цветок рос, необходимо рыхлить почву и поливать. Из ростка появляется полноценное растение, спустя определённое время оно зацветает.</w:t>
      </w:r>
    </w:p>
    <w:p w:rsidR="009970AF" w:rsidRDefault="009970AF" w:rsidP="00536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70A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36B9A">
        <w:rPr>
          <w:rFonts w:ascii="Times New Roman" w:hAnsi="Times New Roman" w:cs="Times New Roman"/>
          <w:sz w:val="28"/>
          <w:szCs w:val="28"/>
        </w:rPr>
        <w:t>Сейчас мы с вами превратимся в чудесные цветы и станцуем танец «Волшебный цветок».</w:t>
      </w:r>
    </w:p>
    <w:p w:rsidR="00394871" w:rsidRDefault="00336B9A" w:rsidP="00536749">
      <w:pPr>
        <w:tabs>
          <w:tab w:val="left" w:pos="7230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36B9A">
        <w:rPr>
          <w:rFonts w:ascii="Times New Roman" w:hAnsi="Times New Roman" w:cs="Times New Roman"/>
          <w:b/>
          <w:sz w:val="24"/>
          <w:szCs w:val="24"/>
        </w:rPr>
        <w:t>Дети танцуют танец)</w:t>
      </w:r>
    </w:p>
    <w:p w:rsidR="006327A7" w:rsidRDefault="006327A7" w:rsidP="00536749">
      <w:pPr>
        <w:tabs>
          <w:tab w:val="left" w:pos="7230"/>
        </w:tabs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УПРАЖНЕНИЕ (БУДЬ ВНИМАТЕЛЬНЫМ)</w:t>
      </w:r>
    </w:p>
    <w:p w:rsidR="006327A7" w:rsidRDefault="006327A7" w:rsidP="00536749">
      <w:pPr>
        <w:tabs>
          <w:tab w:val="left" w:pos="723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27A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хлопните в ладоши, когда услышите слово, относящееся к строению цветка.</w:t>
      </w:r>
    </w:p>
    <w:p w:rsidR="006327A7" w:rsidRPr="006327A7" w:rsidRDefault="006327A7" w:rsidP="00536749">
      <w:pPr>
        <w:tabs>
          <w:tab w:val="left" w:pos="723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Дорога, стебель, ветер, корень, бумага, бутон, бочка, лепесток, календарь, листок.</w:t>
      </w:r>
    </w:p>
    <w:p w:rsidR="00394871" w:rsidRDefault="00394871" w:rsidP="00536749">
      <w:pPr>
        <w:tabs>
          <w:tab w:val="left" w:pos="7230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94871" w:rsidRPr="00394871" w:rsidRDefault="00394871" w:rsidP="00394871">
      <w:pPr>
        <w:tabs>
          <w:tab w:val="left" w:pos="723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(НА ЛУГУ)</w:t>
      </w:r>
    </w:p>
    <w:p w:rsidR="00394871" w:rsidRDefault="00394871" w:rsidP="00536749">
      <w:pPr>
        <w:tabs>
          <w:tab w:val="left" w:pos="7230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36B9A" w:rsidRDefault="00536749" w:rsidP="00536749">
      <w:pPr>
        <w:tabs>
          <w:tab w:val="left" w:pos="723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4871" w:rsidRDefault="00394871" w:rsidP="0053674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6B9A" w:rsidRDefault="0069185B" w:rsidP="00536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85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Сейчас мы с вами отправимся на луг. Какие цветы растут на лугу?</w:t>
      </w:r>
    </w:p>
    <w:p w:rsidR="0069185B" w:rsidRDefault="0069185B" w:rsidP="00536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85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лугу растет ромашка,  (незабудка, одуванчик, колокольчик и т.д.)</w:t>
      </w:r>
    </w:p>
    <w:p w:rsidR="0069185B" w:rsidRDefault="0069185B" w:rsidP="00536749">
      <w:pPr>
        <w:tabs>
          <w:tab w:val="left" w:pos="8490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450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3F4D">
        <w:rPr>
          <w:rFonts w:ascii="Times New Roman" w:hAnsi="Times New Roman" w:cs="Times New Roman"/>
          <w:sz w:val="28"/>
          <w:szCs w:val="28"/>
        </w:rPr>
        <w:t>Кого можно увидеть еще на лугу?</w:t>
      </w:r>
      <w:r w:rsidR="00536749">
        <w:rPr>
          <w:rFonts w:ascii="Times New Roman" w:hAnsi="Times New Roman" w:cs="Times New Roman"/>
          <w:sz w:val="28"/>
          <w:szCs w:val="28"/>
        </w:rPr>
        <w:tab/>
      </w:r>
    </w:p>
    <w:p w:rsidR="00D33F4D" w:rsidRDefault="00D33F4D" w:rsidP="0053674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450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Насекомых.</w:t>
      </w:r>
    </w:p>
    <w:p w:rsidR="00D33F4D" w:rsidRDefault="00D33F4D" w:rsidP="0053674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450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Назовите их.</w:t>
      </w:r>
    </w:p>
    <w:p w:rsidR="00D33F4D" w:rsidRDefault="00D33F4D" w:rsidP="0053674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450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Жуки, бабочки, стрекозы.</w:t>
      </w:r>
    </w:p>
    <w:p w:rsidR="00D33F4D" w:rsidRDefault="00D33F4D" w:rsidP="0053674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450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Посмотрите, что они  делают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находятся?</w:t>
      </w:r>
    </w:p>
    <w:p w:rsidR="00394871" w:rsidRPr="00394871" w:rsidRDefault="00394871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871">
        <w:rPr>
          <w:rFonts w:ascii="Times New Roman" w:hAnsi="Times New Roman" w:cs="Times New Roman"/>
          <w:b/>
          <w:sz w:val="32"/>
          <w:szCs w:val="32"/>
        </w:rPr>
        <w:t>УПРАЖНЕНИЕ (СОСТАВЬ ПРЕДЛОЖЕНИЕ)</w:t>
      </w:r>
    </w:p>
    <w:p w:rsidR="00D33F4D" w:rsidRDefault="00D33F4D" w:rsidP="0053674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4509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F64509">
        <w:rPr>
          <w:rFonts w:ascii="Times New Roman" w:hAnsi="Times New Roman" w:cs="Times New Roman"/>
          <w:sz w:val="28"/>
          <w:szCs w:val="28"/>
        </w:rPr>
        <w:t>Божья коровка ползёт по ромашке, стрекоза летит над цветами, пчела села на одуванчик, бабочка порхает над колокольчиком.</w:t>
      </w:r>
    </w:p>
    <w:p w:rsidR="00F64509" w:rsidRDefault="00F64509" w:rsidP="0053674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674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называются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растут на лугу?</w:t>
      </w:r>
    </w:p>
    <w:p w:rsidR="00F64509" w:rsidRDefault="00F64509" w:rsidP="0053674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674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Луговые.</w:t>
      </w:r>
    </w:p>
    <w:p w:rsidR="001E325B" w:rsidRDefault="00536749" w:rsidP="0053674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674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64509">
        <w:rPr>
          <w:rFonts w:ascii="Times New Roman" w:hAnsi="Times New Roman" w:cs="Times New Roman"/>
          <w:sz w:val="28"/>
          <w:szCs w:val="28"/>
        </w:rPr>
        <w:t>: Ребята, знаете ли вы, что сначала цветы росли на лугах, полях, и постепенно со временем люди стал</w:t>
      </w:r>
      <w:r>
        <w:rPr>
          <w:rFonts w:ascii="Times New Roman" w:hAnsi="Times New Roman" w:cs="Times New Roman"/>
          <w:sz w:val="28"/>
          <w:szCs w:val="28"/>
        </w:rPr>
        <w:t>и пересаживать их поближе к своему жилью, украшая свои участки возле домов? Давайте отправимся в сад, сами станем садовниками</w:t>
      </w:r>
      <w:r w:rsidR="001E325B">
        <w:rPr>
          <w:rFonts w:ascii="Times New Roman" w:hAnsi="Times New Roman" w:cs="Times New Roman"/>
          <w:sz w:val="28"/>
          <w:szCs w:val="28"/>
        </w:rPr>
        <w:t xml:space="preserve"> и посадим цветы на этих клумбах.</w:t>
      </w:r>
    </w:p>
    <w:p w:rsidR="001E325B" w:rsidRDefault="001E325B" w:rsidP="0053674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подходят к столам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столах все приготовлено для продуктивной деятельности – аппликации.)</w:t>
      </w:r>
    </w:p>
    <w:p w:rsidR="00394871" w:rsidRPr="00394871" w:rsidRDefault="00394871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871">
        <w:rPr>
          <w:rFonts w:ascii="Times New Roman" w:hAnsi="Times New Roman" w:cs="Times New Roman"/>
          <w:b/>
          <w:sz w:val="32"/>
          <w:szCs w:val="32"/>
        </w:rPr>
        <w:t>ИГРА  «САДОВНИК»</w:t>
      </w:r>
    </w:p>
    <w:p w:rsidR="001E325B" w:rsidRDefault="001E325B" w:rsidP="0053674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325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ты посадил на клумбу?</w:t>
      </w:r>
    </w:p>
    <w:p w:rsidR="001E325B" w:rsidRDefault="001E325B" w:rsidP="0053674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325B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: Я посадил на клумбе пион.</w:t>
      </w:r>
    </w:p>
    <w:p w:rsidR="001E325B" w:rsidRDefault="001E325B" w:rsidP="0053674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325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ты вырастил на клумбе?</w:t>
      </w:r>
    </w:p>
    <w:p w:rsidR="001E325B" w:rsidRDefault="001E325B" w:rsidP="0053674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325B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: На клумбе я вырастила розы.</w:t>
      </w:r>
    </w:p>
    <w:p w:rsidR="001E325B" w:rsidRDefault="001E325B" w:rsidP="0053674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325B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 Если мы вырастили цветы в саду, как они называются?</w:t>
      </w:r>
    </w:p>
    <w:p w:rsidR="001E325B" w:rsidRDefault="001E325B" w:rsidP="0053674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325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Садовые. </w:t>
      </w:r>
    </w:p>
    <w:p w:rsidR="00980917" w:rsidRDefault="001E325B" w:rsidP="0053674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09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80917">
        <w:rPr>
          <w:rFonts w:ascii="Times New Roman" w:hAnsi="Times New Roman" w:cs="Times New Roman"/>
          <w:sz w:val="28"/>
          <w:szCs w:val="28"/>
        </w:rPr>
        <w:t>Ребята я очень рада, что вы столько много знаете   цветов и луговых и садовых. Пора нам возвращаться в детский сад. Встаньте в круг возьмитесь за руки, закройте глаза и скажите заклинание: «Лети, лети лепесток, через запад на восток, через север через юг. Возвращайся</w:t>
      </w:r>
      <w:proofErr w:type="gramStart"/>
      <w:r w:rsidR="009809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0917">
        <w:rPr>
          <w:rFonts w:ascii="Times New Roman" w:hAnsi="Times New Roman" w:cs="Times New Roman"/>
          <w:sz w:val="28"/>
          <w:szCs w:val="28"/>
        </w:rPr>
        <w:t xml:space="preserve"> сделав круг. Лишь коснёшься ты земли, </w:t>
      </w:r>
      <w:proofErr w:type="gramStart"/>
      <w:r w:rsidR="0098091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980917">
        <w:rPr>
          <w:rFonts w:ascii="Times New Roman" w:hAnsi="Times New Roman" w:cs="Times New Roman"/>
          <w:sz w:val="28"/>
          <w:szCs w:val="28"/>
        </w:rPr>
        <w:t xml:space="preserve"> по-моему вели! Вели, чтобы мы сейчас оказались в детском саду».</w:t>
      </w:r>
    </w:p>
    <w:p w:rsidR="00F64509" w:rsidRDefault="00980917" w:rsidP="0098091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80917">
        <w:rPr>
          <w:rFonts w:ascii="Times New Roman" w:hAnsi="Times New Roman" w:cs="Times New Roman"/>
          <w:b/>
          <w:sz w:val="24"/>
          <w:szCs w:val="24"/>
        </w:rPr>
        <w:t>звучит волшебная музыка)</w:t>
      </w:r>
    </w:p>
    <w:p w:rsidR="00917E8B" w:rsidRDefault="00917E8B" w:rsidP="00917E8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 мире цветов так светло и прохладно,</w:t>
      </w:r>
    </w:p>
    <w:p w:rsidR="00917E8B" w:rsidRDefault="00917E8B" w:rsidP="00917E8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букет ароматов и звуков…</w:t>
      </w:r>
    </w:p>
    <w:p w:rsidR="00917E8B" w:rsidRDefault="00917E8B" w:rsidP="00917E8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цвето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по-своему нарядный,</w:t>
      </w:r>
    </w:p>
    <w:p w:rsidR="00917E8B" w:rsidRDefault="00917E8B" w:rsidP="00917E8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 изысканных праздничных кубков.</w:t>
      </w:r>
    </w:p>
    <w:p w:rsidR="00917E8B" w:rsidRDefault="00917E8B" w:rsidP="00917E8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цветов я желала б остаться,</w:t>
      </w:r>
    </w:p>
    <w:p w:rsidR="00917E8B" w:rsidRDefault="00917E8B" w:rsidP="00917E8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героиней рассказов и сказок,</w:t>
      </w:r>
    </w:p>
    <w:p w:rsidR="00917E8B" w:rsidRDefault="00917E8B" w:rsidP="00917E8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красотой каждый день любоваться,</w:t>
      </w:r>
    </w:p>
    <w:p w:rsidR="00917E8B" w:rsidRDefault="00917E8B" w:rsidP="00917E8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Слиться с гармонией света и красок.</w:t>
      </w:r>
    </w:p>
    <w:p w:rsidR="00917E8B" w:rsidRDefault="00917E8B" w:rsidP="00917E8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7E8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путешествие. Что вам больше всего понравилось в путешествии.</w:t>
      </w:r>
    </w:p>
    <w:p w:rsidR="00917E8B" w:rsidRDefault="00917E8B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71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F" w:rsidRDefault="00F415BF" w:rsidP="003948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9D" w:rsidRPr="00394871" w:rsidRDefault="007C659D" w:rsidP="007C659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7C659D" w:rsidRPr="00394871" w:rsidSect="00B21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89B" w:rsidRDefault="0033789B" w:rsidP="00AC2321">
      <w:pPr>
        <w:spacing w:after="0" w:line="240" w:lineRule="auto"/>
      </w:pPr>
      <w:r>
        <w:separator/>
      </w:r>
    </w:p>
  </w:endnote>
  <w:endnote w:type="continuationSeparator" w:id="1">
    <w:p w:rsidR="0033789B" w:rsidRDefault="0033789B" w:rsidP="00AC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21" w:rsidRDefault="00AC232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21" w:rsidRDefault="00AC232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21" w:rsidRDefault="00AC23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89B" w:rsidRDefault="0033789B" w:rsidP="00AC2321">
      <w:pPr>
        <w:spacing w:after="0" w:line="240" w:lineRule="auto"/>
      </w:pPr>
      <w:r>
        <w:separator/>
      </w:r>
    </w:p>
  </w:footnote>
  <w:footnote w:type="continuationSeparator" w:id="1">
    <w:p w:rsidR="0033789B" w:rsidRDefault="0033789B" w:rsidP="00AC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21" w:rsidRDefault="00AC23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21" w:rsidRDefault="00AC232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21" w:rsidRDefault="00AC23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258F"/>
    <w:multiLevelType w:val="hybridMultilevel"/>
    <w:tmpl w:val="493E2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263A09"/>
    <w:multiLevelType w:val="hybridMultilevel"/>
    <w:tmpl w:val="54F227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228"/>
    <w:rsid w:val="00074578"/>
    <w:rsid w:val="000B7D71"/>
    <w:rsid w:val="00166699"/>
    <w:rsid w:val="001849D3"/>
    <w:rsid w:val="001D0C58"/>
    <w:rsid w:val="001E325B"/>
    <w:rsid w:val="00336B9A"/>
    <w:rsid w:val="0033789B"/>
    <w:rsid w:val="00394871"/>
    <w:rsid w:val="004E34B7"/>
    <w:rsid w:val="00536749"/>
    <w:rsid w:val="0055662D"/>
    <w:rsid w:val="006327A7"/>
    <w:rsid w:val="0069185B"/>
    <w:rsid w:val="007C659D"/>
    <w:rsid w:val="0085222C"/>
    <w:rsid w:val="009158EB"/>
    <w:rsid w:val="00917E8B"/>
    <w:rsid w:val="00927981"/>
    <w:rsid w:val="00937228"/>
    <w:rsid w:val="00980917"/>
    <w:rsid w:val="009970AF"/>
    <w:rsid w:val="00AC2321"/>
    <w:rsid w:val="00AC376A"/>
    <w:rsid w:val="00B214AA"/>
    <w:rsid w:val="00BF21D7"/>
    <w:rsid w:val="00D33F4D"/>
    <w:rsid w:val="00DE759F"/>
    <w:rsid w:val="00F415BF"/>
    <w:rsid w:val="00F64509"/>
    <w:rsid w:val="00FF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321"/>
  </w:style>
  <w:style w:type="paragraph" w:styleId="a6">
    <w:name w:val="footer"/>
    <w:basedOn w:val="a"/>
    <w:link w:val="a7"/>
    <w:uiPriority w:val="99"/>
    <w:unhideWhenUsed/>
    <w:rsid w:val="00AC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321"/>
  </w:style>
  <w:style w:type="paragraph" w:styleId="a6">
    <w:name w:val="footer"/>
    <w:basedOn w:val="a"/>
    <w:link w:val="a7"/>
    <w:uiPriority w:val="99"/>
    <w:unhideWhenUsed/>
    <w:rsid w:val="00AC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ДС23</cp:lastModifiedBy>
  <cp:revision>12</cp:revision>
  <cp:lastPrinted>2014-04-23T16:44:00Z</cp:lastPrinted>
  <dcterms:created xsi:type="dcterms:W3CDTF">2014-04-18T06:38:00Z</dcterms:created>
  <dcterms:modified xsi:type="dcterms:W3CDTF">2015-02-24T07:09:00Z</dcterms:modified>
</cp:coreProperties>
</file>