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51" w:rsidRPr="00ED3851" w:rsidRDefault="00ED3851" w:rsidP="00ED3851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ED385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Контрольная работа по теме: «Световые волны»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Цель урока: проконтролировать знания учащихся, полученные при изучении данной темы; умения применять знания при решении расчетных и качественных задач.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AD57B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D57BD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контрольной работы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– 1.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№1. Вычислить на каком расстоянии от линзы находится полученное изображение; если собирающая линза имеет фокусное расстояние равное 10 см, а предмет удален от линзы на 12 см.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№2. Двояковыпуклая стеклянная линза имеет радиусы кривизны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= 50 </w:t>
      </w:r>
      <w:proofErr w:type="spellStart"/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и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= 30 см, найти оптическую силу и фокусное расстояние этой линзы.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№3. 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Найти длину волны.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№4. Почему блестят воздушные шарики в воде?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№5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остройте изображение в собирающей линзе, если расстояние от предмета до линзы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. Охарактеризуйте, полученное изображение.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 – 2.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№1. Найти фокусное расстояние двояковыпуклой линзы, если, изображение предмета, расположенного на расстоянии 40 см от линзы получилось действительным и увеличенным в 1,5 раза.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№2. Выпукло – вогнутая линза имеет радиусы кривизны поверхностей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= 25 </w:t>
      </w:r>
      <w:proofErr w:type="spellStart"/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и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= 40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cм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. Найти оптическую силу стеклянной линзы.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№3. Период дифракционной решетки 0,02 мм. Определить угол отклонения лучей с длиной волны 0,55 мкм в спектре первого порядка, полученного с помощью дифракционной решетки.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№4. Если смотреть на красные буквы через зеленое стекло, какого цвета будут буквы?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№5. Постройте изображение в двояковыпуклой линзе, если расстояние от предмета до линзы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. Охарактеризуйте, полученное изображение.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задач 1 и 2 вариантов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Вариант- 1.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№1. Дано: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d=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0,12 м; F= 0,1 м;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; 1/F= 1/d+1/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f=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F/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d-F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; f=0,053 м.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№2.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=0,5 м;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=0,3 м;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= 1,6; D-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; D= (n-1) · (1/R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+ 1/R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); D= 0,6·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14325"/>
            <wp:effectExtent l="19050" t="0" r="9525" b="0"/>
            <wp:docPr id="1" name="Рисунок 1" descr="http://home-task.com/fizika4/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-task.com/fizika4/image22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14325"/>
            <wp:effectExtent l="19050" t="0" r="9525" b="0"/>
            <wp:docPr id="2" name="Рисунок 2" descr="http://home-task.com/fizika4/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-task.com/fizika4/image22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 = 3,2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№3 Дано: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d=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2·10-5м; L=1,8 м; S=0,036 м; k=1; λ-?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42875"/>
            <wp:effectExtent l="19050" t="0" r="9525" b="0"/>
            <wp:docPr id="3" name="Рисунок 3" descr="http://home-task.com/fizika4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-task.com/fizika4/image2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42875"/>
            <wp:effectExtent l="19050" t="0" r="9525" b="0"/>
            <wp:docPr id="4" name="Рисунок 4" descr="http://home-task.com/fizika4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-task.com/fizika4/image2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;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95275"/>
            <wp:effectExtent l="19050" t="0" r="0" b="0"/>
            <wp:docPr id="5" name="Рисунок 5" descr="http://home-task.com/fizika4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-task.com/fizika4/image2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95275"/>
            <wp:effectExtent l="19050" t="0" r="0" b="0"/>
            <wp:docPr id="6" name="Рисунок 6" descr="http://home-task.com/fizika4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-task.com/fizika4/image2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=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95275"/>
            <wp:effectExtent l="19050" t="0" r="9525" b="0"/>
            <wp:docPr id="7" name="Рисунок 7" descr="http://home-task.com/fizika4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-task.com/fizika4/image2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95275"/>
            <wp:effectExtent l="19050" t="0" r="9525" b="0"/>
            <wp:docPr id="8" name="Рисунок 8" descr="http://home-task.com/fizika4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-task.com/fizika4/image2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; 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4·10-7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№4 Солнечный свет, падающий на пузырьки, испытывает на их поверхности полное отражение и не проходит внутрь, отражаясь от них, как от зеркала.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№5. Изображение получается действительным, уменьшенным, перевернутым.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Вариант- 2.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№1 Дано: d=0,4 м, Г=1,5; F-?; 1/F= 1/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d+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1/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Г=f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f=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; f=0,6 м; F = 0,24 м.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№2. Дано: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= 0,25 м; 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= – 0,4 м; n=1,6; D-?; D=(n-1) (1/R</w:t>
      </w:r>
      <w:r w:rsidRPr="00AD57BD">
        <w:rPr>
          <w:rFonts w:ascii="Cambria Math" w:eastAsia="Times New Roman" w:hAnsi="Cambria Math" w:cs="Cambria Math"/>
          <w:sz w:val="24"/>
          <w:szCs w:val="24"/>
        </w:rPr>
        <w:t>₁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+ 1/R</w:t>
      </w:r>
      <w:r w:rsidRPr="00AD57BD">
        <w:rPr>
          <w:rFonts w:ascii="Cambria Math" w:eastAsia="Times New Roman" w:hAnsi="Cambria Math" w:cs="Cambria Math"/>
          <w:sz w:val="24"/>
          <w:szCs w:val="24"/>
        </w:rPr>
        <w:t>₂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); D=0,9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дптр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№3.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Дано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: d=2·10-5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= 0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,55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·10-6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; k=1; d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142875"/>
            <wp:effectExtent l="19050" t="0" r="0" b="0"/>
            <wp:docPr id="9" name="Рисунок 9" descr="http://home-task.com/fizika4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-task.com/fizika4/image2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142875"/>
            <wp:effectExtent l="19050" t="0" r="0" b="0"/>
            <wp:docPr id="10" name="Рисунок 10" descr="http://home-task.com/fizika4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-task.com/fizika4/image2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95275"/>
            <wp:effectExtent l="19050" t="0" r="9525" b="0"/>
            <wp:docPr id="11" name="Рисунок 11" descr="http://home-task.com/fizika4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-task.com/fizika4/image23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95275"/>
            <wp:effectExtent l="19050" t="0" r="9525" b="0"/>
            <wp:docPr id="12" name="Рисунок 12" descr="http://home-task.com/fizika4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ome-task.com/fizika4/image23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; QUOTE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323850"/>
            <wp:effectExtent l="19050" t="0" r="9525" b="0"/>
            <wp:docPr id="13" name="Рисунок 13" descr="http://home-task.com/fizika4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me-task.com/fizika4/image23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323850"/>
            <wp:effectExtent l="19050" t="0" r="9525" b="0"/>
            <wp:docPr id="14" name="Рисунок 14" descr="http://home-task.com/fizika4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ome-task.com/fizika4/image23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=0,0275; </w:t>
      </w:r>
      <w:r w:rsidRPr="00AD57BD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</w:t>
      </w:r>
      <w:r w:rsidRPr="00AD57BD">
        <w:rPr>
          <w:rFonts w:ascii="Cambria Math" w:eastAsia="Times New Roman" w:hAnsi="Cambria Math" w:cs="Cambria Math"/>
          <w:sz w:val="24"/>
          <w:szCs w:val="24"/>
          <w:lang w:val="en-US"/>
        </w:rPr>
        <w:t>⁰</w:t>
      </w:r>
      <w:r w:rsidRPr="00AD57BD">
        <w:rPr>
          <w:rFonts w:ascii="Times New Roman" w:eastAsia="Times New Roman" w:hAnsi="Times New Roman" w:cs="Times New Roman"/>
          <w:sz w:val="24"/>
          <w:szCs w:val="24"/>
          <w:lang w:val="en-US"/>
        </w:rPr>
        <w:t>18’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№4. Через зеленое стекло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7B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57BD">
        <w:rPr>
          <w:rFonts w:ascii="Times New Roman" w:eastAsia="Times New Roman" w:hAnsi="Times New Roman" w:cs="Times New Roman"/>
          <w:sz w:val="24"/>
          <w:szCs w:val="24"/>
        </w:rPr>
        <w:t>ы увидим черные буквы.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№5 Изображение получится мнимым, увеличенным, прямым.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>Подведем итоги урока</w:t>
      </w:r>
    </w:p>
    <w:p w:rsidR="00AD57BD" w:rsidRPr="00AD57BD" w:rsidRDefault="00AD57BD" w:rsidP="00AD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7BD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задание: </w:t>
      </w:r>
      <w:proofErr w:type="spellStart"/>
      <w:r w:rsidRPr="00AD57BD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Pr="00AD57BD">
        <w:rPr>
          <w:rFonts w:ascii="Times New Roman" w:eastAsia="Times New Roman" w:hAnsi="Times New Roman" w:cs="Times New Roman"/>
          <w:sz w:val="24"/>
          <w:szCs w:val="24"/>
        </w:rPr>
        <w:t>. § 66, 68, 71.</w:t>
      </w:r>
    </w:p>
    <w:p w:rsidR="006C320E" w:rsidRDefault="00AD57BD" w:rsidP="00AD57BD">
      <w:hyperlink r:id="rId11" w:tgtFrame="_blank" w:tooltip="Google Plus" w:history="1">
        <w:r w:rsidRPr="00AD57BD">
          <w:rPr>
            <w:rFonts w:ascii="Arial" w:eastAsia="Times New Roman" w:hAnsi="Arial" w:cs="Arial"/>
            <w:color w:val="000000"/>
            <w:sz w:val="17"/>
            <w:szCs w:val="17"/>
            <w:shd w:val="clear" w:color="auto" w:fill="C25234"/>
          </w:rPr>
          <w:br/>
        </w:r>
      </w:hyperlink>
      <w:r w:rsidR="00ED3851">
        <w:rPr>
          <w:rFonts w:ascii="Arial" w:eastAsia="Times New Roman" w:hAnsi="Arial" w:cs="Arial"/>
          <w:color w:val="000000"/>
          <w:sz w:val="17"/>
        </w:rPr>
        <w:t xml:space="preserve"> </w:t>
      </w:r>
    </w:p>
    <w:sectPr w:rsidR="006C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7BD"/>
    <w:rsid w:val="006C320E"/>
    <w:rsid w:val="00AD57BD"/>
    <w:rsid w:val="00E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7BD"/>
  </w:style>
  <w:style w:type="character" w:customStyle="1" w:styleId="b-share-btnwrap">
    <w:name w:val="b-share-btn__wrap"/>
    <w:basedOn w:val="a0"/>
    <w:rsid w:val="00AD57BD"/>
  </w:style>
  <w:style w:type="paragraph" w:styleId="a4">
    <w:name w:val="Balloon Text"/>
    <w:basedOn w:val="a"/>
    <w:link w:val="a5"/>
    <w:uiPriority w:val="99"/>
    <w:semiHidden/>
    <w:unhideWhenUsed/>
    <w:rsid w:val="00AD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8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share.yandex.ru/go.xml?service=gplus&amp;url=http%3A%2F%2Fhome-task.com%2Fkontrolnaya-rabota-po-teme-svetovye-volny%2F&amp;title=%D0%9A%D0%BE%D0%BD%D1%82%D1%80%D0%BE%D0%BB%D1%8C%D0%BD%D0%B0%D1%8F%20%D1%80%D0%B0%D0%B1%D0%BE%D1%82%D0%B0%20%D0%BF%D0%BE%20%D1%82%D0%B5%D0%BC%D0%B5%3A%20%C2%AB%D0%A1%D0%B2%D0%B5%D1%82%D0%BE%D0%B2%D1%8B%D0%B5%20%D0%B2%D0%BE%D0%BB%D0%BD%D1%8B%C2%BB%20%7C%20%D0%A3%D1%87%D0%B8%D1%82%D0%B5%D0%BB%D1%8C%D1%81%D0%BA%D0%B8%D0%B9%20%D0%BF%D0%BE%D1%80%D1%82%D0%B0%D0%BB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2014-12-22T23:57:00Z</dcterms:created>
  <dcterms:modified xsi:type="dcterms:W3CDTF">2014-12-22T23:58:00Z</dcterms:modified>
</cp:coreProperties>
</file>